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footer1.xml" ContentType="application/vnd.openxmlformats-officedocument.wordprocessingml.foot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footer2.xml" ContentType="application/vnd.openxmlformats-officedocument.wordprocessingml.foot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570E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72A14">
        <w:rPr>
          <w:lang w:val="fr-FR"/>
        </w:rPr>
        <w:t>f l]</w:t>
      </w:r>
      <w:r>
        <w:rPr>
          <w:vertAlign w:val="superscript"/>
        </w:rPr>
        <w:footnoteReference w:id="1"/>
      </w:r>
      <w:r w:rsidRPr="00F72A14">
        <w:rPr>
          <w:lang w:val="fr-FR"/>
        </w:rPr>
        <w:t xml:space="preserve"> Imaginons quelqu’un qui }x&gt;ssècle un savoir susceptible de plaire :</w:t>
      </w:r>
      <w:r w:rsidRPr="00F72A14">
        <w:rPr>
          <w:lang w:val="fr-FR"/>
        </w:rPr>
        <w:br/>
        <w:t>il n’a pas 1 e droit de le cacher ou de le taire en ne l’exposant pas ouver-</w:t>
      </w:r>
      <w:r w:rsidRPr="00F72A14">
        <w:rPr>
          <w:lang w:val="fr-FR"/>
        </w:rPr>
        <w:br/>
        <w:t>tement, car celui qui garde par devers lui son savoir, en le tenanr caché,</w:t>
      </w:r>
      <w:r w:rsidRPr="00F72A14">
        <w:rPr>
          <w:lang w:val="fr-FR"/>
        </w:rPr>
        <w:br/>
        <w:t>gaspille son intelligence. Cest pourquoi je refuse de tenir caché ce que</w:t>
      </w:r>
      <w:r w:rsidRPr="00F72A14">
        <w:rPr>
          <w:lang w:val="fr-FR"/>
        </w:rPr>
        <w:br/>
        <w:t>je sais, afin de réduire les malveillants à l’impuissance et pour que ceux</w:t>
      </w:r>
      <w:r w:rsidRPr="00F72A14">
        <w:rPr>
          <w:lang w:val="fr-FR"/>
        </w:rPr>
        <w:br/>
        <w:t>cjuí seront désireux cle me comprendre puissent prendre connaissance de</w:t>
      </w:r>
      <w:r w:rsidRPr="00F72A14">
        <w:rPr>
          <w:lang w:val="fr-FR"/>
        </w:rPr>
        <w:br/>
        <w:t>la vérité et du bíen [10]. Car un savoir caché sans être entendu est selon</w:t>
      </w:r>
      <w:r w:rsidRPr="00F72A14">
        <w:rPr>
          <w:lang w:val="fr-FR"/>
        </w:rPr>
        <w:br/>
        <w:t>moi comparable à d’opulents trésors, qui, placés à l'abri des regards,</w:t>
      </w:r>
      <w:r w:rsidRPr="00F72A14">
        <w:rPr>
          <w:lang w:val="fr-FR"/>
        </w:rPr>
        <w:br/>
        <w:t>ne sont bénéfiques à personne aussi iongtemps qu’ils sont enfermés : il</w:t>
      </w:r>
      <w:r w:rsidRPr="00F72A14">
        <w:rPr>
          <w:lang w:val="fr-FR"/>
        </w:rPr>
        <w:br/>
        <w:t>en va de même pour un savoir qui se cache. C’est pourquoi je ne veux</w:t>
      </w:r>
      <w:r w:rsidRPr="00F72A14">
        <w:rPr>
          <w:lang w:val="fr-FR"/>
        </w:rPr>
        <w:br/>
        <w:t>pas dissimuler ce que je sais : au contraire il me plaît de raconter, guidé</w:t>
      </w:r>
      <w:r w:rsidRPr="00F72A14">
        <w:rPr>
          <w:lang w:val="fr-FR"/>
        </w:rPr>
        <w:br/>
        <w:t>par mon intelligence et ma mémoire, une histoire ancienne [20], arrivée</w:t>
      </w:r>
      <w:r w:rsidRPr="00F72A14">
        <w:rPr>
          <w:lang w:val="fr-FR"/>
        </w:rPr>
        <w:br/>
        <w:t>jadis en Apulie</w:t>
      </w:r>
      <w:r>
        <w:rPr>
          <w:vertAlign w:val="superscript"/>
        </w:rPr>
        <w:footnoteReference w:id="2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3"/>
      </w:r>
      <w:r w:rsidRPr="00F72A14">
        <w:rPr>
          <w:lang w:val="fr-FR"/>
        </w:rPr>
        <w:t xml:space="preserve"> à un roi qui régnait sur le pays’.</w:t>
      </w:r>
    </w:p>
    <w:p w14:paraId="7A878A40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lastRenderedPageBreak/>
        <w:t>Ce roi s’appelait Embron</w:t>
      </w:r>
      <w:r>
        <w:rPr>
          <w:vertAlign w:val="superscript"/>
        </w:rPr>
        <w:footnoteReference w:id="4"/>
      </w:r>
      <w:r w:rsidRPr="00F72A14">
        <w:rPr>
          <w:lang w:val="fr-FR"/>
        </w:rPr>
        <w:t>. Son pouvoir était très grand. 11 main-</w:t>
      </w:r>
      <w:r w:rsidRPr="00F72A14">
        <w:rPr>
          <w:lang w:val="fr-FR"/>
        </w:rPr>
        <w:br/>
        <w:t>tenait bien son pays en paix et il était très renommé. Sa femme était</w:t>
      </w:r>
      <w:r w:rsidRPr="00F72A14">
        <w:rPr>
          <w:lang w:val="fr-FR"/>
        </w:rPr>
        <w:br/>
        <w:t>une noble reine, une grande dame de haute naissance, íille du puissant</w:t>
      </w:r>
      <w:r w:rsidRPr="00F72A14">
        <w:rPr>
          <w:lang w:val="fr-FR"/>
        </w:rPr>
        <w:br/>
        <w:t>empereur qui était maître de la Grèce [30]. Elle se nommait Félise et</w:t>
      </w:r>
      <w:r w:rsidRPr="00F72A14">
        <w:rPr>
          <w:lang w:val="fr-FR"/>
        </w:rPr>
        <w:br/>
        <w:t>était très aimée dans son royaume</w:t>
      </w:r>
      <w:r>
        <w:rPr>
          <w:vertAlign w:val="superscript"/>
        </w:rPr>
        <w:footnoteReference w:id="5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6"/>
      </w:r>
      <w:r w:rsidRPr="00F72A14">
        <w:rPr>
          <w:lang w:val="fr-FR"/>
        </w:rPr>
        <w:t>. Tous deux n’avaient qu’un seul</w:t>
      </w:r>
      <w:r w:rsidRPr="00F72A14">
        <w:rPr>
          <w:lang w:val="fr-FR"/>
        </w:rPr>
        <w:br/>
        <w:t>enfant, un petit garçon bien jeune. Le prince avait quatre ans, était</w:t>
      </w:r>
      <w:r w:rsidRPr="00F72A14">
        <w:rPr>
          <w:lang w:val="fr-FR"/>
        </w:rPr>
        <w:br/>
        <w:t>très beau et s’appelait Guillaume</w:t>
      </w:r>
      <w:r>
        <w:rPr>
          <w:vertAlign w:val="superscript"/>
        </w:rPr>
        <w:footnoteReference w:id="7"/>
      </w:r>
      <w:r w:rsidRPr="00F72A14">
        <w:rPr>
          <w:lang w:val="fr-FR"/>
        </w:rPr>
        <w:t>. La reine cependant avait confié sa</w:t>
      </w:r>
      <w:r w:rsidRPr="00F72A14">
        <w:rPr>
          <w:lang w:val="fr-FR"/>
        </w:rPr>
        <w:br/>
        <w:t>charge à deux dames qu'elle avait amenées de son pays d’origine [40].</w:t>
      </w:r>
      <w:r w:rsidRPr="00F72A14">
        <w:rPr>
          <w:lang w:val="fr-FR"/>
        </w:rPr>
        <w:br/>
        <w:t xml:space="preserve">L’une </w:t>
      </w:r>
      <w:r w:rsidRPr="00F72A14">
        <w:rPr>
          <w:rStyle w:val="Corpodeltesto2Corsivo"/>
          <w:lang w:val="fr-FR"/>
        </w:rPr>
        <w:t>se</w:t>
      </w:r>
      <w:r w:rsidRPr="00F72A14">
        <w:rPr>
          <w:lang w:val="fr-FR"/>
        </w:rPr>
        <w:t xml:space="preserve"> nommait Gloriande, l’autre Acelone</w:t>
      </w:r>
      <w:r>
        <w:rPr>
          <w:vertAlign w:val="superscript"/>
        </w:rPr>
        <w:footnoteReference w:id="8"/>
      </w:r>
      <w:r w:rsidRPr="00F72A14">
        <w:rPr>
          <w:lang w:val="fr-FR"/>
        </w:rPr>
        <w:t>. Elle leur avait ordonné</w:t>
      </w:r>
      <w:r w:rsidRPr="00F72A14">
        <w:rPr>
          <w:lang w:val="fr-FR"/>
        </w:rPr>
        <w:br/>
        <w:t>de prendre soin de lui, de l’instruire et de le former, de lui expliquer et</w:t>
      </w:r>
      <w:r w:rsidRPr="00F72A14">
        <w:rPr>
          <w:lang w:val="fr-FR"/>
        </w:rPr>
        <w:br/>
        <w:t>enseigner la religíon, corame on doit le faire à un fiis de roi. Elle avait</w:t>
      </w:r>
      <w:r w:rsidRPr="00F72A14">
        <w:rPr>
          <w:lang w:val="fr-FR"/>
        </w:rPr>
        <w:br/>
        <w:t>placé sa confiance en elles, mais elle fut victime d’une insigne et laide</w:t>
      </w:r>
      <w:r w:rsidRPr="00F72A14">
        <w:rPr>
          <w:lang w:val="fr-FR"/>
        </w:rPr>
        <w:br/>
        <w:t>trahison [50] comme vous pourrez l’entendre.</w:t>
      </w:r>
    </w:p>
    <w:p w14:paraId="3CCFB51B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headerReference w:type="even" r:id="rId7"/>
          <w:headerReference w:type="default" r:id="rId8"/>
          <w:pgSz w:w="11909" w:h="16834"/>
          <w:pgMar w:top="1430" w:right="1440" w:bottom="1430" w:left="1440" w:header="0" w:footer="3" w:gutter="0"/>
          <w:pgNumType w:start="116"/>
          <w:cols w:space="720"/>
          <w:noEndnote/>
          <w:rtlGutter/>
          <w:docGrid w:linePitch="360"/>
        </w:sectPr>
      </w:pPr>
      <w:r w:rsidRPr="00F72A14">
        <w:rPr>
          <w:lang w:val="fr-FR"/>
        </w:rPr>
        <w:t>Le roi Embron avait un frère, à qui pouvait revenir le royaume</w:t>
      </w:r>
      <w:r w:rsidRPr="00F72A14">
        <w:rPr>
          <w:vertAlign w:val="superscript"/>
          <w:lang w:val="fr-FR"/>
        </w:rPr>
        <w:t>5</w:t>
      </w:r>
      <w:r w:rsidRPr="00F72A14">
        <w:rPr>
          <w:lang w:val="fr-FR"/>
        </w:rPr>
        <w:t xml:space="preserve"> :</w:t>
      </w:r>
      <w:r w:rsidRPr="00F72A14">
        <w:rPr>
          <w:lang w:val="fr-FR"/>
        </w:rPr>
        <w:br/>
        <w:t>celui-ci n’eut de cesse, multipliant dons et promesses, que les gardes qui</w:t>
      </w:r>
      <w:r w:rsidRPr="00F72A14">
        <w:rPr>
          <w:lang w:val="fr-FR"/>
        </w:rPr>
        <w:br/>
      </w:r>
    </w:p>
    <w:p w14:paraId="0763B064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lastRenderedPageBreak/>
        <w:t>protégeaient I’enfant lui aient promis qu’ils tueraient celui-ci, ainsi que</w:t>
      </w:r>
      <w:r w:rsidRPr="00F72A14">
        <w:rPr>
          <w:lang w:val="fr-FR"/>
        </w:rPr>
        <w:br/>
        <w:t>le roi. Les voilà déjà en possession du philtre qui causera cette double</w:t>
      </w:r>
      <w:r w:rsidRPr="00F72A14">
        <w:rPr>
          <w:lang w:val="fr-FR"/>
        </w:rPr>
        <w:br/>
        <w:t>mort si Dieu, le roi du moncle, n’intervient pas [60]!</w:t>
      </w:r>
    </w:p>
    <w:p w14:paraId="1672AF2B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Le roi et la reine avaient séjourné clans la cité cle Palerne un mois</w:t>
      </w:r>
      <w:r w:rsidRPr="00F72A14">
        <w:rPr>
          <w:lang w:val="fr-FR"/>
        </w:rPr>
        <w:br/>
        <w:t>entier. Sous la plus grancìe tour, qui était cle marbre, se trouvait un verger</w:t>
      </w:r>
      <w:r w:rsidRPr="00F72A14">
        <w:rPr>
          <w:lang w:val="fr-FR"/>
        </w:rPr>
        <w:br/>
        <w:t>merveilleusement beau, entièrement clos par un mur maçonné. II s’y</w:t>
      </w:r>
      <w:r w:rsidRPr="00F72A14">
        <w:rPr>
          <w:lang w:val="fr-FR"/>
        </w:rPr>
        <w:br/>
        <w:t>trouvait de nombreuses bêtes sauvages. Un jour, à l’occasion d’une fête</w:t>
      </w:r>
      <w:r w:rsidRPr="00F72A14">
        <w:rPr>
          <w:lang w:val="fr-FR"/>
        </w:rPr>
        <w:br/>
        <w:t>soiennelle, le roi vint s’y dìvertir avec ses chevaiiers, les bourgeoís de sa</w:t>
      </w:r>
      <w:r w:rsidRPr="00F72A14">
        <w:rPr>
          <w:lang w:val="fr-FR"/>
        </w:rPr>
        <w:br/>
        <w:t>cité [70] et cle nombreux barons. La reine en personne s’y trouvait. C’est</w:t>
      </w:r>
      <w:r w:rsidRPr="00F72A14">
        <w:rPr>
          <w:lang w:val="fr-FR"/>
        </w:rPr>
        <w:br/>
        <w:t>en cette compagnie qu’avait été amené l’enfant par les femmes chargées</w:t>
      </w:r>
      <w:r w:rsidRPr="00F72A14">
        <w:rPr>
          <w:lang w:val="fr-FR"/>
        </w:rPr>
        <w:br/>
        <w:t>de le garder (tâche que d’ailleurs elles ne rempiissaient vraiment pas,</w:t>
      </w:r>
      <w:r w:rsidRPr="00F72A14">
        <w:rPr>
          <w:lang w:val="fr-FR"/>
        </w:rPr>
        <w:br/>
        <w:t>que les flammes et le feu cle l’Enfer les brcile)! Si elles avaient su les</w:t>
      </w:r>
      <w:r w:rsidRPr="00F72A14">
        <w:rPr>
          <w:lang w:val="fr-FR"/>
        </w:rPr>
        <w:br/>
        <w:t>malheurs qui lui arrivèrent ce jour-là'!</w:t>
      </w:r>
    </w:p>
    <w:p w14:paraId="48B6B8FF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Le roi et le reine se reposaient, très heureux [80], à I’ombre dans ie</w:t>
      </w:r>
      <w:r w:rsidRPr="00F72A14">
        <w:rPr>
          <w:lang w:val="fr-FR"/>
        </w:rPr>
        <w:br/>
        <w:t>verger, mais ils ignoraient</w:t>
      </w:r>
      <w:r>
        <w:rPr>
          <w:vertAlign w:val="superscript"/>
        </w:rPr>
        <w:footnoteReference w:id="9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0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1"/>
      </w:r>
      <w:r w:rsidRPr="00F72A14">
        <w:rPr>
          <w:lang w:val="fr-FR"/>
        </w:rPr>
        <w:t xml:space="preserve"> que se jouait, sous leurs yeux, leur malheur!</w:t>
      </w:r>
      <w:r w:rsidRPr="00F72A14">
        <w:rPr>
          <w:lang w:val="fr-FR"/>
        </w:rPr>
        <w:br/>
        <w:t>L’enfant était occupé à cueillir des tìeurs et allait cle l’une à l’autre’ en</w:t>
      </w:r>
      <w:r w:rsidRPr="00F72A14">
        <w:rPr>
          <w:lang w:val="fr-FR"/>
        </w:rPr>
        <w:br/>
        <w:t>jouant. Ils</w:t>
      </w:r>
      <w:r>
        <w:rPr>
          <w:vertAlign w:val="superscript"/>
        </w:rPr>
        <w:footnoteReference w:id="12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3"/>
      </w:r>
      <w:r w:rsidRPr="00F72A14">
        <w:rPr>
          <w:lang w:val="fr-FR"/>
        </w:rPr>
        <w:t xml:space="preserve"> regardèrent alors dans la direction cles bois : un grand loup,</w:t>
      </w:r>
      <w:r w:rsidRPr="00F72A14">
        <w:rPr>
          <w:lang w:val="fr-FR"/>
        </w:rPr>
        <w:br/>
        <w:t>gueule bée, s’élançait, fendant l’air comme la tempête. Tous prirent la</w:t>
      </w:r>
      <w:r w:rsidRPr="00F72A14">
        <w:rPr>
          <w:lang w:val="fr-FR"/>
        </w:rPr>
        <w:br/>
        <w:t>fuite devant ia bête. Ceile-ci, sous ìes yeux du roi en personne, prit dans</w:t>
      </w:r>
      <w:r w:rsidRPr="00F72A14">
        <w:rPr>
          <w:lang w:val="fr-FR"/>
        </w:rPr>
        <w:br/>
        <w:t>sa gueule l’enfant [90] puis partit. Aussitôt une clameur se leva derrière</w:t>
      </w:r>
      <w:r w:rsidRPr="00F72A14">
        <w:rPr>
          <w:lang w:val="fr-FR"/>
        </w:rPr>
        <w:br/>
        <w:t>lui. On se lamente, on crie’ que le fils clu roi est victime d’un malheur.</w:t>
      </w:r>
      <w:r w:rsidRPr="00F72A14">
        <w:rPr>
          <w:lang w:val="fr-FR"/>
        </w:rPr>
        <w:br/>
        <w:t>La reine ne.cesse de crier : « A I’aide, à i’aide, sainte Maríe! Gens du</w:t>
      </w:r>
      <w:r w:rsidRPr="00F72A14">
        <w:rPr>
          <w:lang w:val="fr-FR"/>
        </w:rPr>
        <w:br/>
        <w:t>roi, cjue faites-vous ? Je vais mourir si mon fils n’est pas sauvé! »</w:t>
      </w:r>
    </w:p>
    <w:p w14:paraId="24E3E734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Le roi demanda ses chevaux et fit monter en seile tous ses vassaux</w:t>
      </w:r>
      <w:r w:rsidRPr="00F72A14">
        <w:rPr>
          <w:lang w:val="fr-FR"/>
        </w:rPr>
        <w:br/>
        <w:t>[100]. La ville entière se mit en branle, chacun courant ie pius vite</w:t>
      </w:r>
      <w:r w:rsidRPr="00F72A14">
        <w:rPr>
          <w:lang w:val="fr-FR"/>
        </w:rPr>
        <w:br/>
        <w:t>possible. Le roi se précipita à la poursuite du loup. On atteignit le jardin</w:t>
      </w:r>
      <w:r w:rsidRPr="00F72A14">
        <w:rPr>
          <w:lang w:val="fr-FR"/>
        </w:rPr>
        <w:br/>
        <w:t>qui entourait le verger, mais le loup en était déjà sorti et avait atteint</w:t>
      </w:r>
      <w:r w:rsidRPr="00F72A14">
        <w:rPr>
          <w:lang w:val="fr-FR"/>
        </w:rPr>
        <w:br/>
        <w:t>la campagne. L’enfant ne cessait de hurler</w:t>
      </w:r>
      <w:r>
        <w:rPr>
          <w:vertAlign w:val="superscript"/>
        </w:rPr>
        <w:footnoteReference w:id="14"/>
      </w:r>
      <w:r w:rsidRPr="00F72A14">
        <w:rPr>
          <w:lang w:val="fr-FR"/>
        </w:rPr>
        <w:t xml:space="preserve"> : le roi I’entendit, qui le</w:t>
      </w:r>
      <w:r w:rsidRPr="00F72A14">
        <w:rPr>
          <w:lang w:val="fr-FR"/>
        </w:rPr>
        <w:br/>
        <w:t>poursuivait à cheval, et, regardant dans cette direction, il le vit gravir</w:t>
      </w:r>
      <w:r w:rsidRPr="00F72A14">
        <w:rPr>
          <w:lang w:val="fr-FR"/>
        </w:rPr>
        <w:br/>
        <w:t>une colline. II engagea ses gens à se hâter [110]: tous redoublèrent leurs</w:t>
      </w:r>
      <w:r w:rsidRPr="00F72A14">
        <w:rPr>
          <w:lang w:val="fr-FR"/>
        </w:rPr>
        <w:br/>
        <w:t>efforts. Le loup cependant s’enfuyait avec l’enfant. Le loup s’enfuyait</w:t>
      </w:r>
      <w:r>
        <w:rPr>
          <w:vertAlign w:val="superscript"/>
        </w:rPr>
        <w:footnoteReference w:id="15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6"/>
      </w:r>
      <w:r w:rsidRPr="00F72A14">
        <w:rPr>
          <w:lang w:val="fr-FR"/>
        </w:rPr>
        <w:t>, et</w:t>
      </w:r>
      <w:r w:rsidRPr="00F72A14">
        <w:rPr>
          <w:lang w:val="fr-FR"/>
        </w:rPr>
        <w:br/>
      </w:r>
      <w:r w:rsidRPr="00F72A14">
        <w:rPr>
          <w:lang w:val="fr-FR"/>
        </w:rPr>
        <w:lastRenderedPageBreak/>
        <w:t>ses poursuivants à ses trousses, acharnés à le rejoindre, le pourchassèrent</w:t>
      </w:r>
      <w:r w:rsidRPr="00F72A14">
        <w:rPr>
          <w:lang w:val="fr-FR"/>
        </w:rPr>
        <w:br/>
        <w:t>jusqu’au Far</w:t>
      </w:r>
      <w:r>
        <w:rPr>
          <w:vertAlign w:val="superscript"/>
        </w:rPr>
        <w:footnoteReference w:id="17"/>
      </w:r>
      <w:r w:rsidRPr="00F72A14">
        <w:rPr>
          <w:lang w:val="fr-FR"/>
        </w:rPr>
        <w:t xml:space="preserve">. Le loup sauta aíors avec </w:t>
      </w:r>
      <w:r w:rsidRPr="00F72A14">
        <w:rPr>
          <w:rStyle w:val="Corpodeltesto2Corsivo"/>
          <w:lang w:val="fr-FR"/>
        </w:rPr>
        <w:t>ïenfant</w:t>
      </w:r>
      <w:r w:rsidRPr="00F72A14">
        <w:rPr>
          <w:lang w:val="fr-FR"/>
        </w:rPr>
        <w:t xml:space="preserve"> dans l’eau et traversa le</w:t>
      </w:r>
      <w:r w:rsidRPr="00F72A14">
        <w:rPr>
          <w:lang w:val="fr-FR"/>
        </w:rPr>
        <w:br/>
        <w:t>Far: le roi et sa troupe le perdirent de vue. C’est ainsi que la bête féroce</w:t>
      </w:r>
      <w:r w:rsidRPr="00F72A14">
        <w:rPr>
          <w:lang w:val="fr-FR"/>
        </w:rPr>
        <w:br/>
        <w:t>prit la fuite avec I’enfant [120]. Le roi s’en retourna, le coeur lourd, affligé</w:t>
      </w:r>
      <w:r w:rsidRPr="00F72A14">
        <w:rPr>
          <w:lang w:val="fr-FR"/>
        </w:rPr>
        <w:br/>
        <w:t>par la perte de son fiis. Tous revinrent à la cité.</w:t>
      </w:r>
    </w:p>
    <w:p w14:paraId="56298431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F72A14">
        <w:rPr>
          <w:lang w:val="fr-FR"/>
        </w:rPr>
        <w:t>La reine manifesta un violent chagrin, au point qu’elle aurait voulu</w:t>
      </w:r>
      <w:r w:rsidRPr="00F72A14">
        <w:rPr>
          <w:lang w:val="fr-FR"/>
        </w:rPr>
        <w:br/>
        <w:t>mourir; elle n’était que pleurs, cris et hurlements. Elle tenait grief à la</w:t>
      </w:r>
      <w:r w:rsidRPr="00F72A14">
        <w:rPr>
          <w:lang w:val="fr-FR"/>
        </w:rPr>
        <w:br/>
        <w:t>bête d’avoir pris son fils : « Mon fils, mon aimé, disait la reine, tendre</w:t>
      </w:r>
      <w:r w:rsidRPr="00F72A14">
        <w:rPr>
          <w:lang w:val="fr-FR"/>
        </w:rPr>
        <w:br/>
        <w:t>bouche [130], couleur de rose, divine créature du ciel, qui aurait pu</w:t>
      </w:r>
      <w:r w:rsidRPr="00F72A14">
        <w:rPr>
          <w:lang w:val="fr-FR"/>
        </w:rPr>
        <w:br/>
        <w:t>croire qu’une bête, qu’un loup, aliait vous dévorer ? Mon Dieu, quel</w:t>
      </w:r>
      <w:r w:rsidRPr="00F72A14">
        <w:rPr>
          <w:lang w:val="fr-FR"/>
        </w:rPr>
        <w:br/>
        <w:t>malheur! Pauvre de moi, pourquoi suis-je encore en vie ? Fils, où sont</w:t>
      </w:r>
      <w:r w:rsidRPr="00F72A14">
        <w:rPr>
          <w:lang w:val="fr-FR"/>
        </w:rPr>
        <w:br/>
        <w:t>tes yeux, si beaux, si purs, si doux, ton nobíe front, tes beaux cheveux</w:t>
      </w:r>
      <w:r w:rsidRPr="00F72A14">
        <w:rPr>
          <w:lang w:val="fr-FR"/>
        </w:rPr>
        <w:br/>
        <w:t>qui semblaient d’or fin, ton tendre visage au teint si ciair</w:t>
      </w:r>
      <w:r>
        <w:rPr>
          <w:vertAlign w:val="superscript"/>
        </w:rPr>
        <w:footnoteReference w:id="18"/>
      </w:r>
      <w:r w:rsidRPr="00F72A14">
        <w:rPr>
          <w:lang w:val="fr-FR"/>
        </w:rPr>
        <w:t xml:space="preserve"> ? Ha, mon</w:t>
      </w:r>
      <w:r w:rsidRPr="00F72A14">
        <w:rPr>
          <w:lang w:val="fr-FR"/>
        </w:rPr>
        <w:br/>
        <w:t>coeur [150], pourquoi ne m’as-tu pas abandonnée ? Enfant, que sont</w:t>
      </w:r>
      <w:r w:rsidRPr="00F72A14">
        <w:rPr>
          <w:lang w:val="fr-FR"/>
        </w:rPr>
        <w:br/>
        <w:t>devenus ta beauté lumineuse, ton corps si noble, ton nez, ta bouche</w:t>
      </w:r>
      <w:r w:rsidRPr="00F72A14">
        <w:rPr>
          <w:lang w:val="fr-FR"/>
        </w:rPr>
        <w:br/>
        <w:t>et ton menton, ton allure et tes manières, tes beaux bras et ses mains</w:t>
      </w:r>
      <w:r w:rsidRPr="00F72A14">
        <w:rPr>
          <w:lang w:val="fr-FR"/>
        </w:rPr>
        <w:br/>
        <w:t>blanches, tes hanches, tes flancs si beaux, tes jambes élégantes, tes pieds ?</w:t>
      </w:r>
      <w:r w:rsidRPr="00F72A14">
        <w:rPr>
          <w:lang w:val="fr-FR"/>
        </w:rPr>
        <w:br/>
        <w:t>Malheureuse, quelle douleur, quel péché! Tu devais être créé pour</w:t>
      </w:r>
      <w:r w:rsidRPr="00F72A14">
        <w:rPr>
          <w:lang w:val="fr-FR"/>
        </w:rPr>
        <w:br/>
        <w:t>combler nos voeux et nos désirs, et te voilà, toi mon enfant, qui sers de</w:t>
      </w:r>
      <w:r w:rsidRPr="00F72A14">
        <w:rPr>
          <w:lang w:val="fr-FR"/>
        </w:rPr>
        <w:br/>
        <w:t>nourriture à un loup-garou! Quel destín! Mais je ne peux imaginer</w:t>
      </w:r>
      <w:r w:rsidRPr="00F72A14">
        <w:rPr>
          <w:lang w:val="fr-FR"/>
        </w:rPr>
        <w:br/>
        <w:t>pour rien au monde qu’une bête sauvage puisse avoír l’audace d’oser</w:t>
      </w:r>
      <w:r w:rsidRPr="00F72A14">
        <w:rPr>
          <w:lang w:val="fr-FR"/>
        </w:rPr>
        <w:br/>
        <w:t>faire du mal, d’infliger des plaies, des blessures sanglantes à ton corps</w:t>
      </w:r>
      <w:r w:rsidRPr="00F72A14">
        <w:rPr>
          <w:lang w:val="fr-FR"/>
        </w:rPr>
        <w:br/>
        <w:t>si beau ! Je ne puis imaginer que Dieu l’accepre et cju’une reiie cruauté</w:t>
      </w:r>
      <w:r w:rsidRPr="00F72A14">
        <w:rPr>
          <w:lang w:val="fr-FR"/>
        </w:rPr>
        <w:br/>
        <w:t>soit commise!»</w:t>
      </w:r>
    </w:p>
    <w:p w14:paraId="11C11E86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C’est aínsi que la dame, désespérée, se lamentair sur le sort cìe son</w:t>
      </w:r>
      <w:r w:rsidRPr="00F72A14">
        <w:rPr>
          <w:lang w:val="fr-FR"/>
        </w:rPr>
        <w:br/>
        <w:t>fils [160], cju’eile ie regrertait, cju’elle pleurait sa perte. Mais le roi iui</w:t>
      </w:r>
      <w:r w:rsidRPr="00F72A14">
        <w:rPr>
          <w:lang w:val="fr-FR"/>
        </w:rPr>
        <w:br/>
        <w:t>tìt tant la ieçon qu’íi l’obligea à mettre fin à ses lamentations et à ses</w:t>
      </w:r>
      <w:r w:rsidRPr="00F72A14">
        <w:rPr>
          <w:lang w:val="fr-FR"/>
        </w:rPr>
        <w:br/>
        <w:t>manifestations de désespoir. Elie s’apaisa.</w:t>
      </w:r>
    </w:p>
    <w:p w14:paraId="38BCC289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11 est juste que je vous raconte maintenant la fuite cìu loup avec l’enfant.</w:t>
      </w:r>
      <w:r w:rsidRPr="00F72A14">
        <w:rPr>
          <w:lang w:val="fr-FR"/>
        </w:rPr>
        <w:br/>
        <w:t>Après avoir porté celui-ci jours et nuits à travers cie vastes espaces, ie ioup</w:t>
      </w:r>
      <w:r w:rsidRPr="00F72A14">
        <w:rPr>
          <w:lang w:val="fr-FR"/>
        </w:rPr>
        <w:br/>
        <w:t>s’arrêta dans la région qui avoisinait Rome [170], dans une grande forêt,</w:t>
      </w:r>
      <w:r w:rsidRPr="00F72A14">
        <w:rPr>
          <w:lang w:val="fr-FR"/>
        </w:rPr>
        <w:br/>
        <w:t>oi! vivaient de nombreuses bêtes sauvages. C’est !à cju’ii se rejxtsa pendant</w:t>
      </w:r>
      <w:r w:rsidRPr="00F72A14">
        <w:rPr>
          <w:lang w:val="fr-FR"/>
        </w:rPr>
        <w:br/>
        <w:t>huit jours jdeins. Le noble animal pourvut à tous les besoins de l’enfant,</w:t>
      </w:r>
      <w:r w:rsidRPr="00F72A14">
        <w:rPr>
          <w:lang w:val="fr-FR"/>
        </w:rPr>
        <w:br/>
        <w:t>qui ne manqua jamais cle rien. II creusa une fosse dans la terre, y mit</w:t>
      </w:r>
      <w:r w:rsidRPr="00F72A14">
        <w:rPr>
          <w:lang w:val="fr-FR"/>
        </w:rPr>
        <w:br/>
        <w:t>de l’herbe cju’il avait arrachée, avec des fougères et cies roseaux jx&gt;ur ia</w:t>
      </w:r>
      <w:r w:rsidRPr="00F72A14">
        <w:rPr>
          <w:lang w:val="fr-FR"/>
        </w:rPr>
        <w:br/>
        <w:t>tapisser [180]. La nuit, le loup-garou couchait à ses côtés le fils du roi, le</w:t>
      </w:r>
      <w:r w:rsidRPr="00F72A14">
        <w:rPr>
          <w:lang w:val="fr-FR"/>
        </w:rPr>
        <w:br/>
        <w:t>serrant entre ses quacre pattes. Le fils du roi devint si famiiierde ia bête</w:t>
      </w:r>
      <w:r w:rsidRPr="00F72A14">
        <w:rPr>
          <w:lang w:val="fr-FR"/>
        </w:rPr>
        <w:br/>
        <w:t>qu’il finit j&gt;ar ajjjxécier tout ce cjue ceiie-ci faisait pour lui.</w:t>
      </w:r>
    </w:p>
    <w:p w14:paraId="3C7FE307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Vivant dans cette forêt, un vacher qui gardait un troupeau se trouvait</w:t>
      </w:r>
      <w:r w:rsidRPr="00F72A14">
        <w:rPr>
          <w:lang w:val="fr-FR"/>
        </w:rPr>
        <w:br/>
        <w:t>dans le bois avec ses bêtes. II tenait' un chien en laisse [190]. À la nuit,</w:t>
      </w:r>
      <w:r w:rsidRPr="00F72A14">
        <w:rPr>
          <w:lang w:val="fr-FR"/>
        </w:rPr>
        <w:br/>
      </w:r>
      <w:r w:rsidRPr="00F72A14">
        <w:rPr>
          <w:rStyle w:val="Corpodeltesto21"/>
          <w:lang w:val="fr-FR"/>
        </w:rPr>
        <w:t xml:space="preserve">de </w:t>
      </w:r>
      <w:r w:rsidRPr="00F72A14">
        <w:rPr>
          <w:lang w:val="fr-FR"/>
        </w:rPr>
        <w:t>retour des pâturages, le chien flaira l’enfant, se mit à aboyer fort,</w:t>
      </w:r>
      <w:r w:rsidRPr="00F72A14">
        <w:rPr>
          <w:lang w:val="fr-FR"/>
        </w:rPr>
        <w:br/>
      </w:r>
      <w:r w:rsidRPr="00F72A14">
        <w:rPr>
          <w:rStyle w:val="Corpodeltesto21"/>
          <w:lang w:val="fr-FR"/>
        </w:rPr>
        <w:t xml:space="preserve">et </w:t>
      </w:r>
      <w:r w:rsidRPr="00F72A14">
        <w:rPr>
          <w:lang w:val="fr-FR"/>
        </w:rPr>
        <w:t>ie vacher i’excita et ie lança sur ia joiste. L’enfant, cjui était sorci de</w:t>
      </w:r>
      <w:r w:rsidRPr="00F72A14">
        <w:rPr>
          <w:lang w:val="fr-FR"/>
        </w:rPr>
        <w:br/>
        <w:t>la fosse, eut une telle peur qu’il revinr sur ses pas. Le loup était partì</w:t>
      </w:r>
      <w:r w:rsidRPr="00F72A14">
        <w:rPr>
          <w:lang w:val="fr-FR"/>
        </w:rPr>
        <w:br/>
        <w:t>chasser ec i’enfant étaic resté tout seul. Entendant le chien aboyer aínsi,</w:t>
      </w:r>
      <w:r w:rsidRPr="00F72A14">
        <w:rPr>
          <w:lang w:val="fr-FR"/>
        </w:rPr>
        <w:br/>
        <w:t>il fut pris d’une peur vioiente [200] et se mit à crier à pleins poumons</w:t>
      </w:r>
      <w:r w:rsidRPr="00F72A14">
        <w:rPr>
          <w:lang w:val="fr-FR"/>
        </w:rPr>
        <w:br/>
        <w:t>au jxxnt que tout le bois en résonna.</w:t>
      </w:r>
    </w:p>
    <w:p w14:paraId="1135548B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headerReference w:type="even" r:id="rId9"/>
          <w:headerReference w:type="default" r:id="rId10"/>
          <w:headerReference w:type="first" r:id="rId1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72A14">
        <w:rPr>
          <w:lang w:val="fr-FR"/>
        </w:rPr>
        <w:t>En entendant l’enfant, le vacher se jxédpita cians sa direction, enten-</w:t>
      </w:r>
      <w:r w:rsidRPr="00F72A14">
        <w:rPr>
          <w:lang w:val="fr-FR"/>
        </w:rPr>
        <w:br/>
      </w:r>
      <w:r w:rsidRPr="00F72A14">
        <w:rPr>
          <w:rStyle w:val="Corpodeltesto275pt"/>
          <w:lang w:val="fr-FR"/>
        </w:rPr>
        <w:t xml:space="preserve">tiit </w:t>
      </w:r>
      <w:r w:rsidRPr="00F72A14">
        <w:rPr>
          <w:lang w:val="fr-FR"/>
        </w:rPr>
        <w:t>les jsleurs dans ie bois cle lauriers et s’en étonna fort. II pensa qtie ie</w:t>
      </w:r>
      <w:r w:rsidRPr="00F72A14">
        <w:rPr>
          <w:lang w:val="fr-FR"/>
        </w:rPr>
        <w:br/>
      </w:r>
      <w:r w:rsidRPr="00F72A14">
        <w:rPr>
          <w:lang w:val="fr-FR"/>
        </w:rPr>
        <w:lastRenderedPageBreak/>
        <w:t>garçon avait été amené là par une bête qui i’avait enlevé. II se baissa vers</w:t>
      </w:r>
      <w:r w:rsidRPr="00F72A14">
        <w:rPr>
          <w:lang w:val="fr-FR"/>
        </w:rPr>
        <w:br/>
        <w:t>lui et l’appeia, lui parlant d’une voix caressance et rassurante [210]. II</w:t>
      </w:r>
      <w:r w:rsidRPr="00F72A14">
        <w:rPr>
          <w:lang w:val="fr-FR"/>
        </w:rPr>
        <w:br/>
        <w:t>i’attira vers iui tout doucement de telle sorte que le tìls du roi alla avec</w:t>
      </w:r>
      <w:r w:rsidRPr="00F72A14">
        <w:rPr>
          <w:lang w:val="fr-FR"/>
        </w:rPr>
        <w:br/>
        <w:t xml:space="preserve">iui </w:t>
      </w:r>
      <w:r w:rsidRPr="00F72A14">
        <w:rPr>
          <w:rStyle w:val="Corpodeltesto21"/>
          <w:lang w:val="fr-FR"/>
        </w:rPr>
        <w:t xml:space="preserve">et </w:t>
      </w:r>
      <w:r w:rsidRPr="00F72A14">
        <w:rPr>
          <w:lang w:val="fr-FR"/>
        </w:rPr>
        <w:t>qu’il put le prendre clans ses bras</w:t>
      </w:r>
      <w:r w:rsidRPr="00F72A14">
        <w:rPr>
          <w:vertAlign w:val="superscript"/>
          <w:lang w:val="fr-FR"/>
        </w:rPr>
        <w:t>2</w:t>
      </w:r>
      <w:r w:rsidRPr="00F72A14">
        <w:rPr>
          <w:lang w:val="fr-FR"/>
        </w:rPr>
        <w:t>. II quitta alors rapiclement les</w:t>
      </w:r>
      <w:r w:rsidRPr="00F72A14">
        <w:rPr>
          <w:lang w:val="fr-FR"/>
        </w:rPr>
        <w:br/>
        <w:t xml:space="preserve">lieux et revint chez iui. On ne vit jamais joie p!us grande que ceiie que </w:t>
      </w:r>
      <w:r w:rsidRPr="00F72A14">
        <w:rPr>
          <w:vertAlign w:val="superscript"/>
          <w:lang w:val="fr-FR"/>
        </w:rPr>
        <w:t>1</w:t>
      </w:r>
      <w:r w:rsidRPr="00F72A14">
        <w:rPr>
          <w:lang w:val="fr-FR"/>
        </w:rPr>
        <w:br/>
      </w:r>
    </w:p>
    <w:p w14:paraId="45F91989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lastRenderedPageBreak/>
        <w:t>sa femme manifesta au vacher. Elle demanda à son mari comment se</w:t>
      </w:r>
      <w:r w:rsidRPr="00F72A14">
        <w:rPr>
          <w:lang w:val="fr-FR"/>
        </w:rPr>
        <w:br/>
        <w:t>nommait I’enfant et il lui répondit qu’il s’appelait Guillaume</w:t>
      </w:r>
      <w:r>
        <w:rPr>
          <w:vertAlign w:val="superscript"/>
        </w:rPr>
        <w:footnoteReference w:id="19"/>
      </w:r>
      <w:r w:rsidRPr="00F72A14">
        <w:rPr>
          <w:lang w:val="fr-FR"/>
        </w:rPr>
        <w:t>. Tout</w:t>
      </w:r>
      <w:r w:rsidRPr="00F72A14">
        <w:rPr>
          <w:lang w:val="fr-FR"/>
        </w:rPr>
        <w:br/>
        <w:t>cela réjouissait la bonne femme et le brave homme [220]; ils faisaient</w:t>
      </w:r>
      <w:r w:rsidRPr="00F72A14">
        <w:rPr>
          <w:lang w:val="fr-FR"/>
        </w:rPr>
        <w:br/>
        <w:t>fête au garçon et ne cessaient d’admirer sa grande beauté. IIs n’avaient</w:t>
      </w:r>
      <w:r w:rsidRPr="00F72A14">
        <w:rPr>
          <w:lang w:val="fr-FR"/>
        </w:rPr>
        <w:br/>
        <w:t>jamais eu d’enfant et ils se dirent qu’ils feraient de lui leur héritier : il</w:t>
      </w:r>
      <w:r w:rsidRPr="00F72A14">
        <w:rPr>
          <w:lang w:val="fr-FR"/>
        </w:rPr>
        <w:br/>
        <w:t>recevrait leur terre et leur demeure. Ainsi fut dit.</w:t>
      </w:r>
    </w:p>
    <w:p w14:paraId="005569BA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F72A14">
        <w:rPr>
          <w:lang w:val="fr-FR"/>
        </w:rPr>
        <w:t>Mais écoutez donc ce qu’il advint du loup qui était de retour après</w:t>
      </w:r>
      <w:r w:rsidRPr="00F72A14">
        <w:rPr>
          <w:lang w:val="fr-FR"/>
        </w:rPr>
        <w:br/>
        <w:t>être allé chercher de la nourriture pour l’enfant à travers terres et vil-</w:t>
      </w:r>
      <w:r w:rsidRPr="00F72A14">
        <w:rPr>
          <w:lang w:val="fr-FR"/>
        </w:rPr>
        <w:br/>
        <w:t>lages [230] : il en avait tant trouvé qu’il avait bien du mal à la porter.</w:t>
      </w:r>
      <w:r w:rsidRPr="00F72A14">
        <w:rPr>
          <w:lang w:val="fr-FR"/>
        </w:rPr>
        <w:br/>
        <w:t>Ne retrouvant pas I’enfant, il manifesta une douleur si vive qu’on ne vit</w:t>
      </w:r>
      <w:r w:rsidRPr="00F72A14">
        <w:rPr>
          <w:lang w:val="fr-FR"/>
        </w:rPr>
        <w:br/>
        <w:t>jamais de bête en faire autant. Quiconque l’aurait entendu pousser des</w:t>
      </w:r>
      <w:r w:rsidRPr="00F72A14">
        <w:rPr>
          <w:lang w:val="fr-FR"/>
        </w:rPr>
        <w:br/>
        <w:t>cris et des hurlements, vu se tordre les pattes, mordre et avaler la terre,</w:t>
      </w:r>
      <w:r w:rsidRPr="00F72A14">
        <w:rPr>
          <w:lang w:val="fr-FR"/>
        </w:rPr>
        <w:br/>
        <w:t>arracher l’herbe et gratter le sol, se coucher puis se relever [240], voulant</w:t>
      </w:r>
      <w:r w:rsidRPr="00F72A14">
        <w:rPr>
          <w:lang w:val="fr-FR"/>
        </w:rPr>
        <w:br/>
        <w:t>mourir et disparaître, chercher ici et là, fondre en larmes, aurait pu dire</w:t>
      </w:r>
      <w:r w:rsidRPr="00F72A14">
        <w:rPr>
          <w:lang w:val="fr-FR"/>
        </w:rPr>
        <w:br/>
        <w:t>que jamais bête ne manifesta une telle douleur</w:t>
      </w:r>
      <w:r>
        <w:rPr>
          <w:vertAlign w:val="superscript"/>
        </w:rPr>
        <w:footnoteReference w:id="20"/>
      </w:r>
      <w:r w:rsidRPr="00F72A14">
        <w:rPr>
          <w:lang w:val="fr-FR"/>
        </w:rPr>
        <w:t>. Le loup s’élança alors</w:t>
      </w:r>
      <w:r w:rsidRPr="00F72A14">
        <w:rPr>
          <w:lang w:val="fr-FR"/>
        </w:rPr>
        <w:br/>
        <w:t>dans le marais, la truffe au ras du sol, et suivit la piste de I'enfant, plein de</w:t>
      </w:r>
      <w:r w:rsidRPr="00F72A14">
        <w:rPr>
          <w:lang w:val="fr-FR"/>
        </w:rPr>
        <w:br/>
        <w:t>rage [250], jusqu a l’endroit où le paysan l’avait laissé. II la suivit à si vive</w:t>
      </w:r>
      <w:r w:rsidRPr="00F72A14">
        <w:rPr>
          <w:lang w:val="fr-FR"/>
        </w:rPr>
        <w:br/>
        <w:t>allure</w:t>
      </w:r>
      <w:r>
        <w:rPr>
          <w:vertAlign w:val="superscript"/>
        </w:rPr>
        <w:footnoteReference w:id="21"/>
      </w:r>
      <w:r w:rsidRPr="00F72A14">
        <w:rPr>
          <w:lang w:val="fr-FR"/>
        </w:rPr>
        <w:t xml:space="preserve"> qu’il parvint à la maison où l’enfant avait été apporté. II regarda</w:t>
      </w:r>
      <w:r w:rsidRPr="00F72A14">
        <w:rPr>
          <w:lang w:val="fr-FR"/>
        </w:rPr>
        <w:br/>
        <w:t>par un trou du mur et le vit : la vachère et ie paysan l’avaient assis près</w:t>
      </w:r>
      <w:r w:rsidRPr="00F72A14">
        <w:rPr>
          <w:lang w:val="fr-FR"/>
        </w:rPr>
        <w:br/>
        <w:t>du feu, le caressaient et faisaient tout ce qui était en ieur pouvoir et qu’ils</w:t>
      </w:r>
      <w:r w:rsidRPr="00F72A14">
        <w:rPr>
          <w:lang w:val="fr-FR"/>
        </w:rPr>
        <w:br/>
        <w:t>imaginaient lui être agréable [260]. Voyant qu’ils étaient si heureux d’avoir</w:t>
      </w:r>
      <w:r w:rsidRPr="00F72A14">
        <w:rPr>
          <w:lang w:val="fr-FR"/>
        </w:rPr>
        <w:br/>
        <w:t>l'enfant et que celui-ci, tombé clans une bonne maison, serait fort bien</w:t>
      </w:r>
      <w:r w:rsidRPr="00F72A14">
        <w:rPr>
          <w:lang w:val="fr-FR"/>
        </w:rPr>
        <w:br/>
        <w:t>gardé, le garou fut très heureux, fic un grand saiut</w:t>
      </w:r>
      <w:r>
        <w:rPr>
          <w:vertAlign w:val="superscript"/>
        </w:rPr>
        <w:footnoteReference w:id="22"/>
      </w:r>
      <w:r w:rsidRPr="00F72A14">
        <w:rPr>
          <w:lang w:val="fr-FR"/>
        </w:rPr>
        <w:t xml:space="preserve"> et reprit son chemin,</w:t>
      </w:r>
      <w:r w:rsidRPr="00F72A14">
        <w:rPr>
          <w:lang w:val="fr-FR"/>
        </w:rPr>
        <w:br/>
        <w:t>à l’aventure, je ne sais dans quelle direction. Que ie Roi de la Création iui</w:t>
      </w:r>
      <w:r w:rsidRPr="00F72A14">
        <w:rPr>
          <w:lang w:val="fr-FR"/>
        </w:rPr>
        <w:br/>
        <w:t>évite peines et malheurs! Maintenanr vous allez pouvoir entenclre [270]</w:t>
      </w:r>
      <w:r w:rsidRPr="00F72A14">
        <w:rPr>
          <w:lang w:val="fr-FR"/>
        </w:rPr>
        <w:br/>
        <w:t>cjtii ii était, quelle était son origine et comment il en était arrivé ià : jamais</w:t>
      </w:r>
      <w:r w:rsidRPr="00F72A14">
        <w:rPr>
          <w:lang w:val="fr-FR"/>
        </w:rPr>
        <w:br/>
        <w:t>personne n’a rien entendu d’aussi extraordinaire. Le loup-garou clont je</w:t>
      </w:r>
      <w:r w:rsidRPr="00F72A14">
        <w:rPr>
          <w:lang w:val="fr-FR"/>
        </w:rPr>
        <w:br/>
        <w:t>vous parle n’était pas une bête normale - c’est ce que raconte le livre</w:t>
      </w:r>
      <w:r>
        <w:rPr>
          <w:vertAlign w:val="superscript"/>
        </w:rPr>
        <w:footnoteReference w:id="23"/>
      </w:r>
      <w:r w:rsidRPr="00F72A14">
        <w:rPr>
          <w:lang w:val="fr-FR"/>
        </w:rPr>
        <w:t xml:space="preserve"> -,</w:t>
      </w:r>
      <w:r w:rsidRPr="00F72A14">
        <w:rPr>
          <w:lang w:val="fr-FR"/>
        </w:rPr>
        <w:br/>
      </w:r>
      <w:r w:rsidRPr="00F72A14">
        <w:rPr>
          <w:lang w:val="fr-FR"/>
        </w:rPr>
        <w:lastRenderedPageBreak/>
        <w:t>mais c etait</w:t>
      </w:r>
      <w:r>
        <w:rPr>
          <w:vertAlign w:val="superscript"/>
        </w:rPr>
        <w:footnoteReference w:id="24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25"/>
      </w:r>
      <w:r w:rsidRPr="00F72A14">
        <w:rPr>
          <w:lang w:val="fr-FR"/>
        </w:rPr>
        <w:t xml:space="preserve"> un humain, un fils cle roi. Et je peux même vous dire ce qui</w:t>
      </w:r>
      <w:r w:rsidRPr="00F72A14">
        <w:rPr>
          <w:lang w:val="fr-FR"/>
        </w:rPr>
        <w:br/>
        <w:t>iui était arrivé, comment et à cause cle c]ui.</w:t>
      </w:r>
    </w:p>
    <w:p w14:paraId="67C5A696" w14:textId="77777777" w:rsidR="002C6775" w:rsidRPr="00F72A14" w:rsidRDefault="00DA6ABE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  <w:sectPr w:rsidR="002C6775" w:rsidRPr="00F72A14">
          <w:headerReference w:type="even" r:id="rId12"/>
          <w:headerReference w:type="default" r:id="rId13"/>
          <w:headerReference w:type="first" r:id="rId1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72A14">
        <w:rPr>
          <w:lang w:val="fr-FR"/>
        </w:rPr>
        <w:t>Ainsi que nous i’apprend l’histoire [280], c’était le fils clu roi d’Espagne</w:t>
      </w:r>
      <w:r w:rsidRPr="00F72A14">
        <w:rPr>
          <w:lang w:val="fr-FR"/>
        </w:rPr>
        <w:br/>
        <w:t>et de sa première femme. Sa mère était morte et le roi son père prit</w:t>
      </w:r>
      <w:r w:rsidRPr="00F72A14">
        <w:rPr>
          <w:lang w:val="fr-FR"/>
        </w:rPr>
        <w:br/>
        <w:t>une autre épouse, ìa fille du roi du Portugal. Certe dame connatssait cie</w:t>
      </w:r>
      <w:r w:rsidRPr="00F72A14">
        <w:rPr>
          <w:lang w:val="fr-FR"/>
        </w:rPr>
        <w:br/>
        <w:t>nombreux tours malfaisants. Dès i’enfance elle avait appris la sorcellerie</w:t>
      </w:r>
      <w:r w:rsidRPr="00F72A14">
        <w:rPr>
          <w:lang w:val="fr-FR"/>
        </w:rPr>
        <w:br/>
        <w:t>et la magief Je sais en toute certitude cju’elle s’appelait Brandain</w:t>
      </w:r>
      <w:r>
        <w:rPr>
          <w:vertAlign w:val="superscript"/>
        </w:rPr>
        <w:footnoteReference w:id="26"/>
      </w:r>
      <w:r w:rsidRPr="00F72A14">
        <w:rPr>
          <w:lang w:val="fr-FR"/>
        </w:rPr>
        <w:t>, et</w:t>
      </w:r>
    </w:p>
    <w:p w14:paraId="2494B42B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que bien des gens faisaient son éloge [290]. Elle avait un fils de son mari,</w:t>
      </w:r>
      <w:r w:rsidRPr="00F72A14">
        <w:rPr>
          <w:lang w:val="fr-FR"/>
        </w:rPr>
        <w:br/>
        <w:t>un beau jeune homme, noble et bien né. D’après notre source écrite, il</w:t>
      </w:r>
      <w:r w:rsidRPr="00F72A14">
        <w:rPr>
          <w:lang w:val="fr-FR"/>
        </w:rPr>
        <w:br/>
        <w:t>s’appelait Brandin et ii était tout jeune. Ecoutez ce que fit cette mau-</w:t>
      </w:r>
      <w:r w:rsidRPr="00F72A14">
        <w:rPr>
          <w:lang w:val="fr-FR"/>
        </w:rPr>
        <w:br/>
        <w:t>vaise femme : voyant qu’il parlait</w:t>
      </w:r>
      <w:r>
        <w:rPr>
          <w:vertAlign w:val="superscript"/>
        </w:rPr>
        <w:footnoteReference w:id="27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28"/>
      </w:r>
      <w:r w:rsidRPr="00F72A14">
        <w:rPr>
          <w:lang w:val="fr-FR"/>
        </w:rPr>
        <w:t xml:space="preserve"> fort bien, elle éprouva à I’égard de</w:t>
      </w:r>
      <w:r w:rsidRPr="00F72A14">
        <w:rPr>
          <w:lang w:val="fr-FR"/>
        </w:rPr>
        <w:br/>
        <w:t>son beau-fils une forte jalousie au point de lui rendre la vie impossible</w:t>
      </w:r>
      <w:r w:rsidRPr="00F72A14">
        <w:rPr>
          <w:lang w:val="fr-FR"/>
        </w:rPr>
        <w:br/>
        <w:t>et de le mettre en position de ne jamais régner [300]. Elle lui couvrit</w:t>
      </w:r>
      <w:r w:rsidRPr="00F72A14">
        <w:rPr>
          <w:lang w:val="fr-FR"/>
        </w:rPr>
        <w:br/>
        <w:t>le corps d’un onguent puissant, d’une vertu telle que, dès que l’enfant</w:t>
      </w:r>
      <w:r w:rsidRPr="00F72A14">
        <w:rPr>
          <w:lang w:val="fr-FR"/>
        </w:rPr>
        <w:br/>
        <w:t>en fut couvert, il changea d’apparence et de nature et devint une bête</w:t>
      </w:r>
      <w:r w:rsidRPr="00F72A14">
        <w:rPr>
          <w:lang w:val="fr-FR"/>
        </w:rPr>
        <w:br/>
        <w:t>privée de parole, un loup : ii se fit loup-garou instantanément et perdit,</w:t>
      </w:r>
      <w:r w:rsidRPr="00F72A14">
        <w:rPr>
          <w:lang w:val="fr-FR"/>
        </w:rPr>
        <w:br/>
        <w:t>il s’en rendit bien compte, son apparence humaine. II voulut s’enfuir sur</w:t>
      </w:r>
      <w:r w:rsidRPr="00F72A14">
        <w:rPr>
          <w:lang w:val="fr-FR"/>
        </w:rPr>
        <w:br/>
        <w:t>ìe champ [310] car il savait bien que s’il était pris il ne pourrait échapper</w:t>
      </w:r>
      <w:r w:rsidRPr="00F72A14">
        <w:rPr>
          <w:lang w:val="fr-FR"/>
        </w:rPr>
        <w:br/>
        <w:t>à la mort. Mais avant de quitter le pays, il manifesta toute son hostilité</w:t>
      </w:r>
      <w:r w:rsidRPr="00F72A14">
        <w:rPr>
          <w:lang w:val="fr-FR"/>
        </w:rPr>
        <w:br/>
        <w:t>à l’égard de sa belle-mère et se serait jeté sur elle, la bouche grande</w:t>
      </w:r>
      <w:r w:rsidRPr="00F72A14">
        <w:rPr>
          <w:lang w:val="fr-FR"/>
        </w:rPr>
        <w:br/>
        <w:t>ouverte, si ses gens ne s etaient pas précipités pour la sauver de la mort</w:t>
      </w:r>
      <w:r>
        <w:rPr>
          <w:vertAlign w:val="superscript"/>
        </w:rPr>
        <w:footnoteReference w:id="29"/>
      </w:r>
      <w:r w:rsidRPr="00F72A14">
        <w:rPr>
          <w:lang w:val="fr-FR"/>
        </w:rPr>
        <w:t>.</w:t>
      </w:r>
      <w:r w:rsidRPr="00F72A14">
        <w:rPr>
          <w:lang w:val="fr-FR"/>
        </w:rPr>
        <w:br/>
        <w:t>Tous se lancèrent vers le loup pour le tuer et, poussés par la fureur, ils</w:t>
      </w:r>
      <w:r w:rsidRPr="00F72A14">
        <w:rPr>
          <w:lang w:val="fr-FR"/>
        </w:rPr>
        <w:br/>
        <w:t>le chassèrent [320] à cris bruyants à travers la ville, ils furent plus de</w:t>
      </w:r>
      <w:r w:rsidRPr="00F72A14">
        <w:rPr>
          <w:lang w:val="fr-FR"/>
        </w:rPr>
        <w:br/>
        <w:t>trois mille à le poursuivant à grand tumulte. Et le loup mit toute son</w:t>
      </w:r>
      <w:r w:rsidRPr="00F72A14">
        <w:rPr>
          <w:lang w:val="fr-FR"/>
        </w:rPr>
        <w:br/>
        <w:t xml:space="preserve">énergie à s’enfuir </w:t>
      </w:r>
      <w:r w:rsidRPr="00F72A14">
        <w:rPr>
          <w:rStyle w:val="Corpodeltesto275ptCorsivo"/>
          <w:lang w:val="fr-FR"/>
        </w:rPr>
        <w:t>à</w:t>
      </w:r>
      <w:r w:rsidRPr="00F72A14">
        <w:rPr>
          <w:rStyle w:val="Corpodeltesto275pt"/>
          <w:lang w:val="fr-FR"/>
        </w:rPr>
        <w:t xml:space="preserve"> </w:t>
      </w:r>
      <w:r w:rsidRPr="00F72A14">
        <w:rPr>
          <w:lang w:val="fr-FR"/>
        </w:rPr>
        <w:t>vive allure et parvint, à grand peine, à les semer.</w:t>
      </w:r>
      <w:r w:rsidRPr="00F72A14">
        <w:rPr>
          <w:lang w:val="fr-FR"/>
        </w:rPr>
        <w:br/>
        <w:t>Et je trouve écrit dans l’histoire qu’on poursuivit celui dont vous êtes</w:t>
      </w:r>
      <w:r w:rsidRPr="00F72A14">
        <w:rPr>
          <w:lang w:val="fr-FR"/>
        </w:rPr>
        <w:br/>
        <w:t>en train de m’entendre parler</w:t>
      </w:r>
      <w:r>
        <w:rPr>
          <w:vertAlign w:val="superscript"/>
        </w:rPr>
        <w:footnoteReference w:id="30"/>
      </w:r>
      <w:r w:rsidRPr="00F72A14">
        <w:rPr>
          <w:lang w:val="fr-FR"/>
        </w:rPr>
        <w:t>, tant et si bien qu’il parvínt, après un</w:t>
      </w:r>
      <w:r w:rsidRPr="00F72A14">
        <w:rPr>
          <w:lang w:val="fr-FR"/>
        </w:rPr>
        <w:br/>
        <w:t>certain temps, tantôt à vive allure, tantôt plus ìentement, en Apulie. II</w:t>
      </w:r>
      <w:r w:rsidRPr="00F72A14">
        <w:rPr>
          <w:lang w:val="fr-FR"/>
        </w:rPr>
        <w:br/>
        <w:t>était épuisé, à bout de force [330], et il resta là deux ans. II devint fort,</w:t>
      </w:r>
      <w:r w:rsidRPr="00F72A14">
        <w:rPr>
          <w:lang w:val="fr-FR"/>
        </w:rPr>
        <w:br/>
        <w:t>féroce et grand. 11 avait bien deviné le méfait tramé et accompli par son</w:t>
      </w:r>
      <w:r w:rsidRPr="00F72A14">
        <w:rPr>
          <w:lang w:val="fr-FR"/>
        </w:rPr>
        <w:br/>
        <w:t>oncle, le mauvais traîcre, contre le fils du roi. II n’avait pu supporter</w:t>
      </w:r>
      <w:r w:rsidRPr="00F72A14">
        <w:rPr>
          <w:lang w:val="fr-FR"/>
        </w:rPr>
        <w:br/>
        <w:t>ni la souffrance infìigée à son neveu et à son frère</w:t>
      </w:r>
      <w:r>
        <w:rPr>
          <w:vertAlign w:val="superscript"/>
        </w:rPr>
        <w:footnoteReference w:id="31"/>
      </w:r>
      <w:r w:rsidRPr="00F72A14">
        <w:rPr>
          <w:lang w:val="fr-FR"/>
        </w:rPr>
        <w:t>, ni l’arrogance du</w:t>
      </w:r>
      <w:r w:rsidRPr="00F72A14">
        <w:rPr>
          <w:lang w:val="fr-FR"/>
        </w:rPr>
        <w:br/>
        <w:t>félon. C’est pourquoi il avait enlevé l’enfanr, comme vous venez de</w:t>
      </w:r>
      <w:r w:rsidRPr="00F72A14">
        <w:rPr>
          <w:lang w:val="fr-FR"/>
        </w:rPr>
        <w:br/>
        <w:t>l’entendre [340].</w:t>
      </w:r>
    </w:p>
    <w:p w14:paraId="77D09828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Je voudrais le laisser de côté pour i’instant : nous pourrons bien</w:t>
      </w:r>
      <w:r w:rsidRPr="00F72A14">
        <w:rPr>
          <w:lang w:val="fr-FR"/>
        </w:rPr>
        <w:br/>
        <w:t>revenir à lui plus carct, une autre fois, quancl ce sera le moment. Mais</w:t>
      </w:r>
      <w:r w:rsidRPr="00F72A14">
        <w:rPr>
          <w:lang w:val="fr-FR"/>
        </w:rPr>
        <w:br/>
        <w:t>maintenant nous vous parlerons du fils ctu roi, ce jeune homme que</w:t>
      </w:r>
      <w:r w:rsidRPr="00F72A14">
        <w:rPr>
          <w:lang w:val="fr-FR"/>
        </w:rPr>
        <w:br/>
        <w:t>le couple de paysans élevait fort bien, faisant son possible pour qu’il</w:t>
      </w:r>
      <w:r w:rsidRPr="00F72A14">
        <w:rPr>
          <w:lang w:val="fr-FR"/>
        </w:rPr>
        <w:br/>
        <w:t>tlispose cte tout ce qui lui était utile et agréable, exactement comme</w:t>
      </w:r>
      <w:r w:rsidRPr="00F72A14">
        <w:rPr>
          <w:lang w:val="fr-FR"/>
        </w:rPr>
        <w:br/>
        <w:t xml:space="preserve">s’il avait </w:t>
      </w:r>
      <w:r w:rsidRPr="00F72A14">
        <w:rPr>
          <w:rStyle w:val="Corpodeltesto2Corsivo"/>
          <w:lang w:val="fr-FR"/>
        </w:rPr>
        <w:t>été</w:t>
      </w:r>
      <w:r w:rsidRPr="00F72A14">
        <w:rPr>
          <w:lang w:val="fr-FR"/>
        </w:rPr>
        <w:t xml:space="preserve"> leur propre enfitnt [350]. Et pius ii grancìíssait et profîtait,</w:t>
      </w:r>
      <w:r w:rsidRPr="00F72A14">
        <w:rPr>
          <w:lang w:val="fr-FR"/>
        </w:rPr>
        <w:br/>
        <w:t>pius ils s’occupaient de iui. Et celui-ci les servait avec tendresse, comme</w:t>
      </w:r>
      <w:r w:rsidRPr="00F72A14">
        <w:rPr>
          <w:lang w:val="fr-FR"/>
        </w:rPr>
        <w:br/>
        <w:t>ses père et mère : ii croyait en efFet que ie vacher était son père et ia</w:t>
      </w:r>
      <w:r w:rsidRPr="00F72A14">
        <w:rPr>
          <w:lang w:val="fr-FR"/>
        </w:rPr>
        <w:br/>
        <w:t>vachère sa mère. Mon Dieu! Comme son état a changé, lui qui devait</w:t>
      </w:r>
      <w:r w:rsidRPr="00F72A14">
        <w:rPr>
          <w:lang w:val="fr-FR"/>
        </w:rPr>
        <w:br/>
        <w:t>être fils cle roi!</w:t>
      </w:r>
    </w:p>
    <w:p w14:paraId="186A1BC3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headerReference w:type="even" r:id="rId15"/>
          <w:headerReference w:type="default" r:id="rId16"/>
          <w:headerReference w:type="first" r:id="rId17"/>
          <w:pgSz w:w="11909" w:h="16834"/>
          <w:pgMar w:top="1430" w:right="1440" w:bottom="1430" w:left="1440" w:header="0" w:footer="3" w:gutter="0"/>
          <w:pgNumType w:start="12"/>
          <w:cols w:space="720"/>
          <w:noEndnote/>
          <w:rtlGutter/>
          <w:docGrid w:linePitch="360"/>
        </w:sectPr>
      </w:pPr>
      <w:r w:rsidRPr="00F72A14">
        <w:rPr>
          <w:lang w:val="fr-FR"/>
        </w:rPr>
        <w:lastRenderedPageBreak/>
        <w:t>Ils 1 elevèrent ainsi bien sept ans. II était déjà grand et vailiant [360],</w:t>
      </w:r>
      <w:r w:rsidRPr="00F72A14">
        <w:rPr>
          <w:lang w:val="fr-FR"/>
        </w:rPr>
        <w:br/>
        <w:t>merveilieusement aimable et beau. Le jeune garçon aiiait dans les champs</w:t>
      </w:r>
      <w:r w:rsidRPr="00F72A14">
        <w:rPr>
          <w:lang w:val="fr-FR"/>
        </w:rPr>
        <w:br/>
        <w:t>avec son père le vacher, qui i’aimait beaucoup. Ii savait cléjà bien garder</w:t>
      </w:r>
      <w:r w:rsidRPr="00F72A14">
        <w:rPr>
          <w:lang w:val="fr-FR"/>
        </w:rPr>
        <w:br/>
        <w:t>ses bêtes, les conduire devant iui, leur faire faire demi-tour er les mener</w:t>
      </w:r>
      <w:r w:rsidRPr="00F72A14">
        <w:rPr>
          <w:lang w:val="fr-FR"/>
        </w:rPr>
        <w:br/>
        <w:t>clans de meílieurs pâturages. A l’arc, il était plus habile que quiconque</w:t>
      </w:r>
      <w:r>
        <w:rPr>
          <w:vertAlign w:val="superscript"/>
        </w:rPr>
        <w:footnoteReference w:id="32"/>
      </w:r>
      <w:r w:rsidRPr="00F72A14">
        <w:rPr>
          <w:lang w:val="fr-FR"/>
        </w:rPr>
        <w:t>.</w:t>
      </w:r>
      <w:r w:rsidRPr="00F72A14">
        <w:rPr>
          <w:lang w:val="fr-FR"/>
        </w:rPr>
        <w:br/>
        <w:t>Quand, à la nuit, le jeune homme rentrait à la maison [370], il arrivait</w:t>
      </w:r>
      <w:r w:rsidRPr="00F72A14">
        <w:rPr>
          <w:lang w:val="fr-FR"/>
        </w:rPr>
        <w:br/>
        <w:t>tout chargé de lièvres, de lapins, d’oiseaux, de perdrix ec cie faisans. Iì</w:t>
      </w:r>
      <w:r w:rsidRPr="00F72A14">
        <w:rPr>
          <w:lang w:val="fr-FR"/>
        </w:rPr>
        <w:br/>
        <w:t>était très aimé de tous les enfants car, quant il avait pris des oiseaux,</w:t>
      </w:r>
      <w:r w:rsidRPr="00F72A14">
        <w:rPr>
          <w:lang w:val="fr-FR"/>
        </w:rPr>
        <w:br/>
        <w:t>ii les donnait sans hésiter à ses compagnons, sans en garcier pour Iui,</w:t>
      </w:r>
      <w:r w:rsidRPr="00F72A14">
        <w:rPr>
          <w:lang w:val="fr-FR"/>
        </w:rPr>
        <w:br/>
        <w:t>cie teile sorte que tous ses camarades en recevaient, parce que ceia lui</w:t>
      </w:r>
      <w:r w:rsidRPr="00F72A14">
        <w:rPr>
          <w:lang w:val="fr-FR"/>
        </w:rPr>
        <w:br/>
        <w:t>piaisait et iuí valait l’estime cle tous [380]</w:t>
      </w:r>
      <w:r>
        <w:rPr>
          <w:vertAlign w:val="superscript"/>
        </w:rPr>
        <w:footnoteReference w:id="33"/>
      </w:r>
      <w:r w:rsidRPr="00F72A14">
        <w:rPr>
          <w:lang w:val="fr-FR"/>
        </w:rPr>
        <w:t>. Ii était bon et loyal à leur</w:t>
      </w:r>
      <w:r w:rsidRPr="00F72A14">
        <w:rPr>
          <w:lang w:val="fr-FR"/>
        </w:rPr>
        <w:br/>
        <w:t>égard, et il agissait ainsi de bon coeur car il était poussé</w:t>
      </w:r>
      <w:r>
        <w:rPr>
          <w:vertAlign w:val="superscript"/>
        </w:rPr>
        <w:footnoteReference w:id="34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35"/>
      </w:r>
      <w:r w:rsidRPr="00F72A14">
        <w:rPr>
          <w:lang w:val="fr-FR"/>
        </w:rPr>
        <w:t xml:space="preserve"> par le goût de</w:t>
      </w:r>
      <w:r w:rsidRPr="00F72A14">
        <w:rPr>
          <w:lang w:val="fr-FR"/>
        </w:rPr>
        <w:br/>
        <w:t>ia justice et par Nature, cjui révèle chaque créature, seion son droit et</w:t>
      </w:r>
      <w:r w:rsidRPr="00F72A14">
        <w:rPr>
          <w:lang w:val="fr-FR"/>
        </w:rPr>
        <w:br/>
        <w:t>son usageL C’est ainsi que l’enfant séjourna cìans ies bois, où il garclait</w:t>
      </w:r>
      <w:r w:rsidRPr="00F72A14">
        <w:rPr>
          <w:lang w:val="fr-FR"/>
        </w:rPr>
        <w:br/>
      </w:r>
    </w:p>
    <w:p w14:paraId="39B7CA9A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lastRenderedPageBreak/>
        <w:t>les vaches de son père, jusqu’au jour où I’empereur qui gouvernait Rome</w:t>
      </w:r>
      <w:r w:rsidRPr="00F72A14">
        <w:rPr>
          <w:lang w:val="fr-FR"/>
        </w:rPr>
        <w:br/>
        <w:t>vint chasser dans cette forêt [390]. Cette fois il avait amené avec lui une</w:t>
      </w:r>
      <w:r w:rsidRPr="00F72A14">
        <w:rPr>
          <w:lang w:val="fr-FR"/>
        </w:rPr>
        <w:br/>
        <w:t>très noble compagnie, qui l’avait laissé seul : ils avaient vu un sanglier</w:t>
      </w:r>
      <w:r w:rsidRPr="00F72A14">
        <w:rPr>
          <w:lang w:val="fr-FR"/>
        </w:rPr>
        <w:br/>
        <w:t>que les chiens, qui chassaient dans cette forêt, avaient débusqué. Tous</w:t>
      </w:r>
      <w:r w:rsidRPr="00F72A14">
        <w:rPr>
          <w:lang w:val="fr-FR"/>
        </w:rPr>
        <w:br/>
        <w:t>s’étaient éloignés de l’empereur, aussi bien les cavaliers que les gens à</w:t>
      </w:r>
      <w:r w:rsidRPr="00F72A14">
        <w:rPr>
          <w:lang w:val="fr-FR"/>
        </w:rPr>
        <w:br/>
        <w:t>pied, de telle sorte qu’il ne pouvait pas les entendre, qu’ils crient au cerf</w:t>
      </w:r>
      <w:r w:rsidRPr="00F72A14">
        <w:rPr>
          <w:lang w:val="fr-FR"/>
        </w:rPr>
        <w:br/>
        <w:t>ou qu’ils fassent retentir le cor [400].</w:t>
      </w:r>
    </w:p>
    <w:p w14:paraId="5AE449B7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II allait ainsi par la forêt, écoutant attentivement s’il pourrait entendre</w:t>
      </w:r>
      <w:r w:rsidRPr="00F72A14">
        <w:rPr>
          <w:lang w:val="fr-FR"/>
        </w:rPr>
        <w:br/>
        <w:t>l’aboiement d’un chien, le son d’un cor: il ne lui était pas agréable d’être</w:t>
      </w:r>
      <w:r w:rsidRPr="00F72A14">
        <w:rPr>
          <w:lang w:val="fr-FR"/>
        </w:rPr>
        <w:br/>
        <w:t>resté ainsi isolé. II s’arrêta sur un chemin. Alors qu’il s’y trouvait ainsi</w:t>
      </w:r>
      <w:r w:rsidRPr="00F72A14">
        <w:rPr>
          <w:lang w:val="fr-FR"/>
        </w:rPr>
        <w:br/>
        <w:t>tout seul, voilà le loup-garou qui passe devant lui à la poursuite d’un</w:t>
      </w:r>
      <w:r w:rsidRPr="00F72A14">
        <w:rPr>
          <w:lang w:val="fr-FR"/>
        </w:rPr>
        <w:br/>
        <w:t>cerf [410]. II suivait sa piste et l’empereur s’élança à sa poursuite. II le</w:t>
      </w:r>
      <w:r w:rsidRPr="00F72A14">
        <w:rPr>
          <w:lang w:val="fr-FR"/>
        </w:rPr>
        <w:br/>
        <w:t>suivit à telle allure qu’il fìnit par arriver près de l’enfant: mais il ignorait</w:t>
      </w:r>
      <w:r w:rsidRPr="00F72A14">
        <w:rPr>
          <w:lang w:val="fr-FR"/>
        </w:rPr>
        <w:br/>
        <w:t>ce qu’étaient devenus le cerf et le garou, ce qui I’ennuya beaucoup. II</w:t>
      </w:r>
      <w:r w:rsidRPr="00F72A14">
        <w:rPr>
          <w:lang w:val="fr-FR"/>
        </w:rPr>
        <w:br/>
        <w:t>regarda l’enfant, s’arrêta, et stupéfait, fit un signe de croix en le voyant</w:t>
      </w:r>
      <w:r w:rsidRPr="00F72A14">
        <w:rPr>
          <w:lang w:val="fr-FR"/>
        </w:rPr>
        <w:br/>
        <w:t>si beau, si noble d’allure et d’attitude [420]. II se demanda avec éton-</w:t>
      </w:r>
      <w:r w:rsidRPr="00F72A14">
        <w:rPr>
          <w:lang w:val="fr-FR"/>
        </w:rPr>
        <w:br/>
        <w:t>nement qui il pouvait être, quelles étaient son origine, sa condition. En</w:t>
      </w:r>
      <w:r w:rsidRPr="00F72A14">
        <w:rPr>
          <w:lang w:val="fr-FR"/>
        </w:rPr>
        <w:br/>
        <w:t>le voyant ainsi tout seul, il s’imagina que c’était une créature féerique.</w:t>
      </w:r>
      <w:r w:rsidRPr="00F72A14">
        <w:rPr>
          <w:lang w:val="fr-FR"/>
        </w:rPr>
        <w:br/>
        <w:t>II lui adressa la parole très aimablement et lui dit d’une voix douce :</w:t>
      </w:r>
      <w:r w:rsidRPr="00F72A14">
        <w:rPr>
          <w:lang w:val="fr-FR"/>
        </w:rPr>
        <w:br/>
        <w:t>« Comment vous appelez-vous, cher enfant ? - Guillaume, sire. » Et</w:t>
      </w:r>
      <w:r w:rsidRPr="00F72A14">
        <w:rPr>
          <w:lang w:val="fr-FR"/>
        </w:rPr>
        <w:br/>
        <w:t>l’empereur lui dit: « Et qui est votre père ? - Au nom du Créateur [430],</w:t>
      </w:r>
      <w:r w:rsidRPr="00F72A14">
        <w:rPr>
          <w:lang w:val="fr-FR"/>
        </w:rPr>
        <w:br/>
        <w:t>sire, ne vous en déplaise, un vacher de cette forêt, à qui appartiennent</w:t>
      </w:r>
      <w:r w:rsidRPr="00F72A14">
        <w:rPr>
          <w:lang w:val="fr-FR"/>
        </w:rPr>
        <w:br/>
        <w:t>ces vaches que je garde. » L’empereur reprit: « Où est-il ? En quel lieu ?</w:t>
      </w:r>
      <w:r w:rsidRPr="00F72A14">
        <w:rPr>
          <w:lang w:val="fr-FR"/>
        </w:rPr>
        <w:br/>
        <w:t>Fais-le donc venir me parler. — Non, je ne le ferai pas, sire. - Et pourquoi</w:t>
      </w:r>
      <w:r w:rsidRPr="00F72A14">
        <w:rPr>
          <w:lang w:val="fr-FR"/>
        </w:rPr>
        <w:br/>
        <w:t>donc ? - Parce que je ne sais ni ce que vous voulez, ni qui vous êtes,</w:t>
      </w:r>
      <w:r w:rsidRPr="00F72A14">
        <w:rPr>
          <w:lang w:val="fr-FR"/>
        </w:rPr>
        <w:br/>
        <w:t>ni ce que vous cherchez, ni si vous avez de bonnes intentions. — Que</w:t>
      </w:r>
      <w:r w:rsidRPr="00F72A14">
        <w:rPr>
          <w:lang w:val="fr-FR"/>
        </w:rPr>
        <w:br/>
        <w:t>Dieu ne m’accorde pas son pardon [440], cher ami, dit l’empereur, si</w:t>
      </w:r>
      <w:r w:rsidRPr="00F72A14">
        <w:rPr>
          <w:lang w:val="fr-FR"/>
        </w:rPr>
        <w:br/>
        <w:t>cela cause à ton père quelque ennui ou quelque mal. Va donc vite le</w:t>
      </w:r>
      <w:r w:rsidRPr="00F72A14">
        <w:rPr>
          <w:lang w:val="fr-FR"/>
        </w:rPr>
        <w:br/>
        <w:t>chercher sans t’inquiéter! - Sire, à la bonne heure! » II courut le plus</w:t>
      </w:r>
      <w:r w:rsidRPr="00F72A14">
        <w:rPr>
          <w:lang w:val="fr-FR"/>
        </w:rPr>
        <w:br/>
        <w:t>vite qu’il put: « Cher père, dit-il, levez-vous, venez là-bas à un seigneur</w:t>
      </w:r>
      <w:r w:rsidRPr="00F72A14">
        <w:rPr>
          <w:lang w:val="fr-FR"/>
        </w:rPr>
        <w:br/>
        <w:t>qui vous demande avec insistance : jamais de ma vie je n’ai vu plus bel</w:t>
      </w:r>
      <w:r w:rsidRPr="00F72A14">
        <w:rPr>
          <w:lang w:val="fr-FR"/>
        </w:rPr>
        <w:br/>
        <w:t>homme que lui. - Lui as-tu dit que j’étais là [450] ? dit le vacher à qui</w:t>
      </w:r>
      <w:r w:rsidRPr="00F72A14">
        <w:rPr>
          <w:lang w:val="fr-FR"/>
        </w:rPr>
        <w:br/>
        <w:t>tout cela déplaisait beaucoup. — Oui, cher père. — Malheur à toi qui as</w:t>
      </w:r>
    </w:p>
    <w:p w14:paraId="02ECCE2C" w14:textId="77777777" w:rsidR="002C6775" w:rsidRPr="00F72A14" w:rsidRDefault="00DA6ABE">
      <w:pPr>
        <w:pStyle w:val="Corpodeltesto30"/>
        <w:shd w:val="clear" w:color="auto" w:fill="auto"/>
        <w:ind w:firstLine="0"/>
        <w:rPr>
          <w:lang w:val="fr-FR"/>
        </w:rPr>
      </w:pPr>
      <w:r w:rsidRPr="00F72A14">
        <w:rPr>
          <w:lang w:val="fr-FR"/>
        </w:rPr>
        <w:t>de majuscuîes dans le manuscric au début des mots qui permettraìent, comme en français</w:t>
      </w:r>
      <w:r w:rsidRPr="00F72A14">
        <w:rPr>
          <w:lang w:val="fr-FR"/>
        </w:rPr>
        <w:br/>
        <w:t>moderne, de faire la difîerence entre les emplois du nom commun « nature» et rallégorie</w:t>
      </w:r>
      <w:r w:rsidRPr="00F72A14">
        <w:rPr>
          <w:lang w:val="fr-FR"/>
        </w:rPr>
        <w:br/>
        <w:t>Nature, et du fait de romission possible de Tarticle devant les substantifs en ancien</w:t>
      </w:r>
      <w:r w:rsidRPr="00F72A14">
        <w:rPr>
          <w:lang w:val="fr-FR"/>
        </w:rPr>
        <w:br/>
        <w:t>français, on peut hésiter dans la traduction entre Nature et «sa nature».</w:t>
      </w:r>
    </w:p>
    <w:p w14:paraId="51AE158C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eu cette idée et qui l’as renseigné sur moi! cìit ie vacher au tils du roi».</w:t>
      </w:r>
      <w:r w:rsidRPr="00F72A14">
        <w:rPr>
          <w:lang w:val="fr-FR"/>
        </w:rPr>
        <w:br/>
        <w:t>Et celui-ci réponclit : «Seigneur, pourquoi ? Vous vous trompez : le</w:t>
      </w:r>
      <w:r w:rsidRPr="00F72A14">
        <w:rPr>
          <w:lang w:val="fr-FR"/>
        </w:rPr>
        <w:br/>
        <w:t>serment qu’il m’a fait est si fort, que Dieu lui pardonne ses péchés, qu’i!</w:t>
      </w:r>
      <w:r w:rsidRPr="00F72A14">
        <w:rPr>
          <w:lang w:val="fr-FR"/>
        </w:rPr>
        <w:br/>
        <w:t>ne résultera pour vous de tout ceia que clu bien [460].» Les encendant,</w:t>
      </w:r>
      <w:r w:rsidRPr="00F72A14">
        <w:rPr>
          <w:lang w:val="fr-FR"/>
        </w:rPr>
        <w:br/>
        <w:t>l’empereur se hâta de venir vers eux. Le vacher se dressa à son approche,</w:t>
      </w:r>
      <w:r w:rsidRPr="00F72A14">
        <w:rPr>
          <w:lang w:val="fr-FR"/>
        </w:rPr>
        <w:br/>
        <w:t>très fâché des révélations de l'enfant. L’empereur lui dit : « Vacher, me</w:t>
      </w:r>
      <w:r w:rsidRPr="00F72A14">
        <w:rPr>
          <w:lang w:val="fr-FR"/>
        </w:rPr>
        <w:br/>
        <w:t>reconnais-tu ? » Et le vacher, fort sage, cle iui répondre : « Non, sire, que</w:t>
      </w:r>
      <w:r w:rsidRPr="00F72A14">
        <w:rPr>
          <w:lang w:val="fr-FR"/>
        </w:rPr>
        <w:br/>
        <w:t>Dieu me vienne en aicle, je ne vous ai jamais vu [470]. — Ne reconnais-</w:t>
      </w:r>
      <w:r w:rsidRPr="00F72A14">
        <w:rPr>
          <w:lang w:val="fr-FR"/>
        </w:rPr>
        <w:br/>
        <w:t>tu pas con empereur ? — Non, sire, au nom de Dieu, car je suis bien</w:t>
      </w:r>
      <w:r w:rsidRPr="00F72A14">
        <w:rPr>
          <w:lang w:val="fr-FR"/>
        </w:rPr>
        <w:br/>
        <w:t>incapabie cle le reconnaître, si près que je m’approche de lui : je ne t’ai</w:t>
      </w:r>
      <w:r w:rsidRPr="00F72A14">
        <w:rPr>
          <w:lang w:val="fr-FR"/>
        </w:rPr>
        <w:br/>
        <w:t>jamais vu! » L’empereur en personne dit alors : « Regarde-moi, c’est moi,</w:t>
      </w:r>
      <w:r w:rsidRPr="00F72A14">
        <w:rPr>
          <w:lang w:val="fr-FR"/>
        </w:rPr>
        <w:br/>
        <w:t>l’empereur, qui te parle. Et je te conjure, au nom cle la fidélité que tu</w:t>
      </w:r>
      <w:r w:rsidRPr="00F72A14">
        <w:rPr>
          <w:lang w:val="fr-FR"/>
        </w:rPr>
        <w:br/>
        <w:t>dois à ia personne que tu préfères : je veux savoir ia vérité, dis-la-moi.</w:t>
      </w:r>
      <w:r w:rsidRPr="00F72A14">
        <w:rPr>
          <w:lang w:val="fr-FR"/>
        </w:rPr>
        <w:br/>
        <w:t>As-tu engencìré cet enfent [480] ? De qui est-il ïe fiis, de toi ou cì’un</w:t>
      </w:r>
      <w:r w:rsidRPr="00F72A14">
        <w:rPr>
          <w:lang w:val="fr-FR"/>
        </w:rPr>
        <w:br/>
        <w:t>autre ? Et s’íl fait maintenant ta joie, qui l’a éievé avant' ?</w:t>
      </w:r>
    </w:p>
    <w:p w14:paraId="1E7D721B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Le vacher se mit à trembler cîe peur en entendant parier i’empereur,</w:t>
      </w:r>
      <w:r w:rsidRPr="00F72A14">
        <w:rPr>
          <w:lang w:val="fr-FR"/>
        </w:rPr>
        <w:br/>
      </w:r>
      <w:r w:rsidRPr="00F72A14">
        <w:rPr>
          <w:lang w:val="fr-FR"/>
        </w:rPr>
        <w:lastRenderedPageBreak/>
        <w:t xml:space="preserve">qu’ii n’avair </w:t>
      </w:r>
      <w:r w:rsidRPr="00F72A14">
        <w:rPr>
          <w:rStyle w:val="Corpodeltesto2Corsivo"/>
          <w:lang w:val="fr-FR"/>
        </w:rPr>
        <w:t>jamais</w:t>
      </w:r>
      <w:r w:rsidRPr="00F72A14">
        <w:rPr>
          <w:lang w:val="fr-FR"/>
        </w:rPr>
        <w:t xml:space="preserve"> vu. Recioutant que celui-ci n’interprète mal ses</w:t>
      </w:r>
      <w:r w:rsidRPr="00F72A14">
        <w:rPr>
          <w:lang w:val="fr-FR"/>
        </w:rPr>
        <w:br/>
        <w:t>paroles [490], il lui répondit, crembiant, avec prudence. Ii s’approcha</w:t>
      </w:r>
      <w:r w:rsidRPr="00F72A14">
        <w:rPr>
          <w:lang w:val="fr-FR"/>
        </w:rPr>
        <w:br/>
        <w:t>un peu de iui ec iui dit : « Cher sìre, je vous clirai !a vérité si cela vous</w:t>
      </w:r>
      <w:r w:rsidRPr="00F72A14">
        <w:rPr>
          <w:lang w:val="fr-FR"/>
        </w:rPr>
        <w:br/>
        <w:t>agrée. J’ai trouvé cet enfiint dans cette forêt toute proche de nous. Ceia</w:t>
      </w:r>
      <w:r w:rsidRPr="00F72A14">
        <w:rPr>
          <w:lang w:val="fr-FR"/>
        </w:rPr>
        <w:br/>
        <w:t>fait au moins sept ans que, l’ayant trouvé seul, sans personne pour le</w:t>
      </w:r>
      <w:r w:rsidRPr="00F72A14">
        <w:rPr>
          <w:lang w:val="fr-FR"/>
        </w:rPr>
        <w:br/>
        <w:t>protéger, je l’ai ramené à la maison. Nous nous sommes occupés de lui</w:t>
      </w:r>
      <w:r w:rsidRPr="00F72A14">
        <w:rPr>
          <w:lang w:val="fr-FR"/>
        </w:rPr>
        <w:br/>
        <w:t>et i’avons élevé, car nous n’avons jamais entendu clire nulle part [500]</w:t>
      </w:r>
      <w:r>
        <w:rPr>
          <w:vertAlign w:val="superscript"/>
        </w:rPr>
        <w:footnoteReference w:id="36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37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38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39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40"/>
      </w:r>
      <w:r w:rsidRPr="00F72A14">
        <w:rPr>
          <w:vertAlign w:val="superscript"/>
          <w:lang w:val="fr-FR"/>
        </w:rPr>
        <w:br/>
      </w:r>
      <w:r w:rsidRPr="00F72A14">
        <w:rPr>
          <w:lang w:val="fr-FR"/>
        </w:rPr>
        <w:t>qu’il soit recherché. Pourtanc nulie part au monde ii n’exisce de créa-</w:t>
      </w:r>
      <w:r w:rsidRPr="00F72A14">
        <w:rPr>
          <w:lang w:val="fr-FR"/>
        </w:rPr>
        <w:br/>
        <w:t>ture pius nobie, mieux élevée, plus discinguée, plus généreuse et d’un</w:t>
      </w:r>
      <w:r w:rsidRPr="00F72A14">
        <w:rPr>
          <w:lang w:val="fr-FR"/>
        </w:rPr>
        <w:br/>
        <w:t>meilleur naturel : je vous ai dit tout ce qui s’est passé [510], j’en fais le</w:t>
      </w:r>
      <w:r w:rsidRPr="00F72A14">
        <w:rPr>
          <w:lang w:val="fr-FR"/>
        </w:rPr>
        <w:br/>
        <w:t>serment sur toures ies reiiques de monseigneur saint Pierre</w:t>
      </w:r>
      <w:r w:rsidRPr="00F72A14">
        <w:rPr>
          <w:vertAlign w:val="superscript"/>
          <w:lang w:val="fr-FR"/>
        </w:rPr>
        <w:t>;</w:t>
      </w:r>
      <w:r w:rsidRPr="00F72A14">
        <w:rPr>
          <w:lang w:val="fr-FR"/>
        </w:rPr>
        <w:t xml:space="preserve"> de Rome. »</w:t>
      </w:r>
      <w:r w:rsidRPr="00F72A14">
        <w:rPr>
          <w:lang w:val="fr-FR"/>
        </w:rPr>
        <w:br/>
        <w:t>L’empereur répondit : « Homme plein de sagesse, vous avez très bien</w:t>
      </w:r>
      <w:r w:rsidRPr="00F72A14">
        <w:rPr>
          <w:lang w:val="fr-FR"/>
        </w:rPr>
        <w:br/>
        <w:t>agi, et vous en serez récompensé sous peu. Mais dites-moi dans quelie</w:t>
      </w:r>
      <w:r w:rsidRPr="00F72A14">
        <w:rPr>
          <w:lang w:val="fr-FR"/>
        </w:rPr>
        <w:br/>
        <w:t>tenue il était, quels étaient les vêtements, les tissus qu’ii portait, lorsque</w:t>
      </w:r>
      <w:r w:rsidRPr="00F72A14">
        <w:rPr>
          <w:lang w:val="fr-FR"/>
        </w:rPr>
        <w:br/>
        <w:t>vous l’avez trouvé. - Sire, il avait les plus beaux habits qu’ait jamais</w:t>
      </w:r>
      <w:r w:rsidRPr="00F72A14">
        <w:rPr>
          <w:lang w:val="fr-FR"/>
        </w:rPr>
        <w:br/>
        <w:t>portés un jeune homme noble [520], tous de couleur vermeille, ornés</w:t>
      </w:r>
      <w:r w:rsidRPr="00F72A14">
        <w:rPr>
          <w:lang w:val="fr-FR"/>
        </w:rPr>
        <w:br/>
        <w:t>de fleurs et de cercles d’or autour. Jamais personne n’en a vu de plus</w:t>
      </w:r>
      <w:r w:rsidRPr="00F72A14">
        <w:rPr>
          <w:lang w:val="fr-FR"/>
        </w:rPr>
        <w:br/>
        <w:t>beaux.» L’empereur lui dit alors qu’ii vouiait emmener l’enfant avec</w:t>
      </w:r>
      <w:r w:rsidRPr="00F72A14">
        <w:rPr>
          <w:lang w:val="fr-FR"/>
        </w:rPr>
        <w:br/>
        <w:t>lui, et le vacher, très aífligé mais n’osant s’y opposer, lui répondit qu’il</w:t>
      </w:r>
      <w:r w:rsidRPr="00F72A14">
        <w:rPr>
          <w:lang w:val="fr-FR"/>
        </w:rPr>
        <w:br/>
        <w:t>fasse comme bon lui semblait, en seigneur, à sa guise. Le garçon fut très</w:t>
      </w:r>
      <w:r w:rsidRPr="00F72A14">
        <w:rPr>
          <w:lang w:val="fr-FR"/>
        </w:rPr>
        <w:br/>
        <w:t>étonné [530] en entendant qu’il n’était pas ie fils du vacher. Les larmes</w:t>
      </w:r>
      <w:r w:rsidRPr="00F72A14">
        <w:rPr>
          <w:lang w:val="fr-FR"/>
        </w:rPr>
        <w:br/>
        <w:t>iui montèrent aux yeux et ii se mit à pleurer, très ému. L’empereur lui</w:t>
      </w:r>
      <w:r w:rsidRPr="00F72A14">
        <w:rPr>
          <w:lang w:val="fr-FR"/>
        </w:rPr>
        <w:br/>
        <w:t>dit, piein d’affection : « Cher Guillaume, ne t’afflige pas, mais monte,</w:t>
      </w:r>
      <w:r w:rsidRPr="00F72A14">
        <w:rPr>
          <w:lang w:val="fr-FR"/>
        </w:rPr>
        <w:br/>
        <w:t>sans tarder, derrière moí sur mon cheval! Nous aiions partir, je me</w:t>
      </w:r>
      <w:r w:rsidRPr="00F72A14">
        <w:rPr>
          <w:lang w:val="fr-FR"/>
        </w:rPr>
        <w:br/>
        <w:t>suis déjà trop attardé!» Et l’enfant répondit : «Sire, merci [540]. En</w:t>
      </w:r>
      <w:r w:rsidRPr="00F72A14">
        <w:rPr>
          <w:lang w:val="fr-FR"/>
        </w:rPr>
        <w:br/>
        <w:t>vérité, je ne sais ce qu’il faut que je fasse : je ne veux pas faire de mal</w:t>
      </w:r>
      <w:r w:rsidRPr="00F72A14">
        <w:rPr>
          <w:lang w:val="fr-FR"/>
        </w:rPr>
        <w:br/>
        <w:t>au seigneur et à la dame de ces lieux.</w:t>
      </w:r>
    </w:p>
    <w:p w14:paraId="4D8F42E9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headerReference w:type="even" r:id="rId18"/>
          <w:headerReference w:type="default" r:id="rId19"/>
          <w:pgSz w:w="11909" w:h="16834"/>
          <w:pgMar w:top="1430" w:right="1440" w:bottom="1430" w:left="1440" w:header="0" w:footer="3" w:gutter="0"/>
          <w:pgNumType w:start="124"/>
          <w:cols w:space="720"/>
          <w:noEndnote/>
          <w:rtlGutter/>
          <w:docGrid w:linePitch="360"/>
        </w:sectPr>
      </w:pPr>
      <w:r w:rsidRPr="00F72A14">
        <w:rPr>
          <w:lang w:val="fr-FR"/>
        </w:rPr>
        <w:t>- Vous en ferez, fils, dit le vacher avec sagesse, car vous pourrez</w:t>
      </w:r>
      <w:r w:rsidRPr="00F72A14">
        <w:rPr>
          <w:lang w:val="fr-FR"/>
        </w:rPr>
        <w:br/>
        <w:t>en retirer un grand bienfait. Soyez habile à vous montrer méritant et</w:t>
      </w:r>
      <w:r w:rsidRPr="00F72A14">
        <w:rPr>
          <w:lang w:val="fr-FR"/>
        </w:rPr>
        <w:br/>
        <w:t>à accomplir tout que I’empereur souhaite et tout ce que vous pourrez</w:t>
      </w:r>
      <w:r w:rsidRPr="00F72A14">
        <w:rPr>
          <w:lang w:val="fr-FR"/>
        </w:rPr>
        <w:br/>
        <w:t>savoir devoir être fait dans une si noble cour. Soyez honnête et rempli de</w:t>
      </w:r>
      <w:r w:rsidRPr="00F72A14">
        <w:rPr>
          <w:lang w:val="fr-FR"/>
        </w:rPr>
        <w:br/>
        <w:t>bonnes dispositions [550], serviable et mesuré. Ne soyez ni excessif, ni</w:t>
      </w:r>
      <w:r w:rsidRPr="00F72A14">
        <w:rPr>
          <w:lang w:val="fr-FR"/>
        </w:rPr>
        <w:br/>
        <w:t>présomptueux</w:t>
      </w:r>
      <w:r>
        <w:rPr>
          <w:vertAlign w:val="superscript"/>
        </w:rPr>
        <w:footnoteReference w:id="41"/>
      </w:r>
      <w:r w:rsidRPr="00F72A14">
        <w:rPr>
          <w:lang w:val="fr-FR"/>
        </w:rPr>
        <w:t>, ni violent, ni orgueilleux, et faites-vous aimer de tous.</w:t>
      </w:r>
      <w:r w:rsidRPr="00F72A14">
        <w:rPr>
          <w:lang w:val="fr-FR"/>
        </w:rPr>
        <w:br/>
        <w:t>Evitez qu’un homme plus apprécié que vous à la cour ne vous prive</w:t>
      </w:r>
      <w:r w:rsidRPr="00F72A14">
        <w:rPr>
          <w:lang w:val="fr-FR"/>
        </w:rPr>
        <w:br/>
        <w:t>de vos droits sans que vous l’en empêchiez tout en évitant d’en être</w:t>
      </w:r>
      <w:r w:rsidRPr="00F72A14">
        <w:rPr>
          <w:lang w:val="fr-FR"/>
        </w:rPr>
        <w:br/>
        <w:t>blâmé. Faites attention à ce que vous dites, afin de ne pas être mis en</w:t>
      </w:r>
      <w:r w:rsidRPr="00F72A14">
        <w:rPr>
          <w:lang w:val="fr-FR"/>
        </w:rPr>
        <w:br/>
        <w:t>cause [560], de telle sorte que personne, nulle part, ne puisse vous faire</w:t>
      </w:r>
      <w:r w:rsidRPr="00F72A14">
        <w:rPr>
          <w:lang w:val="fr-FR"/>
        </w:rPr>
        <w:br/>
        <w:t>de reproches. Soyez humble avec les pauvres, aidez-les contre les riches.</w:t>
      </w:r>
      <w:r w:rsidRPr="00F72A14">
        <w:rPr>
          <w:lang w:val="fr-FR"/>
        </w:rPr>
        <w:br/>
        <w:t>Dans une cour impériale d’un tel rang, les nobles sont très habiles : ils</w:t>
      </w:r>
      <w:r w:rsidRPr="00F72A14">
        <w:rPr>
          <w:lang w:val="fr-FR"/>
        </w:rPr>
        <w:br/>
        <w:t>veulent que leurs paroles, qu’elles soíent sages ou insensées, y aient leur</w:t>
      </w:r>
      <w:r w:rsidRPr="00F72A14">
        <w:rPr>
          <w:lang w:val="fr-FR"/>
        </w:rPr>
        <w:br/>
        <w:t>píace, qu’elles soient entendues, estimées, appréciées [570]. Que personne</w:t>
      </w:r>
      <w:r w:rsidRPr="00F72A14">
        <w:rPr>
          <w:lang w:val="fr-FR"/>
        </w:rPr>
        <w:br/>
        <w:t>ne vous y prenne à être dans votre tort, et qu’on vous trouve fort de</w:t>
      </w:r>
      <w:r w:rsidRPr="00F72A14">
        <w:rPr>
          <w:lang w:val="fr-FR"/>
        </w:rPr>
        <w:br/>
        <w:t>votre droit : vous ne trouverez personne pour vous l’apprendre. Cher</w:t>
      </w:r>
      <w:r w:rsidRPr="00F72A14">
        <w:rPr>
          <w:lang w:val="fr-FR"/>
        </w:rPr>
        <w:br/>
        <w:t>fils, au nom de Dieu, souvenez-vous-en : j’ai entendu mon père, qui en</w:t>
      </w:r>
      <w:r w:rsidRPr="00F72A14">
        <w:rPr>
          <w:lang w:val="fr-FR"/>
        </w:rPr>
        <w:br/>
        <w:t>son temps avait été au service d’un comte, raconter ces choses. II était</w:t>
      </w:r>
      <w:r w:rsidRPr="00F72A14">
        <w:rPr>
          <w:lang w:val="fr-FR"/>
        </w:rPr>
        <w:br/>
      </w:r>
      <w:r w:rsidRPr="00F72A14">
        <w:rPr>
          <w:lang w:val="fr-FR"/>
        </w:rPr>
        <w:lastRenderedPageBreak/>
        <w:t>resté longtemps dans sa maison et souvent ií me répétait cette leçon. Je</w:t>
      </w:r>
      <w:r w:rsidRPr="00F72A14">
        <w:rPr>
          <w:lang w:val="fr-FR"/>
        </w:rPr>
        <w:br/>
        <w:t>vous l’ai apprise, retenez-la. Et que Dieu, maître du monde [580], vous</w:t>
      </w:r>
      <w:r w:rsidRPr="00F72A14">
        <w:rPr>
          <w:lang w:val="fr-FR"/>
        </w:rPr>
        <w:br/>
        <w:t>protège! »</w:t>
      </w:r>
      <w:r>
        <w:rPr>
          <w:vertAlign w:val="superscript"/>
        </w:rPr>
        <w:footnoteReference w:id="42"/>
      </w:r>
      <w:r w:rsidRPr="00F72A14">
        <w:rPr>
          <w:lang w:val="fr-FR"/>
        </w:rPr>
        <w:t>11 prit alors congé. Le jeune homme et le vacher pleuraieni.</w:t>
      </w:r>
    </w:p>
    <w:p w14:paraId="0C06BAF7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crès émus. Le garçon clit à ce dernier : «Cher seígneur, saluez de ma</w:t>
      </w:r>
      <w:r w:rsidRPr="00F72A14">
        <w:rPr>
          <w:lang w:val="fr-FR"/>
        </w:rPr>
        <w:br/>
        <w:t>part ma tendre mère. Que Dieu vous protège et accorde à vos âmes le</w:t>
      </w:r>
      <w:r w:rsidRPr="00F72A14">
        <w:rPr>
          <w:lang w:val="fr-FR"/>
        </w:rPr>
        <w:br/>
        <w:t>bénétice de la bonne façon dont tous deux vous m’avez élevé, avec tant</w:t>
      </w:r>
      <w:r w:rsidRPr="00F72A14">
        <w:rPr>
          <w:lang w:val="fr-FR"/>
        </w:rPr>
        <w:br/>
        <w:t>de dévouement. Je pensais bien être votre fìls, au nom de Dieu qui me</w:t>
      </w:r>
      <w:r w:rsidRPr="00F72A14">
        <w:rPr>
          <w:lang w:val="fr-FR"/>
        </w:rPr>
        <w:br/>
        <w:t>fit naître [590], et s’il plaîr au Seigneur de m’accorder de concjuérir les</w:t>
      </w:r>
      <w:r w:rsidRPr="00F72A14">
        <w:rPr>
          <w:lang w:val="fr-FR"/>
        </w:rPr>
        <w:br/>
        <w:t>honneurs, vous ne m’aurez pas élevé en vain. Saiuez de ma part Huet</w:t>
      </w:r>
      <w:r w:rsidRPr="00F72A14">
        <w:rPr>
          <w:lang w:val="fr-FR"/>
        </w:rPr>
        <w:br/>
        <w:t>le nain, Petit Hugues et Aubelot, Petit Martin, ie fils d'Heugot, ainsi</w:t>
      </w:r>
      <w:r w:rsidRPr="00F72A14">
        <w:rPr>
          <w:lang w:val="fr-FR"/>
        </w:rPr>
        <w:br/>
        <w:t>qu’Acarin, et Chrétien, Thomassin, le fiís de Païen, et tous mes autres</w:t>
      </w:r>
      <w:r w:rsidRPr="00F72A14">
        <w:rPr>
          <w:lang w:val="fr-FR"/>
        </w:rPr>
        <w:br/>
        <w:t>compagnons.» L’empereur partit d’un grand éclat de rire et s’amusa</w:t>
      </w:r>
      <w:r w:rsidRPr="00F72A14">
        <w:rPr>
          <w:lang w:val="fr-FR"/>
        </w:rPr>
        <w:br/>
        <w:t>beaucoup en entendant ces noms</w:t>
      </w:r>
      <w:r w:rsidRPr="00F72A14">
        <w:rPr>
          <w:vertAlign w:val="superscript"/>
          <w:lang w:val="fr-FR"/>
        </w:rPr>
        <w:t>1</w:t>
      </w:r>
      <w:r w:rsidRPr="00F72A14">
        <w:rPr>
          <w:lang w:val="fr-FR"/>
        </w:rPr>
        <w:t xml:space="preserve"> [600]. II fit monter le jeune homme</w:t>
      </w:r>
      <w:r w:rsidRPr="00F72A14">
        <w:rPr>
          <w:lang w:val="fr-FR"/>
        </w:rPr>
        <w:br/>
        <w:t>à cheval et se mít en chemin.</w:t>
      </w:r>
    </w:p>
    <w:p w14:paraId="793F52CB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II s’en alia à travers la forêt, et le vacher, voyant i’empereur emmener</w:t>
      </w:r>
      <w:r w:rsidRPr="00F72A14">
        <w:rPr>
          <w:lang w:val="fr-FR"/>
        </w:rPr>
        <w:br/>
        <w:t>le garçon, resta en pleurs. Et c’est ie coeur gros qu’il revint à sa femme,</w:t>
      </w:r>
    </w:p>
    <w:p w14:paraId="0D583760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ne cessant de verser de chaudes larmes [610], qui lui arrachaient plaintes</w:t>
      </w:r>
      <w:r w:rsidRPr="00F72A14">
        <w:rPr>
          <w:lang w:val="fr-FR"/>
        </w:rPr>
        <w:br/>
        <w:t>et lamentations. II raconta à sa femme comment l’empereur emme-</w:t>
      </w:r>
      <w:r w:rsidRPr="00F72A14">
        <w:rPr>
          <w:lang w:val="fr-FR"/>
        </w:rPr>
        <w:br/>
        <w:t>nait le jeune homme. En apprenant cette nouvelle, elle fut au bord de</w:t>
      </w:r>
      <w:r w:rsidRPr="00F72A14">
        <w:rPr>
          <w:lang w:val="fr-FR"/>
        </w:rPr>
        <w:br/>
        <w:t>I’égarement. Elle le pleura tendrement, regretta sa beauté, l’aide qu’il</w:t>
      </w:r>
      <w:r w:rsidRPr="00F72A14">
        <w:rPr>
          <w:lang w:val="fr-FR"/>
        </w:rPr>
        <w:br/>
        <w:t>apportait, ses qualités et sa générosité, sa grande intelligence et son</w:t>
      </w:r>
      <w:r w:rsidRPr="00F72A14">
        <w:rPr>
          <w:lang w:val="fr-FR"/>
        </w:rPr>
        <w:br/>
        <w:t>comportement mesuré</w:t>
      </w:r>
      <w:r>
        <w:rPr>
          <w:vertAlign w:val="superscript"/>
        </w:rPr>
        <w:footnoteReference w:id="43"/>
      </w:r>
      <w:r w:rsidRPr="00F72A14">
        <w:rPr>
          <w:lang w:val="fr-FR"/>
        </w:rPr>
        <w:t>. Elle maudit longuement le hasard [620] qui</w:t>
      </w:r>
      <w:r w:rsidRPr="00F72A14">
        <w:rPr>
          <w:lang w:val="fr-FR"/>
        </w:rPr>
        <w:br/>
        <w:t>avait permis à l’empereur de l’emmener ainsi. Elle se serait tuée, aurait</w:t>
      </w:r>
      <w:r w:rsidRPr="00F72A14">
        <w:rPr>
          <w:lang w:val="fr-FR"/>
        </w:rPr>
        <w:br/>
        <w:t>cessé de se nourrir, si son mari ne l’avait pas consolée en lui disant que</w:t>
      </w:r>
      <w:r w:rsidRPr="00F72A14">
        <w:rPr>
          <w:lang w:val="fr-FR"/>
        </w:rPr>
        <w:br/>
        <w:t>l’empereur, très bientôt, devait la récompenser : ils ne seraient plus</w:t>
      </w:r>
      <w:r w:rsidRPr="00F72A14">
        <w:rPr>
          <w:lang w:val="fr-FR"/>
        </w:rPr>
        <w:br/>
        <w:t>jamais pauvres</w:t>
      </w:r>
      <w:r>
        <w:rPr>
          <w:vertAlign w:val="superscript"/>
        </w:rPr>
        <w:footnoteReference w:id="44"/>
      </w:r>
      <w:r w:rsidRPr="00F72A14">
        <w:rPr>
          <w:lang w:val="fr-FR"/>
        </w:rPr>
        <w:t>.</w:t>
      </w:r>
    </w:p>
    <w:p w14:paraId="0C511AA5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C’est ainsi qu’elle reprit confiance. L’empereur avait tant cheminé [630]</w:t>
      </w:r>
      <w:r w:rsidRPr="00F72A14">
        <w:rPr>
          <w:lang w:val="fr-FR"/>
        </w:rPr>
        <w:br/>
        <w:t>à l’aventure à travers la forêt, l’enfant monté derrière lui, qu’il retrouva</w:t>
      </w:r>
      <w:r w:rsidRPr="00F72A14">
        <w:rPr>
          <w:lang w:val="fr-FR"/>
        </w:rPr>
        <w:br/>
        <w:t>ses hommes, qui portaient quatre sangliers qu’ils avaient attrapés. Ils</w:t>
      </w:r>
      <w:r w:rsidRPr="00F72A14">
        <w:rPr>
          <w:lang w:val="fr-FR"/>
        </w:rPr>
        <w:br/>
        <w:t>avaient déjà pris le chemin du retour quand ils virent venir à vive allun.</w:t>
      </w:r>
      <w:r w:rsidRPr="00F72A14">
        <w:rPr>
          <w:lang w:val="fr-FR"/>
        </w:rPr>
        <w:br/>
        <w:t>l’empereur et l’enfant qu’il menait derrière lui. Plusieurs d’entre eux</w:t>
      </w:r>
      <w:r w:rsidRPr="00F72A14">
        <w:rPr>
          <w:lang w:val="fr-FR"/>
        </w:rPr>
        <w:br/>
        <w:t>s’émerveillèrent de la grande beauté de celui-cí [640] et demandèrent à</w:t>
      </w:r>
      <w:r w:rsidRPr="00F72A14">
        <w:rPr>
          <w:lang w:val="fr-FR"/>
        </w:rPr>
        <w:br/>
        <w:t>l’empereur où il avait fait une telle prise. « Seigneurs, dit-il, Dieu, qui</w:t>
      </w:r>
      <w:r w:rsidRPr="00F72A14">
        <w:rPr>
          <w:lang w:val="fr-FR"/>
        </w:rPr>
        <w:br/>
        <w:t>ne m’oublie pas, m’a fait la grâce de me le donner ». Tous se mirent</w:t>
      </w:r>
      <w:r w:rsidRPr="00F72A14">
        <w:rPr>
          <w:lang w:val="fr-FR"/>
        </w:rPr>
        <w:br/>
        <w:t>alors en route</w:t>
      </w:r>
      <w:r>
        <w:rPr>
          <w:vertAlign w:val="superscript"/>
        </w:rPr>
        <w:footnoteReference w:id="45"/>
      </w:r>
      <w:r w:rsidRPr="00F72A14">
        <w:rPr>
          <w:lang w:val="fr-FR"/>
        </w:rPr>
        <w:t>.</w:t>
      </w:r>
    </w:p>
    <w:p w14:paraId="1E77EB55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headerReference w:type="even" r:id="rId20"/>
          <w:headerReference w:type="default" r:id="rId21"/>
          <w:headerReference w:type="first" r:id="rId2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72A14">
        <w:rPr>
          <w:lang w:val="fr-FR"/>
        </w:rPr>
        <w:t>Ils revinrent directement à Rome. L’empereur avait une fille qui</w:t>
      </w:r>
      <w:r w:rsidRPr="00F72A14">
        <w:rPr>
          <w:lang w:val="fr-FR"/>
        </w:rPr>
        <w:br/>
        <w:t>s’appeíait Mélior. 11 n’exista jamais aucune mortelle [650] plus belle ou</w:t>
      </w:r>
      <w:r w:rsidRPr="00F72A14">
        <w:rPr>
          <w:lang w:val="fr-FR"/>
        </w:rPr>
        <w:br/>
        <w:t>plus sage qu’elle, et elle avait le même âge que celui que Guilíaume</w:t>
      </w:r>
      <w:r w:rsidRPr="00F72A14">
        <w:rPr>
          <w:lang w:val="fr-FR"/>
        </w:rPr>
        <w:br/>
        <w:t>pouvait avoir. Elle était très courtoíse et vertueuse, pleine de noblesse</w:t>
      </w:r>
      <w:r w:rsidRPr="00F72A14">
        <w:rPr>
          <w:lang w:val="fr-FR"/>
        </w:rPr>
        <w:br/>
        <w:t>et honorable. Imaginez donc que l’empereur lui confia le garçon. Elle</w:t>
      </w:r>
    </w:p>
    <w:p w14:paraId="798BE8FA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l’en remercia plus cle cenc fois et le pria cìe lui dire, s’il iui plaisait [660],</w:t>
      </w:r>
      <w:r w:rsidRPr="00F72A14">
        <w:rPr>
          <w:lang w:val="fr-FR"/>
        </w:rPr>
        <w:br/>
        <w:t>ou il avait trouvé ce jeune homme si noble et si beau, et s’il était fiis cie</w:t>
      </w:r>
      <w:r w:rsidRPr="00F72A14">
        <w:rPr>
          <w:lang w:val="fr-FR"/>
        </w:rPr>
        <w:br/>
        <w:t>roi, cle duc ou de oomte. Et l’empereur lui raconta comment Dieu ie lui</w:t>
      </w:r>
      <w:r w:rsidRPr="00F72A14">
        <w:rPr>
          <w:lang w:val="fr-FR"/>
        </w:rPr>
        <w:br/>
        <w:t>avait envoyé, alors tjue tous ses hommes l’avait abancionné et laissé seui,</w:t>
      </w:r>
      <w:r w:rsidRPr="00F72A14">
        <w:rPr>
          <w:lang w:val="fr-FR"/>
        </w:rPr>
        <w:br/>
        <w:t>comment il s’était trouvé face à lui en poursuivant un loup qui chassait</w:t>
      </w:r>
      <w:r w:rsidRPr="00F72A14">
        <w:rPr>
          <w:lang w:val="fr-FR"/>
        </w:rPr>
        <w:br/>
        <w:t>un cerf : dans ia forêt il gardait [670] 1 etabie cl’un brave homme er</w:t>
      </w:r>
      <w:r w:rsidRPr="00F72A14">
        <w:rPr>
          <w:lang w:val="fr-FR"/>
        </w:rPr>
        <w:br/>
        <w:t>celui-ci l’avait informé de tout ce qui concernait l’enfant, lui avait dit</w:t>
      </w:r>
      <w:r w:rsidRPr="00F72A14">
        <w:rPr>
          <w:lang w:val="fr-FR"/>
        </w:rPr>
        <w:br/>
        <w:t>comment il ì’avait trouvé, aussi bien vêru de riches tissus d’or comme</w:t>
      </w:r>
      <w:r w:rsidRPr="00F72A14">
        <w:rPr>
          <w:lang w:val="fr-FR"/>
        </w:rPr>
        <w:br/>
        <w:t>s’il étair le fiis d’Alphinor, ìe seigneur et roi cle la Hongrie, cette terre</w:t>
      </w:r>
      <w:r w:rsidRPr="00F72A14">
        <w:rPr>
          <w:lang w:val="fr-FR"/>
        </w:rPr>
        <w:br/>
        <w:t>combiée de richesses : à cette époque, le garçon n’avait pas plus cìe quatre</w:t>
      </w:r>
      <w:r w:rsidRPr="00F72A14">
        <w:rPr>
          <w:lang w:val="fr-FR"/>
        </w:rPr>
        <w:br/>
        <w:t>ans [680], et clepuis il l’avait élevé pendant sept ans entiers. L’empereur</w:t>
      </w:r>
      <w:r w:rsidRPr="00F72A14">
        <w:rPr>
          <w:lang w:val="fr-FR"/>
        </w:rPr>
        <w:br/>
        <w:t>lui décrivit ie chagrin violent du paysan cjuancl lui-même emmena</w:t>
      </w:r>
      <w:r w:rsidRPr="00F72A14">
        <w:rPr>
          <w:lang w:val="fr-FR"/>
        </w:rPr>
        <w:br/>
        <w:t>l’enfant. II lui dit tout et iui raconta comment ii avait entendu le garçon</w:t>
      </w:r>
      <w:r w:rsidRPr="00F72A14">
        <w:rPr>
          <w:lang w:val="fr-FR"/>
        </w:rPr>
        <w:br/>
        <w:t>s’exprimer et comment celui-ci avaìt demandé à son père c!e saiuer sa</w:t>
      </w:r>
      <w:r w:rsidRPr="00F72A14">
        <w:rPr>
          <w:lang w:val="fr-FR"/>
        </w:rPr>
        <w:br/>
        <w:t>mère, qui l’avait éievé, ainsi que tous ses compagnons, et comment ii</w:t>
      </w:r>
      <w:r w:rsidRPr="00F72A14">
        <w:rPr>
          <w:lang w:val="fr-FR"/>
        </w:rPr>
        <w:br/>
        <w:t>les nomma tous jMr ieur nom. « Fiile, cìit i’empereur, ce jeune homme</w:t>
      </w:r>
      <w:r w:rsidRPr="00F72A14">
        <w:rPr>
          <w:lang w:val="fr-FR"/>
        </w:rPr>
        <w:br/>
        <w:t>s’appelle Guiiiaume [690]. Je pense, au nom cìe notre seigneur saint</w:t>
      </w:r>
      <w:r w:rsidRPr="00F72A14">
        <w:rPr>
          <w:lang w:val="fr-FR"/>
        </w:rPr>
        <w:br/>
        <w:t>Pierre, qu’ii est de haut parage, car il est très beau et très bien fait cle</w:t>
      </w:r>
      <w:r w:rsidRPr="00F72A14">
        <w:rPr>
          <w:lang w:val="fr-FR"/>
        </w:rPr>
        <w:br/>
        <w:t>corps ec de visage, et ii a belle ailure. L’avenir nous apprendra bien son</w:t>
      </w:r>
      <w:r w:rsidRPr="00F72A14">
        <w:rPr>
          <w:lang w:val="fr-FR"/>
        </w:rPr>
        <w:br/>
        <w:t>origine. Ma ciouce fìiie, garclez auprès de vous ce garçon que je vous</w:t>
      </w:r>
      <w:r w:rsidRPr="00F72A14">
        <w:rPr>
          <w:lang w:val="fr-FR"/>
        </w:rPr>
        <w:br/>
        <w:t>amène. - Grancl merci à vous [700], cher père, dir Mélior, je le retiens</w:t>
      </w:r>
      <w:r w:rsidRPr="00F72A14">
        <w:rPr>
          <w:lang w:val="fr-FR"/>
        </w:rPr>
        <w:br/>
        <w:t>aujirès de moi très volontiers. » Eile prít aiors ie garçon et l’emmena</w:t>
      </w:r>
      <w:r w:rsidRPr="00F72A14">
        <w:rPr>
          <w:lang w:val="fr-FR"/>
        </w:rPr>
        <w:br/>
        <w:t>eiie-même cians une chambre qui iui apparcenait. ELie lui iit apporter</w:t>
      </w:r>
      <w:r w:rsidRPr="00F72A14">
        <w:rPr>
          <w:lang w:val="fr-FR"/>
        </w:rPr>
        <w:br/>
        <w:t>des habits et le fit habiller et préparer</w:t>
      </w:r>
      <w:r>
        <w:rPr>
          <w:vertAlign w:val="superscript"/>
        </w:rPr>
        <w:footnoteReference w:id="46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47"/>
      </w:r>
      <w:r w:rsidRPr="00F72A14">
        <w:rPr>
          <w:lang w:val="fr-FR"/>
        </w:rPr>
        <w:t>.</w:t>
      </w:r>
    </w:p>
    <w:p w14:paraId="0775BB81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72A14">
        <w:rPr>
          <w:lang w:val="fr-FR"/>
        </w:rPr>
        <w:t>Après avoir revêtu ses habits et avoir éré chaussé à sa convenance, ie</w:t>
      </w:r>
      <w:r w:rsidRPr="00F72A14">
        <w:rPr>
          <w:lang w:val="fr-FR"/>
        </w:rPr>
        <w:br/>
        <w:t>jeune homme était si beau, si élégant, si rayonnant [710] qu’on n’aurait</w:t>
      </w:r>
      <w:r w:rsidRPr="00F72A14">
        <w:rPr>
          <w:lang w:val="fr-FR"/>
        </w:rPr>
        <w:br/>
        <w:t>pu trouver sous la clarté ciu soieil personne qui égalât son ailure et sa</w:t>
      </w:r>
      <w:r w:rsidRPr="00F72A14">
        <w:rPr>
          <w:lang w:val="fr-FR"/>
        </w:rPr>
        <w:br/>
        <w:t>beauté. Et la nobie Mélior iui fit apporter son repas par un de ses ser-</w:t>
      </w:r>
      <w:r w:rsidRPr="00F72A14">
        <w:rPr>
          <w:lang w:val="fr-FR"/>
        </w:rPr>
        <w:br/>
        <w:t>viteurs : aftamé, il mangea. Le voiià donc revenu à ce qui lui était clû :</w:t>
      </w:r>
      <w:r w:rsidRPr="00F72A14">
        <w:rPr>
          <w:lang w:val="fr-FR"/>
        </w:rPr>
        <w:br/>
        <w:t>s’il est fiis de roí, ce n’est pas un déshonneur pour iui, à mon avis [720],</w:t>
      </w:r>
    </w:p>
    <w:p w14:paraId="4AA700EE" w14:textId="77777777" w:rsidR="002C6775" w:rsidRPr="00F72A14" w:rsidRDefault="00DA6ABE">
      <w:pPr>
        <w:pStyle w:val="Corpodeltesto20"/>
        <w:shd w:val="clear" w:color="auto" w:fill="auto"/>
        <w:spacing w:line="259" w:lineRule="exact"/>
        <w:jc w:val="left"/>
        <w:rPr>
          <w:lang w:val="fr-FR"/>
        </w:rPr>
      </w:pPr>
      <w:r w:rsidRPr="00F72A14">
        <w:rPr>
          <w:lang w:val="fr-FR"/>
        </w:rPr>
        <w:lastRenderedPageBreak/>
        <w:t>de servir à la cour d’un empereur une demoiselle de la valeur de ia belle</w:t>
      </w:r>
      <w:r w:rsidRPr="00F72A14">
        <w:rPr>
          <w:lang w:val="fr-FR"/>
        </w:rPr>
        <w:br/>
        <w:t>Mélior! C’est ainsi que Guillaume resta avec la demoiselle, comme vous</w:t>
      </w:r>
      <w:r w:rsidRPr="00F72A14">
        <w:rPr>
          <w:lang w:val="fr-FR"/>
        </w:rPr>
        <w:br/>
        <w:t>pouvez i’entendre raconter. II mit toute sa peine à la servir, elle tout</w:t>
      </w:r>
      <w:r w:rsidRPr="00F72A14">
        <w:rPr>
          <w:lang w:val="fr-FR"/>
        </w:rPr>
        <w:br/>
        <w:t>aussi bien que les autres. II apprit comment faire, lui qui n’avait pas</w:t>
      </w:r>
      <w:r w:rsidRPr="00F72A14">
        <w:rPr>
          <w:lang w:val="fr-FR"/>
        </w:rPr>
        <w:br/>
        <w:t>été élevé à la cour ou dans une nobie maison [730] : Nature cependant</w:t>
      </w:r>
      <w:r w:rsidRPr="00F72A14">
        <w:rPr>
          <w:lang w:val="fr-FR"/>
        </w:rPr>
        <w:br/>
        <w:t>le révéla et plus que tout autre il mobilisa son coeur et son intelligence</w:t>
      </w:r>
      <w:r w:rsidRPr="00F72A14">
        <w:rPr>
          <w:lang w:val="fr-FR"/>
        </w:rPr>
        <w:br/>
        <w:t>pour accomplir tout le service qui incombe à un jeune homme dans</w:t>
      </w:r>
      <w:r w:rsidRPr="00F72A14">
        <w:rPr>
          <w:lang w:val="fr-FR"/>
        </w:rPr>
        <w:br/>
        <w:t>une cour si riche et si puissante.</w:t>
      </w:r>
    </w:p>
    <w:p w14:paraId="03DB85BA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F72A14">
        <w:rPr>
          <w:lang w:val="fr-FR"/>
        </w:rPr>
        <w:t>Le garçon y mit tant de coeur, il comprit et apprit tant, qu’avant la fin de</w:t>
      </w:r>
      <w:r w:rsidRPr="00F72A14">
        <w:rPr>
          <w:lang w:val="fr-FR"/>
        </w:rPr>
        <w:br/>
        <w:t>l’année il était devenu si expert et si accompií [740] que personne, même le</w:t>
      </w:r>
      <w:r w:rsidRPr="00F72A14">
        <w:rPr>
          <w:lang w:val="fr-FR"/>
        </w:rPr>
        <w:br/>
        <w:t>plus vigilant et le plus compétent, n’aurait pu lui reprocher quelque erreur</w:t>
      </w:r>
      <w:r w:rsidRPr="00F72A14">
        <w:rPr>
          <w:lang w:val="fr-FR"/>
        </w:rPr>
        <w:br/>
        <w:t>ou quelque faute. Vous avez déjà entendu rapporter comment un oiseau de</w:t>
      </w:r>
      <w:r w:rsidRPr="00F72A14">
        <w:rPr>
          <w:lang w:val="fr-FR"/>
        </w:rPr>
        <w:br/>
        <w:t>bonne race se forme, seul, par lui-même, sans apprendre de quiconque</w:t>
      </w:r>
      <w:r>
        <w:rPr>
          <w:vertAlign w:val="superscript"/>
        </w:rPr>
        <w:footnoteReference w:id="48"/>
      </w:r>
      <w:r w:rsidRPr="00F72A14">
        <w:rPr>
          <w:lang w:val="fr-FR"/>
        </w:rPr>
        <w:t>.</w:t>
      </w:r>
      <w:r w:rsidRPr="00F72A14">
        <w:rPr>
          <w:lang w:val="fr-FR"/>
        </w:rPr>
        <w:br/>
        <w:t>Guillaume s’instruisit de même, comme vous pouvez l’entendre [750].</w:t>
      </w:r>
    </w:p>
    <w:p w14:paraId="17A5ED31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  <w:sectPr w:rsidR="002C6775" w:rsidRPr="00F72A1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72A14">
        <w:rPr>
          <w:lang w:val="fr-FR"/>
        </w:rPr>
        <w:t>C’est ainsi que Guillaume se trouvait à la cour, gagnant le respect</w:t>
      </w:r>
      <w:r w:rsidRPr="00F72A14">
        <w:rPr>
          <w:lang w:val="fr-FR"/>
        </w:rPr>
        <w:br/>
        <w:t>de chacun</w:t>
      </w:r>
      <w:r>
        <w:rPr>
          <w:vertAlign w:val="superscript"/>
        </w:rPr>
        <w:footnoteReference w:id="49"/>
      </w:r>
      <w:r w:rsidRPr="00F72A14">
        <w:rPr>
          <w:lang w:val="fr-FR"/>
        </w:rPr>
        <w:t>, ne faisant rien qui puisse déplaire. II était plein de noblesse</w:t>
      </w:r>
      <w:r w:rsidRPr="00F72A14">
        <w:rPr>
          <w:lang w:val="fr-FR"/>
        </w:rPr>
        <w:br/>
        <w:t>et de qualités, serviabie, courtois, valeureux; il se faisait aimer de tous</w:t>
      </w:r>
      <w:r w:rsidRPr="00F72A14">
        <w:rPr>
          <w:lang w:val="fr-FR"/>
        </w:rPr>
        <w:br/>
        <w:t>et donnait généreusement tout ce qu’il pouvait posséder. Et sachez bien</w:t>
      </w:r>
      <w:r w:rsidRPr="00F72A14">
        <w:rPr>
          <w:lang w:val="fr-FR"/>
        </w:rPr>
        <w:br/>
        <w:t>qu’il n’était pas besoin de ie reprendre pour des paroíes disgracieuses ou</w:t>
      </w:r>
      <w:r w:rsidRPr="00F72A14">
        <w:rPr>
          <w:lang w:val="fr-FR"/>
        </w:rPr>
        <w:br/>
        <w:t>inconvenantes [760] : au contraire il parlait agréablement et posément.</w:t>
      </w:r>
      <w:r w:rsidRPr="00F72A14">
        <w:rPr>
          <w:lang w:val="fr-FR"/>
        </w:rPr>
        <w:br/>
        <w:t>Et plus que quiconque en Lombardie il était compétent en jeux d’échecs</w:t>
      </w:r>
      <w:r w:rsidRPr="00F72A14">
        <w:rPr>
          <w:lang w:val="fr-FR"/>
        </w:rPr>
        <w:br/>
        <w:t>et de trictrac, en oiseaux, dans le domaine de la chasse et pour tout ce</w:t>
      </w:r>
      <w:r w:rsidRPr="00F72A14">
        <w:rPr>
          <w:lang w:val="fr-FR"/>
        </w:rPr>
        <w:br/>
        <w:t>quí concernait les bois, et dans I’ensemble du territoire de Rome il n’y</w:t>
      </w:r>
      <w:r w:rsidRPr="00F72A14">
        <w:rPr>
          <w:lang w:val="fr-FR"/>
        </w:rPr>
        <w:br/>
        <w:t>avait pas un jeune homme, fils de noble ou de puissant prince de sang,</w:t>
      </w:r>
      <w:r w:rsidRPr="00F72A14">
        <w:rPr>
          <w:lang w:val="fr-FR"/>
        </w:rPr>
        <w:br/>
        <w:t>qui soit, à cheval, l’écu au cou et la lance au poing, d’une aussi fière</w:t>
      </w:r>
      <w:r w:rsidRPr="00F72A14">
        <w:rPr>
          <w:lang w:val="fr-FR"/>
        </w:rPr>
        <w:br/>
        <w:t>apparence, si noble et si adroit [770]. Je ne sais qu’ajouter : devant lui,</w:t>
      </w:r>
      <w:r w:rsidRPr="00F72A14">
        <w:rPr>
          <w:lang w:val="fr-FR"/>
        </w:rPr>
        <w:br/>
        <w:t>tous, Lombards et Romains, paraissaient n’être que des rustauds et lui</w:t>
      </w:r>
      <w:r w:rsidRPr="00F72A14">
        <w:rPr>
          <w:lang w:val="fr-FR"/>
        </w:rPr>
        <w:br/>
        <w:t>semblait être leur roi</w:t>
      </w:r>
      <w:r>
        <w:rPr>
          <w:vertAlign w:val="superscript"/>
        </w:rPr>
        <w:footnoteReference w:id="50"/>
      </w:r>
      <w:r w:rsidRPr="00F72A14">
        <w:rPr>
          <w:lang w:val="fr-FR"/>
        </w:rPr>
        <w:t>! Dans tout ie royaume et l’empire, il n’y avait</w:t>
      </w:r>
      <w:r w:rsidRPr="00F72A14">
        <w:rPr>
          <w:lang w:val="fr-FR"/>
        </w:rPr>
        <w:br/>
        <w:t>personne, noble ou non, quel que soit son seigneur, [qui pût iui être</w:t>
      </w:r>
      <w:r w:rsidRPr="00F72A14">
        <w:rPr>
          <w:lang w:val="fr-FR"/>
        </w:rPr>
        <w:br/>
        <w:t>comparé]</w:t>
      </w:r>
      <w:r>
        <w:rPr>
          <w:vertAlign w:val="superscript"/>
        </w:rPr>
        <w:footnoteReference w:id="51"/>
      </w:r>
      <w:r w:rsidRPr="00F72A14">
        <w:rPr>
          <w:lang w:val="fr-FR"/>
        </w:rPr>
        <w:t>, quant au bien que les gens en disaient, je me vante bien de</w:t>
      </w:r>
      <w:r w:rsidRPr="00F72A14">
        <w:rPr>
          <w:lang w:val="fr-FR"/>
        </w:rPr>
        <w:br/>
      </w:r>
    </w:p>
    <w:p w14:paraId="53892241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F72A14">
        <w:rPr>
          <w:lang w:val="fr-FR"/>
        </w:rPr>
        <w:lastRenderedPageBreak/>
        <w:t>pouvoir le tlire. Tous, dans le peuple, racontaient à son sujet des récits</w:t>
      </w:r>
      <w:r w:rsidRPr="00F72A14">
        <w:rPr>
          <w:lang w:val="fr-FR"/>
        </w:rPr>
        <w:br/>
        <w:t>febuleux [780], et l’empereur de même rhonorait, l'estimait et l’aimait,</w:t>
      </w:r>
      <w:r w:rsidRPr="00F72A14">
        <w:rPr>
          <w:lang w:val="fr-FR"/>
        </w:rPr>
        <w:br/>
        <w:t>comme s’il était le fìls de sa femme. Quand il allait se promener, il</w:t>
      </w:r>
      <w:r w:rsidRPr="00F72A14">
        <w:rPr>
          <w:lang w:val="fr-FR"/>
        </w:rPr>
        <w:br/>
        <w:t>emmenait toujours Guillaume avec lui; quand il y avait une affaire</w:t>
      </w:r>
      <w:r w:rsidRPr="00F72A14">
        <w:rPr>
          <w:lang w:val="fr-FR"/>
        </w:rPr>
        <w:br/>
        <w:t>importante ou urgente, que ce soit loin ou près, le garçon venaít tou-</w:t>
      </w:r>
      <w:r w:rsidRPr="00F72A14">
        <w:rPr>
          <w:lang w:val="fr-FR"/>
        </w:rPr>
        <w:br/>
        <w:t>jours. Et tous ceux du royaume, aussi bien les grancls seigneurs que les</w:t>
      </w:r>
      <w:r w:rsidRPr="00F72A14">
        <w:rPr>
          <w:lang w:val="fr-FR"/>
        </w:rPr>
        <w:br/>
        <w:t>barons [790], l’aimaient et l’honoraient parce qu’ils aimaient l’empereur</w:t>
      </w:r>
      <w:r w:rsidRPr="00F72A14">
        <w:rPr>
          <w:lang w:val="fr-FR"/>
        </w:rPr>
        <w:br/>
        <w:t>et plus encore parce qu’il avait des qualités que chacun appréciait et</w:t>
      </w:r>
      <w:r w:rsidRPr="00F72A14">
        <w:rPr>
          <w:lang w:val="fr-FR"/>
        </w:rPr>
        <w:br/>
        <w:t>louait. Et que pourrais-je dire des demoiselles ? Certes, plût à Dieu de</w:t>
      </w:r>
      <w:r w:rsidRPr="00F72A14">
        <w:rPr>
          <w:lang w:val="fr-FR"/>
        </w:rPr>
        <w:br/>
        <w:t>m’accorder la joie, je ne pense pas qu’il en ait existé une, de si haut</w:t>
      </w:r>
      <w:r w:rsidRPr="00F72A14">
        <w:rPr>
          <w:lang w:val="fr-FR"/>
        </w:rPr>
        <w:br/>
        <w:t>rang fût-elle [800], si belle, courtoise, appréciée, noble, sage, fière et</w:t>
      </w:r>
      <w:r w:rsidRPr="00F72A14">
        <w:rPr>
          <w:lang w:val="fr-FR"/>
        </w:rPr>
        <w:br/>
        <w:t>élégante qu’elle fût, qui, en le voyant ou en entenclant faire son éloge,</w:t>
      </w:r>
      <w:r w:rsidRPr="00F72A14">
        <w:rPr>
          <w:lang w:val="fr-FR"/>
        </w:rPr>
        <w:br/>
        <w:t>aurait refusé d’être son amie!</w:t>
      </w:r>
    </w:p>
    <w:p w14:paraId="4EF3ECF5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II avait fort bonne réputation cìans le pays et sa renommée s’étendit</w:t>
      </w:r>
      <w:r w:rsidRPr="00F72A14">
        <w:rPr>
          <w:lang w:val="fr-FR"/>
        </w:rPr>
        <w:br/>
        <w:t>partout. C’est ainsi que Guillaume resta trois ans entiers parmi les</w:t>
      </w:r>
      <w:r w:rsidRPr="00F72A14">
        <w:rPr>
          <w:lang w:val="fr-FR"/>
        </w:rPr>
        <w:br/>
        <w:t>Romains, à la cour, comme vous m’avez entenclu le raconter. Le jeune</w:t>
      </w:r>
      <w:r w:rsidRPr="00F72A14">
        <w:rPr>
          <w:lang w:val="fr-FR"/>
        </w:rPr>
        <w:br/>
        <w:t>homme grandit beaucoup, prit cle la carrure [810], clevint aimable et</w:t>
      </w:r>
      <w:r w:rsidRPr="00F72A14">
        <w:rPr>
          <w:lang w:val="fr-FR"/>
        </w:rPr>
        <w:br/>
        <w:t>fort, bien hiit et séduisant. II était très apprécié dans la chambre cles</w:t>
      </w:r>
      <w:r w:rsidRPr="00F72A14">
        <w:rPr>
          <w:lang w:val="fr-FR"/>
        </w:rPr>
        <w:br/>
        <w:t>demoiselles : elles I’honoraient plus cjue tout autre pour sa noblesse et</w:t>
      </w:r>
      <w:r w:rsidRPr="00F72A14">
        <w:rPr>
          <w:lang w:val="fr-FR"/>
        </w:rPr>
        <w:br/>
        <w:t>sa valeur.</w:t>
      </w:r>
    </w:p>
    <w:p w14:paraId="7ED64892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headerReference w:type="even" r:id="rId23"/>
          <w:headerReference w:type="default" r:id="rId24"/>
          <w:headerReference w:type="first" r:id="rId25"/>
          <w:pgSz w:w="11909" w:h="16834"/>
          <w:pgMar w:top="1430" w:right="1440" w:bottom="1430" w:left="1440" w:header="0" w:footer="3" w:gutter="0"/>
          <w:pgNumType w:start="20"/>
          <w:cols w:space="720"/>
          <w:noEndnote/>
          <w:rtlGutter/>
          <w:docGrid w:linePitch="360"/>
        </w:sectPr>
      </w:pPr>
      <w:r w:rsidRPr="00F72A14">
        <w:rPr>
          <w:lang w:val="fr-FR"/>
        </w:rPr>
        <w:t>En entenclant chanter les louanges clu garçon et vanter ses cjualités,</w:t>
      </w:r>
      <w:r w:rsidRPr="00F72A14">
        <w:rPr>
          <w:lang w:val="fr-FR"/>
        </w:rPr>
        <w:br/>
        <w:t>la noble Mélior, voyant cju’il n’existait au monde [820] aucun jeune</w:t>
      </w:r>
      <w:r w:rsidRPr="00F72A14">
        <w:rPr>
          <w:lang w:val="fr-FR"/>
        </w:rPr>
        <w:br/>
        <w:t>homme, íils de roi ou d’empereur, qui fût aussi beau et aussi renommé,</w:t>
      </w:r>
      <w:r w:rsidRPr="00F72A14">
        <w:rPr>
          <w:lang w:val="fr-FR"/>
        </w:rPr>
        <w:br/>
        <w:t xml:space="preserve">lui consacra sans tarder toutes ses pensées et son affection. La </w:t>
      </w:r>
      <w:r w:rsidRPr="00F72A14">
        <w:rPr>
          <w:rStyle w:val="Corpodeltesto2Corsivo"/>
          <w:lang w:val="fr-FR"/>
        </w:rPr>
        <w:t>voilà si</w:t>
      </w:r>
      <w:r w:rsidRPr="00F72A14">
        <w:rPr>
          <w:rStyle w:val="Corpodeltesto2Corsivo"/>
          <w:lang w:val="fr-FR"/>
        </w:rPr>
        <w:br/>
      </w:r>
      <w:r w:rsidRPr="00F72A14">
        <w:rPr>
          <w:lang w:val="fr-FR"/>
        </w:rPr>
        <w:t>absorbée et si triste qu’elle ne pensait plus à rien cl’autre. Elle ne cessaic</w:t>
      </w:r>
      <w:r w:rsidRPr="00F72A14">
        <w:rPr>
          <w:lang w:val="fr-FR"/>
        </w:rPr>
        <w:br/>
        <w:t>d’accuser son coeur, de le blâmer, de lui faire la Ieçt&gt;n : « Coeur, qti’as-tu ?</w:t>
      </w:r>
      <w:r w:rsidRPr="00F72A14">
        <w:rPr>
          <w:lang w:val="fr-FR"/>
        </w:rPr>
        <w:br/>
        <w:t>Qu’as-tu vu, qu’as-tu regardé [830] ? Que t’ont montré, que t’ont fait</w:t>
      </w:r>
      <w:r w:rsidRPr="00F72A14">
        <w:rPr>
          <w:lang w:val="fr-FR"/>
        </w:rPr>
        <w:br/>
        <w:t>mes yeux, à toi qui m’a poussée dans cette situation, où j’ignore ce cjue</w:t>
      </w:r>
      <w:r w:rsidRPr="00F72A14">
        <w:rPr>
          <w:lang w:val="fr-FR"/>
        </w:rPr>
        <w:br/>
        <w:t>je puis gagner et cjuelle est cette erreur cjui me conduit à souffrir et me</w:t>
      </w:r>
      <w:r w:rsidRPr="00F72A14">
        <w:rPr>
          <w:lang w:val="fr-FR"/>
        </w:rPr>
        <w:br/>
        <w:t>plaindre plus cju’à mon habitucle. Dieu, quel est ce mal si douloureux</w:t>
      </w:r>
      <w:r w:rsidRPr="00F72A14">
        <w:rPr>
          <w:lang w:val="fr-FR"/>
        </w:rPr>
        <w:br/>
        <w:t>qui me pousse à m’étirer, à soupirer, bâiller, avoir froid puis chaud, à</w:t>
      </w:r>
      <w:r w:rsidRPr="00F72A14">
        <w:rPr>
          <w:lang w:val="fr-FR"/>
        </w:rPr>
        <w:br/>
        <w:t>changer de couleur, transpirer [840] et trembler comme si j etais prise par</w:t>
      </w:r>
      <w:r w:rsidRPr="00F72A14">
        <w:rPr>
          <w:lang w:val="fr-FR"/>
        </w:rPr>
        <w:br/>
        <w:t>la fièvre ? Voilà cjue ma condition est bien changée! Et c’est en entendant</w:t>
      </w:r>
      <w:r w:rsidRPr="00F72A14">
        <w:rPr>
          <w:lang w:val="fr-FR"/>
        </w:rPr>
        <w:br/>
        <w:t>nommer celui qui ne peut être comparé à nul autre que je suis le pius</w:t>
      </w:r>
      <w:r w:rsidRPr="00F72A14">
        <w:rPr>
          <w:lang w:val="fr-FR"/>
        </w:rPr>
        <w:br/>
        <w:t>touchée par ce mal! En vérité, à mon avis, nulle part au monde aucun</w:t>
      </w:r>
      <w:r w:rsidRPr="00F72A14">
        <w:rPr>
          <w:lang w:val="fr-FR"/>
        </w:rPr>
        <w:br/>
        <w:t>jeune homme n’est aussi bien cle sa personne. Selon moi, il n’est pas</w:t>
      </w:r>
      <w:r w:rsidRPr="00F72A14">
        <w:rPr>
          <w:lang w:val="fr-FR"/>
        </w:rPr>
        <w:br/>
        <w:t>d’ange au paradis [850] aussi beau que lui. Et je constate avec stupeur</w:t>
      </w:r>
      <w:r w:rsidRPr="00F72A14">
        <w:rPr>
          <w:lang w:val="fr-FR"/>
        </w:rPr>
        <w:br/>
      </w:r>
    </w:p>
    <w:p w14:paraId="7DAAF382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lastRenderedPageBreak/>
        <w:t>que je porte sa silhouette si parfaitement inscrite dans mon cceur que je</w:t>
      </w:r>
      <w:r w:rsidRPr="00F72A14">
        <w:rPr>
          <w:lang w:val="fr-FR"/>
        </w:rPr>
        <w:br/>
        <w:t>n’ai ni la force ni le pouvoir de l’en arracher. Et surtout, je n’ai pas envie,</w:t>
      </w:r>
      <w:r w:rsidRPr="00F72A14">
        <w:rPr>
          <w:lang w:val="fr-FR"/>
        </w:rPr>
        <w:br/>
        <w:t>même si j’en ai le pouvoir, de l’en arracher et de i'en chasser, queiques</w:t>
      </w:r>
      <w:r w:rsidRPr="00F72A14">
        <w:rPr>
          <w:lang w:val="fr-FR"/>
        </w:rPr>
        <w:br/>
        <w:t>soient les peines et ies souffrances qu’il me cause [860] : au contraire,</w:t>
      </w:r>
      <w:r w:rsidRPr="00F72A14">
        <w:rPr>
          <w:lang w:val="fr-FR"/>
        </w:rPr>
        <w:br/>
        <w:t>cela me plaît d’être ainsi. J’ai donc tort à mon avis quand j’en fais porter</w:t>
      </w:r>
      <w:r w:rsidRPr="00F72A14">
        <w:rPr>
          <w:lang w:val="fr-FR"/>
        </w:rPr>
        <w:br/>
        <w:t>le blâme à mon cceur. A qui donc le faire porter ? A mes yeux, qui l’ont</w:t>
      </w:r>
      <w:r w:rsidRPr="00F72A14">
        <w:rPr>
          <w:lang w:val="fr-FR"/>
        </w:rPr>
        <w:br/>
        <w:t>mis sur cette voie et l’ont mené jusque-là ? Ils sont les responsables de</w:t>
      </w:r>
      <w:r w:rsidRPr="00F72A14">
        <w:rPr>
          <w:lang w:val="fr-FR"/>
        </w:rPr>
        <w:br/>
        <w:t>cette plainte et de cette erreur où je me trouve. Mais j’ai tort de me</w:t>
      </w:r>
      <w:r w:rsidRPr="00F72A14">
        <w:rPr>
          <w:lang w:val="fr-FR"/>
        </w:rPr>
        <w:br/>
        <w:t>plaindre d’eux. Pourquoi ? Parce qu’ils n’y sont pour rien. Qui donc alors</w:t>
      </w:r>
      <w:r w:rsidRPr="00F72A14">
        <w:rPr>
          <w:lang w:val="fr-FR"/>
        </w:rPr>
        <w:br/>
        <w:t>est en cause ? Le coeur, à qui ils appartiennent [870]. Sont-ils vraiment</w:t>
      </w:r>
      <w:r w:rsidRPr="00F72A14">
        <w:rPr>
          <w:lang w:val="fr-FR"/>
        </w:rPr>
        <w:br/>
        <w:t>à lui ? Oui, en vérité, et ils font tout ce qu’il veut. Ils sont ses serviteurs</w:t>
      </w:r>
      <w:r w:rsidRPr="00F72A14">
        <w:rPr>
          <w:lang w:val="fr-FR"/>
        </w:rPr>
        <w:br/>
        <w:t>et ses messagers, et ils sont bien sages et bien éduqués, de telle sorte</w:t>
      </w:r>
      <w:r w:rsidRPr="00F72A14">
        <w:rPr>
          <w:lang w:val="fr-FR"/>
        </w:rPr>
        <w:br/>
        <w:t>qu’ils ne feront jamais rien sans que le coeur ne les y engage avant. On</w:t>
      </w:r>
      <w:r w:rsidRPr="00F72A14">
        <w:rPr>
          <w:lang w:val="fr-FR"/>
        </w:rPr>
        <w:br/>
        <w:t>doit donc bien les laisser en paix et chercher plutôt à réparer les méfaits</w:t>
      </w:r>
      <w:r w:rsidRPr="00F72A14">
        <w:rPr>
          <w:lang w:val="fr-FR"/>
        </w:rPr>
        <w:br/>
        <w:t>commis par mon coeur dont l’orgueil et la fierté me blessent, [880] et</w:t>
      </w:r>
      <w:r w:rsidRPr="00F72A14">
        <w:rPr>
          <w:lang w:val="fr-FR"/>
        </w:rPr>
        <w:br/>
        <w:t>qui se dresse contre moi. Dieu, comme me voilà folle et stupide, qui ne</w:t>
      </w:r>
      <w:r w:rsidRPr="00F72A14">
        <w:rPr>
          <w:lang w:val="fr-FR"/>
        </w:rPr>
        <w:br/>
        <w:t>daigne pas demander réparation, et qui ne cherche même pas à le faire!</w:t>
      </w:r>
      <w:r w:rsidRPr="00F72A14">
        <w:rPr>
          <w:lang w:val="fr-FR"/>
        </w:rPr>
        <w:br/>
        <w:t>Ne suis-je pas maîtresse de mon coeur ? N’ai-je pas autorité sur lui ?</w:t>
      </w:r>
      <w:r w:rsidRPr="00F72A14">
        <w:rPr>
          <w:lang w:val="fr-FR"/>
        </w:rPr>
        <w:br/>
        <w:t>N’ai-je pas sur iui assez de pouvoir pour exiger un dédommagement</w:t>
      </w:r>
      <w:r w:rsidRPr="00F72A14">
        <w:rPr>
          <w:lang w:val="fr-FR"/>
        </w:rPr>
        <w:br/>
        <w:t>s’il me fait mal ou s’il me nuit ? Non. Pourquoi ? Parce que je me suis</w:t>
      </w:r>
      <w:r w:rsidRPr="00F72A14">
        <w:rPr>
          <w:lang w:val="fr-FR"/>
        </w:rPr>
        <w:br/>
        <w:t>beaucoup trop soumise et livrée à lui [890]. J’ignore pourquoi j’en suìs</w:t>
      </w:r>
      <w:r w:rsidRPr="00F72A14">
        <w:rPr>
          <w:lang w:val="fr-FR"/>
        </w:rPr>
        <w:br/>
        <w:t>arrivée à ne rien pouvoir lui refuser. Désormais je suis sienne, il est mon</w:t>
      </w:r>
      <w:r w:rsidRPr="00F72A14">
        <w:rPr>
          <w:lang w:val="fr-FR"/>
        </w:rPr>
        <w:br/>
        <w:t>seigneur. II me faut faire ce qu’il veut, et je sais bíen en vérité que si le^</w:t>
      </w:r>
      <w:r w:rsidRPr="00F72A14">
        <w:rPr>
          <w:lang w:val="fr-FR"/>
        </w:rPr>
        <w:br/>
        <w:t>gens du pays l'apprennent, j’en serai fort blâmée.</w:t>
      </w:r>
    </w:p>
    <w:p w14:paraId="224CC6C7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headerReference w:type="even" r:id="rId26"/>
          <w:headerReference w:type="default" r:id="rId27"/>
          <w:pgSz w:w="11909" w:h="16834"/>
          <w:pgMar w:top="1430" w:right="1440" w:bottom="1430" w:left="1440" w:header="0" w:footer="3" w:gutter="0"/>
          <w:pgNumType w:start="132"/>
          <w:cols w:space="720"/>
          <w:noEndnote/>
          <w:rtlGutter/>
          <w:docGrid w:linePitch="360"/>
        </w:sectPr>
      </w:pPr>
      <w:r w:rsidRPr="00F72A14">
        <w:rPr>
          <w:lang w:val="fr-FR"/>
        </w:rPr>
        <w:t>Me voilà bien bas et abattue. Fortune m’a renversée, elle m’a jetée à</w:t>
      </w:r>
      <w:r w:rsidRPr="00F72A14">
        <w:rPr>
          <w:lang w:val="fr-FR"/>
        </w:rPr>
        <w:br/>
        <w:t>terre [900] de toute ma hauteur</w:t>
      </w:r>
      <w:r>
        <w:rPr>
          <w:vertAlign w:val="superscript"/>
        </w:rPr>
        <w:footnoteReference w:id="52"/>
      </w:r>
      <w:r w:rsidRPr="00F72A14">
        <w:rPr>
          <w:lang w:val="fr-FR"/>
        </w:rPr>
        <w:t>, moi qui ai fait de mon serviteur</w:t>
      </w:r>
      <w:r>
        <w:rPr>
          <w:vertAlign w:val="superscript"/>
        </w:rPr>
        <w:footnoteReference w:id="53"/>
      </w:r>
      <w:r w:rsidRPr="00F72A14">
        <w:rPr>
          <w:lang w:val="fr-FR"/>
        </w:rPr>
        <w:t xml:space="preserve"> mon</w:t>
      </w:r>
      <w:r w:rsidRPr="00F72A14">
        <w:rPr>
          <w:lang w:val="fr-FR"/>
        </w:rPr>
        <w:br/>
        <w:t>maître, et qui suis devenue sa servante! Me voici tombée au bas de la</w:t>
      </w:r>
      <w:r w:rsidRPr="00F72A14">
        <w:rPr>
          <w:lang w:val="fr-FR"/>
        </w:rPr>
        <w:br/>
        <w:t>roue de Fortune, sans pouvoir, je le crains, me relever à moins que celui</w:t>
      </w:r>
      <w:r w:rsidRPr="00F72A14">
        <w:rPr>
          <w:lang w:val="fr-FR"/>
        </w:rPr>
        <w:br/>
      </w:r>
    </w:p>
    <w:p w14:paraId="76728034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lastRenderedPageBreak/>
        <w:t>à qui mon «£ur entier se clonne ait pitié de moi» . C est ainsi qu’eiLe</w:t>
      </w:r>
      <w:r w:rsidRPr="00F72A14">
        <w:rPr>
          <w:lang w:val="fr-FR"/>
        </w:rPr>
        <w:br/>
        <w:t>se désolaít, avant d’ajouter: « Grancie est ma faute [910], à moi qui fais</w:t>
      </w:r>
      <w:r w:rsidRPr="00F72A14">
        <w:rPr>
          <w:lang w:val="fr-FR"/>
        </w:rPr>
        <w:br/>
        <w:t>porcer le blâme au hasarti, alors que je me suis fait prendre et que je</w:t>
      </w:r>
      <w:r w:rsidRPr="00F72A14">
        <w:rPr>
          <w:lang w:val="fr-FR"/>
        </w:rPr>
        <w:br/>
        <w:t>me suis iigotée moi-même, et que j aì jeté sur moì le filet que j’avais</w:t>
      </w:r>
      <w:r w:rsidRPr="00F72A14">
        <w:rPr>
          <w:lang w:val="fr-FR"/>
        </w:rPr>
        <w:br/>
        <w:t>lancé pour prendre autrui. Maintenant je suis prise : et bien, soit, que</w:t>
      </w:r>
      <w:r w:rsidRPr="00F72A14">
        <w:rPr>
          <w:lang w:val="fr-FR"/>
        </w:rPr>
        <w:br/>
        <w:t>je reste prise, et même au fond de mon propre piège</w:t>
      </w:r>
      <w:r w:rsidRPr="00F72A14">
        <w:rPr>
          <w:vertAlign w:val="superscript"/>
          <w:lang w:val="fr-FR"/>
        </w:rPr>
        <w:t>2</w:t>
      </w:r>
      <w:r w:rsidRPr="00F72A14">
        <w:rPr>
          <w:lang w:val="fr-FR"/>
        </w:rPr>
        <w:t>! Dieu,</w:t>
      </w:r>
    </w:p>
    <w:p w14:paraId="21AD48C6" w14:textId="77777777" w:rsidR="002C6775" w:rsidRPr="00F72A14" w:rsidRDefault="00DA6ABE">
      <w:pPr>
        <w:pStyle w:val="Corpodeltesto20"/>
        <w:shd w:val="clear" w:color="auto" w:fill="auto"/>
        <w:spacing w:line="200" w:lineRule="exact"/>
        <w:jc w:val="left"/>
        <w:rPr>
          <w:lang w:val="fr-FR"/>
        </w:rPr>
      </w:pPr>
      <w:r w:rsidRPr="00F72A14">
        <w:rPr>
          <w:lang w:val="fr-FR"/>
        </w:rPr>
        <w:t>comme</w:t>
      </w:r>
    </w:p>
    <w:p w14:paraId="0FCD8D67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je suis faible et aveuglée, qui me plains de ce qui mest doux, souffre</w:t>
      </w:r>
      <w:r w:rsidRPr="00F72A14">
        <w:rPr>
          <w:lang w:val="fr-FR"/>
        </w:rPr>
        <w:br/>
        <w:t>de ce qui devrait m’apporter ia santé et suis désespérée par ma joie! II</w:t>
      </w:r>
      <w:r w:rsidRPr="00F72A14">
        <w:rPr>
          <w:lang w:val="fr-FR"/>
        </w:rPr>
        <w:br/>
        <w:t>me faut ailer sans tarcier ià où mon coeur m’attire et me porte [920]:</w:t>
      </w:r>
      <w:r w:rsidRPr="00F72A14">
        <w:rPr>
          <w:lang w:val="fr-FR"/>
        </w:rPr>
        <w:br/>
        <w:t>c’est'à-dire vers le pius bei homme et le meilleurqui soit ou qui puisse</w:t>
      </w:r>
      <w:r w:rsidRPr="00F72A14">
        <w:rPr>
          <w:lang w:val="fr-FR"/>
        </w:rPr>
        <w:br/>
        <w:t>être au moncle. Mon coeur a clonc raison quand íi me pousse vers íui.</w:t>
      </w:r>
      <w:r w:rsidRPr="00F72A14">
        <w:rPr>
          <w:lang w:val="fr-FR"/>
        </w:rPr>
        <w:br/>
        <w:t>Aussi je lui pardonne tout le mai, les inconvénients, les souffrances que</w:t>
      </w:r>
      <w:r w:rsidRPr="00F72A14">
        <w:rPr>
          <w:lang w:val="fr-FR"/>
        </w:rPr>
        <w:br/>
        <w:t>je viens cìe iui reprocher. Qu’iì ciise ce qu'il veut et qu’il l’ordonne, car</w:t>
      </w:r>
      <w:r w:rsidRPr="00F72A14">
        <w:rPr>
          <w:lang w:val="fr-FR"/>
        </w:rPr>
        <w:br/>
        <w:t>je suis prête mainrenant [930] à combler cous ses veeux. Mais j’ignore</w:t>
      </w:r>
      <w:r w:rsidRPr="00F72A14">
        <w:rPr>
          <w:lang w:val="fr-FR"/>
        </w:rPr>
        <w:br/>
        <w:t>comment le jeune homme pourrait le savoir. Qui le lui clira? Ce n’est</w:t>
      </w:r>
      <w:r w:rsidRPr="00F72A14">
        <w:rPr>
          <w:lang w:val="fr-FR"/>
        </w:rPr>
        <w:br/>
        <w:t>pas moi qui l’informerai, ec si, par hasard, on m entendait lul en parier,</w:t>
      </w:r>
      <w:r w:rsidRPr="00F72A14">
        <w:rPr>
          <w:lang w:val="fr-FR"/>
        </w:rPr>
        <w:br/>
        <w:t>après avoir abciiqué toute mesure, coute retenue, toute raíson, j ìgnore</w:t>
      </w:r>
      <w:r w:rsidRPr="00F72A14">
        <w:rPr>
          <w:lang w:val="fr-FR"/>
        </w:rPr>
        <w:br/>
        <w:t xml:space="preserve">bien ce que je devrais lui clire. Si je dis que je suis malade [94(3] </w:t>
      </w:r>
      <w:r w:rsidRPr="00F72A14">
        <w:rPr>
          <w:vertAlign w:val="subscript"/>
          <w:lang w:val="fr-FR"/>
        </w:rPr>
        <w:t>e</w:t>
      </w:r>
      <w:r w:rsidRPr="00F72A14">
        <w:rPr>
          <w:lang w:val="fr-FR"/>
        </w:rPr>
        <w:t>t</w:t>
      </w:r>
      <w:r w:rsidRPr="00F72A14">
        <w:rPr>
          <w:lang w:val="fr-FR"/>
        </w:rPr>
        <w:br/>
        <w:t>cjue j’expiicjue comment le mal, qui m est familier, me tient et me fait</w:t>
      </w:r>
      <w:r w:rsidRPr="00F72A14">
        <w:rPr>
          <w:lang w:val="fr-FR"/>
        </w:rPr>
        <w:br/>
        <w:t>souíîrir, à mon avis, ceia ne donnera rien de bon. Que pourrait-il me</w:t>
      </w:r>
      <w:r w:rsidRPr="00F72A14">
        <w:rPr>
          <w:lang w:val="fr-FR"/>
        </w:rPr>
        <w:br/>
        <w:t>réponclre d’autre cjue : « Demoiselle, j en suis chagrin! » C est aìnsí que</w:t>
      </w:r>
      <w:r w:rsidRPr="00F72A14">
        <w:rPr>
          <w:lang w:val="fr-FR"/>
        </w:rPr>
        <w:br/>
        <w:t>mon navire va sans gouvernaiì, voguant par la haute mer, sans mât,</w:t>
      </w:r>
      <w:r w:rsidRPr="00F72A14">
        <w:rPr>
          <w:lang w:val="fr-FR"/>
        </w:rPr>
        <w:br/>
        <w:t>sans voile. Que Dieu fasse qu’il arríve à bon port! »</w:t>
      </w:r>
    </w:p>
    <w:p w14:paraId="5BB6681B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  <w:sectPr w:rsidR="002C6775" w:rsidRPr="00F72A14">
          <w:headerReference w:type="even" r:id="rId28"/>
          <w:headerReference w:type="default" r:id="rId29"/>
          <w:pgSz w:w="11909" w:h="16834"/>
          <w:pgMar w:top="1430" w:right="1440" w:bottom="1430" w:left="1440" w:header="0" w:footer="3" w:gutter="0"/>
          <w:pgNumType w:start="22"/>
          <w:cols w:space="720"/>
          <w:noEndnote/>
          <w:rtlGutter/>
          <w:docGrid w:linePitch="360"/>
        </w:sectPr>
      </w:pPr>
      <w:r w:rsidRPr="00F72A14">
        <w:rPr>
          <w:lang w:val="fr-FR"/>
        </w:rPr>
        <w:t>Ainsi cjue vous pouvez l’encendre [950], la demoiselle ne cessait cie</w:t>
      </w:r>
      <w:r w:rsidRPr="00F72A14">
        <w:rPr>
          <w:lang w:val="fr-FR"/>
        </w:rPr>
        <w:br/>
        <w:t xml:space="preserve">se lamenter. Ce qu’elle venait de dire, elle le niait aussitôt aprèset disait </w:t>
      </w:r>
      <w:r>
        <w:rPr>
          <w:vertAlign w:val="superscript"/>
        </w:rPr>
        <w:footnoteReference w:id="54"/>
      </w:r>
    </w:p>
    <w:p w14:paraId="7FC4BCC8" w14:textId="77777777" w:rsidR="002C6775" w:rsidRPr="00F72A14" w:rsidRDefault="00DA6ABE">
      <w:pPr>
        <w:pStyle w:val="Corpodeltesto20"/>
        <w:shd w:val="clear" w:color="auto" w:fill="auto"/>
        <w:spacing w:line="259" w:lineRule="exact"/>
        <w:jc w:val="left"/>
        <w:rPr>
          <w:lang w:val="fr-FR"/>
        </w:rPr>
      </w:pPr>
      <w:r w:rsidRPr="00F72A14">
        <w:rPr>
          <w:lang w:val="fr-FR"/>
        </w:rPr>
        <w:lastRenderedPageBreak/>
        <w:t>que jamais elle ne l’avait pensé. Son coeur était si obsédé qu’elle disait</w:t>
      </w:r>
      <w:r w:rsidRPr="00F72A14">
        <w:rPr>
          <w:lang w:val="fr-FR"/>
        </w:rPr>
        <w:br/>
        <w:t>n’avoir ni vu ni considéré ce qu’elle venait tout juste de faire. Ce qui lui</w:t>
      </w:r>
      <w:r w:rsidRPr="00F72A14">
        <w:rPr>
          <w:lang w:val="fr-FR"/>
        </w:rPr>
        <w:br/>
        <w:t>convenait à un moment, elle le rejetait aussitôt après et elle s’accusait</w:t>
      </w:r>
      <w:r w:rsidRPr="00F72A14">
        <w:rPr>
          <w:lang w:val="fr-FR"/>
        </w:rPr>
        <w:br/>
        <w:t>de la faute même qu’elle voulait couvrir. Et ce qui lui tenait le plus à</w:t>
      </w:r>
      <w:r w:rsidRPr="00F72A14">
        <w:rPr>
          <w:lang w:val="fr-FR"/>
        </w:rPr>
        <w:br/>
        <w:t>coeur [960], elle le repoussait le plus loin, se le reprochait, et ne cessait</w:t>
      </w:r>
      <w:r w:rsidRPr="00F72A14">
        <w:rPr>
          <w:lang w:val="fr-FR"/>
        </w:rPr>
        <w:br/>
        <w:t>de se dénigrer. Elle ne savait pas ce qui la tourmentait et elle s’était</w:t>
      </w:r>
      <w:r w:rsidRPr="00F72A14">
        <w:rPr>
          <w:lang w:val="fr-FR"/>
        </w:rPr>
        <w:br/>
        <w:t>dispersée en tous sens, au point de ne plus savoir vers où se diriger. Mais</w:t>
      </w:r>
      <w:r w:rsidRPr="00F72A14">
        <w:rPr>
          <w:lang w:val="fr-FR"/>
        </w:rPr>
        <w:br/>
        <w:t>finalement, elle disait que, quoi qu’il advînt, elle irait là où son coeur</w:t>
      </w:r>
      <w:r w:rsidRPr="00F72A14">
        <w:rPr>
          <w:lang w:val="fr-FR"/>
        </w:rPr>
        <w:br/>
        <w:t>se projetait et s’efforçait d’aller, sans jamais vouloir s’en écarter. C’est</w:t>
      </w:r>
      <w:r w:rsidRPr="00F72A14">
        <w:rPr>
          <w:lang w:val="fr-FR"/>
        </w:rPr>
        <w:br/>
        <w:t>en ces termes que se lamentait Mélior [970].</w:t>
      </w:r>
    </w:p>
    <w:p w14:paraId="398B30DA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F72A14">
        <w:rPr>
          <w:lang w:val="fr-FR"/>
        </w:rPr>
        <w:t>C’est ainsi qu’elle vécut pendant longtemps; c’est ainsi que son</w:t>
      </w:r>
      <w:r w:rsidRPr="00F72A14">
        <w:rPr>
          <w:lang w:val="fr-FR"/>
        </w:rPr>
        <w:br/>
        <w:t>corps souífrit mille peines. Elle perdit l’envie de boire et de manger</w:t>
      </w:r>
      <w:r w:rsidRPr="00F72A14">
        <w:rPr>
          <w:lang w:val="fr-FR"/>
        </w:rPr>
        <w:br/>
        <w:t>et se mit à veiller et jeûner. Ses joues, qui étaient si roses et agréables</w:t>
      </w:r>
      <w:r w:rsidRPr="00F72A14">
        <w:rPr>
          <w:lang w:val="fr-FR"/>
        </w:rPr>
        <w:br/>
        <w:t>à voir, perdirent leur belle couleur. Elle n’avait qu’une chose en tête :</w:t>
      </w:r>
      <w:r w:rsidRPr="00F72A14">
        <w:rPr>
          <w:lang w:val="fr-FR"/>
        </w:rPr>
        <w:br/>
        <w:t>rester plongée dans ses pensées. Voilà ce qui lui plaisait et la comblaít,</w:t>
      </w:r>
      <w:r w:rsidRPr="00F72A14">
        <w:rPr>
          <w:lang w:val="fr-FR"/>
        </w:rPr>
        <w:br/>
        <w:t>Souvent sa cousine [980], une demoiselle qui s’appelait Alexandrine,</w:t>
      </w:r>
      <w:r w:rsidRPr="00F72A14">
        <w:rPr>
          <w:lang w:val="fr-FR"/>
        </w:rPr>
        <w:br/>
        <w:t>fille d’un comte de Lombardie, lui parlait et l’exhortait : «Ma chère</w:t>
      </w:r>
      <w:r w:rsidRPr="00F72A14">
        <w:rPr>
          <w:lang w:val="fr-FR"/>
        </w:rPr>
        <w:br/>
        <w:t>et tendre amie, je vous vois si pâle, le teint si terne et sans éclat, que</w:t>
      </w:r>
      <w:r w:rsidRPr="00F72A14">
        <w:rPr>
          <w:lang w:val="fr-FR"/>
        </w:rPr>
        <w:br/>
        <w:t>j’en suis malade, mon coeur palpite et me manque. Belle, au nom</w:t>
      </w:r>
      <w:r w:rsidRPr="00F72A14">
        <w:rPr>
          <w:lang w:val="fr-FR"/>
        </w:rPr>
        <w:br/>
        <w:t>de Dieu le Roi du monde [990], qu’avez-vous ? Que se passe-t-il ? Je</w:t>
      </w:r>
      <w:r w:rsidRPr="00F72A14">
        <w:rPr>
          <w:lang w:val="fr-FR"/>
        </w:rPr>
        <w:br/>
        <w:t>m’imaginais que de toutes les demoiselles de ces lieux, voire même de</w:t>
      </w:r>
      <w:r w:rsidRPr="00F72A14">
        <w:rPr>
          <w:lang w:val="fr-FR"/>
        </w:rPr>
        <w:br/>
        <w:t>la terre entière, j’étais la plus au courant de vos affaires, même pour</w:t>
      </w:r>
      <w:r w:rsidRPr="00F72A14">
        <w:rPr>
          <w:lang w:val="fr-FR"/>
        </w:rPr>
        <w:br/>
        <w:t>les cas les plus difficiles qui pouvaient se présenter à vous. Et surtout,</w:t>
      </w:r>
      <w:r w:rsidRPr="00F72A14">
        <w:rPr>
          <w:lang w:val="fr-FR"/>
        </w:rPr>
        <w:br/>
        <w:t>ajouta la demoiselle, je suis votre cousine, votre amie proche, et je me</w:t>
      </w:r>
      <w:r w:rsidRPr="00F72A14">
        <w:rPr>
          <w:lang w:val="fr-FR"/>
        </w:rPr>
        <w:br/>
        <w:t>suis occupée de vous depuis toujours [1000]. Je suis tout étonnée que</w:t>
      </w:r>
      <w:r w:rsidRPr="00F72A14">
        <w:rPr>
          <w:lang w:val="fr-FR"/>
        </w:rPr>
        <w:br/>
        <w:t>vous m’ayez si bien caché ce mal si violent, qui vous anéantit ainsi.</w:t>
      </w:r>
      <w:r w:rsidRPr="00F72A14">
        <w:rPr>
          <w:lang w:val="fr-FR"/>
        </w:rPr>
        <w:br/>
        <w:t>N’ayez aucune crainte : si c’est une chose qui doit être cachée, personne</w:t>
      </w:r>
      <w:r w:rsidRPr="00F72A14">
        <w:rPr>
          <w:lang w:val="fr-FR"/>
        </w:rPr>
        <w:br/>
        <w:t>ne l’apprendra de moi. Que Dieu m’accorde son amour, dites-moi donc</w:t>
      </w:r>
      <w:r w:rsidRPr="00F72A14">
        <w:rPr>
          <w:lang w:val="fr-FR"/>
        </w:rPr>
        <w:br/>
        <w:t>ce que vous avez, à moi qui, vous le savez bien, si je le pouvais [1010],</w:t>
      </w:r>
      <w:r w:rsidRPr="00F72A14">
        <w:rPr>
          <w:lang w:val="fr-FR"/>
        </w:rPr>
        <w:br/>
        <w:t>parcourrais bien volontiers le monde entier en quête de ce qui pourrait</w:t>
      </w:r>
      <w:r w:rsidRPr="00F72A14">
        <w:rPr>
          <w:lang w:val="fr-FR"/>
        </w:rPr>
        <w:br/>
        <w:t>vous apporter honneur et profit. »</w:t>
      </w:r>
    </w:p>
    <w:p w14:paraId="2BDE0020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  <w:sectPr w:rsidR="002C6775" w:rsidRPr="00F72A14">
          <w:headerReference w:type="even" r:id="rId30"/>
          <w:headerReference w:type="default" r:id="rId31"/>
          <w:pgSz w:w="11909" w:h="16834"/>
          <w:pgMar w:top="1430" w:right="1440" w:bottom="1430" w:left="1440" w:header="0" w:footer="3" w:gutter="0"/>
          <w:pgNumType w:start="134"/>
          <w:cols w:space="720"/>
          <w:noEndnote/>
          <w:rtlGutter/>
          <w:docGrid w:linePitch="360"/>
        </w:sectPr>
      </w:pPr>
      <w:r w:rsidRPr="00F72A14">
        <w:rPr>
          <w:lang w:val="fr-FR"/>
        </w:rPr>
        <w:t>Quant la belle Mélior entendit le discours et les explications de ia</w:t>
      </w:r>
      <w:r w:rsidRPr="00F72A14">
        <w:rPr>
          <w:lang w:val="fr-FR"/>
        </w:rPr>
        <w:br/>
        <w:t>demoiselíe qui lui promettait de lui rendre service par tous les moyens</w:t>
      </w:r>
      <w:r w:rsidRPr="00F72A14">
        <w:rPr>
          <w:lang w:val="fr-FR"/>
        </w:rPr>
        <w:br/>
        <w:t>du monde, elle exhala</w:t>
      </w:r>
      <w:r>
        <w:rPr>
          <w:vertAlign w:val="superscript"/>
        </w:rPr>
        <w:footnoteReference w:id="55"/>
      </w:r>
      <w:r w:rsidRPr="00F72A14">
        <w:rPr>
          <w:lang w:val="fr-FR"/>
        </w:rPr>
        <w:t xml:space="preserve"> un long soupir, du fond de son coeur. Elle ia</w:t>
      </w:r>
      <w:r w:rsidRPr="00F72A14">
        <w:rPr>
          <w:lang w:val="fr-FR"/>
        </w:rPr>
        <w:br/>
        <w:t>regarda fort tendrement, car les paroles qu’elle venait d’entendre lui</w:t>
      </w:r>
    </w:p>
    <w:p w14:paraId="7EB798CC" w14:textId="77777777" w:rsidR="002C6775" w:rsidRPr="00F72A14" w:rsidRDefault="00DA6ABE">
      <w:pPr>
        <w:pStyle w:val="Corpodeltesto20"/>
        <w:shd w:val="clear" w:color="auto" w:fill="auto"/>
        <w:spacing w:line="259" w:lineRule="exact"/>
        <w:jc w:val="left"/>
        <w:rPr>
          <w:lang w:val="fr-FR"/>
        </w:rPr>
      </w:pPr>
      <w:r w:rsidRPr="00F72A14">
        <w:rPr>
          <w:lang w:val="fr-FR"/>
        </w:rPr>
        <w:lastRenderedPageBreak/>
        <w:t>étaient très agréables [1020]. EUe lui réponcììt donc : «Ma chère amie,</w:t>
      </w:r>
      <w:r w:rsidRPr="00F72A14">
        <w:rPr>
          <w:lang w:val="fr-FR"/>
        </w:rPr>
        <w:br/>
        <w:t>beile cousíne, tendre coeur, en vérité, je suis fort tourmeneée par un mal</w:t>
      </w:r>
      <w:r w:rsidRPr="00F72A14">
        <w:rPr>
          <w:lang w:val="fr-FR"/>
        </w:rPr>
        <w:br/>
        <w:t>très grave. Cependant vous êces si sage, si raisonnable, nobie, vaieureuse</w:t>
      </w:r>
      <w:r w:rsidRPr="00F72A14">
        <w:rPr>
          <w:lang w:val="fr-FR"/>
        </w:rPr>
        <w:br/>
        <w:t>et si courtoise, et je sais cjue ce tnaì cjui me brise le coeur vous est st</w:t>
      </w:r>
      <w:r w:rsidRPr="00F72A14">
        <w:rPr>
          <w:lang w:val="fr-FR"/>
        </w:rPr>
        <w:br/>
        <w:t>pénibie, que je vous expliquerai maintenant mes sentiments. Mais je</w:t>
      </w:r>
      <w:r w:rsidRPr="00F72A14">
        <w:rPr>
          <w:lang w:val="fr-FR"/>
        </w:rPr>
        <w:br/>
        <w:t>pense bien cjue, quand vous serez au courant [UDO], jamais pìus vous</w:t>
      </w:r>
      <w:r w:rsidRPr="00F72A14">
        <w:rPr>
          <w:lang w:val="fr-FR"/>
        </w:rPr>
        <w:br/>
        <w:t>ne me considérerez comme meilleure qu’une autre, et vous aurez bien</w:t>
      </w:r>
      <w:r w:rsidRPr="00F72A14">
        <w:rPr>
          <w:lang w:val="fr-FR"/>
        </w:rPr>
        <w:br/>
        <w:t>raison. Ce mat, qui me rend etrangerc à moi-meme, qut peu a peu me</w:t>
      </w:r>
      <w:r w:rsidRPr="00F72A14">
        <w:rPr>
          <w:lang w:val="fr-FR"/>
        </w:rPr>
        <w:br/>
        <w:t>fait perdre mes forces, je n’en sais rien ciire, si ce n est qu’une pensée</w:t>
      </w:r>
      <w:r w:rsidRPr="00F72A14">
        <w:rPr>
          <w:lang w:val="fr-FR"/>
        </w:rPr>
        <w:br/>
        <w:t>m’esc venue, qui me tourmente et me poursuit, qui me fait perdre</w:t>
      </w:r>
      <w:r w:rsidRPr="00F72A14">
        <w:rPr>
          <w:lang w:val="fr-FR"/>
        </w:rPr>
        <w:br/>
        <w:t>complètement l’envíe de dorrnir et de manger [1040], qui me donne</w:t>
      </w:r>
      <w:r w:rsidRPr="00F72A14">
        <w:rPr>
          <w:lang w:val="fr-FR"/>
        </w:rPr>
        <w:br/>
        <w:t>mauvaise mine et dégrade ma santé. Belle, j’ai envie de vous dire préci-</w:t>
      </w:r>
      <w:r w:rsidRPr="00F72A14">
        <w:rPr>
          <w:lang w:val="fr-FR"/>
        </w:rPr>
        <w:br/>
        <w:t>sément où je veux aíier: auprès de ce jeune homme, que tout ie monde</w:t>
      </w:r>
      <w:r w:rsidRPr="00F72A14">
        <w:rPr>
          <w:lang w:val="fr-FR"/>
        </w:rPr>
        <w:br/>
        <w:t>actore, qui est st bon, st nobie, si courtois, si vaieureux, généreux et</w:t>
      </w:r>
      <w:r w:rsidRPr="00F72A14">
        <w:rPr>
          <w:lang w:val="fr-FR"/>
        </w:rPr>
        <w:br/>
        <w:t>aciroìt. En vérité, que Dieu me vienne en aide, ii me semble sans cesse</w:t>
      </w:r>
      <w:r w:rsidRPr="00F72A14">
        <w:rPr>
          <w:lang w:val="fr-FR"/>
        </w:rPr>
        <w:br/>
        <w:t>ie voir. Je ne peux me tourner dans une direction [1050] ou renter cìe</w:t>
      </w:r>
      <w:r w:rsidRPr="00F72A14">
        <w:rPr>
          <w:lang w:val="fr-FR"/>
        </w:rPr>
        <w:br/>
        <w:t>l'éviter sans aussitôt le retrouver sous mes yeux. Et mon corps tient à</w:t>
      </w:r>
      <w:r w:rsidRPr="00F72A14">
        <w:rPr>
          <w:lang w:val="fr-FR"/>
        </w:rPr>
        <w:br/>
        <w:t>son corps et mon coeur est attaché à son coeur, au point que je ne jteux</w:t>
      </w:r>
      <w:r w:rsidRPr="00F72A14">
        <w:rPr>
          <w:lang w:val="fr-FR"/>
        </w:rPr>
        <w:br/>
        <w:t>ni m’en clétacher ni m’en séparer. Et pourtant j’ai essayé maintes fois:</w:t>
      </w:r>
      <w:r w:rsidRPr="00F72A14">
        <w:rPr>
          <w:lang w:val="fr-FR"/>
        </w:rPr>
        <w:br/>
      </w:r>
      <w:r w:rsidRPr="00F72A14">
        <w:rPr>
          <w:vertAlign w:val="subscript"/>
          <w:lang w:val="fr-FR"/>
        </w:rPr>
        <w:t>m</w:t>
      </w:r>
      <w:r w:rsidRPr="00F72A14">
        <w:rPr>
          <w:lang w:val="fr-FR"/>
        </w:rPr>
        <w:t>ais mon corjss et mon cceur, cjut ne datgnent nen fatre pour moi,</w:t>
      </w:r>
      <w:r w:rsidRPr="00F72A14">
        <w:rPr>
          <w:lang w:val="fr-FR"/>
        </w:rPr>
        <w:br/>
        <w:t>m’ont abattue, et iis me sont si hostiles [1060] qu’ils rejettent tout ce</w:t>
      </w:r>
      <w:r w:rsidRPr="00F72A14">
        <w:rPr>
          <w:lang w:val="fr-FR"/>
        </w:rPr>
        <w:br/>
        <w:t>qui me plaît et me reprochent ouvertement ce que je veux cacher. ìis</w:t>
      </w:r>
      <w:r w:rsidRPr="00F72A14">
        <w:rPr>
          <w:lang w:val="fr-FR"/>
        </w:rPr>
        <w:br/>
        <w:t>oe cessent de prodamer ce que je veux dissimuler; iis me blessenc là où</w:t>
      </w:r>
      <w:r w:rsidRPr="00F72A14">
        <w:rPr>
          <w:lang w:val="fr-FR"/>
        </w:rPr>
        <w:br/>
      </w:r>
      <w:r w:rsidRPr="00F72A14">
        <w:rPr>
          <w:rStyle w:val="Corpodeltesto21"/>
          <w:lang w:val="fr-FR"/>
        </w:rPr>
        <w:t xml:space="preserve">j’at </w:t>
      </w:r>
      <w:r w:rsidRPr="00F72A14">
        <w:rPr>
          <w:lang w:val="fr-FR"/>
        </w:rPr>
        <w:t>mal. Ils veulenc l’impossible et rejettent l’inévicable. Ils recherchent</w:t>
      </w:r>
      <w:r w:rsidRPr="00F72A14">
        <w:rPr>
          <w:lang w:val="fr-FR"/>
        </w:rPr>
        <w:br/>
        <w:t>ce qui me nuit. C’est ià le mal qui me détruit, qui ainsi me rourmence</w:t>
      </w:r>
      <w:r w:rsidRPr="00F72A14">
        <w:rPr>
          <w:lang w:val="fr-FR"/>
        </w:rPr>
        <w:br/>
        <w:t>et me domine : il me fait jsercìre mes forces et mes couleurs [1070]. Je</w:t>
      </w:r>
      <w:r w:rsidRPr="00F72A14">
        <w:rPr>
          <w:lang w:val="fr-FR"/>
        </w:rPr>
        <w:br/>
        <w:t>me demande bien quel est ce mal. Belie, au nom de Dieu íe Roi des</w:t>
      </w:r>
      <w:r w:rsidRPr="00F72A14">
        <w:rPr>
          <w:lang w:val="fr-FR"/>
        </w:rPr>
        <w:br/>
        <w:t>cieux, maintenanc cu sais ce que j’éprouve. Consetlle-moi cìonc au sujet</w:t>
      </w:r>
      <w:r w:rsidRPr="00F72A14">
        <w:rPr>
          <w:lang w:val="fr-FR"/>
        </w:rPr>
        <w:br/>
        <w:t>cie cette folte, cìe cette chose extraorclinaire, dts-mot, en te foncianr sur</w:t>
      </w:r>
      <w:r w:rsidRPr="00F72A14">
        <w:rPr>
          <w:lang w:val="fr-FR"/>
        </w:rPr>
        <w:br/>
        <w:t>ce que tu m’as entendu raconter, ce que tu sais devoir être fait.»</w:t>
      </w:r>
    </w:p>
    <w:p w14:paraId="646DCDC2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  <w:sectPr w:rsidR="002C6775" w:rsidRPr="00F72A14">
          <w:headerReference w:type="even" r:id="rId32"/>
          <w:headerReference w:type="default" r:id="rId33"/>
          <w:headerReference w:type="first" r:id="rId3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72A14">
        <w:rPr>
          <w:lang w:val="fr-FR"/>
        </w:rPr>
        <w:t>Alexanclrine était soucieuse et triste. Elte voyait bien ce qui s’annonçaic</w:t>
      </w:r>
      <w:r w:rsidRPr="00F72A14">
        <w:rPr>
          <w:lang w:val="fr-FR"/>
        </w:rPr>
        <w:br/>
        <w:t>derrière ce que décrivait Mélior. Eile se tut un momenc et répondit</w:t>
      </w:r>
      <w:r w:rsidRPr="00F72A14">
        <w:rPr>
          <w:lang w:val="fr-FR"/>
        </w:rPr>
        <w:br/>
        <w:t>[1080] en femme sensée : « Mélior, noble et belle dame, au nom deDieu</w:t>
      </w:r>
      <w:r w:rsidRPr="00F72A14">
        <w:rPr>
          <w:lang w:val="fr-FR"/>
        </w:rPr>
        <w:br/>
        <w:t>et de ía Croix, ne soyez clonc pas si effrayée et angoissée. Je connais et</w:t>
      </w:r>
      <w:r w:rsidRPr="00F72A14">
        <w:rPr>
          <w:lang w:val="fr-FR"/>
        </w:rPr>
        <w:br/>
        <w:t>possède une herbe : si vous la voyiez et l’essayiez rien qu’une fois fois, la</w:t>
      </w:r>
      <w:r w:rsidRPr="00F72A14">
        <w:rPr>
          <w:lang w:val="fr-FR"/>
        </w:rPr>
        <w:br/>
        <w:t>douceur du goût cle cette racine vous guérirait ensuite complètement et</w:t>
      </w:r>
      <w:r w:rsidRPr="00F72A14">
        <w:rPr>
          <w:lang w:val="fr-FR"/>
        </w:rPr>
        <w:br/>
        <w:t>vous seriez iibérée cîe ce mal [1090] j^our te restant de votre vie.» Eiie</w:t>
      </w:r>
    </w:p>
    <w:p w14:paraId="637B6ADC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ne voulut pas lui dire autre chose, car elle n’osait lui reprocher ni ses</w:t>
      </w:r>
      <w:r w:rsidRPr="00F72A14">
        <w:rPr>
          <w:lang w:val="fr-FR"/>
        </w:rPr>
        <w:br/>
        <w:t>sentíments ni ses désirs. Au contraire, en femme sage et raisonnable,</w:t>
      </w:r>
      <w:r w:rsidRPr="00F72A14">
        <w:rPr>
          <w:lang w:val="fr-FR"/>
        </w:rPr>
        <w:br/>
        <w:t>elle avait i’intention de connaître si possible les sentiments du jeune</w:t>
      </w:r>
      <w:r w:rsidRPr="00F72A14">
        <w:rPr>
          <w:lang w:val="fr-FR"/>
        </w:rPr>
        <w:br/>
        <w:t>homme. Mélior [1100], suppliante, lui demanda de se hâter avant tout</w:t>
      </w:r>
      <w:r w:rsidRPr="00F72A14">
        <w:rPr>
          <w:lang w:val="fr-FR"/>
        </w:rPr>
        <w:br/>
        <w:t>de lui procurer l’herbe qui guérit ce mal : sinon, qu’elle le sache bien,</w:t>
      </w:r>
      <w:r w:rsidRPr="00F72A14">
        <w:rPr>
          <w:lang w:val="fr-FR"/>
        </w:rPr>
        <w:br/>
        <w:t>elle ne tarderait pas à mourir. Alexandrine, avec bonté, la rassura sur</w:t>
      </w:r>
      <w:r w:rsidRPr="00F72A14">
        <w:rPr>
          <w:lang w:val="fr-FR"/>
        </w:rPr>
        <w:br/>
        <w:t>tout et leur discussion en resta là</w:t>
      </w:r>
      <w:r>
        <w:rPr>
          <w:vertAlign w:val="superscript"/>
        </w:rPr>
        <w:footnoteReference w:id="56"/>
      </w:r>
      <w:r w:rsidRPr="00F72A14">
        <w:rPr>
          <w:lang w:val="fr-FR"/>
        </w:rPr>
        <w:t>.</w:t>
      </w:r>
    </w:p>
    <w:p w14:paraId="10BF5C88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72A14">
        <w:rPr>
          <w:lang w:val="fr-FR"/>
        </w:rPr>
        <w:t>Elles n’en dirent pas plus cette fois-là. Alexandrine était très inquiète</w:t>
      </w:r>
      <w:r w:rsidRPr="00F72A14">
        <w:rPr>
          <w:lang w:val="fr-FR"/>
        </w:rPr>
        <w:br/>
        <w:t>[1110], car elle ne savait comment faire pour parvenir à ce que le jeune</w:t>
      </w:r>
      <w:r w:rsidRPr="00F72A14">
        <w:rPr>
          <w:lang w:val="fr-FR"/>
        </w:rPr>
        <w:br/>
        <w:t>homme puisse être informé des sentiments, des pensées et des volontés</w:t>
      </w:r>
      <w:r w:rsidRPr="00F72A14">
        <w:rPr>
          <w:lang w:val="fr-FR"/>
        </w:rPr>
        <w:br/>
        <w:t>de la fille de l’empereur, qui, à cause de lui, se trouvait dans une telle</w:t>
      </w:r>
      <w:r w:rsidRPr="00F72A14">
        <w:rPr>
          <w:lang w:val="fr-FR"/>
        </w:rPr>
        <w:br/>
        <w:t>confusion. En véríté je pense bien qu’ií apprendra tout cela quand ce</w:t>
      </w:r>
      <w:r w:rsidRPr="00F72A14">
        <w:rPr>
          <w:lang w:val="fr-FR"/>
        </w:rPr>
        <w:br/>
        <w:t>sera le moment. Ecoutez maintenant! II arriva qu’une nuit Guillaume</w:t>
      </w:r>
      <w:r w:rsidRPr="00F72A14">
        <w:rPr>
          <w:lang w:val="fr-FR"/>
        </w:rPr>
        <w:br/>
        <w:t>était couché dans son lit et dormait [1120] seul, sans compagnon</w:t>
      </w:r>
      <w:r>
        <w:rPr>
          <w:vertAlign w:val="superscript"/>
        </w:rPr>
        <w:footnoteReference w:id="57"/>
      </w:r>
      <w:r w:rsidRPr="00F72A14">
        <w:rPr>
          <w:lang w:val="fr-FR"/>
        </w:rPr>
        <w:t>. II vit</w:t>
      </w:r>
      <w:r w:rsidRPr="00F72A14">
        <w:rPr>
          <w:lang w:val="fr-FR"/>
        </w:rPr>
        <w:br/>
        <w:t>en rêve une apparition se montrer à lui : jamais nul homme n’en vit de</w:t>
      </w:r>
      <w:r w:rsidRPr="00F72A14">
        <w:rPr>
          <w:lang w:val="fr-FR"/>
        </w:rPr>
        <w:br/>
        <w:t>mieux faite, de si belle, avec un teint si éclatant, que ce soit sous formt,-</w:t>
      </w:r>
      <w:r w:rsidRPr="00F72A14">
        <w:rPr>
          <w:lang w:val="fr-FR"/>
        </w:rPr>
        <w:br/>
        <w:t>de statue ou de peinture. Elle avait l’apparence d’une demoiselle, avec</w:t>
      </w:r>
      <w:r w:rsidRPr="00F72A14">
        <w:rPr>
          <w:lang w:val="fr-FR"/>
        </w:rPr>
        <w:br/>
        <w:t>cependant un front attristé par de beaux yeux tristes [1130] et le visage</w:t>
      </w:r>
      <w:r w:rsidRPr="00F72A14">
        <w:rPr>
          <w:lang w:val="fr-FR"/>
        </w:rPr>
        <w:br/>
        <w:t>mouillé de larmes. Et il avait l’impression qu’elle lui disait: « Ami, ami,</w:t>
      </w:r>
      <w:r w:rsidRPr="00F72A14">
        <w:rPr>
          <w:lang w:val="fr-FR"/>
        </w:rPr>
        <w:br/>
        <w:t>regarde-moi. Me voici venue devant toi. Ouvre tes bras, accueille mon</w:t>
      </w:r>
      <w:r w:rsidRPr="00F72A14">
        <w:rPr>
          <w:lang w:val="fr-FR"/>
        </w:rPr>
        <w:br/>
        <w:t>corps. Je suis la belle Mélior qui implore ta pitié et te prie de la fai r</w:t>
      </w:r>
      <w:r w:rsidRPr="00F72A14">
        <w:rPr>
          <w:lang w:val="fr-FR"/>
        </w:rPr>
        <w:br/>
        <w:t>ton amie. Je mets mon corps et ma dignité à ta libre disposition [1140].</w:t>
      </w:r>
      <w:r w:rsidRPr="00F72A14">
        <w:rPr>
          <w:lang w:val="fr-FR"/>
        </w:rPr>
        <w:br/>
        <w:t>Accepte mon amour sans restriction : sinon je mourrai sous peu car je</w:t>
      </w:r>
      <w:r w:rsidRPr="00F72A14">
        <w:rPr>
          <w:lang w:val="fr-FR"/>
        </w:rPr>
        <w:br/>
        <w:t>ne pourrai pas vivre si je n'ai pas ton amour et toi le mien. » Ensuite il</w:t>
      </w:r>
      <w:r w:rsidRPr="00F72A14">
        <w:rPr>
          <w:lang w:val="fr-FR"/>
        </w:rPr>
        <w:br/>
        <w:t>lui sembla qu’elle embrassait sa bouche, son nez, ses yeux et son visage,</w:t>
      </w:r>
    </w:p>
    <w:p w14:paraId="184D8262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et lui de ia même manière embrassait en retour son visage [1150], son</w:t>
      </w:r>
      <w:r w:rsidRPr="00F72A14">
        <w:rPr>
          <w:lang w:val="fr-FR"/>
        </w:rPr>
        <w:br/>
        <w:t>cou si blanc et sa poitrine, comme s’il i’avait tenue entre ses bras, nudité</w:t>
      </w:r>
      <w:r w:rsidRPr="00F72A14">
        <w:rPr>
          <w:lang w:val="fr-FR"/>
        </w:rPr>
        <w:br/>
        <w:t>contre nudité, sans ambiguïté. Tout en imaginant embrasser Mélior, dont</w:t>
      </w:r>
      <w:r w:rsidRPr="00F72A14">
        <w:rPr>
          <w:lang w:val="fr-FR"/>
        </w:rPr>
        <w:br/>
        <w:t>l’honneur restait sauf, ii ne cessait cl etreindre i’oreilier. II ne cessait de</w:t>
      </w:r>
      <w:r w:rsidRPr="00F72A14">
        <w:rPr>
          <w:lang w:val="fr-FR"/>
        </w:rPr>
        <w:br/>
        <w:t>la</w:t>
      </w:r>
      <w:r w:rsidRPr="00F72A14">
        <w:rPr>
          <w:vertAlign w:val="superscript"/>
          <w:lang w:val="fr-FR"/>
        </w:rPr>
        <w:t>1</w:t>
      </w:r>
      <w:r w:rsidRPr="00F72A14">
        <w:rPr>
          <w:lang w:val="fr-FR"/>
        </w:rPr>
        <w:t xml:space="preserve"> prencìre entre ses bras, de la serrer contre son cctur, de l’étreindre</w:t>
      </w:r>
      <w:r w:rsidRPr="00F72A14">
        <w:rPr>
          <w:lang w:val="fr-FR"/>
        </w:rPr>
        <w:br/>
        <w:t>par le cou et de ì’embrasser : ii. ne voyait rien cjui puisse lui plaire pius.</w:t>
      </w:r>
      <w:r w:rsidRPr="00F72A14">
        <w:rPr>
          <w:lang w:val="fr-FR"/>
        </w:rPr>
        <w:br/>
        <w:t>Mais il se démena et s’évertua tant, remuant, faisant de grands gestes,</w:t>
      </w:r>
      <w:r w:rsidRPr="00F72A14">
        <w:rPr>
          <w:lang w:val="fr-FR"/>
        </w:rPr>
        <w:br/>
        <w:t>embrassant à pieine bouche [1160], cju il se réveilla et reprit ses esprits.</w:t>
      </w:r>
      <w:r w:rsidRPr="00F72A14">
        <w:rPr>
          <w:lang w:val="fr-FR"/>
        </w:rPr>
        <w:br/>
        <w:t>Loagtemps après ii avait encore l’impression cjue i’oreilierqu'iì traitait</w:t>
      </w:r>
      <w:r w:rsidRPr="00F72A14">
        <w:rPr>
          <w:lang w:val="fr-FR"/>
        </w:rPr>
        <w:br/>
        <w:t>ainsi était la belle demoiselle en personne. II ia prit dans ses bras, par le</w:t>
      </w:r>
      <w:r w:rsidRPr="00F72A14">
        <w:rPr>
          <w:lang w:val="fr-FR"/>
        </w:rPr>
        <w:br/>
        <w:t>cou, 1 etreignit, et l’embrassa, souvent et j'e crois, pius de quarante foís.</w:t>
      </w:r>
    </w:p>
    <w:p w14:paraId="708FAD2F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En s’apercevant que ce n etaic pas eile, il perdit sa gaieté. Ce qui</w:t>
      </w:r>
      <w:r w:rsidRPr="00F72A14">
        <w:rPr>
          <w:lang w:val="fr-FR"/>
        </w:rPr>
        <w:br/>
        <w:t>iui avait ajqoorté de ia joie se recourna contre lui [1170] : et voilà qu’il</w:t>
      </w:r>
      <w:r w:rsidRPr="00F72A14">
        <w:rPr>
          <w:lang w:val="fr-FR"/>
        </w:rPr>
        <w:br/>
        <w:t>n’en éprouva que chagrin et cìouieur. li chercha à cârons autour de !uí,</w:t>
      </w:r>
      <w:r w:rsidRPr="00F72A14">
        <w:rPr>
          <w:lang w:val="fr-FR"/>
        </w:rPr>
        <w:br/>
        <w:t>au chevet du lit, à ses pieds, à côté, pour voir si la beile ne s’y était pas</w:t>
      </w:r>
      <w:r w:rsidRPr="00F72A14">
        <w:rPr>
          <w:lang w:val="fr-FR"/>
        </w:rPr>
        <w:br/>
        <w:t>cachée pour lui faire une farce, car ii ne pouvait pas croire qu die ne s’y</w:t>
      </w:r>
      <w:r w:rsidRPr="00F72A14">
        <w:rPr>
          <w:lang w:val="fr-FR"/>
        </w:rPr>
        <w:br/>
        <w:t>trouvât pas encore. Voyant qu’il se donnait de la peine pour rien et que</w:t>
      </w:r>
      <w:r w:rsidRPr="00F72A14">
        <w:rPr>
          <w:lang w:val="fr-FR"/>
        </w:rPr>
        <w:br/>
        <w:t>cout n’était que songe, mensonge [1180], iìlusions, néant et vanité, il</w:t>
      </w:r>
      <w:r w:rsidRPr="00F72A14">
        <w:rPr>
          <w:lang w:val="fr-FR"/>
        </w:rPr>
        <w:br/>
        <w:t>s’accoucta au chevet, se demandanc, étonne', cte quoi ii s’agissait. Le jeune</w:t>
      </w:r>
      <w:r w:rsidRPr="00F72A14">
        <w:rPr>
          <w:lang w:val="fr-FR"/>
        </w:rPr>
        <w:br/>
        <w:t>homme resta un long moment, muet, avant de dire : «Giorieux père</w:t>
      </w:r>
      <w:r w:rsidRPr="00F72A14">
        <w:rPr>
          <w:lang w:val="fr-FR"/>
        </w:rPr>
        <w:br/>
        <w:t>jésus Christ, maîrre et seigneur ctu moncte entier, oìt suis-je 7 Qu’est tout</w:t>
      </w:r>
      <w:r w:rsidRPr="00F72A14">
        <w:rPr>
          <w:lang w:val="fr-FR"/>
        </w:rPr>
        <w:br/>
        <w:t>cela? Qui m’a parlé? Netait-ce clonc pas ta fiile [1190] de l’empereur</w:t>
      </w:r>
      <w:r w:rsidRPr="00F72A14">
        <w:rPr>
          <w:lang w:val="fr-FR"/>
        </w:rPr>
        <w:br/>
        <w:t>Nathanaèt</w:t>
      </w:r>
      <w:r w:rsidRPr="00F72A14">
        <w:rPr>
          <w:vertAlign w:val="superscript"/>
          <w:lang w:val="fr-FR"/>
        </w:rPr>
        <w:t>2</w:t>
      </w:r>
      <w:r w:rsidRPr="00F72A14">
        <w:rPr>
          <w:lang w:val="fr-FR"/>
        </w:rPr>
        <w:t xml:space="preserve"> ? Ouí, que cela soit à mon honneur, c etait certainement elle!</w:t>
      </w:r>
      <w:r w:rsidRPr="00F72A14">
        <w:rPr>
          <w:lang w:val="fr-FR"/>
        </w:rPr>
        <w:br/>
        <w:t>Ne m’a-t-elie pas dit en vérité de ía prenctre dans mes bras ? Ouí, que</w:t>
      </w:r>
    </w:p>
    <w:p w14:paraId="52F3DE22" w14:textId="77777777" w:rsidR="002C6775" w:rsidRPr="00F72A14" w:rsidRDefault="00DA6ABE">
      <w:pPr>
        <w:pStyle w:val="Corpodeltesto30"/>
        <w:shd w:val="clear" w:color="auto" w:fill="auto"/>
        <w:ind w:left="360" w:hanging="360"/>
        <w:rPr>
          <w:lang w:val="fr-FR"/>
        </w:rPr>
      </w:pPr>
      <w:r w:rsidRPr="00F72A14">
        <w:rPr>
          <w:lang w:val="fr-FR"/>
        </w:rPr>
        <w:t>t Pour tous les pronoms personnels des verbes qui suivent, le texce médiéval utilise !a</w:t>
      </w:r>
      <w:r w:rsidRPr="00F72A14">
        <w:rPr>
          <w:lang w:val="fr-FR"/>
        </w:rPr>
        <w:br/>
      </w:r>
      <w:r w:rsidRPr="00F72A14">
        <w:rPr>
          <w:rStyle w:val="Corpodeltesto3Corsivo"/>
          <w:lang w:val="fr-FR"/>
        </w:rPr>
        <w:t>forme élidée</w:t>
      </w:r>
      <w:r w:rsidRPr="00F72A14">
        <w:rPr>
          <w:lang w:val="fr-FR"/>
        </w:rPr>
        <w:t xml:space="preserve"> /\ cjni, indirtércnciée au masculin et au iéminm, peut renvoyer aussi bien à</w:t>
      </w:r>
      <w:r w:rsidRPr="00F72A14">
        <w:rPr>
          <w:lang w:val="fr-FR"/>
        </w:rPr>
        <w:br/>
        <w:t>la demoiselle qu'à i'oreiller, ce qui encretient ia contusion du songeérotique. i.a traduction</w:t>
      </w:r>
      <w:r w:rsidRPr="00F72A14">
        <w:rPr>
          <w:lang w:val="fr-FR"/>
        </w:rPr>
        <w:br/>
        <w:t>nc remì malheureusement pas compce de cctte ambiguïcé crès sipnihcative.</w:t>
      </w:r>
    </w:p>
    <w:p w14:paraId="709D9424" w14:textId="77777777" w:rsidR="002C6775" w:rsidRPr="00F72A14" w:rsidRDefault="00DA6ABE">
      <w:pPr>
        <w:pStyle w:val="Corpodeltesto30"/>
        <w:shd w:val="clear" w:color="auto" w:fill="auto"/>
        <w:ind w:firstLine="0"/>
        <w:rPr>
          <w:lang w:val="fr-FR"/>
        </w:rPr>
        <w:sectPr w:rsidR="002C6775" w:rsidRPr="00F72A1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72A14">
        <w:rPr>
          <w:lang w:val="fr-FR"/>
        </w:rPr>
        <w:t>2 C'est la première t'ois que l'empereur est nomroc. L'auteur pratiqne ici (e recardement</w:t>
      </w:r>
      <w:r w:rsidRPr="00F72A14">
        <w:rPr>
          <w:lang w:val="fr-FR"/>
        </w:rPr>
        <w:br/>
        <w:t>du nom, Iréquent dans ies romans. C.ependanc en é’énéral cest !e noiïs du hérostjui est</w:t>
      </w:r>
      <w:r w:rsidRPr="00F72A14">
        <w:rPr>
          <w:lang w:val="fr-FR"/>
        </w:rPr>
        <w:br/>
        <w:t xml:space="preserve">diílèré (comme en rérooiíçnenr les exemples de Percevai dans le </w:t>
      </w:r>
      <w:r w:rsidRPr="00F72A14">
        <w:rPr>
          <w:rStyle w:val="Corpodeltesto3Corsivo"/>
          <w:lang w:val="fr-FR"/>
        </w:rPr>
        <w:t>G/ttte Jn Gnutl</w:t>
      </w:r>
      <w:r w:rsidRPr="00F72A14">
        <w:rPr>
          <w:lang w:val="fr-FR"/>
        </w:rPr>
        <w:t xml:space="preserve"> o» </w:t>
      </w:r>
      <w:r w:rsidRPr="00F72A14">
        <w:rPr>
          <w:rStyle w:val="Corpodeltesto3Corsivo"/>
          <w:lang w:val="fr-FR"/>
        </w:rPr>
        <w:t>cìe</w:t>
      </w:r>
      <w:r w:rsidRPr="00F72A14">
        <w:rPr>
          <w:rStyle w:val="Corpodeltesto3Corsivo"/>
          <w:lang w:val="fr-FR"/>
        </w:rPr>
        <w:br/>
        <w:t>GtungUun</w:t>
      </w:r>
      <w:r w:rsidRPr="00F72A14">
        <w:rPr>
          <w:lang w:val="fr-FR"/>
        </w:rPr>
        <w:t xml:space="preserve"> dans </w:t>
      </w:r>
      <w:r w:rsidRPr="00F72A14">
        <w:rPr>
          <w:rStyle w:val="Corpodeltesto3Corsivo"/>
          <w:lang w:val="fr-FR"/>
        </w:rPr>
        <w:t>Le Bel Imnimti</w:t>
      </w:r>
      <w:r w:rsidRPr="00F72A14">
        <w:rPr>
          <w:lang w:val="fr-FR"/>
        </w:rPr>
        <w:t xml:space="preserve"> de Renaut de Beaujeti) : ce décalage est révélateur de !a</w:t>
      </w:r>
      <w:r w:rsidRPr="00F72A14">
        <w:rPr>
          <w:lang w:val="fr-FR"/>
        </w:rPr>
        <w:br/>
        <w:t>tendance de l'auteur à jouer avec les topoi, sur ie mode du décalaj;e, non sans hnmcmr. Le</w:t>
      </w:r>
      <w:r w:rsidRPr="00F72A14">
        <w:rPr>
          <w:lang w:val="fr-FR"/>
        </w:rPr>
        <w:br/>
        <w:t>nom de ! emj)ercur, qui esc ceítu d un disopìe du Chnsc, est mhabitueí dans iu tradition</w:t>
      </w:r>
      <w:r w:rsidRPr="00F72A14">
        <w:rPr>
          <w:lang w:val="fr-FR"/>
        </w:rPr>
        <w:br/>
        <w:t>romanesquc : introdnit dans une tírade voluptuetise, il a des résommces chiètienms qui</w:t>
      </w:r>
      <w:r w:rsidRPr="00F72A14">
        <w:rPr>
          <w:lang w:val="fr-FR"/>
        </w:rPr>
        <w:br/>
      </w:r>
      <w:r w:rsidRPr="00F72A14">
        <w:rPr>
          <w:rStyle w:val="Corpodeltesto3Corsivo"/>
          <w:lang w:val="fr-FR"/>
        </w:rPr>
        <w:t>snrprcnncnc</w:t>
      </w:r>
      <w:r w:rsidRPr="00F72A14">
        <w:rPr>
          <w:lang w:val="fr-FR"/>
        </w:rPr>
        <w:t xml:space="preserve"> ct sipnaient ce que le passap’e peuc avou dc parodicjue. Le monoiotqie di-</w:t>
      </w:r>
      <w:r w:rsidRPr="00F72A14">
        <w:rPr>
          <w:lang w:val="fr-FR"/>
        </w:rPr>
        <w:br/>
        <w:t xml:space="preserve">GniUaume íait écho à celui de iMélior, comme, dans </w:t>
      </w:r>
      <w:r w:rsidRPr="00F72A14">
        <w:rPr>
          <w:rStyle w:val="Corpodeltesto3Corsivo"/>
          <w:lang w:val="fr-FR"/>
        </w:rPr>
        <w:t>Etteas,</w:t>
      </w:r>
      <w:r w:rsidRPr="00F72A14">
        <w:rPr>
          <w:lang w:val="fr-FR"/>
        </w:rPr>
        <w:t xml:space="preserve"> se répondent les intetropatíons</w:t>
      </w:r>
      <w:r w:rsidRPr="00F72A14">
        <w:rPr>
          <w:lang w:val="fr-FR"/>
        </w:rPr>
        <w:br/>
        <w:t>; d'Enée et Lavine. Cependant Mélior tient à ìa fois de Didon, l'amantepassionnéeqni n'est</w:t>
      </w:r>
      <w:r w:rsidRPr="00F72A14">
        <w:rPr>
          <w:lang w:val="fr-FR"/>
        </w:rPr>
        <w:br/>
        <w:t>pas aimée en retour, et de Lavine, la princesse promise au mariape : î'ameur, en fondant</w:t>
      </w:r>
      <w:r w:rsidRPr="00F72A14">
        <w:rPr>
          <w:lang w:val="fr-FR"/>
        </w:rPr>
        <w:br/>
        <w:t>les detix modèles amonreux, met en scène la conciliation de ta passionet dti mariage,d»ns</w:t>
      </w:r>
    </w:p>
    <w:p w14:paraId="68492874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Dieu me pardonne! Et elle dit aussi qu’à moins de devenir mon amie,</w:t>
      </w:r>
      <w:r w:rsidRPr="00F72A14">
        <w:rPr>
          <w:lang w:val="fr-FR"/>
        </w:rPr>
        <w:br/>
        <w:t>elle ne guérirait pas. C’était elle, ce n’est pas un mensonge. Non [1200],</w:t>
      </w:r>
      <w:r w:rsidRPr="00F72A14">
        <w:rPr>
          <w:lang w:val="fr-FR"/>
        </w:rPr>
        <w:br/>
        <w:t>ce n’était pas elle. Pourquoi ? C’était un songe</w:t>
      </w:r>
      <w:r>
        <w:rPr>
          <w:vertAlign w:val="superscript"/>
        </w:rPr>
        <w:footnoteReference w:id="58"/>
      </w:r>
      <w:r w:rsidRPr="00F72A14">
        <w:rPr>
          <w:lang w:val="fr-FR"/>
        </w:rPr>
        <w:t>, et ce que je m’imagine</w:t>
      </w:r>
      <w:r w:rsidRPr="00F72A14">
        <w:rPr>
          <w:lang w:val="fr-FR"/>
        </w:rPr>
        <w:br/>
        <w:t>avoir vu m’est arrivé pendant mon sommeil. C’était un songe, je le sais</w:t>
      </w:r>
      <w:r w:rsidRPr="00F72A14">
        <w:rPr>
          <w:lang w:val="fr-FR"/>
        </w:rPr>
        <w:br/>
        <w:t>bien maintenant. Pour rien au monde elle ne serait venue vers moi. EUe</w:t>
      </w:r>
      <w:r w:rsidRPr="00F72A14">
        <w:rPr>
          <w:lang w:val="fr-FR"/>
        </w:rPr>
        <w:br/>
        <w:t>ne serait pas venue ? Non, en vérité. Pourquoi l’aurait-elle fait ? Dieu,</w:t>
      </w:r>
      <w:r w:rsidRPr="00F72A14">
        <w:rPr>
          <w:lang w:val="fr-FR"/>
        </w:rPr>
        <w:br/>
        <w:t>comme je suis fou! Quelle rage insensée emplit mon coeur, quí osa</w:t>
      </w:r>
      <w:r w:rsidRPr="00F72A14">
        <w:rPr>
          <w:lang w:val="fr-FR"/>
        </w:rPr>
        <w:br/>
        <w:t>imaginer une telle aberration, un tel outrage et osa penser à une si noble</w:t>
      </w:r>
      <w:r w:rsidRPr="00F72A14">
        <w:rPr>
          <w:lang w:val="fr-FR"/>
        </w:rPr>
        <w:br/>
        <w:t>íille d’empereur, à ma demoiselle en personne [1210]! Ce n’est ni une</w:t>
      </w:r>
      <w:r w:rsidRPr="00F72A14">
        <w:rPr>
          <w:lang w:val="fr-FR"/>
        </w:rPr>
        <w:br/>
        <w:t>paysanne ni une fille de rien! Ce que personne dans cet empire, quoi</w:t>
      </w:r>
      <w:r w:rsidRPr="00F72A14">
        <w:rPr>
          <w:lang w:val="fr-FR"/>
        </w:rPr>
        <w:br/>
        <w:t>qu’il sût dire, quels que fussent son pouvoir, sa richesse en terres et en</w:t>
      </w:r>
      <w:r w:rsidRPr="00F72A14">
        <w:rPr>
          <w:lang w:val="fr-FR"/>
        </w:rPr>
        <w:br/>
        <w:t>biens, ne pourrait jamais obtenir, quelle que soit l’énergie qu’il y mît</w:t>
      </w:r>
      <w:r w:rsidRPr="00F72A14">
        <w:rPr>
          <w:lang w:val="fr-FR"/>
        </w:rPr>
        <w:br/>
        <w:t>et quoi qu’il fît, il faut bien que j’y renonce [1220] et que j'abandonne</w:t>
      </w:r>
      <w:r w:rsidRPr="00F72A14">
        <w:rPr>
          <w:lang w:val="fr-FR"/>
        </w:rPr>
        <w:br/>
        <w:t>cette grande folie, qui peut plus me nuire que m’être profitable. Et ce</w:t>
      </w:r>
      <w:r w:rsidRPr="00F72A14">
        <w:rPr>
          <w:lang w:val="fr-FR"/>
        </w:rPr>
        <w:br/>
        <w:t>d’autant plus que j’ignore le fils de qui je suis, de quelle terre je suis</w:t>
      </w:r>
      <w:r w:rsidRPr="00F72A14">
        <w:rPr>
          <w:lang w:val="fr-FR"/>
        </w:rPr>
        <w:br/>
        <w:t>originaire et où je suis né. Je dois encore plus être sur mes gardes que</w:t>
      </w:r>
      <w:r w:rsidRPr="00F72A14">
        <w:rPr>
          <w:lang w:val="fr-FR"/>
        </w:rPr>
        <w:br/>
        <w:t>ceux qui sont ici dans leur propre pays, où ils ont de bons amis.</w:t>
      </w:r>
    </w:p>
    <w:p w14:paraId="59A1E240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S’il arrivait quelque chose qui fasse que cette nouvelle soit connue</w:t>
      </w:r>
      <w:r w:rsidRPr="00F72A14">
        <w:rPr>
          <w:lang w:val="fr-FR"/>
        </w:rPr>
        <w:br/>
        <w:t>[1230] et que je sois mis en cause à la cour, je ne trouverais ni amis ni</w:t>
      </w:r>
      <w:r w:rsidRPr="00F72A14">
        <w:rPr>
          <w:lang w:val="fr-FR"/>
        </w:rPr>
        <w:br/>
        <w:t>parents qui par amour pour moi parleraient à l’empereur au risque de</w:t>
      </w:r>
      <w:r w:rsidRPr="00F72A14">
        <w:rPr>
          <w:lang w:val="fr-FR"/>
        </w:rPr>
        <w:br/>
        <w:t>lui déplaire. Je dois donc plus que quiconque me tenir sur mes gardes,</w:t>
      </w:r>
      <w:r w:rsidRPr="00F72A14">
        <w:rPr>
          <w:lang w:val="fr-FR"/>
        </w:rPr>
        <w:br/>
        <w:t>redevenir maître de mon coeur, le corriger, le détourner, le dérouter, afin de</w:t>
      </w:r>
      <w:r w:rsidRPr="00F72A14">
        <w:rPr>
          <w:lang w:val="fr-FR"/>
        </w:rPr>
        <w:br/>
        <w:t>ne rien entreprendre dont il puisse se plaindre ou me tenir grief. » [1240]</w:t>
      </w:r>
    </w:p>
    <w:p w14:paraId="3271919C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72A14">
        <w:rPr>
          <w:lang w:val="fr-FR"/>
        </w:rPr>
        <w:t>C’est ainsi que Guillaume se raisonnait : il pensait bien avoir pris</w:t>
      </w:r>
      <w:r w:rsidRPr="00F72A14">
        <w:rPr>
          <w:lang w:val="fr-FR"/>
        </w:rPr>
        <w:br/>
        <w:t>une nouvelle direction et avoir détourné son cceur et éteint le feu qui</w:t>
      </w:r>
      <w:r w:rsidRPr="00F72A14">
        <w:rPr>
          <w:lang w:val="fr-FR"/>
        </w:rPr>
        <w:br/>
        <w:t>brûlait. Mais quoi qu’il fît, il ne pouvait faire sortir son coeur de la voie</w:t>
      </w:r>
      <w:r w:rsidRPr="00F72A14">
        <w:rPr>
          <w:lang w:val="fr-FR"/>
        </w:rPr>
        <w:br/>
        <w:t>où il s’était engagé, que ce fût sagesse ou folie, mal ou bien, quoi qu’il</w:t>
      </w:r>
      <w:r w:rsidRPr="00F72A14">
        <w:rPr>
          <w:lang w:val="fr-FR"/>
        </w:rPr>
        <w:br/>
        <w:t>advînt; il ne pouvait l’empêcher de prendre ce chemin [1250], car il</w:t>
      </w:r>
      <w:r w:rsidRPr="00F72A14">
        <w:rPr>
          <w:lang w:val="fr-FR"/>
        </w:rPr>
        <w:br/>
        <w:t>refusait de le laisser pour un autre : peu importait de qui la vie et la</w:t>
      </w:r>
      <w:r w:rsidRPr="00F72A14">
        <w:rPr>
          <w:lang w:val="fr-FR"/>
        </w:rPr>
        <w:br/>
        <w:t>mort étaient en jeu, peu importait ce qu’on pouvait en dire ou non. Au</w:t>
      </w:r>
      <w:r w:rsidRPr="00F72A14">
        <w:rPr>
          <w:lang w:val="fr-FR"/>
        </w:rPr>
        <w:br/>
        <w:t>contraire, il avait trouvé une comparaison : «Je ressemble au sanglier.</w:t>
      </w:r>
      <w:r w:rsidRPr="00F72A14">
        <w:rPr>
          <w:lang w:val="fr-FR"/>
        </w:rPr>
        <w:br/>
        <w:t>Quant il voit l’épieu l’approcher, il fonce droit sur lui. II se jette dessus</w:t>
      </w:r>
      <w:r w:rsidRPr="00F72A14">
        <w:rPr>
          <w:lang w:val="fr-FR"/>
        </w:rPr>
        <w:br/>
        <w:t xml:space="preserve">et s’y embroche, sans craindre la mort, de telle sorte qu’il a les entrailles </w:t>
      </w:r>
      <w:r>
        <w:rPr>
          <w:vertAlign w:val="superscript"/>
        </w:rPr>
        <w:footnoteReference w:id="59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60"/>
      </w:r>
    </w:p>
    <w:p w14:paraId="49EBD7C7" w14:textId="77777777" w:rsidR="002C6775" w:rsidRPr="00F72A14" w:rsidRDefault="00DA6ABE">
      <w:pPr>
        <w:pStyle w:val="Corpodeltesto30"/>
        <w:shd w:val="clear" w:color="auto" w:fill="auto"/>
        <w:spacing w:line="150" w:lineRule="exact"/>
        <w:ind w:firstLine="0"/>
        <w:rPr>
          <w:lang w:val="fr-FR"/>
        </w:rPr>
      </w:pPr>
      <w:r w:rsidRPr="00F72A14">
        <w:rPr>
          <w:lang w:val="fr-FR"/>
        </w:rPr>
        <w:lastRenderedPageBreak/>
        <w:t>GUlUAUMi; DE PALERNE</w:t>
      </w:r>
    </w:p>
    <w:p w14:paraId="77C1B96B" w14:textId="77777777" w:rsidR="002C6775" w:rsidRPr="00F72A14" w:rsidRDefault="00DA6ABE">
      <w:pPr>
        <w:pStyle w:val="Corpodeltesto51"/>
        <w:shd w:val="clear" w:color="auto" w:fill="auto"/>
        <w:spacing w:line="150" w:lineRule="exact"/>
        <w:rPr>
          <w:lang w:val="fr-FR"/>
        </w:rPr>
      </w:pPr>
      <w:r w:rsidRPr="00F72A14">
        <w:rPr>
          <w:rStyle w:val="Corpodeltesto5"/>
          <w:lang w:val="fr-FR"/>
        </w:rPr>
        <w:t>139</w:t>
      </w:r>
    </w:p>
    <w:p w14:paraId="5DF32CB0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percées [1260], le coeur cjui sort du ventre, et qu’il tombe, mort. II en va</w:t>
      </w:r>
      <w:r w:rsidRPr="00F72A14">
        <w:rPr>
          <w:lang w:val="fr-FR"/>
        </w:rPr>
        <w:br/>
        <w:t>cle même pour moi : je suis embroché sur I epieu, et je sais cjue je suis</w:t>
      </w:r>
      <w:r w:rsidRPr="00F72A14">
        <w:rPr>
          <w:lang w:val="fr-FR"/>
        </w:rPr>
        <w:br/>
        <w:t>en train cle me cuer. Et ce cjui me íait vraiment mal, c’est cjue celle qui</w:t>
      </w:r>
      <w:r w:rsidRPr="00F72A14">
        <w:rPr>
          <w:lang w:val="fr-FR"/>
        </w:rPr>
        <w:br/>
        <w:t>m’a mis cet épieu dans ie coeur ne le saura pas sí je meurs’. Ha, Dieu,</w:t>
      </w:r>
      <w:r w:rsidRPr="00F72A14">
        <w:rPr>
          <w:lang w:val="fr-FR"/>
        </w:rPr>
        <w:br/>
        <w:t>comment le saurait-elie ? Qui oserait le lui dire ? » [1270]</w:t>
      </w:r>
    </w:p>
    <w:p w14:paraId="55064EA7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headerReference w:type="even" r:id="rId35"/>
          <w:headerReference w:type="default" r:id="rId36"/>
          <w:headerReference w:type="first" r:id="rId37"/>
          <w:pgSz w:w="11909" w:h="16834"/>
          <w:pgMar w:top="1430" w:right="1440" w:bottom="1430" w:left="1440" w:header="0" w:footer="3" w:gutter="0"/>
          <w:pgNumType w:start="28"/>
          <w:cols w:space="720"/>
          <w:noEndnote/>
          <w:rtlGutter/>
          <w:docGrid w:linePitch="360"/>
        </w:sectPr>
      </w:pPr>
      <w:r w:rsidRPr="00F72A14">
        <w:rPr>
          <w:lang w:val="fr-FR"/>
        </w:rPr>
        <w:t>Le jeune homme se lamentait, comme vous avez pu ì’entendre. II ne</w:t>
      </w:r>
      <w:r w:rsidRPr="00F72A14">
        <w:rPr>
          <w:lang w:val="fr-FR"/>
        </w:rPr>
        <w:br/>
        <w:t>savait vraiment cjue faire, car ii ne pouvait s’ôter du cceur la demoiselle</w:t>
      </w:r>
      <w:r w:rsidRPr="00F72A14">
        <w:rPr>
          <w:lang w:val="fr-FR"/>
        </w:rPr>
        <w:br/>
        <w:t>au corps si beau. II se leva brusquement, et, vêtu et chaussé, sortit de</w:t>
      </w:r>
      <w:r w:rsidRPr="00F72A14">
        <w:rPr>
          <w:lang w:val="fr-FR"/>
        </w:rPr>
        <w:br/>
        <w:t>la salle. 11 se couvrir la tête de son manteau, et la tête baissée, encra</w:t>
      </w:r>
      <w:r w:rsidRPr="00F72A14">
        <w:rPr>
          <w:lang w:val="fr-FR"/>
        </w:rPr>
        <w:br/>
        <w:t>dans un verger merveilleusement beau [1280], sous la chambre de la</w:t>
      </w:r>
      <w:r w:rsidRPr="00F72A14">
        <w:rPr>
          <w:lang w:val="fr-FR"/>
        </w:rPr>
        <w:br/>
        <w:t>demoiselie. II s’assic sous un pommier. II tourna son visage vers la</w:t>
      </w:r>
      <w:r w:rsidRPr="00F72A14">
        <w:rPr>
          <w:lang w:val="fr-FR"/>
        </w:rPr>
        <w:br/>
        <w:t>chambre, cie teiie sorte qu'il pouvait voir sans obstacle ceux qui venaient</w:t>
      </w:r>
      <w:r w:rsidRPr="00F72A14">
        <w:rPr>
          <w:lang w:val="fr-FR"/>
        </w:rPr>
        <w:br/>
        <w:t>s’asseoir aux fenètres, candis cjue ceux-ci ne íe verraient jamais, aussi</w:t>
      </w:r>
      <w:r w:rsidRPr="00F72A14">
        <w:rPr>
          <w:lang w:val="fr-FR"/>
        </w:rPr>
        <w:br/>
        <w:t>attentifs fussent-ils. II courna la tête et les yeux dans cette direction,</w:t>
      </w:r>
      <w:r w:rsidRPr="00F72A14">
        <w:rPr>
          <w:lang w:val="fr-FR"/>
        </w:rPr>
        <w:br/>
        <w:t>regarda [1290], se remémora à nouveau son aventure et son malheur,</w:t>
      </w:r>
      <w:r w:rsidRPr="00F72A14">
        <w:rPr>
          <w:lang w:val="fr-FR"/>
        </w:rPr>
        <w:br/>
        <w:t>er soiiloquant, prononça son réquisitoire, sa cìéfense ec son jugement. II</w:t>
      </w:r>
      <w:r w:rsidRPr="00F72A14">
        <w:rPr>
          <w:lang w:val="fr-FR"/>
        </w:rPr>
        <w:br/>
        <w:t>ne savait que faire, cjue dire, souvent en iarmes, soupirant, trembiant,</w:t>
      </w:r>
      <w:r w:rsidRPr="00F72A14">
        <w:rPr>
          <w:lang w:val="fr-FR"/>
        </w:rPr>
        <w:br/>
        <w:t>rranspirant, !e teint tantôt pâle, tantôt enHammé. Son corps éprouvait</w:t>
      </w:r>
      <w:r w:rsidRPr="00F72A14">
        <w:rPr>
          <w:lang w:val="fr-FR"/>
        </w:rPr>
        <w:br/>
        <w:t>bien de la peine et cle la souffrance. Ii passa ainsi cette journée [1300],</w:t>
      </w:r>
      <w:r w:rsidRPr="00F72A14">
        <w:rPr>
          <w:lang w:val="fr-FR"/>
        </w:rPr>
        <w:br/>
        <w:t>sans boire ni manger. La nuit il alla dans une demeure, près clu paiais</w:t>
      </w:r>
      <w:r w:rsidRPr="00F72A14">
        <w:rPr>
          <w:lang w:val="fr-FR"/>
        </w:rPr>
        <w:br/>
        <w:t>de l’empereur, chez une clame sans mari. C etait une femme très sageec</w:t>
      </w:r>
      <w:r w:rsidRPr="00F72A14">
        <w:rPr>
          <w:lang w:val="fr-FR"/>
        </w:rPr>
        <w:br/>
        <w:t>honnête. Le jeune homme s’était rencìu chez elle car c’était un habitué</w:t>
      </w:r>
      <w:r w:rsidRPr="00F72A14">
        <w:rPr>
          <w:lang w:val="fr-FR"/>
        </w:rPr>
        <w:br/>
        <w:t>cie la maison, et il expiicjua cju’ii souftrait beaucoup. Elle le fit coucher</w:t>
      </w:r>
      <w:r w:rsidRPr="00F72A14">
        <w:rPr>
          <w:lang w:val="fr-FR"/>
        </w:rPr>
        <w:br/>
        <w:t>dans un lic, mais auparavant la bonne dame ne réussit pas à le prier</w:t>
      </w:r>
      <w:r w:rsidRPr="00F72A14">
        <w:rPr>
          <w:lang w:val="fr-FR"/>
        </w:rPr>
        <w:br/>
        <w:t>avec assez d’insistance [1310] pour cju’il accepte de boire ou cle manger.</w:t>
      </w:r>
      <w:r w:rsidRPr="00F72A14">
        <w:rPr>
          <w:lang w:val="fr-FR"/>
        </w:rPr>
        <w:br/>
        <w:t>Au contraire, ii dit : « Dame, au nom de Dieu, laissez-moi en paix. je</w:t>
      </w:r>
      <w:r w:rsidRPr="00F72A14">
        <w:rPr>
          <w:lang w:val="fr-FR"/>
        </w:rPr>
        <w:br/>
        <w:t>ne pourrais manger aujourd’hui pour rien au moncie, faites-moi grâce ».</w:t>
      </w:r>
      <w:r w:rsidRPr="00F72A14">
        <w:rPr>
          <w:lang w:val="fr-FR"/>
        </w:rPr>
        <w:br/>
        <w:t>rdle le laissa ainsi jusqu’au jjoint du jour le lendemain. Iì se ieva et se</w:t>
      </w:r>
      <w:r w:rsidRPr="00F72A14">
        <w:rPr>
          <w:lang w:val="fr-FR"/>
        </w:rPr>
        <w:br/>
        <w:t>prépara, comme s’il voulait se mettre en route. Mais sa bonne hôtesse,</w:t>
      </w:r>
      <w:r w:rsidRPr="00F72A14">
        <w:rPr>
          <w:lang w:val="fr-FR"/>
        </w:rPr>
        <w:br/>
        <w:t>très affligée par sa peine, le pria tanc [1320] cìe rester un peu que malgré</w:t>
      </w:r>
      <w:r w:rsidRPr="00F72A14">
        <w:rPr>
          <w:lang w:val="fr-FR"/>
        </w:rPr>
        <w:br/>
        <w:t>lui ii iuí fallut manger et boire. Et cjuand il fur sur ie poínt de quitter</w:t>
      </w:r>
      <w:r w:rsidRPr="00F72A14">
        <w:rPr>
          <w:lang w:val="fr-FR"/>
        </w:rPr>
        <w:br/>
        <w:t xml:space="preserve">les iieux er qu’il se fut mis hors de vue des gens, il enrra clans le verger </w:t>
      </w:r>
      <w:r w:rsidRPr="00F72A14">
        <w:rPr>
          <w:vertAlign w:val="superscript"/>
          <w:lang w:val="fr-FR"/>
        </w:rPr>
        <w:t>1</w:t>
      </w:r>
      <w:r w:rsidRPr="00F72A14">
        <w:rPr>
          <w:lang w:val="fr-FR"/>
        </w:rPr>
        <w:br/>
      </w:r>
    </w:p>
    <w:p w14:paraId="6E043A07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lastRenderedPageBreak/>
        <w:t>et s’assit sous le pommier. II tourna son vísage, son coeur et toutes ses</w:t>
      </w:r>
      <w:r w:rsidRPr="00F72A14">
        <w:rPr>
          <w:lang w:val="fr-FR"/>
        </w:rPr>
        <w:br/>
        <w:t>pensées vers la chambre, jusqu’à ce qu’à la nuit on n’y vît goutte [1330],</w:t>
      </w:r>
      <w:r w:rsidRPr="00F72A14">
        <w:rPr>
          <w:lang w:val="fr-FR"/>
        </w:rPr>
        <w:br/>
        <w:t>et de même le lendemain et toute la semaine. La nuit il rentrait dans</w:t>
      </w:r>
      <w:r w:rsidRPr="00F72A14">
        <w:rPr>
          <w:lang w:val="fr-FR"/>
        </w:rPr>
        <w:br/>
        <w:t>sa demeure. La bonne dame le faisait boire et manger du mieux qu’elle</w:t>
      </w:r>
      <w:r w:rsidRPr="00F72A14">
        <w:rPr>
          <w:lang w:val="fr-FR"/>
        </w:rPr>
        <w:br/>
        <w:t>pouvait, soit le matin, soit le soir.</w:t>
      </w:r>
    </w:p>
    <w:p w14:paraId="333304D2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F72A14">
        <w:rPr>
          <w:lang w:val="fr-FR"/>
        </w:rPr>
        <w:t>Son état se dégradait beaucoup, il s’affaiblissait, son teint, auparavant</w:t>
      </w:r>
      <w:r w:rsidRPr="00F72A14">
        <w:rPr>
          <w:lang w:val="fr-FR"/>
        </w:rPr>
        <w:br/>
        <w:t>beau et coloré, était devenu terne et brouillé. Mélior s’étonnait fort</w:t>
      </w:r>
      <w:r w:rsidRPr="00F72A14">
        <w:rPr>
          <w:lang w:val="fr-FR"/>
        </w:rPr>
        <w:br/>
        <w:t>[1340] de ne pas l’avoir vu depuis longtemps. Elle le dit à Alexandrine,</w:t>
      </w:r>
      <w:r w:rsidRPr="00F72A14">
        <w:rPr>
          <w:lang w:val="fr-FR"/>
        </w:rPr>
        <w:br/>
        <w:t>qui connaissait sa situation : « Belle, dit-elle, d’où vient que nous ne</w:t>
      </w:r>
      <w:r w:rsidRPr="00F72A14">
        <w:rPr>
          <w:lang w:val="fr-FR"/>
        </w:rPr>
        <w:br/>
        <w:t>voyons plus Guillaume ? II me sembie qu’il y a fort longtemps que je</w:t>
      </w:r>
      <w:r w:rsidRPr="00F72A14">
        <w:rPr>
          <w:lang w:val="fr-FR"/>
        </w:rPr>
        <w:br/>
        <w:t>ne l’ai vu venir en ces lieux, et qu’il y a au moins un an qu’il n’est pas</w:t>
      </w:r>
      <w:r w:rsidRPr="00F72A14">
        <w:rPr>
          <w:lang w:val="fr-FR"/>
        </w:rPr>
        <w:br/>
        <w:t>venu ici auprès de nous ! Malheureuse, comme je suis insensée [1350],</w:t>
      </w:r>
      <w:r w:rsidRPr="00F72A14">
        <w:rPr>
          <w:lang w:val="fr-FR"/>
        </w:rPr>
        <w:br/>
        <w:t>qui me suis mise dans une situation aussi incertaine! Ma chère, m’as-tu</w:t>
      </w:r>
      <w:r w:rsidRPr="00F72A14">
        <w:rPr>
          <w:lang w:val="fr-FR"/>
        </w:rPr>
        <w:br/>
        <w:t>procuré l’herbe dont tu m’as parlé l’autre jour ? - Chère, lui répondit</w:t>
      </w:r>
      <w:r w:rsidRPr="00F72A14">
        <w:rPr>
          <w:lang w:val="fr-FR"/>
        </w:rPr>
        <w:br/>
        <w:t>Alexandrine, ne soyez pas inquiète, car, au nom du Créateur, je me suis</w:t>
      </w:r>
      <w:r w:rsidRPr="00F72A14">
        <w:rPr>
          <w:lang w:val="fr-FR"/>
        </w:rPr>
        <w:br/>
        <w:t>donné beaucoup de peine à ce sujet : je ne l’ai pas encore trouvée, mais</w:t>
      </w:r>
      <w:r w:rsidRPr="00F72A14">
        <w:rPr>
          <w:lang w:val="fr-FR"/>
        </w:rPr>
        <w:br/>
        <w:t>nous l’aurons à temps, je crois. Je m’étonne beaucoup de ce dont vous</w:t>
      </w:r>
      <w:r w:rsidRPr="00F72A14">
        <w:rPr>
          <w:lang w:val="fr-FR"/>
        </w:rPr>
        <w:br/>
        <w:t>me parliez à l’instant [1360], à savoir qu’il y a en vérité au moins huit</w:t>
      </w:r>
      <w:r w:rsidRPr="00F72A14">
        <w:rPr>
          <w:lang w:val="fr-FR"/>
        </w:rPr>
        <w:br/>
        <w:t>jours que Guillaume ne s’est pas trouvé ici parmi nous. Chère, puisse</w:t>
      </w:r>
      <w:r w:rsidRPr="00F72A14">
        <w:rPr>
          <w:lang w:val="fr-FR"/>
        </w:rPr>
        <w:br/>
        <w:t>Dieu nous I’envoyer à temps pour votre guérison! Si seulement nous</w:t>
      </w:r>
      <w:r w:rsidRPr="00F72A14">
        <w:rPr>
          <w:lang w:val="fr-FR"/>
        </w:rPr>
        <w:br/>
        <w:t>pouvions aller, si cela vous plaisait, dans ce verger pour vous distraire !</w:t>
      </w:r>
      <w:r w:rsidRPr="00F72A14">
        <w:rPr>
          <w:lang w:val="fr-FR"/>
        </w:rPr>
        <w:br/>
        <w:t>Cela peut vous soulager et non vous nuire, car il est très beau et agréabie.</w:t>
      </w:r>
      <w:r w:rsidRPr="00F72A14">
        <w:rPr>
          <w:lang w:val="fr-FR"/>
        </w:rPr>
        <w:br/>
        <w:t>Vous écouterez les chants des oiseaux [1370], vous verrez les herbes et</w:t>
      </w:r>
      <w:r w:rsidRPr="00F72A14">
        <w:rPr>
          <w:lang w:val="fr-FR"/>
        </w:rPr>
        <w:br/>
        <w:t>les fleurs qui ont tant de couleurs éclatantes! » Mélior s’y accorda.</w:t>
      </w:r>
    </w:p>
    <w:p w14:paraId="474CC3E1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  <w:sectPr w:rsidR="002C6775" w:rsidRPr="00F72A14">
          <w:headerReference w:type="even" r:id="rId38"/>
          <w:headerReference w:type="default" r:id="rId39"/>
          <w:pgSz w:w="11909" w:h="16834"/>
          <w:pgMar w:top="1430" w:right="1440" w:bottom="1430" w:left="1440" w:header="0" w:footer="3" w:gutter="0"/>
          <w:pgNumType w:start="140"/>
          <w:cols w:space="720"/>
          <w:noEndnote/>
          <w:rtlGutter/>
          <w:docGrid w:linePitch="360"/>
        </w:sectPr>
      </w:pPr>
      <w:r w:rsidRPr="00F72A14">
        <w:rPr>
          <w:lang w:val="fr-FR"/>
        </w:rPr>
        <w:t>Elles se levèrent, se mirent en route, descendirent un escalier, entrèrent</w:t>
      </w:r>
      <w:r w:rsidRPr="00F72A14">
        <w:rPr>
          <w:lang w:val="fr-FR"/>
        </w:rPr>
        <w:br/>
        <w:t>dans le verger par la porte de la chambre qui se trouvait au rez-de-chaus-</w:t>
      </w:r>
      <w:r w:rsidRPr="00F72A14">
        <w:rPr>
          <w:lang w:val="fr-FR"/>
        </w:rPr>
        <w:br/>
        <w:t>sée. Elles n etaient que toutes deux, sans compagnie. A travers le verger,</w:t>
      </w:r>
      <w:r w:rsidRPr="00F72A14">
        <w:rPr>
          <w:lang w:val="fr-FR"/>
        </w:rPr>
        <w:br/>
        <w:t>elles se tinrent à l’ombre, regardant les fleurs et les herbes [1380]. Elles</w:t>
      </w:r>
      <w:r w:rsidRPr="00F72A14">
        <w:rPr>
          <w:lang w:val="fr-FR"/>
        </w:rPr>
        <w:br/>
        <w:t>écoutèrent le chant du rossignol, de la tourterelle et de la grive : cela leur</w:t>
      </w:r>
      <w:r w:rsidRPr="00F72A14">
        <w:rPr>
          <w:lang w:val="fr-FR"/>
        </w:rPr>
        <w:br/>
        <w:t>était agréable et leur plaisait beaucoup</w:t>
      </w:r>
      <w:r>
        <w:rPr>
          <w:vertAlign w:val="superscript"/>
        </w:rPr>
        <w:footnoteReference w:id="61"/>
      </w:r>
      <w:r w:rsidRPr="00F72A14">
        <w:rPr>
          <w:lang w:val="fr-FR"/>
        </w:rPr>
        <w:t>. Elles s’assirent sous un arbre</w:t>
      </w:r>
      <w:r w:rsidRPr="00F72A14">
        <w:rPr>
          <w:lang w:val="fr-FR"/>
        </w:rPr>
        <w:br/>
        <w:t>greífé, qui était très beau et fourni en branches, et là, sur l’herbe épaisse</w:t>
      </w:r>
      <w:r w:rsidRPr="00F72A14">
        <w:rPr>
          <w:lang w:val="fr-FR"/>
        </w:rPr>
        <w:br/>
        <w:t>et verte, eíles se reposèrent. Elles échangèrent bien des paroles, joyeuses</w:t>
      </w:r>
      <w:r w:rsidRPr="00F72A14">
        <w:rPr>
          <w:lang w:val="fr-FR"/>
        </w:rPr>
        <w:br/>
        <w:t>ou tristes : mais je suis incapable de toutes vous les répéter [1390]. Elles</w:t>
      </w:r>
      <w:r w:rsidRPr="00F72A14">
        <w:rPr>
          <w:lang w:val="fr-FR"/>
        </w:rPr>
        <w:br/>
        <w:t>parlèrent de ce qui leur tenait à coeur, jusqu’au moment où, par hasard,</w:t>
      </w:r>
      <w:r w:rsidRPr="00F72A14">
        <w:rPr>
          <w:lang w:val="fr-FR"/>
        </w:rPr>
        <w:br/>
        <w:t>Alexandrine la Lombarde regarda en contrebas du verger : elle y vit le</w:t>
      </w:r>
    </w:p>
    <w:p w14:paraId="6703758A" w14:textId="77777777" w:rsidR="002C6775" w:rsidRPr="00F72A14" w:rsidRDefault="00DA6ABE">
      <w:pPr>
        <w:pStyle w:val="Corpodeltesto20"/>
        <w:shd w:val="clear" w:color="auto" w:fill="auto"/>
        <w:spacing w:line="200" w:lineRule="exact"/>
        <w:jc w:val="left"/>
        <w:rPr>
          <w:lang w:val="fr-FR"/>
        </w:rPr>
      </w:pPr>
      <w:r w:rsidRPr="00F72A14">
        <w:rPr>
          <w:lang w:val="fr-FR"/>
        </w:rPr>
        <w:lastRenderedPageBreak/>
        <w:t>Ul</w:t>
      </w:r>
    </w:p>
    <w:p w14:paraId="0AC11111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jeune homme, sous le pommíer qui était feuillu et fleuri, beau et touffu.</w:t>
      </w:r>
      <w:r w:rsidRPr="00F72A14">
        <w:rPr>
          <w:lang w:val="fr-FR"/>
        </w:rPr>
        <w:br/>
        <w:t>Elie le reconnut aux vêtements qu’il portait, à ses cheveux bionds et</w:t>
      </w:r>
      <w:r w:rsidRPr="00F72A14">
        <w:rPr>
          <w:lang w:val="fr-FR"/>
        </w:rPr>
        <w:br/>
        <w:t>brillants et à sa siihouette [1400], noble et bien prise. II s’était endormi,</w:t>
      </w:r>
      <w:r w:rsidRPr="00F72A14">
        <w:rPr>
          <w:lang w:val="fr-FR"/>
        </w:rPr>
        <w:br/>
        <w:t>ià, tout seul. La belle était fort sage et raisonnable. Elie le montra tlu</w:t>
      </w:r>
      <w:r w:rsidRPr="00F72A14">
        <w:rPr>
          <w:lang w:val="fr-FR"/>
        </w:rPr>
        <w:br/>
        <w:t>doigt à Mélior : « Dame, dit-elle, écoutez-moi. Je vois ià, ailongé sous</w:t>
      </w:r>
      <w:r w:rsidRPr="00F72A14">
        <w:rPr>
          <w:lang w:val="fr-FR"/>
        </w:rPr>
        <w:br/>
        <w:t>un pommier, je ne sais quel jeune homme ou chevaiier: à mon avis, il</w:t>
      </w:r>
      <w:r w:rsidRPr="00F72A14">
        <w:rPr>
          <w:lang w:val="fr-FR"/>
        </w:rPr>
        <w:br/>
        <w:t>dort. » Mélior le vit et se mic à trembler d appréhension [1410], car elle</w:t>
      </w:r>
      <w:r w:rsidRPr="00F72A14">
        <w:rPr>
          <w:lang w:val="fr-FR"/>
        </w:rPr>
        <w:br/>
        <w:t>avait bien reconnu le jeune homme. ELle se mit à transpirer cìe tout son</w:t>
      </w:r>
      <w:r w:rsidRPr="00F72A14">
        <w:rPr>
          <w:lang w:val="fr-FR"/>
        </w:rPr>
        <w:br/>
        <w:t>eorps, eile changea de couleur. EUe le vit, inquiète et éprise : inquiète,</w:t>
      </w:r>
      <w:r w:rsidRPr="00F72A14">
        <w:rPr>
          <w:lang w:val="fr-FR"/>
        </w:rPr>
        <w:br/>
        <w:t>car elle ne savaic pas comment il se comporterait, et entìammée par son</w:t>
      </w:r>
      <w:r w:rsidRPr="00F72A14">
        <w:rPr>
          <w:lang w:val="fr-FR"/>
        </w:rPr>
        <w:br/>
        <w:t>clésir, qu’elte imaginait ne jamais réaliser.</w:t>
      </w:r>
    </w:p>
    <w:p w14:paraId="2BB87C2A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 xml:space="preserve">Aiexanclrine, cjui comprit bien ses senciments [1420] à la </w:t>
      </w:r>
      <w:r w:rsidRPr="00F72A14">
        <w:rPr>
          <w:rStyle w:val="Corpodeltesto2Cambria8ptSpaziatura0pt"/>
          <w:lang w:val="fr-FR"/>
        </w:rPr>
        <w:t xml:space="preserve">façon </w:t>
      </w:r>
      <w:r w:rsidRPr="00F72A14">
        <w:rPr>
          <w:lang w:val="fr-FR"/>
        </w:rPr>
        <w:t>dont</w:t>
      </w:r>
      <w:r w:rsidRPr="00F72A14">
        <w:rPr>
          <w:lang w:val="fr-FR"/>
        </w:rPr>
        <w:br/>
        <w:t>son teinc changea de couleur, se comporta crès sagement: elle ne votilut</w:t>
      </w:r>
      <w:r w:rsidRPr="00F72A14">
        <w:rPr>
          <w:lang w:val="fr-FR"/>
        </w:rPr>
        <w:br/>
        <w:t>pius rien lui cacher ni faire sembiant. Elle lui dit explicitement que</w:t>
      </w:r>
      <w:r w:rsidRPr="00F72A14">
        <w:rPr>
          <w:lang w:val="fr-FR"/>
        </w:rPr>
        <w:br/>
        <w:t>c’étaít Guiliaume cjui était couché là, son serviteur, si noble, valeureux,</w:t>
      </w:r>
      <w:r w:rsidRPr="00F72A14">
        <w:rPr>
          <w:lang w:val="fr-FR"/>
        </w:rPr>
        <w:br/>
        <w:t>sage et vaillanc. « II n’esc pas en forme, à mon avis. II est venu ici pour</w:t>
      </w:r>
      <w:r w:rsidRPr="00F72A14">
        <w:rPr>
          <w:lang w:val="fr-FR"/>
        </w:rPr>
        <w:br/>
        <w:t>se changer les idées et ii s’est rapidement endormi d’ennui. Dame, de</w:t>
      </w:r>
      <w:r w:rsidRPr="00F72A14">
        <w:rPr>
          <w:lang w:val="fr-FR"/>
        </w:rPr>
        <w:br/>
        <w:t>grâce, allons donc vers lui</w:t>
      </w:r>
      <w:r w:rsidRPr="00F72A14">
        <w:rPr>
          <w:vertAlign w:val="superscript"/>
          <w:lang w:val="fr-FR"/>
        </w:rPr>
        <w:t>1</w:t>
      </w:r>
      <w:r w:rsidRPr="00F72A14">
        <w:rPr>
          <w:lang w:val="fr-FR"/>
        </w:rPr>
        <w:t xml:space="preserve"> [1430] afin de savoir ce qu il fait et s’il est</w:t>
      </w:r>
      <w:r w:rsidRPr="00F72A14">
        <w:rPr>
          <w:lang w:val="fr-FR"/>
        </w:rPr>
        <w:br/>
        <w:t xml:space="preserve">triste ou heureux. » Et Mélior lui dic avec bienveillance de faire à </w:t>
      </w:r>
      <w:r w:rsidRPr="00F72A14">
        <w:rPr>
          <w:rStyle w:val="Corpodeltesto275pt"/>
          <w:lang w:val="fr-FR"/>
        </w:rPr>
        <w:t>$on</w:t>
      </w:r>
      <w:r w:rsidRPr="00F72A14">
        <w:rPr>
          <w:rStyle w:val="Corpodeltesto275pt"/>
          <w:lang w:val="fr-FR"/>
        </w:rPr>
        <w:br/>
      </w:r>
      <w:r w:rsidRPr="00F72A14">
        <w:rPr>
          <w:lang w:val="fr-FR"/>
        </w:rPr>
        <w:t>gré. Elles s’en alièrent alors routes cleux ec vinrent au jeune homme.</w:t>
      </w:r>
    </w:p>
    <w:p w14:paraId="5F801991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Elles s’assirent devant iui, et quand la belle Mélior vit le jeune homme</w:t>
      </w:r>
      <w:r w:rsidRPr="00F72A14">
        <w:rPr>
          <w:lang w:val="fr-FR"/>
        </w:rPr>
        <w:br/>
        <w:t>et son physique, à la conscitution parlaite, son nez, sa bouche, son menton</w:t>
      </w:r>
      <w:r w:rsidRPr="00F72A14">
        <w:rPr>
          <w:lang w:val="fr-FR"/>
        </w:rPr>
        <w:br/>
        <w:t>[1440], sa silhouetce, droite et éiégante, comme tous ses membres, elle</w:t>
      </w:r>
      <w:r w:rsidRPr="00F72A14">
        <w:rPr>
          <w:lang w:val="fr-FR"/>
        </w:rPr>
        <w:br/>
        <w:t>s'enflamma ec s’éprit de lui. Si eile n avait pas craint d en être biamée et</w:t>
      </w:r>
      <w:r w:rsidRPr="00F72A14">
        <w:rPr>
          <w:lang w:val="fr-FR"/>
        </w:rPr>
        <w:br/>
        <w:t>si elie en avait eu le loisir, elle l’aurait embrassé plus de cent fois à mon</w:t>
      </w:r>
      <w:r w:rsidRPr="00F72A14">
        <w:rPr>
          <w:lang w:val="fr-FR"/>
        </w:rPr>
        <w:br/>
        <w:t>avis, mais étanc donné ces conditions, elle se contint. Luì dormait. Ii i</w:t>
      </w:r>
      <w:r w:rsidRPr="00F72A14">
        <w:rPr>
          <w:vertAlign w:val="subscript"/>
          <w:lang w:val="fr-FR"/>
        </w:rPr>
        <w:t>u</w:t>
      </w:r>
      <w:r w:rsidRPr="00F72A14">
        <w:rPr>
          <w:lang w:val="fr-FR"/>
        </w:rPr>
        <w:t>i</w:t>
      </w:r>
      <w:r w:rsidRPr="00F72A14">
        <w:rPr>
          <w:lang w:val="fr-FR"/>
        </w:rPr>
        <w:br/>
        <w:t>semblait [1450] que Mélior et Alexanclrine sortaient cie la chambre. Elles</w:t>
      </w:r>
      <w:r w:rsidRPr="00F72A14">
        <w:rPr>
          <w:lang w:val="fr-FR"/>
        </w:rPr>
        <w:br/>
        <w:t>venaient directement vers tui et lui apportaient une rose. Aussitôt qu’il</w:t>
      </w:r>
      <w:r w:rsidRPr="00F72A14">
        <w:rPr>
          <w:lang w:val="fr-FR"/>
        </w:rPr>
        <w:br/>
        <w:t>recevaìt cette fleur, ii ne sentaít pïus ni peine, ni douieur, ni souffrance,</w:t>
      </w:r>
      <w:r w:rsidRPr="00F72A14">
        <w:rPr>
          <w:lang w:val="fr-FR"/>
        </w:rPr>
        <w:br/>
        <w:t>ni affliction, ni mai. Dans son sommeil le jeune homme éprouva une telle</w:t>
      </w:r>
      <w:r w:rsidRPr="00F72A14">
        <w:rPr>
          <w:lang w:val="fr-FR"/>
        </w:rPr>
        <w:br/>
        <w:t>joie qu’il se réveilia. Ii fuc très étonné [1460] en voyant ies jeunes fìlles.</w:t>
      </w:r>
    </w:p>
    <w:p w14:paraId="5061C65D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  <w:sectPr w:rsidR="002C6775" w:rsidRPr="00F72A14">
          <w:headerReference w:type="even" r:id="rId40"/>
          <w:headerReference w:type="default" r:id="rId41"/>
          <w:pgSz w:w="11909" w:h="16834"/>
          <w:pgMar w:top="1430" w:right="1440" w:bottom="1430" w:left="1440" w:header="0" w:footer="3" w:gutter="0"/>
          <w:pgNumType w:start="30"/>
          <w:cols w:space="720"/>
          <w:noEndnote/>
          <w:rtlGutter/>
          <w:docGrid w:linePitch="360"/>
        </w:sectPr>
      </w:pPr>
      <w:r w:rsidRPr="00F72A14">
        <w:rPr>
          <w:lang w:val="fr-FR"/>
        </w:rPr>
        <w:t>« Soyez toutes deux les bienvenues, mes ciemoíseiies, clit-il. - Que Dieu</w:t>
      </w:r>
      <w:r w:rsidRPr="00F72A14">
        <w:rPr>
          <w:lang w:val="fr-FR"/>
        </w:rPr>
        <w:br/>
        <w:t xml:space="preserve">vous bénisse, cher ami, lui repondtt Metior. » Guiiiaume entencht bien </w:t>
      </w:r>
      <w:r>
        <w:rPr>
          <w:vertAlign w:val="superscript"/>
        </w:rPr>
        <w:footnoteReference w:id="62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63"/>
      </w:r>
    </w:p>
    <w:p w14:paraId="5203ACD5" w14:textId="77777777" w:rsidR="002C6775" w:rsidRDefault="00DA6ABE">
      <w:pPr>
        <w:pStyle w:val="Corpodeltesto20"/>
        <w:shd w:val="clear" w:color="auto" w:fill="auto"/>
        <w:jc w:val="left"/>
      </w:pPr>
      <w:r w:rsidRPr="00F72A14">
        <w:rPr>
          <w:lang w:val="fr-FR"/>
        </w:rPr>
        <w:lastRenderedPageBreak/>
        <w:t>queMélior l’avaitappeié «ami». II restaunlong momentdansletatd’un</w:t>
      </w:r>
      <w:r w:rsidRPr="00F72A14">
        <w:rPr>
          <w:lang w:val="fr-FR"/>
        </w:rPr>
        <w:br/>
        <w:t>homme incapable de parler ou d’entendre sous 1’efFet d’un malheur [1470].</w:t>
      </w:r>
      <w:r w:rsidRPr="00F72A14">
        <w:rPr>
          <w:lang w:val="fr-FR"/>
        </w:rPr>
        <w:br/>
        <w:t>Ii demeura longtemps dans cet état, frappé au cceur par le nom d’ami</w:t>
      </w:r>
      <w:r w:rsidRPr="00F72A14">
        <w:rPr>
          <w:lang w:val="fr-FR"/>
        </w:rPr>
        <w:br/>
        <w:t>qu’il avait entendu la demoiselle prononcer. Ne cessant de trembier, de</w:t>
      </w:r>
      <w:r w:rsidRPr="00F72A14">
        <w:rPr>
          <w:lang w:val="fr-FR"/>
        </w:rPr>
        <w:br/>
        <w:t>soupirer, continuellement saisi de rougeurs et de suées, ie teint changeant</w:t>
      </w:r>
      <w:r w:rsidRPr="00F72A14">
        <w:rPr>
          <w:lang w:val="fr-FR"/>
        </w:rPr>
        <w:br/>
        <w:t>de couleurs, il ne prononça pas un mot, ne dit rien. Alexandrine, qui s etait</w:t>
      </w:r>
      <w:r w:rsidRPr="00F72A14">
        <w:rPr>
          <w:lang w:val="fr-FR"/>
        </w:rPr>
        <w:br/>
        <w:t>assise près de lui, luí adressa la parole. A son air elle avait bien pris garde</w:t>
      </w:r>
      <w:r w:rsidRPr="00F72A14">
        <w:rPr>
          <w:lang w:val="fr-FR"/>
        </w:rPr>
        <w:br/>
        <w:t>[1480] que le jeune homme allait mai. Eile lui dit tout doucement: « Mon</w:t>
      </w:r>
      <w:r w:rsidRPr="00F72A14">
        <w:rPr>
          <w:lang w:val="fr-FR"/>
        </w:rPr>
        <w:br/>
        <w:t>Dieu, seigneur, que faites-vous ? - Belle, je suis en train de mourir, c’est</w:t>
      </w:r>
      <w:r w:rsidRPr="00F72A14">
        <w:rPr>
          <w:lang w:val="fr-FR"/>
        </w:rPr>
        <w:br/>
        <w:t>sûr. — Vous mourez ? — Oui, je meurs enfin. Belle, que Dieu m’accorde une</w:t>
      </w:r>
      <w:r w:rsidRPr="00F72A14">
        <w:rPr>
          <w:lang w:val="fr-FR"/>
        </w:rPr>
        <w:br/>
        <w:t>bonne fin, je ne pense pas survivre un mois. - Êtes-vous donc si mai en</w:t>
      </w:r>
      <w:r w:rsidRPr="00F72A14">
        <w:rPr>
          <w:lang w:val="fr-FR"/>
        </w:rPr>
        <w:br/>
        <w:t>point, très cher ami ? dit la jeune fiile. - En vérité, ma douce demoiselie</w:t>
      </w:r>
      <w:r w:rsidRPr="00F72A14">
        <w:rPr>
          <w:lang w:val="fr-FR"/>
        </w:rPr>
        <w:br/>
        <w:t xml:space="preserve">[1490], oui, beaucoup plus que je ne le dis. - Comment ? </w:t>
      </w:r>
      <w:r>
        <w:t>En est-il ainsi ?</w:t>
      </w:r>
    </w:p>
    <w:p w14:paraId="720A596B" w14:textId="77777777" w:rsidR="002C6775" w:rsidRPr="00F72A14" w:rsidRDefault="00DA6ABE">
      <w:pPr>
        <w:pStyle w:val="Corpodeltesto20"/>
        <w:numPr>
          <w:ilvl w:val="0"/>
          <w:numId w:val="2"/>
        </w:numPr>
        <w:shd w:val="clear" w:color="auto" w:fill="auto"/>
        <w:tabs>
          <w:tab w:val="left" w:pos="265"/>
        </w:tabs>
        <w:jc w:val="left"/>
        <w:rPr>
          <w:lang w:val="fr-FR"/>
        </w:rPr>
      </w:pPr>
      <w:r w:rsidRPr="00F72A14">
        <w:rPr>
          <w:lang w:val="fr-FR"/>
        </w:rPr>
        <w:t>Oui. - Dans quelles conditions ceia vous est-ii donc arrivé ? - C’était par</w:t>
      </w:r>
      <w:r w:rsidRPr="00F72A14">
        <w:rPr>
          <w:lang w:val="fr-FR"/>
        </w:rPr>
        <w:br/>
        <w:t>une nuit, qu’à mon avis j’ai vu tomber pour mon malheur. — Comment</w:t>
      </w:r>
      <w:r w:rsidRPr="00F72A14">
        <w:rPr>
          <w:lang w:val="fr-FR"/>
        </w:rPr>
        <w:br/>
        <w:t>cela vous prit-il ? - Beiie, en dormant. - Et où cela vous touche-t-il ? - Par</w:t>
      </w:r>
      <w:r w:rsidRPr="00F72A14">
        <w:rPr>
          <w:lang w:val="fr-FR"/>
        </w:rPr>
        <w:br/>
        <w:t>la foi que je vous dois, chère, à travers tout mon corps. - Tout le corps ?</w:t>
      </w:r>
    </w:p>
    <w:p w14:paraId="1215493F" w14:textId="77777777" w:rsidR="002C6775" w:rsidRPr="00F72A14" w:rsidRDefault="00DA6ABE">
      <w:pPr>
        <w:pStyle w:val="Corpodeltesto20"/>
        <w:numPr>
          <w:ilvl w:val="0"/>
          <w:numId w:val="2"/>
        </w:numPr>
        <w:shd w:val="clear" w:color="auto" w:fill="auto"/>
        <w:tabs>
          <w:tab w:val="left" w:pos="265"/>
        </w:tabs>
        <w:jc w:val="left"/>
        <w:rPr>
          <w:lang w:val="fr-FR"/>
        </w:rPr>
      </w:pPr>
      <w:r w:rsidRPr="00F72A14">
        <w:rPr>
          <w:lang w:val="fr-FR"/>
        </w:rPr>
        <w:t>Oui. - Comment ? — Un phénomène étrange s’empare de moi [1500],</w:t>
      </w:r>
      <w:r w:rsidRPr="00F72A14">
        <w:rPr>
          <w:lang w:val="fr-FR"/>
        </w:rPr>
        <w:br/>
        <w:t>qui me maintient dans un état très pénible. Tantôt j’ai chaud, tantôt j’ai</w:t>
      </w:r>
      <w:r w:rsidRPr="00F72A14">
        <w:rPr>
          <w:lang w:val="fr-FR"/>
        </w:rPr>
        <w:br/>
        <w:t>froid, tantôt je suis en nage, tantôt je tremble. Mon coeur m’abandonne</w:t>
      </w:r>
      <w:r w:rsidRPr="00F72A14">
        <w:rPr>
          <w:lang w:val="fr-FR"/>
        </w:rPr>
        <w:br/>
        <w:t>et me quitte. Je ne sais où ii va et vient, je ne sais qui le retient. Souvent</w:t>
      </w:r>
      <w:r w:rsidRPr="00F72A14">
        <w:rPr>
          <w:lang w:val="fr-FR"/>
        </w:rPr>
        <w:br/>
        <w:t>cela me donne des coups, souvent cela me pique, souvent cela m’oppresse</w:t>
      </w:r>
      <w:r w:rsidRPr="00F72A14">
        <w:rPr>
          <w:lang w:val="fr-FR"/>
        </w:rPr>
        <w:br/>
        <w:t>le coeur. Souvent je bâille et m’étire, et je dors peu et veille beaucoup</w:t>
      </w:r>
      <w:r w:rsidRPr="00F72A14">
        <w:rPr>
          <w:lang w:val="fr-FR"/>
        </w:rPr>
        <w:br/>
        <w:t>[1510]. Penser me tue complètement et m’enivre. Penser ? Non, ceia ne</w:t>
      </w:r>
      <w:r w:rsidRPr="00F72A14">
        <w:rPr>
          <w:lang w:val="fr-FR"/>
        </w:rPr>
        <w:br/>
        <w:t>me tue pas, mais au contraire me faít vivre. Si j’étais incapable de penser,</w:t>
      </w:r>
      <w:r w:rsidRPr="00F72A14">
        <w:rPr>
          <w:lang w:val="fr-FR"/>
        </w:rPr>
        <w:br/>
        <w:t>il y a longtemps que je serais mort et trépassé, car je ne peux ni boire</w:t>
      </w:r>
      <w:r w:rsidRPr="00F72A14">
        <w:rPr>
          <w:lang w:val="fr-FR"/>
        </w:rPr>
        <w:br/>
        <w:t>ni manger. Belie, je suis venu ici pour me changer les idées. Je n’ai pas</w:t>
      </w:r>
      <w:r w:rsidRPr="00F72A14">
        <w:rPr>
          <w:lang w:val="fr-FR"/>
        </w:rPr>
        <w:br/>
        <w:t>dormi comme je dormais à l’instant depuis plus de quinze jours. - En</w:t>
      </w:r>
      <w:r w:rsidRPr="00F72A14">
        <w:rPr>
          <w:lang w:val="fr-FR"/>
        </w:rPr>
        <w:br/>
        <w:t>vérité, dit la demoiseile, j’aimerais vraiment bien savoir [1520] à quelie</w:t>
      </w:r>
      <w:r w:rsidRPr="00F72A14">
        <w:rPr>
          <w:lang w:val="fr-FR"/>
        </w:rPr>
        <w:br/>
        <w:t>occasion ce mal qui vous a ainsi brisé</w:t>
      </w:r>
      <w:r>
        <w:rPr>
          <w:vertAlign w:val="superscript"/>
        </w:rPr>
        <w:footnoteReference w:id="64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65"/>
      </w:r>
      <w:r w:rsidRPr="00F72A14">
        <w:rPr>
          <w:lang w:val="fr-FR"/>
        </w:rPr>
        <w:t xml:space="preserve"> s’est emparé de vous et commeni il</w:t>
      </w:r>
      <w:r w:rsidRPr="00F72A14">
        <w:rPr>
          <w:lang w:val="fr-FR"/>
        </w:rPr>
        <w:br/>
        <w:t>s’appelle</w:t>
      </w:r>
      <w:r w:rsidRPr="00F72A14">
        <w:rPr>
          <w:vertAlign w:val="superscript"/>
          <w:lang w:val="fr-FR"/>
        </w:rPr>
        <w:t>2</w:t>
      </w:r>
      <w:r w:rsidRPr="00F72A14">
        <w:rPr>
          <w:lang w:val="fr-FR"/>
        </w:rPr>
        <w:t>. - Belle, n’en soyez pas ennuyée, mais je ne le dirai à personne,</w:t>
      </w:r>
      <w:r w:rsidRPr="00F72A14">
        <w:rPr>
          <w:lang w:val="fr-FR"/>
        </w:rPr>
        <w:br/>
        <w:t>homme ou femme, tant que je serai vivant. »</w:t>
      </w:r>
    </w:p>
    <w:p w14:paraId="55A7B49A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  <w:sectPr w:rsidR="002C6775" w:rsidRPr="00F72A14">
          <w:headerReference w:type="even" r:id="rId42"/>
          <w:headerReference w:type="default" r:id="rId43"/>
          <w:pgSz w:w="11909" w:h="16834"/>
          <w:pgMar w:top="1430" w:right="1440" w:bottom="1430" w:left="1440" w:header="0" w:footer="3" w:gutter="0"/>
          <w:pgNumType w:start="142"/>
          <w:cols w:space="720"/>
          <w:noEndnote/>
          <w:rtlGutter/>
          <w:docGrid w:linePitch="360"/>
        </w:sectPr>
      </w:pPr>
      <w:r w:rsidRPr="00F72A14">
        <w:rPr>
          <w:lang w:val="fr-FR"/>
        </w:rPr>
        <w:t>Elle comprit qu’il se cachait d’elle et elle renonça à tirer l’affaire au</w:t>
      </w:r>
      <w:r w:rsidRPr="00F72A14">
        <w:rPr>
          <w:lang w:val="fr-FR"/>
        </w:rPr>
        <w:br/>
        <w:t>clair. Au contraire elle lui dit à mots couverts : « Guillaume, c’est un</w:t>
      </w:r>
    </w:p>
    <w:p w14:paraId="1DC8530F" w14:textId="77777777" w:rsidR="002C6775" w:rsidRPr="00F72A14" w:rsidRDefault="00DA6ABE">
      <w:pPr>
        <w:pStyle w:val="Corpodeltesto20"/>
        <w:shd w:val="clear" w:color="auto" w:fill="auto"/>
        <w:spacing w:line="259" w:lineRule="exact"/>
        <w:jc w:val="left"/>
        <w:rPr>
          <w:lang w:val="fr-FR"/>
        </w:rPr>
      </w:pPr>
      <w:r w:rsidRPr="00F72A14">
        <w:rPr>
          <w:lang w:val="fr-FR"/>
        </w:rPr>
        <w:lastRenderedPageBreak/>
        <w:t>mal causé par le hasard [1330]. - Le hasard ? Belle, oui, en effet. C’est ie</w:t>
      </w:r>
      <w:r w:rsidRPr="00F72A14">
        <w:rPr>
          <w:lang w:val="fr-FR"/>
        </w:rPr>
        <w:br/>
        <w:t>hasarci qui fait vivre i’homme, décide de son destin, le fait mourir; c'est</w:t>
      </w:r>
      <w:r w:rsidRPr="00F72A14">
        <w:rPr>
          <w:lang w:val="fr-FR"/>
        </w:rPr>
        <w:br/>
        <w:t>par hasard qu’un homme s’en sort là où miile autres trouvent la mort, et</w:t>
      </w:r>
      <w:r w:rsidRPr="00F72A14">
        <w:rPr>
          <w:lang w:val="fr-FR"/>
        </w:rPr>
        <w:br/>
        <w:t>à l’inverse le hasard fait périr un homme là où il en sauve milie. Belle,</w:t>
      </w:r>
      <w:r w:rsidRPr="00F72A14">
        <w:rPr>
          <w:lang w:val="fr-FR"/>
        </w:rPr>
        <w:br/>
        <w:t>écoutez donc. C’est sous i’effet du hasarci qu’un navire vogue à vive aliure</w:t>
      </w:r>
      <w:r w:rsidRPr="00F72A14">
        <w:rPr>
          <w:lang w:val="fr-FR"/>
        </w:rPr>
        <w:br/>
        <w:t>[1540] sur la mer, chassé par la tempête, jusqu a ce que par hasard il en</w:t>
      </w:r>
      <w:r w:rsidRPr="00F72A14">
        <w:rPr>
          <w:lang w:val="fr-FR"/>
        </w:rPr>
        <w:br/>
        <w:t>réchappe, et que tous ceux qui sont à i’intérieur s’en sortent, excepté</w:t>
      </w:r>
      <w:r w:rsidRPr="00F72A14">
        <w:rPr>
          <w:lang w:val="fr-FR"/>
        </w:rPr>
        <w:br/>
        <w:t>deux ou trois cjui périssent et que ia mer avaie et engioutit rapidement;</w:t>
      </w:r>
      <w:r w:rsidRPr="00F72A14">
        <w:rPr>
          <w:lang w:val="fr-FR"/>
        </w:rPr>
        <w:br/>
        <w:t>et tous</w:t>
      </w:r>
      <w:r w:rsidRPr="00F72A14">
        <w:rPr>
          <w:vertAlign w:val="superscript"/>
          <w:lang w:val="fr-FR"/>
        </w:rPr>
        <w:t>1</w:t>
      </w:r>
      <w:r w:rsidRPr="00F72A14">
        <w:rPr>
          <w:lang w:val="fr-FR"/>
        </w:rPr>
        <w:t xml:space="preserve"> ceux qui sont sauvés, ce n’est pas ieur courage, ieur prouesse,</w:t>
      </w:r>
      <w:r w:rsidRPr="00F72A14">
        <w:rPr>
          <w:lang w:val="fr-FR"/>
        </w:rPr>
        <w:br/>
        <w:t>leur inteliigence, qui les ont sauvés, pas plus que les autres cie leur côté</w:t>
      </w:r>
      <w:r w:rsidRPr="00F72A14">
        <w:rPr>
          <w:lang w:val="fr-FR"/>
        </w:rPr>
        <w:br/>
        <w:t>n’ont été naufragés par ìeurs déíauts et ieur caractère [1550]. Les uns</w:t>
      </w:r>
      <w:r w:rsidRPr="00F72A14">
        <w:rPr>
          <w:lang w:val="fr-FR"/>
        </w:rPr>
        <w:br/>
        <w:t>n’ont pas été tués par leur lâcheté, les autres n ont pas été sauvés pat</w:t>
      </w:r>
      <w:r w:rsidRPr="00F72A14">
        <w:rPr>
          <w:lang w:val="fr-FR"/>
        </w:rPr>
        <w:br/>
        <w:t>ieur vaiilance : c’est par hasard qu’il en fut ainsi. Beiie, sachez-le bien,</w:t>
      </w:r>
      <w:r w:rsidRPr="00F72A14">
        <w:rPr>
          <w:lang w:val="fr-FR"/>
        </w:rPr>
        <w:br/>
        <w:t>je suis l’un des trois quí sont morts. Je suis en mer et naufragé. je vais</w:t>
      </w:r>
      <w:r w:rsidRPr="00F72A14">
        <w:rPr>
          <w:lang w:val="fr-FR"/>
        </w:rPr>
        <w:br/>
        <w:t>Hottant sur les flots; je ne sais ce cjui pourrait sauver ma vie [1560]. J</w:t>
      </w:r>
      <w:r w:rsidRPr="00F72A14">
        <w:rPr>
          <w:vertAlign w:val="subscript"/>
          <w:lang w:val="fr-FR"/>
        </w:rPr>
        <w:t>e</w:t>
      </w:r>
      <w:r w:rsidRPr="00F72A14">
        <w:rPr>
          <w:vertAlign w:val="subscript"/>
          <w:lang w:val="fr-FR"/>
        </w:rPr>
        <w:br/>
      </w:r>
      <w:r w:rsidRPr="00F72A14">
        <w:rPr>
          <w:lang w:val="fr-FR"/>
        </w:rPr>
        <w:t>suis très loin en mer et loin d’un port. J’ignore comment rendre ma</w:t>
      </w:r>
      <w:r w:rsidRPr="00F72A14">
        <w:rPr>
          <w:lang w:val="fr-FR"/>
        </w:rPr>
        <w:br/>
        <w:t>vie plus sûre. Mais c’est le hasard qui le veut ainsi, iui dont bien cies</w:t>
      </w:r>
      <w:r w:rsidRPr="00F72A14">
        <w:rPr>
          <w:lang w:val="fr-FR"/>
        </w:rPr>
        <w:br/>
        <w:t>hommes de vaieur se plaignent et souífrent. »</w:t>
      </w:r>
    </w:p>
    <w:p w14:paraId="29273B7F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F72A14">
        <w:rPr>
          <w:lang w:val="fr-FR"/>
        </w:rPr>
        <w:t>Méiior entendit fort bien tout ce que Guiìlaume avait dit à Alexandrine.</w:t>
      </w:r>
      <w:r w:rsidRPr="00F72A14">
        <w:rPr>
          <w:lang w:val="fr-FR"/>
        </w:rPr>
        <w:br/>
        <w:t>Eiie marmonnait : « Dieu, Père tout puissant, c’est le même mal q</w:t>
      </w:r>
      <w:r w:rsidRPr="00F72A14">
        <w:rPr>
          <w:vertAlign w:val="subscript"/>
          <w:lang w:val="fr-FR"/>
        </w:rPr>
        <w:t>ue</w:t>
      </w:r>
      <w:r w:rsidRPr="00F72A14">
        <w:rPr>
          <w:vertAlign w:val="subscript"/>
          <w:lang w:val="fr-FR"/>
        </w:rPr>
        <w:br/>
      </w:r>
      <w:r w:rsidRPr="00F72A14">
        <w:rPr>
          <w:lang w:val="fr-FR"/>
        </w:rPr>
        <w:t>le sien qui me tient, qui chaque jour se manifeste, et qui, je ie vois,</w:t>
      </w:r>
      <w:r w:rsidRPr="00F72A14">
        <w:rPr>
          <w:lang w:val="fr-FR"/>
        </w:rPr>
        <w:br/>
        <w:t>s’aggrave. Mais, malheureuse, iui ne prend pas garde [1570] au mai, aux</w:t>
      </w:r>
      <w:r w:rsidRPr="00F72A14">
        <w:rPr>
          <w:lang w:val="fr-FR"/>
        </w:rPr>
        <w:br/>
        <w:t>tourments, à la peine, à ia souffrance que je supporte pour lui, ni au fait</w:t>
      </w:r>
      <w:r w:rsidRPr="00F72A14">
        <w:rPr>
          <w:lang w:val="fr-FR"/>
        </w:rPr>
        <w:br/>
        <w:t>que j’en arrive à de telles extrémités à cause de iui. Jamais demoiselie</w:t>
      </w:r>
      <w:r w:rsidRPr="00F72A14">
        <w:rPr>
          <w:lang w:val="fr-FR"/>
        </w:rPr>
        <w:br/>
        <w:t>cle mon lignage, de mon rang, de ma valeur, n’a piacé son coeur aussi</w:t>
      </w:r>
      <w:r w:rsidRPr="00F72A14">
        <w:rPr>
          <w:lang w:val="fr-FR"/>
        </w:rPr>
        <w:br/>
        <w:t>bien que je i’ai fait, je puis le dire! La terre entière devrait me mépriser</w:t>
      </w:r>
      <w:r w:rsidRPr="00F72A14">
        <w:rPr>
          <w:lang w:val="fr-FR"/>
        </w:rPr>
        <w:br/>
        <w:t>pour avoir renoncé à cles ducs, cies comtes, des rois et cies fiis d empereur</w:t>
      </w:r>
      <w:r w:rsidRPr="00F72A14">
        <w:rPr>
          <w:lang w:val="fr-FR"/>
        </w:rPr>
        <w:br/>
        <w:t>[1580], et à tous ceux qu’ii aurait été honorable pour moi d epouser,</w:t>
      </w:r>
      <w:r w:rsidRPr="00F72A14">
        <w:rPr>
          <w:lang w:val="fr-FR"/>
        </w:rPr>
        <w:br/>
        <w:t>pour un garçon d’un autre pays, dont personne, pas même lui, ne sait</w:t>
      </w:r>
      <w:r w:rsidRPr="00F72A14">
        <w:rPr>
          <w:lang w:val="fr-FR"/>
        </w:rPr>
        <w:br/>
        <w:t>d’où ni cle quelie famille il vient. Jamais il n’a connu celle qui l’a porté</w:t>
      </w:r>
      <w:r w:rsidRPr="00F72A14">
        <w:rPr>
          <w:lang w:val="fr-FR"/>
        </w:rPr>
        <w:br/>
        <w:t>et jamais il ne vit celui qui i’engendra. »</w:t>
      </w:r>
    </w:p>
    <w:p w14:paraId="612230D4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  <w:sectPr w:rsidR="002C6775" w:rsidRPr="00F72A14">
          <w:headerReference w:type="even" r:id="rId44"/>
          <w:headerReference w:type="default" r:id="rId45"/>
          <w:pgSz w:w="11909" w:h="16834"/>
          <w:pgMar w:top="1430" w:right="1440" w:bottom="1430" w:left="1440" w:header="0" w:footer="3" w:gutter="0"/>
          <w:pgNumType w:start="32"/>
          <w:cols w:space="720"/>
          <w:noEndnote/>
          <w:rtlGutter/>
          <w:docGrid w:linePitch="360"/>
        </w:sectPr>
      </w:pPr>
      <w:r w:rsidRPr="00F72A14">
        <w:rPr>
          <w:lang w:val="fr-FR"/>
        </w:rPr>
        <w:t>Amour reprit possession cle sa conscience, discuta les paroies qu’elle</w:t>
      </w:r>
      <w:r w:rsidRPr="00F72A14">
        <w:rPr>
          <w:lang w:val="fr-FR"/>
        </w:rPr>
        <w:br/>
        <w:t>venait de prononcer et ies combattit en clisant: « Je ne suis pas comme cela.</w:t>
      </w:r>
      <w:r w:rsidRPr="00F72A14">
        <w:rPr>
          <w:lang w:val="fr-FR"/>
        </w:rPr>
        <w:br/>
        <w:t>Ce ne sont pas la puissance seigneuriaìe [1590], la naissance, la noblesse</w:t>
      </w:r>
      <w:r w:rsidRPr="00F72A14">
        <w:rPr>
          <w:lang w:val="fr-FR"/>
        </w:rPr>
        <w:br/>
        <w:t>qui me font aller; je vais là où ma volonté me pousse, car j’ai le pouvoir</w:t>
      </w:r>
    </w:p>
    <w:p w14:paraId="77B82FF8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sur tous. Je choisis à mon gré et je préfere les généreux, les nobles de coeur,</w:t>
      </w:r>
      <w:r w:rsidRPr="00F72A14">
        <w:rPr>
          <w:lang w:val="fr-FR"/>
        </w:rPr>
        <w:br/>
        <w:t>les valeureux, íes sages, ies vaillants, les bien éduqués et les courtois à tous</w:t>
      </w:r>
      <w:r w:rsidRPr="00F72A14">
        <w:rPr>
          <w:lang w:val="fr-FR"/>
        </w:rPr>
        <w:br/>
        <w:t xml:space="preserve">ces </w:t>
      </w:r>
      <w:r w:rsidRPr="00F72A14">
        <w:rPr>
          <w:rStyle w:val="Corpodeltesto2Corsivo"/>
          <w:lang w:val="fr-FR"/>
        </w:rPr>
        <w:t>pnnces</w:t>
      </w:r>
      <w:r w:rsidRPr="00F72A14">
        <w:rPr>
          <w:lang w:val="fr-FR"/>
        </w:rPr>
        <w:t>, ces rois et ces mauvais comtes avares. Cependant ai-je commìs</w:t>
      </w:r>
      <w:r w:rsidRPr="00F72A14">
        <w:rPr>
          <w:lang w:val="fr-FR"/>
        </w:rPr>
        <w:br/>
        <w:t xml:space="preserve">une faute [1600] en te poussant à t’intéresser à ceiui-là ? Y en a-t-ii un </w:t>
      </w:r>
      <w:r w:rsidRPr="00F72A14">
        <w:rPr>
          <w:rStyle w:val="Corpodeltesto2Corsivo"/>
          <w:lang w:val="fr-FR"/>
        </w:rPr>
        <w:t>,m</w:t>
      </w:r>
      <w:r w:rsidRPr="00F72A14">
        <w:rPr>
          <w:rStyle w:val="Corpodeltesto2Corsivo"/>
          <w:lang w:val="fr-FR"/>
        </w:rPr>
        <w:br/>
      </w:r>
      <w:r w:rsidRPr="00F72A14">
        <w:rPr>
          <w:lang w:val="fr-FR"/>
        </w:rPr>
        <w:t xml:space="preserve">monde qui soit pius beau que lui, mieux doté de </w:t>
      </w:r>
      <w:r w:rsidRPr="00F72A14">
        <w:rPr>
          <w:rStyle w:val="Corpodeltesto2Corsivo"/>
          <w:lang w:val="fr-FR"/>
        </w:rPr>
        <w:t>toutes</w:t>
      </w:r>
      <w:r w:rsidRPr="00F72A14">
        <w:rPr>
          <w:lang w:val="fr-FR"/>
        </w:rPr>
        <w:t xml:space="preserve"> les qualités, plus</w:t>
      </w:r>
      <w:r w:rsidRPr="00F72A14">
        <w:rPr>
          <w:lang w:val="fr-FR"/>
        </w:rPr>
        <w:br/>
        <w:t>vaiílant, pius courtois? Qu’est-ce qui iui manque et quii devrait avoir .</w:t>
      </w:r>
      <w:r w:rsidRPr="00F72A14">
        <w:rPr>
          <w:lang w:val="fr-FR"/>
        </w:rPr>
        <w:br/>
        <w:t xml:space="preserve">beauté, prouesse, savoir ? Même sí tu ne sais ni d’où ii est ni ce qui iu </w:t>
      </w:r>
      <w:r w:rsidRPr="00F72A14">
        <w:rPr>
          <w:rStyle w:val="Corpodeltesto2Corsivo"/>
          <w:lang w:val="fr-FR"/>
        </w:rPr>
        <w:t>&lt;</w:t>
      </w:r>
      <w:r w:rsidRPr="00F72A14">
        <w:rPr>
          <w:rStyle w:val="Corpodeltesto2Corsivo"/>
          <w:lang w:val="fr-FR"/>
        </w:rPr>
        <w:br/>
      </w:r>
      <w:r w:rsidRPr="00F72A14">
        <w:rPr>
          <w:lang w:val="fr-FR"/>
        </w:rPr>
        <w:t>est arrivé, tu peux bien voir à son aiiure qu’ii vient d’une noble familie,</w:t>
      </w:r>
      <w:r w:rsidRPr="00F72A14">
        <w:rPr>
          <w:lang w:val="fr-FR"/>
        </w:rPr>
        <w:br/>
        <w:t>comme cela transparaît [1610] dans ses actes et à ses ceuvres.</w:t>
      </w:r>
    </w:p>
    <w:p w14:paraId="70154011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Parie-moi selon ta conscìence et porte à mon égard un jugemen</w:t>
      </w:r>
      <w:r w:rsidRPr="00F72A14">
        <w:rPr>
          <w:lang w:val="fr-FR"/>
        </w:rPr>
        <w:br/>
        <w:t xml:space="preserve">juste : si tu venais de trouver un marc d’or pur sans savoir à qui ii </w:t>
      </w:r>
      <w:r w:rsidRPr="00F72A14">
        <w:rPr>
          <w:rStyle w:val="Corpodeltesto2Corsivo"/>
          <w:lang w:val="fr-FR"/>
        </w:rPr>
        <w:t>étaìt</w:t>
      </w:r>
      <w:r w:rsidRPr="00F72A14">
        <w:rPr>
          <w:rStyle w:val="Corpodeltesto2Corsivo"/>
          <w:lang w:val="fr-FR"/>
        </w:rPr>
        <w:br/>
      </w:r>
      <w:r w:rsidRPr="00F72A14">
        <w:rPr>
          <w:lang w:val="fr-FR"/>
        </w:rPr>
        <w:t>ni qui i’avait perdu, i’or en vaudrait-il moins que s’ii avait été pris dai..</w:t>
      </w:r>
      <w:r w:rsidRPr="00F72A14">
        <w:rPr>
          <w:lang w:val="fr-FR"/>
        </w:rPr>
        <w:br/>
        <w:t>ton trésor [1620] ? L’or n’en perdrait pas sa valeur par rapport à s’il avait</w:t>
      </w:r>
      <w:r w:rsidRPr="00F72A14">
        <w:rPr>
          <w:lang w:val="fr-FR"/>
        </w:rPr>
        <w:br/>
        <w:t>été pris dans ìe trésor du roi. Nous sommes tous nés d’un même père,</w:t>
      </w:r>
      <w:r w:rsidRPr="00F72A14">
        <w:rPr>
          <w:lang w:val="fr-FR"/>
        </w:rPr>
        <w:br/>
        <w:t>un seuì et unique créateur nous forma et nous sommes tous faits de la</w:t>
      </w:r>
      <w:r w:rsidRPr="00F72A14">
        <w:rPr>
          <w:lang w:val="fr-FR"/>
        </w:rPr>
        <w:br/>
        <w:t>même matière et extraits de ia même lignée.»</w:t>
      </w:r>
    </w:p>
    <w:p w14:paraId="7A47B97E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C’est ainsi que réfléchissait la princesse. La demoìseiie Aiexandri-ì',-</w:t>
      </w:r>
      <w:r w:rsidRPr="00F72A14">
        <w:rPr>
          <w:lang w:val="fr-FR"/>
        </w:rPr>
        <w:br/>
        <w:t>écoutait tout ce que ie jeune homme iui expliquait. Elie comprenaiu</w:t>
      </w:r>
      <w:r w:rsidRPr="00F72A14">
        <w:rPr>
          <w:lang w:val="fr-FR"/>
        </w:rPr>
        <w:br/>
        <w:t xml:space="preserve">fort bien et répondit [1630] avec beaucoup de sagesse : « Seigneur, </w:t>
      </w:r>
      <w:r w:rsidRPr="00F72A14">
        <w:rPr>
          <w:rStyle w:val="Corpodeltesto2Maiuscoletto0"/>
          <w:lang w:val="fr-FR"/>
        </w:rPr>
        <w:t>r</w:t>
      </w:r>
      <w:r w:rsidRPr="00F72A14">
        <w:rPr>
          <w:rStyle w:val="Corpodeltesto2Maiuscoletto0"/>
          <w:lang w:val="fr-FR"/>
        </w:rPr>
        <w:br/>
      </w:r>
      <w:r w:rsidRPr="00F72A14">
        <w:rPr>
          <w:lang w:val="fr-FR"/>
        </w:rPr>
        <w:t>connais bien vos sentiments. Ils vous tiennent depuis iongtemps et ceia</w:t>
      </w:r>
      <w:r w:rsidRPr="00F72A14">
        <w:rPr>
          <w:lang w:val="fr-FR"/>
        </w:rPr>
        <w:br/>
        <w:t>vous semble très long. II est inutiie de ies cacher. Vous êtes en traii. dt-</w:t>
      </w:r>
      <w:r w:rsidRPr="00F72A14">
        <w:rPr>
          <w:lang w:val="fr-FR"/>
        </w:rPr>
        <w:br/>
        <w:t xml:space="preserve">nager entre deux rives: je vous vois très bien. A quoi bon vous dérob». ■ </w:t>
      </w:r>
      <w:r w:rsidRPr="00F72A14">
        <w:rPr>
          <w:rStyle w:val="Corpodeltesto2Maiuscoletto0"/>
          <w:lang w:val="fr-FR"/>
        </w:rPr>
        <w:t>l-l</w:t>
      </w:r>
      <w:r w:rsidRPr="00F72A14">
        <w:rPr>
          <w:rStyle w:val="Corpodeltesto2Maiuscoletto0"/>
          <w:lang w:val="fr-FR"/>
        </w:rPr>
        <w:br/>
      </w:r>
      <w:r w:rsidRPr="00F72A14">
        <w:rPr>
          <w:lang w:val="fr-FR"/>
        </w:rPr>
        <w:t>récriminer ? Je perçois bien ou penche ia balance et je pense néanmoins</w:t>
      </w:r>
      <w:r w:rsidRPr="00F72A14">
        <w:rPr>
          <w:lang w:val="fr-FR"/>
        </w:rPr>
        <w:br/>
        <w:t xml:space="preserve">pouvoir faire en sorte de la maintenir à I’équiiibre </w:t>
      </w:r>
      <w:r w:rsidRPr="00F72A14">
        <w:rPr>
          <w:rStyle w:val="Corpodeltesto2Corsivo"/>
          <w:lang w:val="fr-FR"/>
        </w:rPr>
        <w:t>[1640].</w:t>
      </w:r>
      <w:r w:rsidRPr="00F72A14">
        <w:rPr>
          <w:lang w:val="fr-FR"/>
        </w:rPr>
        <w:t xml:space="preserve"> »</w:t>
      </w:r>
    </w:p>
    <w:p w14:paraId="2CA41794" w14:textId="77777777" w:rsidR="002C6775" w:rsidRPr="00F72A14" w:rsidRDefault="00DA6ABE">
      <w:pPr>
        <w:pStyle w:val="Corpodeltesto20"/>
        <w:shd w:val="clear" w:color="auto" w:fill="auto"/>
        <w:tabs>
          <w:tab w:val="left" w:pos="5909"/>
        </w:tabs>
        <w:ind w:firstLine="360"/>
        <w:jc w:val="left"/>
        <w:rPr>
          <w:lang w:val="fr-FR"/>
        </w:rPr>
      </w:pPr>
      <w:r w:rsidRPr="00F72A14">
        <w:rPr>
          <w:lang w:val="fr-FR"/>
        </w:rPr>
        <w:t>Guiiiaume entendít que la demoiseiie était parfaitement au coi</w:t>
      </w:r>
      <w:r w:rsidRPr="00F72A14">
        <w:rPr>
          <w:vertAlign w:val="superscript"/>
          <w:lang w:val="fr-FR"/>
        </w:rPr>
        <w:t>1</w:t>
      </w:r>
      <w:r w:rsidRPr="00F72A14">
        <w:rPr>
          <w:lang w:val="fr-FR"/>
        </w:rPr>
        <w:t xml:space="preserve"> </w:t>
      </w:r>
      <w:r w:rsidRPr="00F72A14">
        <w:rPr>
          <w:rStyle w:val="Corpodeltesto29pt"/>
          <w:lang w:val="fr-FR"/>
        </w:rPr>
        <w:t>'ar.r</w:t>
      </w:r>
      <w:r w:rsidRPr="00F72A14">
        <w:rPr>
          <w:rStyle w:val="Corpodeltesto29pt"/>
          <w:lang w:val="fr-FR"/>
        </w:rPr>
        <w:br/>
      </w:r>
      <w:r w:rsidRPr="00F72A14">
        <w:rPr>
          <w:lang w:val="fr-FR"/>
        </w:rPr>
        <w:t xml:space="preserve">de sa situation. </w:t>
      </w:r>
      <w:r w:rsidRPr="00F72A14">
        <w:rPr>
          <w:rStyle w:val="Corpodeltesto2Corsivo"/>
          <w:lang w:val="fr-FR"/>
        </w:rPr>
        <w:t>II</w:t>
      </w:r>
      <w:r w:rsidRPr="00F72A14">
        <w:rPr>
          <w:lang w:val="fr-FR"/>
        </w:rPr>
        <w:t xml:space="preserve"> était inutiie qu'ii se cache d’elle car elle voyait disrinc-</w:t>
      </w:r>
      <w:r w:rsidRPr="00F72A14">
        <w:rPr>
          <w:lang w:val="fr-FR"/>
        </w:rPr>
        <w:br/>
        <w:t xml:space="preserve">tement la feínte. Ii avait trouvé ce qu’il avait perdu et ii avait tant </w:t>
      </w:r>
      <w:r w:rsidRPr="00F72A14">
        <w:rPr>
          <w:rStyle w:val="Corpodeltesto2Maiuscoletto0"/>
          <w:lang w:val="fr-FR"/>
        </w:rPr>
        <w:t>ía-</w:t>
      </w:r>
      <w:r w:rsidRPr="00F72A14">
        <w:rPr>
          <w:lang w:val="fr-FR"/>
        </w:rPr>
        <w:t xml:space="preserve"> ’.iíle</w:t>
      </w:r>
      <w:r w:rsidRPr="00F72A14">
        <w:rPr>
          <w:lang w:val="fr-FR"/>
        </w:rPr>
        <w:br/>
        <w:t>sur le feu que la flamme en avait jaiiii. II impiora doucement sa pitié :</w:t>
      </w:r>
      <w:r w:rsidRPr="00F72A14">
        <w:rPr>
          <w:lang w:val="fr-FR"/>
        </w:rPr>
        <w:br/>
        <w:t>«Belie, dit-ii, j’impiore votre pitté. - Ma pitié, Guillaume, et à qui'l</w:t>
      </w:r>
      <w:r w:rsidRPr="00F72A14">
        <w:rPr>
          <w:lang w:val="fr-FR"/>
        </w:rPr>
        <w:br/>
        <w:t xml:space="preserve">sujet ? [1650] — Pour </w:t>
      </w:r>
      <w:r w:rsidRPr="00F72A14">
        <w:rPr>
          <w:rStyle w:val="Corpodeltesto2Corsivo"/>
          <w:lang w:val="fr-FR"/>
        </w:rPr>
        <w:t>mon</w:t>
      </w:r>
      <w:r w:rsidRPr="00F72A14">
        <w:rPr>
          <w:lang w:val="fr-FR"/>
        </w:rPr>
        <w:t xml:space="preserve"> corps, beiie, pour ma vie, qui sont en ■ </w:t>
      </w:r>
      <w:r w:rsidRPr="00F72A14">
        <w:rPr>
          <w:rStyle w:val="Corpodeltesto29pt"/>
          <w:lang w:val="fr-FR"/>
        </w:rPr>
        <w:t>urre</w:t>
      </w:r>
      <w:r w:rsidRPr="00F72A14">
        <w:rPr>
          <w:rStyle w:val="Corpodeltesto29pt"/>
          <w:lang w:val="fr-FR"/>
        </w:rPr>
        <w:br/>
      </w:r>
      <w:r w:rsidRPr="00F72A14">
        <w:rPr>
          <w:lang w:val="fr-FR"/>
        </w:rPr>
        <w:t>pouvoir, en votre pouvoir en véríté. Et si, au nom de Notre Seignei ■ r qu&lt;</w:t>
      </w:r>
      <w:r w:rsidRPr="00F72A14">
        <w:rPr>
          <w:lang w:val="fr-FR"/>
        </w:rPr>
        <w:br/>
        <w:t>jamais ne mentit, vous ne me secourez pas à temps auprès de celh donc</w:t>
      </w:r>
      <w:r w:rsidRPr="00F72A14">
        <w:rPr>
          <w:lang w:val="fr-FR"/>
        </w:rPr>
        <w:br/>
        <w:t>vous m’avez dit qu’elle tient la balance en sa main, si le fléau ne i\ vitnr</w:t>
      </w:r>
      <w:r w:rsidRPr="00F72A14">
        <w:rPr>
          <w:lang w:val="fr-FR"/>
        </w:rPr>
        <w:br/>
        <w:t>pas vers moi de telle sorte que mon côté attire i’autre, cette plaie r-’.i</w:t>
      </w:r>
      <w:r w:rsidRPr="00F72A14">
        <w:rPr>
          <w:lang w:val="fr-FR"/>
        </w:rPr>
        <w:br/>
        <w:t>besoin de médecin [1660]. Mais j’ai une si grande confiance en \ &gt;u</w:t>
      </w:r>
      <w:r w:rsidRPr="00F72A14">
        <w:rPr>
          <w:vertAlign w:val="superscript"/>
          <w:lang w:val="fr-FR"/>
        </w:rPr>
        <w:t>s</w:t>
      </w:r>
      <w:r w:rsidRPr="00F72A14">
        <w:rPr>
          <w:lang w:val="fr-FR"/>
        </w:rPr>
        <w:t xml:space="preserve"> *-'</w:t>
      </w:r>
      <w:r w:rsidRPr="00F72A14">
        <w:rPr>
          <w:vertAlign w:val="superscript"/>
          <w:lang w:val="fr-FR"/>
        </w:rPr>
        <w:t>r</w:t>
      </w:r>
      <w:r w:rsidRPr="00F72A14">
        <w:rPr>
          <w:vertAlign w:val="superscript"/>
          <w:lang w:val="fr-FR"/>
        </w:rPr>
        <w:br/>
      </w:r>
      <w:r w:rsidRPr="00F72A14">
        <w:rPr>
          <w:lang w:val="fr-FR"/>
        </w:rPr>
        <w:t>votre coeur est si nobie et bíenveiiíant que vous ferez revenir ia 1</w:t>
      </w:r>
      <w:r w:rsidRPr="00F72A14">
        <w:rPr>
          <w:lang w:val="fr-FR"/>
        </w:rPr>
        <w:tab/>
        <w:t>■</w:t>
      </w:r>
    </w:p>
    <w:p w14:paraId="2E294589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  <w:sectPr w:rsidR="002C6775" w:rsidRPr="00F72A14">
          <w:headerReference w:type="even" r:id="rId46"/>
          <w:headerReference w:type="default" r:id="rId47"/>
          <w:pgSz w:w="11909" w:h="16834"/>
          <w:pgMar w:top="1430" w:right="1440" w:bottom="1430" w:left="1440" w:header="0" w:footer="3" w:gutter="0"/>
          <w:pgNumType w:start="144"/>
          <w:cols w:space="720"/>
          <w:noEndnote/>
          <w:rtlGutter/>
          <w:docGrid w:linePitch="360"/>
        </w:sectPr>
      </w:pPr>
      <w:r w:rsidRPr="00F72A14">
        <w:rPr>
          <w:lang w:val="fr-FR"/>
        </w:rPr>
        <w:t>à l’horizontaie, comme vous me l’avez fait comprendre. »</w:t>
      </w:r>
    </w:p>
    <w:p w14:paraId="005D582A" w14:textId="77777777" w:rsidR="002C6775" w:rsidRPr="00F72A14" w:rsidRDefault="00DA6ABE">
      <w:pPr>
        <w:pStyle w:val="Titolo40"/>
        <w:keepNext/>
        <w:keepLines/>
        <w:shd w:val="clear" w:color="auto" w:fill="auto"/>
        <w:spacing w:line="200" w:lineRule="exact"/>
        <w:rPr>
          <w:lang w:val="fr-FR"/>
        </w:rPr>
      </w:pPr>
      <w:bookmarkStart w:id="0" w:name="bookmark2"/>
      <w:r w:rsidRPr="00F72A14">
        <w:rPr>
          <w:rStyle w:val="Titolo4Noncorsivo"/>
          <w:lang w:val="fr-FR"/>
        </w:rPr>
        <w:lastRenderedPageBreak/>
        <w:t xml:space="preserve">, </w:t>
      </w:r>
      <w:r w:rsidRPr="00F72A14">
        <w:rPr>
          <w:lang w:val="fr-FR"/>
        </w:rPr>
        <w:t>0</w:t>
      </w:r>
      <w:r w:rsidRPr="00F72A14">
        <w:rPr>
          <w:vertAlign w:val="superscript"/>
          <w:lang w:val="fr-FR"/>
        </w:rPr>
        <w:t>C</w:t>
      </w:r>
      <w:bookmarkEnd w:id="0"/>
    </w:p>
    <w:p w14:paraId="180BEA00" w14:textId="77777777" w:rsidR="002C6775" w:rsidRPr="00F72A14" w:rsidRDefault="00DA6ABE">
      <w:pPr>
        <w:pStyle w:val="Corpodeltesto20"/>
        <w:shd w:val="clear" w:color="auto" w:fill="auto"/>
        <w:tabs>
          <w:tab w:val="left" w:pos="5242"/>
        </w:tabs>
        <w:jc w:val="left"/>
        <w:rPr>
          <w:lang w:val="fr-FR"/>
        </w:rPr>
      </w:pPr>
      <w:r w:rsidRPr="00F72A14">
        <w:rPr>
          <w:rStyle w:val="Corpodeltesto22"/>
          <w:lang w:val="fr-FR"/>
        </w:rPr>
        <w:t>h, qi.t’ii sigrand périJ, jeíui ^...»</w:t>
      </w:r>
      <w:r w:rsidRPr="00F72A14">
        <w:rPr>
          <w:rStyle w:val="Corpodeltesto22"/>
          <w:lang w:val="fr-FR"/>
        </w:rPr>
        <w:tab/>
      </w:r>
      <w:r w:rsidRPr="00F72A14">
        <w:rPr>
          <w:rStyle w:val="Corpodeltesto2Corsivo0"/>
          <w:vertAlign w:val="subscript"/>
          <w:lang w:val="fr-FR"/>
        </w:rPr>
        <w:t>(</w:t>
      </w:r>
      <w:r w:rsidRPr="00F72A14">
        <w:rPr>
          <w:rStyle w:val="Corpodeltesto22"/>
          <w:vertAlign w:val="subscript"/>
          <w:lang w:val="fr-FR"/>
        </w:rPr>
        <w:t>s</w:t>
      </w:r>
      <w:r w:rsidRPr="00F72A14">
        <w:rPr>
          <w:rStyle w:val="Corpodeltesto22"/>
          <w:lang w:val="fr-FR"/>
        </w:rPr>
        <w:t xml:space="preserve"> &lt; &gt;</w:t>
      </w:r>
    </w:p>
    <w:p w14:paraId="1C1CB1F5" w14:textId="77777777" w:rsidR="002C6775" w:rsidRPr="00F72A14" w:rsidRDefault="00DA6ABE">
      <w:pPr>
        <w:pStyle w:val="Corpodeltesto20"/>
        <w:shd w:val="clear" w:color="auto" w:fill="auto"/>
        <w:tabs>
          <w:tab w:val="left" w:pos="1824"/>
        </w:tabs>
        <w:jc w:val="left"/>
        <w:rPr>
          <w:lang w:val="fr-FR"/>
        </w:rPr>
      </w:pPr>
      <w:r w:rsidRPr="00F72A14">
        <w:rPr>
          <w:rStyle w:val="Corpodeltesto22"/>
          <w:lang w:val="fr-FR"/>
        </w:rPr>
        <w:t xml:space="preserve">ai'.’nan </w:t>
      </w:r>
      <w:r w:rsidRPr="00F72A14">
        <w:rPr>
          <w:rStyle w:val="Corpodeltesto2Maiuscoletto"/>
          <w:lang w:val="fr-FR"/>
        </w:rPr>
        <w:t>J'jiu</w:t>
      </w:r>
      <w:r w:rsidRPr="00F72A14">
        <w:rPr>
          <w:rStyle w:val="Corpodeltesto22"/>
          <w:lang w:val="fr-FR"/>
        </w:rPr>
        <w:t xml:space="preserve"> qu ,1 ne meure pour moi: qu’ii se rassure pour totd</w:t>
      </w:r>
      <w:r w:rsidRPr="00F72A14">
        <w:rPr>
          <w:rStyle w:val="Corpodeltesto22"/>
          <w:vertAlign w:val="superscript"/>
          <w:lang w:val="fr-FR"/>
        </w:rPr>
        <w:t>c</w:t>
      </w:r>
      <w:r w:rsidRPr="00F72A14">
        <w:rPr>
          <w:rStyle w:val="Corpodeltesto22"/>
          <w:lang w:val="fr-FR"/>
        </w:rPr>
        <w:t xml:space="preserve">j’ </w:t>
      </w:r>
      <w:r w:rsidRPr="00F72A14">
        <w:rPr>
          <w:rStyle w:val="Corpodeltesto22"/>
          <w:vertAlign w:val="subscript"/>
          <w:lang w:val="fr-FR"/>
        </w:rPr>
        <w:t>s0</w:t>
      </w:r>
      <w:r w:rsidRPr="00F72A14">
        <w:rPr>
          <w:rStyle w:val="Corpodeltesto22"/>
          <w:lang w:val="fr-FR"/>
        </w:rPr>
        <w:t>ís</w:t>
      </w:r>
      <w:r w:rsidRPr="00F72A14">
        <w:rPr>
          <w:rStyle w:val="Corpodeltesto22"/>
          <w:lang w:val="fr-FR"/>
        </w:rPr>
        <w:br/>
        <w:t xml:space="preserve">hreA </w:t>
      </w:r>
      <w:r w:rsidRPr="00F72A14">
        <w:rPr>
          <w:rStyle w:val="Corpodeltesto22"/>
          <w:lang w:val="fr-FR" w:eastAsia="en-US" w:bidi="en-US"/>
        </w:rPr>
        <w:t>.\ioui..</w:t>
      </w:r>
      <w:r w:rsidRPr="00F72A14">
        <w:rPr>
          <w:rStyle w:val="Corpodeltesto22"/>
          <w:lang w:val="fr-FR"/>
        </w:rPr>
        <w:t>: . Ami. avancez : désotmais je suis à vous [</w:t>
      </w:r>
      <w:r w:rsidRPr="00F72A14">
        <w:rPr>
          <w:rStyle w:val="Corpodeltesto2Candara115ptSpaziatura0pt"/>
          <w:lang w:val="fr-FR"/>
        </w:rPr>
        <w:t>1700</w:t>
      </w:r>
      <w:r w:rsidRPr="00F72A14">
        <w:rPr>
          <w:rStyle w:val="Corpodeltesto22"/>
          <w:lang w:val="fr-FR"/>
        </w:rPr>
        <w:t xml:space="preserve">]- </w:t>
      </w:r>
      <w:r w:rsidRPr="00F72A14">
        <w:rPr>
          <w:rStyle w:val="Corpodeltesto2Corsivo0"/>
          <w:lang w:val="fr-FR"/>
        </w:rPr>
        <w:t>J</w:t>
      </w:r>
      <w:r w:rsidRPr="00F72A14">
        <w:rPr>
          <w:rStyle w:val="Corpodeltesto2Corsivo0"/>
          <w:lang w:val="fr-FR"/>
        </w:rPr>
        <w:br/>
        <w:t>-</w:t>
      </w:r>
      <w:r w:rsidRPr="00F72A14">
        <w:rPr>
          <w:rStyle w:val="Corpodeltesto2Corsivo0"/>
          <w:vertAlign w:val="superscript"/>
          <w:lang w:val="fr-FR"/>
        </w:rPr>
        <w:t>:</w:t>
      </w:r>
      <w:r w:rsidRPr="00F72A14">
        <w:rPr>
          <w:rStyle w:val="Corpodeltesto22"/>
          <w:vertAlign w:val="superscript"/>
          <w:lang w:val="fr-FR"/>
        </w:rPr>
        <w:t xml:space="preserve"> 1</w:t>
      </w:r>
      <w:r w:rsidRPr="00F72A14">
        <w:rPr>
          <w:rStyle w:val="Corpodeltesto22"/>
          <w:lang w:val="fr-FR"/>
        </w:rPr>
        <w:t xml:space="preserve"> b' vt-os. i-r i» renonce à ma suprématie et à mon </w:t>
      </w:r>
      <w:r w:rsidRPr="00F72A14">
        <w:rPr>
          <w:rStyle w:val="Corpodeltesto2Corsivo0"/>
          <w:lang w:val="fr-FR"/>
        </w:rPr>
        <w:t>org</w:t>
      </w:r>
      <w:r w:rsidRPr="00F72A14">
        <w:rPr>
          <w:rStyle w:val="Corpodeltesto2Corsivo0"/>
          <w:vertAlign w:val="superscript"/>
          <w:lang w:val="fr-FR"/>
        </w:rPr>
        <w:t>Lieí</w:t>
      </w:r>
      <w:r w:rsidRPr="00F72A14">
        <w:rPr>
          <w:rStyle w:val="Corpodeltesto2Corsivo0"/>
          <w:lang w:val="fr-FR"/>
        </w:rPr>
        <w:t xml:space="preserve"> </w:t>
      </w:r>
      <w:r w:rsidRPr="00F72A14">
        <w:rPr>
          <w:rStyle w:val="Corpodeltesto2Corsivo0"/>
          <w:vertAlign w:val="subscript"/>
          <w:lang w:val="fr-FR"/>
        </w:rPr>
        <w:t>tlf</w:t>
      </w:r>
      <w:r w:rsidRPr="00F72A14">
        <w:rPr>
          <w:rStyle w:val="Corpodeltesto2Corsivo0"/>
          <w:lang w:val="fr-FR"/>
        </w:rPr>
        <w:t>r&gt;</w:t>
      </w:r>
      <w:r w:rsidRPr="00F72A14">
        <w:rPr>
          <w:rStyle w:val="Corpodeltesto2Corsivo0"/>
          <w:vertAlign w:val="superscript"/>
          <w:lang w:val="fr-FR"/>
        </w:rPr>
        <w:t>e</w:t>
      </w:r>
      <w:r w:rsidRPr="00F72A14">
        <w:rPr>
          <w:rStyle w:val="Corpodeltesto2Corsivo0"/>
          <w:vertAlign w:val="superscript"/>
          <w:lang w:val="fr-FR"/>
        </w:rPr>
        <w:br/>
      </w:r>
      <w:r w:rsidRPr="00F72A14">
        <w:rPr>
          <w:rStyle w:val="Corpodeltesto22"/>
          <w:lang w:val="fr-FR"/>
        </w:rPr>
        <w:t>^iund îa</w:t>
      </w:r>
      <w:r w:rsidRPr="00F72A14">
        <w:rPr>
          <w:rStyle w:val="Corpodeltesto22"/>
          <w:lang w:val="fr-FR"/>
        </w:rPr>
        <w:tab/>
      </w:r>
      <w:r w:rsidRPr="00F72A14">
        <w:rPr>
          <w:rStyle w:val="Corpodeltesto22"/>
          <w:vertAlign w:val="subscript"/>
          <w:lang w:val="fr-FR"/>
        </w:rPr>
        <w:t>cUt</w:t>
      </w:r>
      <w:r w:rsidRPr="00F72A14">
        <w:rPr>
          <w:rStyle w:val="Corpodeltesto22"/>
          <w:lang w:val="fr-FR"/>
        </w:rPr>
        <w:t xml:space="preserve"> cîît ces paroles, le coeur cie Ooil </w:t>
      </w:r>
      <w:r w:rsidRPr="00F72A14">
        <w:rPr>
          <w:rStyle w:val="Corpodeltesto2Corsivo0"/>
          <w:vertAlign w:val="superscript"/>
          <w:lang w:val="fr-FR"/>
        </w:rPr>
        <w:t>&amp;</w:t>
      </w:r>
    </w:p>
    <w:p w14:paraId="13E3CF71" w14:textId="77777777" w:rsidR="002C6775" w:rsidRPr="00F72A14" w:rsidRDefault="00DA6ABE">
      <w:pPr>
        <w:pStyle w:val="Corpodeltesto20"/>
        <w:shd w:val="clear" w:color="auto" w:fill="auto"/>
        <w:tabs>
          <w:tab w:val="left" w:pos="5597"/>
        </w:tabs>
        <w:jc w:val="left"/>
        <w:rPr>
          <w:lang w:val="fr-FR"/>
        </w:rPr>
      </w:pPr>
      <w:r w:rsidRPr="00F72A14">
        <w:rPr>
          <w:rStyle w:val="Corpodeltesto22"/>
          <w:lang w:val="fr-FR"/>
        </w:rPr>
        <w:t xml:space="preserve">^ea'.’iîu </w:t>
      </w:r>
      <w:r w:rsidRPr="00F72A14">
        <w:rPr>
          <w:rStyle w:val="Corpodeltesto2Maiuscoletto"/>
          <w:lang w:val="fr-FR"/>
        </w:rPr>
        <w:t>m'.iì,</w:t>
      </w:r>
      <w:r w:rsidRPr="00F72A14">
        <w:rPr>
          <w:rStyle w:val="Corpodeltesto22"/>
          <w:lang w:val="fr-FR"/>
        </w:rPr>
        <w:t xml:space="preserve"> IVrtr- ■!■ !a joie. « Dieu, dit-il, Père cles cíeo^’ jl</w:t>
      </w:r>
      <w:r w:rsidRPr="00F72A14">
        <w:rPr>
          <w:rStyle w:val="Corpodeltesto22"/>
          <w:lang w:val="fr-FR"/>
        </w:rPr>
        <w:br/>
        <w:t>, u.</w:t>
      </w:r>
      <w:r w:rsidRPr="00F72A14">
        <w:rPr>
          <w:rStyle w:val="Corpodeltesto22"/>
          <w:vertAlign w:val="superscript"/>
          <w:lang w:val="fr-FR"/>
        </w:rPr>
        <w:t>,</w:t>
      </w:r>
      <w:r w:rsidRPr="00F72A14">
        <w:rPr>
          <w:rStyle w:val="Corpodeltesto22"/>
          <w:lang w:val="fr-FR"/>
        </w:rPr>
        <w:t xml:space="preserve">np :su-,- </w:t>
      </w:r>
      <w:r w:rsidRPr="00F72A14">
        <w:rPr>
          <w:rStyle w:val="Corpodeltesto2Candara115ptSpaziatura0pt"/>
          <w:lang w:val="fr-FR"/>
        </w:rPr>
        <w:t>11</w:t>
      </w:r>
      <w:r w:rsidRPr="00F72A14">
        <w:rPr>
          <w:rStyle w:val="Corpodeltesto22"/>
          <w:lang w:val="fr-FR"/>
        </w:rPr>
        <w:t xml:space="preserve"> &gt;ur moi en vérité des mirades!» Les maìns </w:t>
      </w:r>
      <w:r w:rsidRPr="00F72A14">
        <w:rPr>
          <w:rStyle w:val="Corpodeltesto2Corsivo0"/>
          <w:lang w:val="fr-FR"/>
        </w:rPr>
        <w:t>)</w:t>
      </w:r>
      <w:r w:rsidRPr="00F72A14">
        <w:rPr>
          <w:rStyle w:val="Corpodeltesto2Corsivo0"/>
          <w:vertAlign w:val="superscript"/>
          <w:lang w:val="fr-FR"/>
        </w:rPr>
        <w:t>oì</w:t>
      </w:r>
      <w:r w:rsidRPr="00F72A14">
        <w:rPr>
          <w:rStyle w:val="Corpodeltesto22"/>
          <w:lang w:val="fr-FR"/>
        </w:rPr>
        <w:tab/>
        <w:t>t-*</w:t>
      </w:r>
      <w:r w:rsidRPr="00F72A14">
        <w:rPr>
          <w:rStyle w:val="Corpodeltesto22"/>
          <w:vertAlign w:val="superscript"/>
          <w:lang w:val="fr-FR"/>
        </w:rPr>
        <w:t>!1</w:t>
      </w:r>
    </w:p>
    <w:p w14:paraId="2599DA06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rStyle w:val="Corpodeltesto2Corsivo0"/>
          <w:vertAlign w:val="superscript"/>
          <w:lang w:val="fr-FR"/>
        </w:rPr>
        <w:t>y</w:t>
      </w:r>
      <w:r w:rsidRPr="00F72A14">
        <w:rPr>
          <w:rStyle w:val="Corpodeltesto22"/>
          <w:lang w:val="fr-FR"/>
        </w:rPr>
        <w:t xml:space="preserve"> vi ^viniisshin. ;i </w:t>
      </w:r>
      <w:r w:rsidRPr="00F72A14">
        <w:rPr>
          <w:rStyle w:val="Corpodeltesto22"/>
          <w:vertAlign w:val="subscript"/>
          <w:lang w:val="fr-FR"/>
        </w:rPr>
        <w:t>v</w:t>
      </w:r>
      <w:r w:rsidRPr="00F72A14">
        <w:rPr>
          <w:rStyle w:val="Corpodeltesto22"/>
          <w:lang w:val="fr-FR"/>
        </w:rPr>
        <w:t xml:space="preserve"> soumit à elie, il se clonna à elie, </w:t>
      </w:r>
      <w:r w:rsidRPr="00F72A14">
        <w:rPr>
          <w:rStyle w:val="Corpodeltesto22"/>
          <w:vertAlign w:val="superscript"/>
          <w:lang w:val="fr-FR"/>
        </w:rPr>
        <w:t xml:space="preserve">eC </w:t>
      </w:r>
      <w:r w:rsidRPr="00F72A14">
        <w:rPr>
          <w:rStyle w:val="Corpodeltesto2Corsivo0"/>
          <w:vertAlign w:val="superscript"/>
          <w:lang w:val="fr-FR"/>
        </w:rPr>
        <w:t>e</w:t>
      </w:r>
      <w:r w:rsidRPr="00F72A14">
        <w:rPr>
          <w:rStyle w:val="Corpodeltesto22"/>
          <w:lang w:val="fr-FR"/>
        </w:rPr>
        <w:t xml:space="preserve"> j</w:t>
      </w:r>
      <w:r w:rsidRPr="00F72A14">
        <w:rPr>
          <w:rStyle w:val="Corpodeltesto22"/>
          <w:vertAlign w:val="subscript"/>
          <w:lang w:val="fr-FR"/>
        </w:rPr>
        <w:t>S</w:t>
      </w:r>
      <w:r w:rsidRPr="00F72A14">
        <w:rPr>
          <w:rStyle w:val="Corpodeltesto22"/>
          <w:lang w:val="fr-FR"/>
        </w:rPr>
        <w:t>cti</w:t>
      </w:r>
      <w:r w:rsidRPr="00F72A14">
        <w:rPr>
          <w:rStyle w:val="Corpodeltesto22"/>
          <w:vertAlign w:val="superscript"/>
          <w:lang w:val="fr-FR"/>
        </w:rPr>
        <w:t>c</w:t>
      </w:r>
      <w:r w:rsidRPr="00F72A14">
        <w:rPr>
          <w:rStyle w:val="Corpodeltesto22"/>
          <w:lang w:val="fr-FR"/>
        </w:rPr>
        <w:t>-</w:t>
      </w:r>
      <w:r w:rsidRPr="00F72A14">
        <w:rPr>
          <w:rStyle w:val="Corpodeltesto22"/>
          <w:lang w:val="fr-FR"/>
        </w:rPr>
        <w:br/>
        <w:t>rrn&gt;u</w:t>
      </w:r>
      <w:r w:rsidRPr="00F72A14">
        <w:rPr>
          <w:rStyle w:val="Corpodeltesto22"/>
          <w:vertAlign w:val="superscript"/>
          <w:lang w:val="fr-FR"/>
        </w:rPr>
        <w:t>r</w:t>
      </w:r>
      <w:r w:rsidRPr="00F72A14">
        <w:rPr>
          <w:rStyle w:val="Corpodeltesto22"/>
          <w:lang w:val="fr-FR"/>
        </w:rPr>
        <w:t xml:space="preserve"> « !.\r,i a </w:t>
      </w:r>
      <w:r w:rsidRPr="00F72A14">
        <w:rPr>
          <w:rStyle w:val="Corpodeltesto2Maiuscoletto"/>
          <w:lang w:val="fr-FR"/>
        </w:rPr>
        <w:t>Um</w:t>
      </w:r>
      <w:r w:rsidRPr="00F72A14">
        <w:rPr>
          <w:rStyle w:val="Corpodeltesto22"/>
          <w:lang w:val="fr-FR"/>
        </w:rPr>
        <w:t xml:space="preserve"> ] 1710] pour qu’il fìt d’elle tout ce qui lt» F les</w:t>
      </w:r>
      <w:r w:rsidRPr="00F72A14">
        <w:rPr>
          <w:rStyle w:val="Corpodeltesto22"/>
          <w:lang w:val="fr-FR"/>
        </w:rPr>
        <w:br/>
        <w:t xml:space="preserve">is les bras i’un de l’autre, comme le fonc </w:t>
      </w:r>
      <w:r w:rsidRPr="00F72A14">
        <w:rPr>
          <w:rStyle w:val="Corpodeltesto22"/>
          <w:vertAlign w:val="superscript"/>
          <w:lang w:val="fr-FR"/>
        </w:rPr>
        <w:t>ct&gt;</w:t>
      </w:r>
      <w:r w:rsidRPr="00F72A14">
        <w:rPr>
          <w:rStyle w:val="Corpodeltesto22"/>
          <w:lang w:val="fr-FR"/>
        </w:rPr>
        <w:t xml:space="preserve"> pvvf</w:t>
      </w:r>
      <w:r w:rsidRPr="00F72A14">
        <w:rPr>
          <w:rStyle w:val="Corpodeltesto22"/>
          <w:vertAlign w:val="superscript"/>
          <w:lang w:val="fr-FR"/>
        </w:rPr>
        <w:t>1</w:t>
      </w:r>
      <w:r w:rsidRPr="00F72A14">
        <w:rPr>
          <w:rStyle w:val="Corpodeltesto22"/>
          <w:vertAlign w:val="superscript"/>
          <w:lang w:val="fr-FR"/>
        </w:rPr>
        <w:br/>
      </w:r>
      <w:r w:rsidRPr="00F72A14">
        <w:rPr>
          <w:rStyle w:val="Corpodeltesto22"/>
          <w:lang w:val="fr-FR"/>
        </w:rPr>
        <w:t>it. L’amour si puissant qu’ils éprouvaícf*</w:t>
      </w:r>
      <w:r w:rsidRPr="00F72A14">
        <w:rPr>
          <w:rStyle w:val="Corpodeltesto22"/>
          <w:lang w:val="fr-FR"/>
        </w:rPr>
        <w:br/>
        <w:t>ia/jf,u.-i,r (,|(,jm |</w:t>
      </w:r>
      <w:r w:rsidRPr="00F72A14">
        <w:rPr>
          <w:rStyle w:val="Corpodeltesto22"/>
          <w:vertAlign w:val="subscript"/>
          <w:lang w:val="fr-FR"/>
        </w:rPr>
        <w:t>(</w:t>
      </w:r>
      <w:r w:rsidRPr="00F72A14">
        <w:rPr>
          <w:rStyle w:val="Corpodeltesto22"/>
          <w:lang w:val="fr-FR"/>
        </w:rPr>
        <w:t>( d</w:t>
      </w:r>
      <w:r w:rsidRPr="00F72A14">
        <w:rPr>
          <w:rStyle w:val="Corpodeltesto22"/>
          <w:vertAlign w:val="subscript"/>
          <w:lang w:val="fr-FR"/>
        </w:rPr>
        <w:t>e</w:t>
      </w:r>
      <w:r w:rsidRPr="00F72A14">
        <w:rPr>
          <w:rStyle w:val="Corpodeltesto22"/>
          <w:lang w:val="fr-FR"/>
        </w:rPr>
        <w:t xml:space="preserve"> [’assurance et les enhardissait, et toc</w:t>
      </w:r>
      <w:r w:rsidRPr="00F72A14">
        <w:rPr>
          <w:rStyle w:val="Corpodeltesto22"/>
          <w:vertAlign w:val="superscript"/>
          <w:lang w:val="fr-FR"/>
        </w:rPr>
        <w:t>lS</w:t>
      </w:r>
      <w:r w:rsidRPr="00F72A14">
        <w:rPr>
          <w:rStyle w:val="Corpodeltesto22"/>
          <w:lang w:val="fr-FR"/>
        </w:rPr>
        <w:t xml:space="preserve"> </w:t>
      </w:r>
      <w:r w:rsidRPr="00F72A14">
        <w:rPr>
          <w:rStyle w:val="Corpodeltesto2Corsivo0"/>
          <w:lang w:val="fr-FR"/>
        </w:rPr>
        <w:t>^e^</w:t>
      </w:r>
      <w:r w:rsidRPr="00F72A14">
        <w:rPr>
          <w:rStyle w:val="Corpodeltesto2Corsivo0"/>
          <w:vertAlign w:val="superscript"/>
          <w:lang w:val="fr-FR"/>
        </w:rPr>
        <w:t>e</w:t>
      </w:r>
      <w:r w:rsidRPr="00F72A14">
        <w:rPr>
          <w:rStyle w:val="Corpodeltesto2Corsivo0"/>
          <w:vertAlign w:val="superscript"/>
          <w:lang w:val="fr-FR"/>
        </w:rPr>
        <w:br/>
      </w:r>
      <w:r w:rsidRPr="00F72A14">
        <w:rPr>
          <w:rStyle w:val="Corpodeltesto22"/>
          <w:lang w:val="fr-FR"/>
        </w:rPr>
        <w:t>iim^jistrtiif u-</w:t>
      </w:r>
      <w:r w:rsidRPr="00F72A14">
        <w:rPr>
          <w:rStyle w:val="Corpodeltesto22"/>
          <w:vertAlign w:val="subscript"/>
          <w:lang w:val="fr-FR"/>
        </w:rPr>
        <w:t>ux</w:t>
      </w:r>
      <w:r w:rsidRPr="00F72A14">
        <w:rPr>
          <w:rStyle w:val="Corpodeltesto22"/>
          <w:lang w:val="fr-FR"/>
        </w:rPr>
        <w:t xml:space="preserve"> nez, ia bouche et le visage. La cleF^</w:t>
      </w:r>
      <w:r w:rsidRPr="00F72A14">
        <w:rPr>
          <w:rStyle w:val="Corpodeltesto22"/>
          <w:vertAlign w:val="superscript"/>
          <w:lang w:val="fr-FR"/>
        </w:rPr>
        <w:t>c&gt;</w:t>
      </w:r>
      <w:r w:rsidRPr="00F72A14">
        <w:rPr>
          <w:rStyle w:val="Corpodeltesto22"/>
          <w:lang w:val="fr-FR"/>
        </w:rPr>
        <w:t xml:space="preserve"> </w:t>
      </w:r>
      <w:r w:rsidRPr="00F72A14">
        <w:rPr>
          <w:rStyle w:val="Corpodeltesto22"/>
          <w:vertAlign w:val="subscript"/>
          <w:lang w:val="fr-FR"/>
        </w:rPr>
        <w:t>§íl</w:t>
      </w:r>
      <w:r w:rsidRPr="00F72A14">
        <w:rPr>
          <w:rStyle w:val="Corpodeltesto22"/>
          <w:lang w:val="fr-FR"/>
        </w:rPr>
        <w:t>riS</w:t>
      </w:r>
      <w:r w:rsidRPr="00F72A14">
        <w:rPr>
          <w:rStyle w:val="Corpodeltesto22"/>
          <w:lang w:val="fr-FR"/>
        </w:rPr>
        <w:br/>
      </w:r>
      <w:r w:rsidRPr="00F72A14">
        <w:rPr>
          <w:rStyle w:val="Corpodeltesto22"/>
          <w:vertAlign w:val="superscript"/>
          <w:lang w:val="fr-FR"/>
        </w:rPr>
        <w:t>A</w:t>
      </w:r>
      <w:r w:rsidRPr="00F72A14">
        <w:rPr>
          <w:rStyle w:val="Corpodeltesto22"/>
          <w:lang w:val="fr-FR"/>
        </w:rPr>
        <w:t>:'</w:t>
      </w:r>
      <w:r w:rsidRPr="00F72A14">
        <w:rPr>
          <w:rStyle w:val="Corpodeltesto22"/>
          <w:vertAlign w:val="superscript"/>
          <w:lang w:val="fr-FR"/>
        </w:rPr>
        <w:t>,1,</w:t>
      </w:r>
      <w:r w:rsidRPr="00F72A14">
        <w:rPr>
          <w:rStyle w:val="Corpodeltesto22"/>
          <w:vertAlign w:val="subscript"/>
          <w:lang w:val="fr-FR"/>
        </w:rPr>
        <w:t>ii</w:t>
      </w:r>
      <w:r w:rsidRPr="00F72A14">
        <w:rPr>
          <w:rStyle w:val="Corpodeltesto22"/>
          <w:vertAlign w:val="superscript"/>
          <w:lang w:val="fr-FR"/>
        </w:rPr>
        <w:t>ri</w:t>
      </w:r>
      <w:r w:rsidRPr="00F72A14">
        <w:rPr>
          <w:rStyle w:val="Corpodeltesto22"/>
          <w:vertAlign w:val="subscript"/>
          <w:lang w:val="fr-FR"/>
        </w:rPr>
        <w:t>1</w:t>
      </w:r>
      <w:r w:rsidRPr="00F72A14">
        <w:rPr>
          <w:rStyle w:val="Corpodeltesto22"/>
          <w:vertAlign w:val="superscript"/>
          <w:lang w:val="fr-FR"/>
        </w:rPr>
        <w:t>lf 1,11 1</w:t>
      </w:r>
      <w:r w:rsidRPr="00F72A14">
        <w:rPr>
          <w:rStyle w:val="Corpodeltesto22"/>
          <w:lang w:val="fr-FR"/>
        </w:rPr>
        <w:t>'</w:t>
      </w:r>
      <w:r w:rsidRPr="00F72A14">
        <w:rPr>
          <w:rStyle w:val="Corpodeltesto22"/>
          <w:vertAlign w:val="superscript"/>
          <w:lang w:val="fr-FR"/>
        </w:rPr>
        <w:t>lCl</w:t>
      </w:r>
      <w:r w:rsidRPr="00F72A14">
        <w:rPr>
          <w:rStyle w:val="Corpodeltesto22"/>
          <w:lang w:val="fr-FR"/>
        </w:rPr>
        <w:t>' ‘ 1'■ ’ís pourraìent maintenant se débrou</w:t>
      </w:r>
      <w:r w:rsidRPr="00F72A14">
        <w:rPr>
          <w:rStyle w:val="Corpodeltesto2Corsivo0"/>
          <w:lang w:val="fr-FR"/>
        </w:rPr>
        <w:t>ì^</w:t>
      </w:r>
      <w:r w:rsidRPr="00F72A14">
        <w:rPr>
          <w:rStyle w:val="Corpodeltesto2Corsivo0"/>
          <w:vertAlign w:val="superscript"/>
          <w:lang w:val="fr-FR"/>
        </w:rPr>
        <w:t>e</w:t>
      </w:r>
      <w:r w:rsidRPr="00F72A14">
        <w:rPr>
          <w:rStyle w:val="Corpodeltesto22"/>
          <w:lang w:val="fr-FR"/>
        </w:rPr>
        <w:t xml:space="preserve"> </w:t>
      </w:r>
      <w:r w:rsidRPr="00F72A14">
        <w:rPr>
          <w:rStyle w:val="Corpodeltesto22"/>
          <w:vertAlign w:val="subscript"/>
          <w:lang w:val="fr-FR"/>
        </w:rPr>
        <w:t>s</w:t>
      </w:r>
      <w:r w:rsidRPr="00F72A14">
        <w:rPr>
          <w:rStyle w:val="Corpodeltesto22"/>
          <w:lang w:val="fr-FR"/>
        </w:rPr>
        <w:t xml:space="preserve"> </w:t>
      </w:r>
      <w:r w:rsidRPr="00F72A14">
        <w:rPr>
          <w:rStyle w:val="Corpodeltesto2Corsivo0"/>
          <w:lang w:val="fr-FR"/>
        </w:rPr>
        <w:t>\e</w:t>
      </w:r>
    </w:p>
    <w:p w14:paraId="1A4DE5F5" w14:textId="77777777" w:rsidR="002C6775" w:rsidRPr="00F72A14" w:rsidRDefault="00DA6ABE">
      <w:pPr>
        <w:pStyle w:val="Corpodeltesto20"/>
        <w:shd w:val="clear" w:color="auto" w:fill="auto"/>
        <w:spacing w:line="200" w:lineRule="exact"/>
        <w:jc w:val="left"/>
        <w:rPr>
          <w:lang w:val="fr-FR"/>
        </w:rPr>
      </w:pPr>
      <w:r w:rsidRPr="00F72A14">
        <w:rPr>
          <w:rStyle w:val="Corpodeltesto22"/>
          <w:lang w:val="fr-FR"/>
        </w:rPr>
        <w:t xml:space="preserve">^ </w:t>
      </w:r>
      <w:r w:rsidRPr="00F72A14">
        <w:rPr>
          <w:rStyle w:val="Corpodeltesto2CorsivoSpaziatura7pt"/>
          <w:lang w:val="fr-FR"/>
        </w:rPr>
        <w:t>'oT</w:t>
      </w:r>
      <w:r w:rsidRPr="00F72A14">
        <w:rPr>
          <w:rStyle w:val="Corpodeltesto2CorsivoSpaziatura7pt"/>
          <w:vertAlign w:val="superscript"/>
          <w:lang w:val="fr-FR"/>
        </w:rPr>
        <w:t>11</w:t>
      </w:r>
      <w:r w:rsidRPr="00F72A14">
        <w:rPr>
          <w:rStyle w:val="Corpodeltesto22"/>
          <w:vertAlign w:val="superscript"/>
          <w:lang w:val="fr-FR"/>
        </w:rPr>
        <w:t xml:space="preserve"> S,M alk íl72</w:t>
      </w:r>
      <w:r w:rsidRPr="00F72A14">
        <w:rPr>
          <w:rStyle w:val="Corpodeltesto22"/>
          <w:lang w:val="fr-FR"/>
        </w:rPr>
        <w:t xml:space="preserve">°3’ </w:t>
      </w:r>
      <w:r w:rsidRPr="00F72A14">
        <w:rPr>
          <w:rStyle w:val="Corpodeltesto22"/>
          <w:vertAlign w:val="superscript"/>
          <w:lang w:val="fr-FR"/>
        </w:rPr>
        <w:t>c</w:t>
      </w:r>
      <w:r w:rsidRPr="00F72A14">
        <w:rPr>
          <w:rStyle w:val="Corpodeltesto22"/>
          <w:lang w:val="fr-FR"/>
        </w:rPr>
        <w:t>'««</w:t>
      </w:r>
      <w:r w:rsidRPr="00F72A14">
        <w:rPr>
          <w:rStyle w:val="Corpodeltesto22"/>
          <w:vertAlign w:val="superscript"/>
          <w:lang w:val="fr-FR"/>
        </w:rPr>
        <w:t>llant des fleurs à trílV</w:t>
      </w:r>
      <w:r w:rsidRPr="00F72A14">
        <w:rPr>
          <w:rStyle w:val="Corpodeltesto22"/>
          <w:lang w:val="fr-FR"/>
        </w:rPr>
        <w:t xml:space="preserve"> rjc </w:t>
      </w:r>
      <w:r w:rsidRPr="00F72A14">
        <w:rPr>
          <w:rStyle w:val="Corpodeltesto22"/>
          <w:vertAlign w:val="superscript"/>
          <w:lang w:val="fr-FR"/>
        </w:rPr>
        <w:t>115</w:t>
      </w:r>
    </w:p>
    <w:p w14:paraId="397BB04F" w14:textId="77777777" w:rsidR="002C6775" w:rsidRPr="00F72A14" w:rsidRDefault="00DA6ABE">
      <w:pPr>
        <w:pStyle w:val="Corpodeltesto20"/>
        <w:shd w:val="clear" w:color="auto" w:fill="auto"/>
        <w:spacing w:line="200" w:lineRule="exact"/>
        <w:jc w:val="left"/>
        <w:rPr>
          <w:lang w:val="fr-FR"/>
        </w:rPr>
      </w:pPr>
      <w:r w:rsidRPr="00F72A14">
        <w:rPr>
          <w:rStyle w:val="Corpodeltesto22"/>
          <w:lang w:val="fr-FR"/>
        </w:rPr>
        <w:t xml:space="preserve">'..r... ,i -U'c \e </w:t>
      </w:r>
      <w:r w:rsidRPr="00F72A14">
        <w:rPr>
          <w:rStyle w:val="Corpodeltesto22"/>
          <w:vertAlign w:val="superscript"/>
          <w:lang w:val="fr-FR"/>
        </w:rPr>
        <w:t>f</w:t>
      </w:r>
      <w:r w:rsidRPr="00F72A14">
        <w:rPr>
          <w:rStyle w:val="Corpodeltesto22"/>
          <w:lang w:val="fr-FR"/>
        </w:rPr>
        <w:t>cFì.niur, ient í’histoire cle leur amour ec cor</w:t>
      </w:r>
      <w:r w:rsidRPr="00F72A14">
        <w:rPr>
          <w:rStyle w:val="Corpodeltesto2Corsivo0"/>
          <w:lang w:val="fr-FR"/>
        </w:rPr>
        <w:t>&lt;ỳS°</w:t>
      </w:r>
      <w:r w:rsidRPr="00F72A14">
        <w:rPr>
          <w:rStyle w:val="Corpodeltesto2Corsivo0"/>
          <w:vertAlign w:val="superscript"/>
          <w:lang w:val="fr-FR"/>
        </w:rPr>
        <w:t>ïX</w:t>
      </w:r>
    </w:p>
    <w:p w14:paraId="5927AB67" w14:textId="77777777" w:rsidR="002C6775" w:rsidRPr="00F72A14" w:rsidRDefault="00DA6ABE">
      <w:pPr>
        <w:pStyle w:val="Corpodeltesto61"/>
        <w:shd w:val="clear" w:color="auto" w:fill="auto"/>
        <w:spacing w:line="220" w:lineRule="exact"/>
        <w:jc w:val="left"/>
        <w:rPr>
          <w:lang w:val="fr-FR"/>
        </w:rPr>
      </w:pPr>
      <w:r w:rsidRPr="00F72A14">
        <w:rPr>
          <w:rStyle w:val="Corpodeltesto611ptCorsivo"/>
          <w:lang w:val="fr-FR"/>
        </w:rPr>
        <w:t>ixiroie</w:t>
      </w:r>
      <w:r w:rsidRPr="00F72A14">
        <w:rPr>
          <w:rStyle w:val="Corpodeltesto6"/>
          <w:lang w:val="fr-FR"/>
        </w:rPr>
        <w:t xml:space="preserve"> et ma personne et</w:t>
      </w:r>
    </w:p>
    <w:p w14:paraId="61E76D0D" w14:textId="77777777" w:rsidR="002C6775" w:rsidRPr="00F72A14" w:rsidRDefault="00DA6ABE">
      <w:pPr>
        <w:pStyle w:val="Corpodeltesto61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 xml:space="preserve">Voilà ce tju'’entendait Aiexandrine et qui lui plaisaic beaucouP' </w:t>
      </w:r>
      <w:r w:rsidRPr="00F72A14">
        <w:rPr>
          <w:rStyle w:val="Corpodeltesto611ptCorsivo0"/>
          <w:lang w:val="fr-FR"/>
        </w:rPr>
        <w:t>.</w:t>
      </w:r>
      <w:r w:rsidRPr="00F72A14">
        <w:rPr>
          <w:rStyle w:val="Corpodeltesto611ptCorsivo0"/>
          <w:lang w:val="fr-FR"/>
        </w:rPr>
        <w:br/>
      </w:r>
      <w:r w:rsidRPr="00F72A14">
        <w:rPr>
          <w:lang w:val="fr-FR"/>
        </w:rPr>
        <w:t xml:space="preserve">dit:«Ami, ne vous aìíliuez pas! Vous pouvez me faire confìanutG </w:t>
      </w:r>
      <w:r w:rsidRPr="00F72A14">
        <w:rPr>
          <w:vertAlign w:val="subscript"/>
          <w:lang w:val="fr-FR"/>
        </w:rPr>
        <w:t>e</w:t>
      </w:r>
      <w:r w:rsidRPr="00F72A14">
        <w:rPr>
          <w:vertAlign w:val="subscript"/>
          <w:lang w:val="fr-FR"/>
        </w:rPr>
        <w:br/>
      </w:r>
      <w:r w:rsidRPr="00F72A14">
        <w:rPr>
          <w:lang w:val="fr-FR"/>
        </w:rPr>
        <w:t xml:space="preserve">íefat touc mon possible pour cjue vous rrouviez de l’aide. » </w:t>
      </w:r>
      <w:r w:rsidRPr="00F72A14">
        <w:rPr>
          <w:rStyle w:val="Corpodeltesto6Maiuscoletto"/>
          <w:lang w:val="fr-FR"/>
        </w:rPr>
        <w:t>GjD</w:t>
      </w:r>
      <w:r w:rsidRPr="00F72A14">
        <w:rPr>
          <w:lang w:val="fr-FR"/>
        </w:rPr>
        <w:t xml:space="preserve"> ^</w:t>
      </w:r>
      <w:r w:rsidRPr="00F72A14">
        <w:rPr>
          <w:vertAlign w:val="subscript"/>
          <w:lang w:val="fr-FR"/>
        </w:rPr>
        <w:t>t</w:t>
      </w:r>
      <w:r w:rsidRPr="00F72A14">
        <w:rPr>
          <w:lang w:val="fr-FR"/>
        </w:rPr>
        <w:t xml:space="preserve"> -</w:t>
      </w:r>
      <w:r w:rsidRPr="00F72A14">
        <w:rPr>
          <w:lang w:val="fr-FR"/>
        </w:rPr>
        <w:br/>
        <w:t>ia salua bien bas. Aiexandrine appela sa maîtresse [1670] et i</w:t>
      </w:r>
      <w:r w:rsidRPr="00F72A14">
        <w:rPr>
          <w:vertAlign w:val="superscript"/>
          <w:lang w:val="fr-FR"/>
        </w:rPr>
        <w:t>ul</w:t>
      </w:r>
      <w:r w:rsidRPr="00F72A14">
        <w:rPr>
          <w:lang w:val="fr-FR"/>
        </w:rPr>
        <w:t xml:space="preserve"> </w:t>
      </w:r>
      <w:r w:rsidRPr="00F72A14">
        <w:rPr>
          <w:vertAlign w:val="subscript"/>
          <w:lang w:val="fr-FR"/>
        </w:rPr>
        <w:t>t</w:t>
      </w:r>
      <w:r w:rsidRPr="00F72A14">
        <w:rPr>
          <w:lang w:val="fr-FR"/>
        </w:rPr>
        <w:t>i</w:t>
      </w:r>
      <w:r w:rsidRPr="00F72A14">
        <w:rPr>
          <w:lang w:val="fr-FR"/>
        </w:rPr>
        <w:br/>
        <w:t>* Oemoiselle. au o.o-ri &lt;l</w:t>
      </w:r>
      <w:r w:rsidRPr="00F72A14">
        <w:rPr>
          <w:vertAlign w:val="subscript"/>
          <w:lang w:val="fr-FR"/>
        </w:rPr>
        <w:t>t</w:t>
      </w:r>
      <w:r w:rsidRPr="00F72A14">
        <w:rPr>
          <w:lang w:val="fr-FR"/>
        </w:rPr>
        <w:t>- l’amour du Christ, ayez pìtié de ce gafÇ</w:t>
      </w:r>
      <w:r w:rsidRPr="00F72A14">
        <w:rPr>
          <w:vertAlign w:val="superscript"/>
          <w:lang w:val="fr-FR"/>
        </w:rPr>
        <w:t>oíl</w:t>
      </w:r>
      <w:r w:rsidRPr="00F72A14">
        <w:rPr>
          <w:lang w:val="fr-FR"/>
        </w:rPr>
        <w:t xml:space="preserve"> ^ i</w:t>
      </w:r>
      <w:r w:rsidRPr="00F72A14">
        <w:rPr>
          <w:vertAlign w:val="superscript"/>
          <w:lang w:val="fr-FR"/>
        </w:rPr>
        <w:t>!</w:t>
      </w:r>
      <w:r w:rsidRPr="00F72A14">
        <w:rPr>
          <w:lang w:val="fr-FR"/>
        </w:rPr>
        <w:t>,</w:t>
      </w:r>
      <w:r w:rsidRPr="00F72A14">
        <w:rPr>
          <w:lang w:val="fr-FR"/>
        </w:rPr>
        <w:br/>
        <w:t>souffre pour vous. » Mélior répondit:«Chère, à queS sujet •</w:t>
      </w:r>
      <w:r w:rsidRPr="00F72A14">
        <w:rPr>
          <w:vertAlign w:val="superscript"/>
          <w:lang w:val="fr-FR"/>
        </w:rPr>
        <w:t>&gt;</w:t>
      </w:r>
      <w:r w:rsidRPr="00F72A14">
        <w:rPr>
          <w:lang w:val="fr-FR"/>
        </w:rPr>
        <w:t xml:space="preserve"> - F . jpre</w:t>
      </w:r>
      <w:r w:rsidRPr="00F72A14">
        <w:rPr>
          <w:lang w:val="fr-FR"/>
        </w:rPr>
        <w:br/>
        <w:t xml:space="preserve">languit pour vous, ;&gt; se meurt pour vous, il en est réduit à la </w:t>
      </w:r>
      <w:r w:rsidRPr="00F72A14">
        <w:rPr>
          <w:vertAlign w:val="superscript"/>
          <w:lang w:val="fr-FR"/>
        </w:rPr>
        <w:t>c</w:t>
      </w:r>
      <w:r w:rsidRPr="00F72A14">
        <w:rPr>
          <w:lang w:val="fr-FR"/>
        </w:rPr>
        <w:t xml:space="preserve"> </w:t>
      </w:r>
      <w:r w:rsidRPr="00F72A14">
        <w:rPr>
          <w:vertAlign w:val="subscript"/>
          <w:lang w:val="fr-FR"/>
        </w:rPr>
        <w:t>vGt</w:t>
      </w:r>
      <w:r w:rsidRPr="00F72A14">
        <w:rPr>
          <w:lang w:val="fr-FR"/>
        </w:rPr>
        <w:t>iS</w:t>
      </w:r>
      <w:r w:rsidRPr="00F72A14">
        <w:rPr>
          <w:lang w:val="fr-FR"/>
        </w:rPr>
        <w:br/>
        <w:t xml:space="preserve">extfémité à aìti.st d» vous - Cest-à-dire, chère stieur </w:t>
      </w:r>
      <w:r w:rsidRPr="00F72A14">
        <w:rPr>
          <w:rStyle w:val="Corpodeltesto611ptCorsivo0"/>
          <w:lang w:val="fr-FR"/>
        </w:rPr>
        <w:t>?</w:t>
      </w:r>
      <w:r w:rsidRPr="00F72A14">
        <w:rPr>
          <w:lang w:val="fr-FR"/>
        </w:rPr>
        <w:t xml:space="preserve"> - Dame&gt; </w:t>
      </w:r>
      <w:r w:rsidRPr="00F72A14">
        <w:rPr>
          <w:vertAlign w:val="subscript"/>
          <w:lang w:val="fr-FR"/>
        </w:rPr>
        <w:t>trt</w:t>
      </w:r>
      <w:r w:rsidRPr="00F72A14">
        <w:rPr>
          <w:lang w:val="fr-FR"/>
        </w:rPr>
        <w:t>;</w:t>
      </w:r>
      <w:r w:rsidRPr="00F72A14">
        <w:rPr>
          <w:lang w:val="fr-FR"/>
        </w:rPr>
        <w:br/>
        <w:t>.uionné sun cceur Í16H0Í. il i’a plaeé en vous. S'il ne devient P</w:t>
      </w:r>
      <w:r w:rsidRPr="00F72A14">
        <w:rPr>
          <w:vertAlign w:val="superscript"/>
          <w:lang w:val="fr-FR"/>
        </w:rPr>
        <w:t>aS</w:t>
      </w:r>
      <w:r w:rsidRPr="00F72A14">
        <w:rPr>
          <w:lang w:val="fr-FR"/>
        </w:rPr>
        <w:t>^j</w:t>
      </w:r>
      <w:r w:rsidRPr="00F72A14">
        <w:rPr>
          <w:vertAlign w:val="subscript"/>
          <w:lang w:val="fr-FR"/>
        </w:rPr>
        <w:t>Vr</w:t>
      </w:r>
      <w:r w:rsidRPr="00F72A14">
        <w:rPr>
          <w:lang w:val="fr-FR"/>
        </w:rPr>
        <w:t>a</w:t>
      </w:r>
      <w:r w:rsidRPr="00F72A14">
        <w:rPr>
          <w:lang w:val="fr-FR"/>
        </w:rPr>
        <w:br/>
      </w:r>
      <w:r w:rsidRPr="00F72A14">
        <w:rPr>
          <w:rStyle w:val="Corpodeltesto611ptCorsivo0"/>
          <w:lang w:val="fr-FR"/>
        </w:rPr>
        <w:t>mh</w:t>
      </w:r>
      <w:r w:rsidRPr="00F72A14">
        <w:rPr>
          <w:lang w:val="fr-FR"/>
        </w:rPr>
        <w:t xml:space="preserve"> au noin ciu seig ìeur qui me fit naître, je pense cju’il n</w:t>
      </w:r>
      <w:r w:rsidRPr="00F72A14">
        <w:rPr>
          <w:vertAlign w:val="superscript"/>
          <w:lang w:val="fr-FR"/>
        </w:rPr>
        <w:t>e st</w:t>
      </w:r>
      <w:r w:rsidRPr="00F72A14">
        <w:rPr>
          <w:lang w:val="fr-FR"/>
        </w:rPr>
        <w:t xml:space="preserve">. </w:t>
      </w:r>
      <w:r w:rsidRPr="00F72A14">
        <w:rPr>
          <w:vertAlign w:val="subscript"/>
          <w:lang w:val="fr-FR"/>
        </w:rPr>
        <w:t>e-</w:t>
      </w:r>
      <w:r w:rsidRPr="00F72A14">
        <w:rPr>
          <w:lang w:val="fr-FR"/>
        </w:rPr>
        <w:t xml:space="preserve"> »</w:t>
      </w:r>
      <w:r w:rsidRPr="00F72A14">
        <w:rPr>
          <w:lang w:val="fr-FR"/>
        </w:rPr>
        <w:br/>
        <w:t xml:space="preserve">pas jusqu’aux vêpres clc demain. Beile, secourez celui c]ui vc&gt;u5 </w:t>
      </w:r>
      <w:r w:rsidRPr="00F72A14">
        <w:rPr>
          <w:vertAlign w:val="superscript"/>
          <w:lang w:val="fr-FR"/>
        </w:rPr>
        <w:t>31</w:t>
      </w:r>
      <w:r w:rsidRPr="00F72A14">
        <w:rPr>
          <w:lang w:val="fr-FR"/>
        </w:rPr>
        <w:t xml:space="preserve"> </w:t>
      </w:r>
      <w:r w:rsidRPr="00F72A14">
        <w:rPr>
          <w:vertAlign w:val="subscript"/>
          <w:lang w:val="fr-FR"/>
        </w:rPr>
        <w:t>a</w:t>
      </w:r>
      <w:r w:rsidRPr="00F72A14">
        <w:rPr>
          <w:lang w:val="fr-FR"/>
        </w:rPr>
        <w:t>f à</w:t>
      </w:r>
      <w:r w:rsidRPr="00F72A14">
        <w:rPr>
          <w:lang w:val="fr-FR"/>
        </w:rPr>
        <w:br/>
        <w:t xml:space="preserve">Mais Méîíor elie-mí^v- </w:t>
      </w:r>
      <w:r w:rsidRPr="00F72A14">
        <w:rPr>
          <w:vertAlign w:val="subscript"/>
          <w:lang w:val="fr-FR"/>
        </w:rPr>
        <w:t>iîe</w:t>
      </w:r>
      <w:r w:rsidRPr="00F72A14">
        <w:rPr>
          <w:lang w:val="fr-FR"/>
        </w:rPr>
        <w:t xml:space="preserve"> pensaic pas vivre aussi longcemp</w:t>
      </w:r>
      <w:r w:rsidRPr="00F72A14">
        <w:rPr>
          <w:vertAlign w:val="superscript"/>
          <w:lang w:val="fr-FR"/>
        </w:rPr>
        <w:t>s</w:t>
      </w:r>
      <w:r w:rsidRPr="00F72A14">
        <w:rPr>
          <w:lang w:val="fr-FR"/>
        </w:rPr>
        <w:t>&gt;</w:t>
      </w:r>
      <w:r w:rsidRPr="00F72A14">
        <w:rPr>
          <w:lang w:val="fr-FR"/>
        </w:rPr>
        <w:br/>
        <w:t>accoftfer au jeune horr.'rnt sans tarder qu’il fasse ci'elte son arm</w:t>
      </w:r>
      <w:r w:rsidRPr="00F72A14">
        <w:rPr>
          <w:vertAlign w:val="superscript"/>
          <w:lang w:val="fr-FR"/>
        </w:rPr>
        <w:t>e</w:t>
      </w:r>
      <w:r w:rsidRPr="00F72A14">
        <w:rPr>
          <w:lang w:val="fr-FR"/>
        </w:rPr>
        <w:t>-_</w:t>
      </w:r>
      <w:r w:rsidRPr="00F72A14">
        <w:rPr>
          <w:lang w:val="fr-FR"/>
        </w:rPr>
        <w:br/>
        <w:t xml:space="preserve">Eìieadressa un doux cegard à Alexandrineecdic: « Belle, que 1 </w:t>
      </w:r>
      <w:r w:rsidRPr="00F72A14">
        <w:rPr>
          <w:vertAlign w:val="superscript"/>
          <w:lang w:val="fr-FR"/>
        </w:rPr>
        <w:t>1</w:t>
      </w:r>
      <w:r w:rsidRPr="00F72A14">
        <w:rPr>
          <w:lang w:val="fr-FR"/>
        </w:rPr>
        <w:t xml:space="preserve"> ^</w:t>
      </w:r>
      <w:r w:rsidRPr="00F72A14">
        <w:rPr>
          <w:lang w:val="fr-FR"/>
        </w:rPr>
        <w:br/>
        <w:t>protèue[1690], je ne voudrais pas commectre contre lui ou n ímr</w:t>
      </w:r>
      <w:r w:rsidRPr="00F72A14">
        <w:rPr>
          <w:vertAlign w:val="superscript"/>
          <w:lang w:val="fr-FR"/>
        </w:rPr>
        <w:t>&gt;0</w:t>
      </w:r>
      <w:r w:rsidRPr="00F72A14">
        <w:rPr>
          <w:lang w:val="fr-FR"/>
        </w:rPr>
        <w:t xml:space="preserve"> p</w:t>
      </w:r>
      <w:r w:rsidRPr="00F72A14">
        <w:rPr>
          <w:vertAlign w:val="subscript"/>
          <w:lang w:val="fr-FR"/>
        </w:rPr>
        <w:t>0</w:t>
      </w:r>
      <w:r w:rsidRPr="00F72A14">
        <w:rPr>
          <w:lang w:val="fr-FR"/>
        </w:rPr>
        <w:t>a</w:t>
      </w:r>
      <w:r w:rsidRPr="00F72A14">
        <w:rPr>
          <w:vertAlign w:val="superscript"/>
          <w:lang w:val="fr-FR"/>
        </w:rPr>
        <w:t>r</w:t>
      </w:r>
      <w:r w:rsidRPr="00F72A14">
        <w:rPr>
          <w:vertAlign w:val="superscript"/>
          <w:lang w:val="fr-FR"/>
        </w:rPr>
        <w:br/>
      </w:r>
      <w:r w:rsidRPr="00F72A14">
        <w:rPr>
          <w:lang w:val="fr-FR"/>
        </w:rPr>
        <w:t>tfîìucfeun jrédtè, un meurtre de cette sorte i Pcxtr vous qui m’en p</w:t>
      </w:r>
      <w:r w:rsidRPr="00F72A14">
        <w:rPr>
          <w:vertAlign w:val="superscript"/>
          <w:lang w:val="fr-FR"/>
        </w:rPr>
        <w:t>rieZ</w:t>
      </w:r>
      <w:r w:rsidRPr="00F72A14">
        <w:rPr>
          <w:lang w:val="fr-FR"/>
        </w:rPr>
        <w:t xml:space="preserve">’ </w:t>
      </w:r>
      <w:r w:rsidRPr="00F72A14">
        <w:rPr>
          <w:vertAlign w:val="subscript"/>
          <w:lang w:val="fr-FR"/>
        </w:rPr>
        <w:t>v0</w:t>
      </w:r>
      <w:r w:rsidRPr="00F72A14">
        <w:rPr>
          <w:lang w:val="fr-FR"/>
        </w:rPr>
        <w:t>n</w:t>
      </w:r>
    </w:p>
    <w:p w14:paraId="064F7560" w14:textId="77777777" w:rsidR="002C6775" w:rsidRPr="00F72A14" w:rsidRDefault="00DA6ABE">
      <w:pPr>
        <w:pStyle w:val="Corpodeltesto20"/>
        <w:shd w:val="clear" w:color="auto" w:fill="auto"/>
        <w:tabs>
          <w:tab w:val="left" w:leader="dot" w:pos="230"/>
          <w:tab w:val="left" w:leader="dot" w:pos="1894"/>
        </w:tabs>
        <w:spacing w:line="200" w:lineRule="exact"/>
        <w:jc w:val="left"/>
        <w:rPr>
          <w:lang w:val="fr-FR"/>
        </w:rPr>
      </w:pPr>
      <w:r w:rsidRPr="00F72A14">
        <w:rPr>
          <w:lang w:val="fr-FR"/>
        </w:rPr>
        <w:tab/>
      </w:r>
      <w:r w:rsidRPr="00F72A14">
        <w:rPr>
          <w:vertAlign w:val="superscript"/>
          <w:lang w:val="fr-FR"/>
        </w:rPr>
        <w:t>;</w:t>
      </w:r>
      <w:r w:rsidRPr="00F72A14">
        <w:rPr>
          <w:lang w:val="fr-FR"/>
        </w:rPr>
        <w:t xml:space="preserve"> -</w:t>
      </w:r>
      <w:r w:rsidRPr="00F72A14">
        <w:rPr>
          <w:lang w:val="fr-FR"/>
        </w:rPr>
        <w:tab/>
        <w:t xml:space="preserve"> totit </w:t>
      </w:r>
      <w:r w:rsidRPr="00F72A14">
        <w:rPr>
          <w:vertAlign w:val="superscript"/>
          <w:lang w:val="fr-FR"/>
        </w:rPr>
        <w:t>11</w:t>
      </w:r>
      <w:r w:rsidRPr="00F72A14">
        <w:rPr>
          <w:lang w:val="fr-FR"/>
        </w:rPr>
        <w:t xml:space="preserve"> </w:t>
      </w:r>
      <w:r w:rsidRPr="00F72A14">
        <w:rPr>
          <w:vertAlign w:val="subscript"/>
          <w:lang w:val="fr-FR"/>
        </w:rPr>
        <w:t>f</w:t>
      </w:r>
      <w:r w:rsidRPr="00F72A14">
        <w:rPr>
          <w:lang w:val="fr-FR"/>
        </w:rPr>
        <w:t xml:space="preserve"> ^</w:t>
      </w:r>
    </w:p>
    <w:p w14:paraId="31569BB3" w14:textId="77777777" w:rsidR="002C6775" w:rsidRPr="00F72A14" w:rsidRDefault="00DA6ABE">
      <w:pPr>
        <w:pStyle w:val="Corpodeltesto70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F72A14">
        <w:rPr>
          <w:lang w:val="fr-FR"/>
        </w:rPr>
        <w:t>A.*&lt;SMulkTï souvu-t | par l’atitre. Chacun cl’eux s’imagi^^^^cu^</w:t>
      </w:r>
    </w:p>
    <w:p w14:paraId="629FE1DD" w14:textId="77777777" w:rsidR="002C6775" w:rsidRPr="00F72A14" w:rsidRDefault="00DA6ABE">
      <w:pPr>
        <w:pStyle w:val="Corpodeltesto61"/>
        <w:shd w:val="clear" w:color="auto" w:fill="auto"/>
        <w:tabs>
          <w:tab w:val="left" w:pos="1378"/>
          <w:tab w:val="left" w:pos="1894"/>
        </w:tabs>
        <w:spacing w:line="200" w:lineRule="exact"/>
        <w:jc w:val="left"/>
        <w:rPr>
          <w:lang w:val="fr-FR"/>
        </w:rPr>
      </w:pPr>
      <w:r w:rsidRPr="00F72A14">
        <w:rPr>
          <w:lang w:val="fr-FR"/>
        </w:rPr>
        <w:t>'</w:t>
      </w:r>
      <w:r w:rsidRPr="00F72A14">
        <w:rPr>
          <w:lang w:val="fr-FR"/>
        </w:rPr>
        <w:tab/>
        <w:t>’</w:t>
      </w:r>
      <w:r w:rsidRPr="00F72A14">
        <w:rPr>
          <w:lang w:val="fr-FR"/>
        </w:rPr>
        <w:tab/>
        <w:t>neet ladouleur, et l’autre clisait avoi; . ^iili</w:t>
      </w:r>
    </w:p>
    <w:p w14:paraId="2AA8D233" w14:textId="77777777" w:rsidR="002C6775" w:rsidRPr="00F72A14" w:rsidRDefault="00DA6ABE">
      <w:pPr>
        <w:pStyle w:val="Corpodeltesto70"/>
        <w:shd w:val="clear" w:color="auto" w:fill="auto"/>
        <w:spacing w:line="312" w:lineRule="exact"/>
        <w:ind w:left="360" w:hanging="360"/>
        <w:jc w:val="left"/>
        <w:rPr>
          <w:lang w:val="fr-FR"/>
        </w:rPr>
      </w:pPr>
      <w:r w:rsidRPr="00F72A14">
        <w:rPr>
          <w:lang w:val="fr-FR"/>
        </w:rPr>
        <w:t>,’i.jv,uîtn '"*!■. qui i</w:t>
      </w:r>
      <w:r w:rsidRPr="00F72A14">
        <w:rPr>
          <w:vertAlign w:val="subscript"/>
          <w:lang w:val="fr-FR"/>
        </w:rPr>
        <w:t>t</w:t>
      </w:r>
      <w:r w:rsidRPr="00F72A14">
        <w:rPr>
          <w:lang w:val="fr-FR"/>
        </w:rPr>
        <w:t>, é</w:t>
      </w:r>
      <w:r w:rsidRPr="00F72A14">
        <w:rPr>
          <w:vertAlign w:val="subscript"/>
          <w:lang w:val="fr-FR"/>
        </w:rPr>
        <w:t>t</w:t>
      </w:r>
      <w:r w:rsidRPr="00F72A14">
        <w:rPr>
          <w:lang w:val="fr-FR"/>
        </w:rPr>
        <w:t xml:space="preserve">c®nak tous deux. Lui disait : </w:t>
      </w:r>
      <w:r w:rsidRPr="00F72A14">
        <w:rPr>
          <w:rStyle w:val="Corpodeltesto7Garamond12ptNongrassettoCorsivoSpaziatura1pt"/>
          <w:lang w:val="fr-FR"/>
        </w:rPr>
        <w:t>«J ^</w:t>
      </w:r>
      <w:r w:rsidRPr="00F72A14">
        <w:rPr>
          <w:rStyle w:val="Corpodeltesto7Garamond12ptNongrassettoCorsivoSpaziatura1pt"/>
          <w:vertAlign w:val="superscript"/>
          <w:lang w:val="fr-FR"/>
        </w:rPr>
        <w:t>X</w:t>
      </w:r>
      <w:r w:rsidRPr="00F72A14">
        <w:rPr>
          <w:rStyle w:val="Corpodeltesto7Garamond12ptNongrassettoCorsivoSpaziatura1pt"/>
          <w:lang w:val="fr-FR"/>
        </w:rPr>
        <w:t xml:space="preserve"> -</w:t>
      </w:r>
      <w:r w:rsidRPr="00F72A14">
        <w:rPr>
          <w:rStyle w:val="Corpodeltesto7Garamond115ptNongrassettoCorsivo"/>
          <w:vertAlign w:val="subscript"/>
          <w:lang w:val="fr-FR"/>
        </w:rPr>
        <w:t>0</w:t>
      </w:r>
      <w:r w:rsidRPr="00F72A14">
        <w:rPr>
          <w:rStyle w:val="Corpodeltesto7Garamond12ptNongrassettoCorsivoSpaziatura1pt"/>
          <w:lang w:val="fr-FR"/>
        </w:rPr>
        <w:t>e°^’‘</w:t>
      </w:r>
      <w:r w:rsidRPr="00F72A14">
        <w:rPr>
          <w:rStyle w:val="Corpodeltesto7Garamond12ptNongrassettoCorsivoSpaziatura1pt"/>
          <w:lang w:val="fr-FR"/>
        </w:rPr>
        <w:br/>
      </w:r>
      <w:r w:rsidRPr="00F72A14">
        <w:rPr>
          <w:rStyle w:val="Corpodeltesto7TimesNewRoman10ptNongrassettoCorsivo"/>
          <w:rFonts w:eastAsia="Arial Narrow"/>
          <w:lang w:val="fr-FR"/>
        </w:rPr>
        <w:t>'</w:t>
      </w:r>
      <w:r w:rsidRPr="00F72A14">
        <w:rPr>
          <w:rStyle w:val="Corpodeltesto7TimesNewRoman10ptNongrassetto"/>
          <w:rFonts w:eastAsia="Arial Narrow"/>
          <w:lang w:val="fr-FR"/>
        </w:rPr>
        <w:t xml:space="preserve"> disait Méiior [17à0], sans ce dénc&gt;»-</w:t>
      </w:r>
      <w:r w:rsidRPr="00F72A14">
        <w:rPr>
          <w:rStyle w:val="Corpodeltesto7TimesNewRoman10ptNongrassetto"/>
          <w:rFonts w:eastAsia="Arial Narrow"/>
          <w:vertAlign w:val="superscript"/>
          <w:lang w:val="fr-FR"/>
        </w:rPr>
        <w:t>ÏÊÎ</w:t>
      </w:r>
    </w:p>
    <w:p w14:paraId="2994AC1F" w14:textId="77777777" w:rsidR="002C6775" w:rsidRPr="00F72A14" w:rsidRDefault="00DA6ABE">
      <w:pPr>
        <w:pStyle w:val="Corpodeltesto30"/>
        <w:shd w:val="clear" w:color="auto" w:fill="auto"/>
        <w:spacing w:line="150" w:lineRule="exact"/>
        <w:ind w:firstLine="0"/>
        <w:rPr>
          <w:lang w:val="fr-FR"/>
        </w:rPr>
      </w:pPr>
      <w:r w:rsidRPr="00F72A14">
        <w:rPr>
          <w:lang w:val="fr-FR"/>
        </w:rPr>
        <w:t>GUIllAUME DE PALERNE</w:t>
      </w:r>
    </w:p>
    <w:p w14:paraId="479BE093" w14:textId="77777777" w:rsidR="002C6775" w:rsidRPr="00F72A14" w:rsidRDefault="00DA6ABE">
      <w:pPr>
        <w:pStyle w:val="Corpodeltesto30"/>
        <w:shd w:val="clear" w:color="auto" w:fill="auto"/>
        <w:spacing w:line="150" w:lineRule="exact"/>
        <w:ind w:firstLine="0"/>
        <w:rPr>
          <w:lang w:val="fr-FR"/>
        </w:rPr>
      </w:pPr>
      <w:r w:rsidRPr="00F72A14">
        <w:rPr>
          <w:rStyle w:val="Corpodeltesto31"/>
          <w:lang w:val="fr-FR"/>
        </w:rPr>
        <w:t>146</w:t>
      </w:r>
    </w:p>
    <w:p w14:paraId="420353E6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C’est ainsi que s’entretenaient les deux amants. Ils échangèrent bai-</w:t>
      </w:r>
      <w:r w:rsidRPr="00F72A14">
        <w:rPr>
          <w:lang w:val="fr-FR"/>
        </w:rPr>
        <w:br/>
        <w:t>sers et étreintes et prirent bien du plaisir ensemble jusqu à ce que, sans</w:t>
      </w:r>
      <w:r w:rsidRPr="00F72A14">
        <w:rPr>
          <w:lang w:val="fr-FR"/>
        </w:rPr>
        <w:br/>
        <w:t>qu’ils le remarquassent, la nuit tombât. Aiexandrine vit le soir venir et</w:t>
      </w:r>
      <w:r w:rsidRPr="00F72A14">
        <w:rPr>
          <w:lang w:val="fr-FR"/>
        </w:rPr>
        <w:br/>
        <w:t>comprit qu’ils risquaíent de trop s’attarder. Elle appela alors Mélior :</w:t>
      </w:r>
      <w:r w:rsidRPr="00F72A14">
        <w:rPr>
          <w:lang w:val="fr-FR"/>
        </w:rPr>
        <w:br/>
        <w:t>« Demoiseíie, j’ai i’impression que cette journée [1740] ne vous est pas</w:t>
      </w:r>
      <w:r w:rsidRPr="00F72A14">
        <w:rPr>
          <w:lang w:val="fr-FR"/>
        </w:rPr>
        <w:br/>
        <w:t>pénibie. Partons, voici la nuit. J’ai peur que nous nous attardions trop</w:t>
      </w:r>
      <w:r w:rsidRPr="00F72A14">
        <w:rPr>
          <w:lang w:val="fr-FR"/>
        </w:rPr>
        <w:br/>
        <w:t>ici et que des gens malveiliants ne viennent. — Aiexandrine, que dis-tu ?</w:t>
      </w:r>
      <w:r w:rsidRPr="00F72A14">
        <w:rPr>
          <w:lang w:val="fr-FR"/>
        </w:rPr>
        <w:br/>
        <w:t>Est-ce donc i’heure de partir ? - Ouì, depuis un moment déjà.» Ils se</w:t>
      </w:r>
      <w:r w:rsidRPr="00F72A14">
        <w:rPr>
          <w:lang w:val="fr-FR"/>
        </w:rPr>
        <w:br/>
        <w:t>levèrent aiors, voyant ie jour tirer à sa fin. Ils prirent des résoìutions</w:t>
      </w:r>
      <w:r w:rsidRPr="00F72A14">
        <w:rPr>
          <w:lang w:val="fr-FR"/>
        </w:rPr>
        <w:br/>
        <w:t>[1750] pour organiser ce qu’iis feraient. Ils échangèrent des baisers et</w:t>
      </w:r>
      <w:r w:rsidRPr="00F72A14">
        <w:rPr>
          <w:lang w:val="fr-FR"/>
        </w:rPr>
        <w:br/>
        <w:t>partirent. Guiiiaume n’oubiia pas de remercier Aiexandrine chaieureu-</w:t>
      </w:r>
      <w:r w:rsidRPr="00F72A14">
        <w:rPr>
          <w:lang w:val="fr-FR"/>
        </w:rPr>
        <w:br/>
        <w:t>sement et dit : «Chère et tendre amie, vous m’avez rendu mon cceur,</w:t>
      </w:r>
      <w:r w:rsidRPr="00F72A14">
        <w:rPr>
          <w:lang w:val="fr-FR"/>
        </w:rPr>
        <w:br/>
        <w:t>ma raison, ma víe et ma joie; enfin tout ce que j’avais perdu, vous me</w:t>
      </w:r>
      <w:r w:rsidRPr="00F72A14">
        <w:rPr>
          <w:lang w:val="fr-FR"/>
        </w:rPr>
        <w:br/>
        <w:t>l’avez regagné. » Et les voilà partis [1760].</w:t>
      </w:r>
    </w:p>
    <w:p w14:paraId="14B678FF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lastRenderedPageBreak/>
        <w:t>Les demoiselles revinrent très joyeuses dans ieurs chambres. Le</w:t>
      </w:r>
      <w:r w:rsidRPr="00F72A14">
        <w:rPr>
          <w:lang w:val="fr-FR"/>
        </w:rPr>
        <w:br/>
        <w:t>jeune homme, euphorique, prit le chemin du retour. Sa bonne hôtesse</w:t>
      </w:r>
      <w:r w:rsidRPr="00F72A14">
        <w:rPr>
          <w:lang w:val="fr-FR"/>
        </w:rPr>
        <w:br/>
        <w:t>lui demanda comment ses affaires tournaient et si eiies s’améiíoraient.</w:t>
      </w:r>
      <w:r w:rsidRPr="00F72A14">
        <w:rPr>
          <w:lang w:val="fr-FR"/>
        </w:rPr>
        <w:br/>
        <w:t>íì iui répondit : «Je suis compiètement guéri et en bonne santé. » Eile</w:t>
      </w:r>
      <w:r w:rsidRPr="00F72A14">
        <w:rPr>
          <w:lang w:val="fr-FR"/>
        </w:rPr>
        <w:br/>
        <w:t xml:space="preserve">joìgnit les mains, remercia Dìeu et lui rendit </w:t>
      </w:r>
      <w:r w:rsidRPr="00F72A14">
        <w:rPr>
          <w:rStyle w:val="Corpodeltesto2Corsivo"/>
          <w:lang w:val="fr-FR"/>
        </w:rPr>
        <w:t>grâces.</w:t>
      </w:r>
      <w:r w:rsidRPr="00F72A14">
        <w:rPr>
          <w:lang w:val="fr-FR"/>
        </w:rPr>
        <w:t xml:space="preserve"> Cette nuit-íà, le</w:t>
      </w:r>
      <w:r w:rsidRPr="00F72A14">
        <w:rPr>
          <w:lang w:val="fr-FR"/>
        </w:rPr>
        <w:br/>
        <w:t>jeune homme fut très bien servi [1770] et confortabiement installé, On</w:t>
      </w:r>
      <w:r w:rsidRPr="00F72A14">
        <w:rPr>
          <w:lang w:val="fr-FR"/>
        </w:rPr>
        <w:br/>
        <w:t xml:space="preserve">iui prépara son lit, il s’y coucha et s'endormit. II ne s’éveílla pas de </w:t>
      </w:r>
      <w:r w:rsidRPr="00F72A14">
        <w:rPr>
          <w:rStyle w:val="Corpodeltesto2Corsivo"/>
          <w:lang w:val="fr-FR"/>
        </w:rPr>
        <w:t>b</w:t>
      </w:r>
      <w:r w:rsidRPr="00F72A14">
        <w:rPr>
          <w:rStyle w:val="Corpodeltesto2Corsivo"/>
          <w:lang w:val="fr-FR"/>
        </w:rPr>
        <w:br/>
      </w:r>
      <w:r w:rsidRPr="00F72A14">
        <w:rPr>
          <w:lang w:val="fr-FR"/>
        </w:rPr>
        <w:t>nuit, et quand ie jour fut ìevé, il se leva, se vêtit avec soin et se prépara.</w:t>
      </w:r>
      <w:r w:rsidRPr="00F72A14">
        <w:rPr>
          <w:lang w:val="fr-FR"/>
        </w:rPr>
        <w:br/>
        <w:t>II se rendit à ia cour, comrae d’habitude. II fit avec son amie tout ce qu’il</w:t>
      </w:r>
      <w:r w:rsidRPr="00F72A14">
        <w:rPr>
          <w:lang w:val="fr-FR"/>
        </w:rPr>
        <w:br/>
        <w:t>souhaitaic et qui lui plaisait, sans commettre rien qui soit répréhensible</w:t>
      </w:r>
      <w:r w:rsidRPr="00F72A14">
        <w:rPr>
          <w:lang w:val="fr-FR"/>
        </w:rPr>
        <w:br/>
        <w:t>ou bas [1780], car pour rien au monde il n’aurait fait quoi que ce soir</w:t>
      </w:r>
      <w:r w:rsidRPr="00F72A14">
        <w:rPr>
          <w:lang w:val="fr-FR"/>
        </w:rPr>
        <w:br/>
        <w:t>qui pût iui être reproché.</w:t>
      </w:r>
    </w:p>
    <w:p w14:paraId="374C8B54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headerReference w:type="even" r:id="rId48"/>
          <w:headerReference w:type="default" r:id="rId49"/>
          <w:pgSz w:w="11909" w:h="16834"/>
          <w:pgMar w:top="1430" w:right="1440" w:bottom="1430" w:left="1440" w:header="0" w:footer="3" w:gutter="0"/>
          <w:pgNumType w:start="34"/>
          <w:cols w:space="720"/>
          <w:noEndnote/>
          <w:rtlGutter/>
          <w:docGrid w:linePitch="360"/>
        </w:sectPr>
      </w:pPr>
      <w:r w:rsidRPr="00F72A14">
        <w:rPr>
          <w:lang w:val="fr-FR"/>
        </w:rPr>
        <w:t>C’est ainsi que les deux jeunes gens s’aímèrent loyaiement. Ils rr,-</w:t>
      </w:r>
      <w:r w:rsidRPr="00F72A14">
        <w:rPr>
          <w:lang w:val="fr-FR"/>
        </w:rPr>
        <w:br/>
        <w:t>tèrent ainsi longtemps, jusqu’à ce qu’il arrívât à la cour un événement</w:t>
      </w:r>
      <w:r w:rsidRPr="00F72A14">
        <w:rPr>
          <w:lang w:val="fr-FR"/>
        </w:rPr>
        <w:br/>
        <w:t>grave : le puissant duc de Saxe, mû par l’arrogance et l’orgueil, s’était</w:t>
      </w:r>
      <w:r w:rsidRPr="00F72A14">
        <w:rPr>
          <w:lang w:val="fr-FR"/>
        </w:rPr>
        <w:br/>
        <w:t>rebellé contre le roi, et il était entré par ia force dans ses terres</w:t>
      </w:r>
      <w:r>
        <w:rPr>
          <w:vertAlign w:val="superscript"/>
        </w:rPr>
        <w:footnoteReference w:id="66"/>
      </w:r>
      <w:r w:rsidRPr="00F72A14">
        <w:rPr>
          <w:lang w:val="fr-FR"/>
        </w:rPr>
        <w:t>. II avuit</w:t>
      </w:r>
      <w:r w:rsidRPr="00F72A14">
        <w:rPr>
          <w:lang w:val="fr-FR"/>
        </w:rPr>
        <w:br/>
        <w:t xml:space="preserve">déjà pris et dévasté des châteaux, des villes et des cités [1790], et ii </w:t>
      </w:r>
      <w:r w:rsidRPr="00F72A14">
        <w:rPr>
          <w:lang w:val="fr-FR" w:eastAsia="en-US" w:bidi="en-US"/>
        </w:rPr>
        <w:t>avr.ii</w:t>
      </w:r>
      <w:r w:rsidRPr="00F72A14">
        <w:rPr>
          <w:lang w:val="fr-FR" w:eastAsia="en-US" w:bidi="en-US"/>
        </w:rPr>
        <w:br/>
      </w:r>
      <w:r w:rsidRPr="00F72A14">
        <w:rPr>
          <w:lang w:val="fr-FR"/>
        </w:rPr>
        <w:t>réduit à la ruine les pauvres gens. Vous pouvez bien imaginer que la</w:t>
      </w:r>
      <w:r w:rsidRPr="00F72A14">
        <w:rPr>
          <w:lang w:val="fr-FR"/>
        </w:rPr>
        <w:br/>
        <w:t>nouvelle ne fuc pas agréable au roi quand ii l’apprit. II envoya à traven</w:t>
      </w:r>
      <w:r w:rsidRPr="00F72A14">
        <w:rPr>
          <w:lang w:val="fr-FR"/>
        </w:rPr>
        <w:br/>
      </w:r>
    </w:p>
    <w:p w14:paraId="0E89F44E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lastRenderedPageBreak/>
        <w:t>le royaume entier des messagers demandant à tous ses barons de le</w:t>
      </w:r>
      <w:r w:rsidRPr="00F72A14">
        <w:rPr>
          <w:lang w:val="fr-FR"/>
        </w:rPr>
        <w:br/>
        <w:t>rejoindre. II rassembia toute son armée aussi vite qu'il pur. Comprenant</w:t>
      </w:r>
      <w:r w:rsidRPr="00F72A14">
        <w:rPr>
          <w:lang w:val="fr-FR"/>
        </w:rPr>
        <w:br/>
        <w:t>que i’empereur avait besoin d’hommes [1800J, Guillaume s’agenouilla</w:t>
      </w:r>
      <w:r w:rsidRPr="00F72A14">
        <w:rPr>
          <w:lang w:val="fr-FR"/>
        </w:rPr>
        <w:br/>
        <w:t>cievant itu, avec une grande humilité, et le supplia de ie faire chevalier,</w:t>
      </w:r>
      <w:r w:rsidRPr="00F72A14">
        <w:rPr>
          <w:lang w:val="fr-FR"/>
        </w:rPr>
        <w:br/>
        <w:t>si cela tuí convenait. Voilà qui pluc beaucoup à i’empereur : í! ie fit</w:t>
      </w:r>
      <w:r w:rsidRPr="00F72A14">
        <w:rPr>
          <w:lang w:val="fr-FR"/>
        </w:rPr>
        <w:br/>
        <w:t>chevaiier ie jour même, ainsi que quatre-vingts fiis de princes, qu’ii</w:t>
      </w:r>
      <w:r w:rsidRPr="00F72A14">
        <w:rPr>
          <w:lang w:val="fr-FR"/>
        </w:rPr>
        <w:br/>
        <w:t>adouba par amitié pour lus et qui tous reçurent de iui des armes ec des</w:t>
      </w:r>
      <w:r w:rsidRPr="00F72A14">
        <w:rPr>
          <w:lang w:val="fr-FR"/>
        </w:rPr>
        <w:br/>
        <w:t>chevaux. li le ciésigna pour prendre leur tête et être ieurchef [1810].</w:t>
      </w:r>
    </w:p>
    <w:p w14:paraId="5D6DFF32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Les armées furenc rassembiées. Sans plus attendre, tous se mirent en</w:t>
      </w:r>
      <w:r w:rsidRPr="00F72A14">
        <w:rPr>
          <w:lang w:val="fr-FR"/>
        </w:rPr>
        <w:br/>
        <w:t>route. lis étaient bien formés pour faire la guerre; i! étaient bien équipés</w:t>
      </w:r>
      <w:r w:rsidRPr="00F72A14">
        <w:rPr>
          <w:lang w:val="fr-FR"/>
        </w:rPr>
        <w:br/>
        <w:t>de tout ce qui ieur étaìt nécessaire, en termes de vivres, d’armes et de</w:t>
      </w:r>
      <w:r w:rsidRPr="00F72A14">
        <w:rPr>
          <w:lang w:val="fr-FR"/>
        </w:rPr>
        <w:br/>
        <w:t>destriers. Sans qu’il soit jamais question de prendre du repos, les troupes</w:t>
      </w:r>
      <w:r w:rsidRPr="00F72A14">
        <w:rPr>
          <w:lang w:val="fr-FR"/>
        </w:rPr>
        <w:br/>
        <w:t>arteignirent les marches du pays. Quand i’armée fut parvenue à la fron-</w:t>
      </w:r>
      <w:r w:rsidRPr="00F72A14">
        <w:rPr>
          <w:lang w:val="fr-FR"/>
        </w:rPr>
        <w:br/>
        <w:t>tière, l’empereur entendit [1820] les plaintes de la population ruinée et</w:t>
      </w:r>
      <w:r w:rsidRPr="00F72A14">
        <w:rPr>
          <w:lang w:val="fr-FR"/>
        </w:rPr>
        <w:br/>
        <w:t>découvrít les dégâts, les ravages, ies déprédations commis par íe duc. Ii</w:t>
      </w:r>
      <w:r w:rsidRPr="00F72A14">
        <w:rPr>
          <w:lang w:val="fr-FR"/>
        </w:rPr>
        <w:br/>
        <w:t>en fut affligé, à juste titre. Ii prit aussitôt conseil auprès cìe ses barons,</w:t>
      </w:r>
      <w:r w:rsidRPr="00F72A14">
        <w:rPr>
          <w:lang w:val="fr-FR"/>
        </w:rPr>
        <w:br/>
        <w:t>cie ses marquis, ec ieur demanda comment i! |xsurrait venger ia honte</w:t>
      </w:r>
      <w:r w:rsidRPr="00F72A14">
        <w:rPr>
          <w:lang w:val="fr-FR"/>
        </w:rPr>
        <w:br/>
        <w:t>qu’il avait subie. Et voici ce que lui conseillèrent imanimement aussi</w:t>
      </w:r>
      <w:r w:rsidRPr="00F72A14">
        <w:rPr>
          <w:lang w:val="fr-FR"/>
        </w:rPr>
        <w:br/>
        <w:t>bien les ducs que les comtes et ie reste de ses hommes: qu'il chevauche</w:t>
      </w:r>
      <w:r w:rsidRPr="00F72A14">
        <w:rPr>
          <w:lang w:val="fr-FR"/>
        </w:rPr>
        <w:br/>
        <w:t>avec ses troupes [1830] jusqu’à encercler ie duc dans un bourg, une ville</w:t>
      </w:r>
      <w:r w:rsidRPr="00F72A14">
        <w:rPr>
          <w:lang w:val="fr-FR"/>
        </w:rPr>
        <w:br/>
        <w:t>ou une cité, et qu’ii ne fasse pasciemi-tour avantde l’avoirassiégé et fait</w:t>
      </w:r>
      <w:r w:rsidRPr="00F72A14">
        <w:rPr>
          <w:lang w:val="fr-FR"/>
        </w:rPr>
        <w:br/>
        <w:t>prisonnier par ia force. Voilà le consei! que chacun lui donna.</w:t>
      </w:r>
    </w:p>
    <w:p w14:paraId="5FE3F71B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Au petit matin i’armée se prépara et ils se mirent en route. Vous</w:t>
      </w:r>
      <w:r w:rsidRPr="00F72A14">
        <w:rPr>
          <w:lang w:val="fr-FR"/>
        </w:rPr>
        <w:br/>
        <w:t>auriez pu entendre, si vous aviez été présents, des cors de pin</w:t>
      </w:r>
      <w:r w:rsidRPr="00F72A14">
        <w:rPr>
          <w:vertAlign w:val="superscript"/>
          <w:lang w:val="fr-FR"/>
        </w:rPr>
        <w:t>1</w:t>
      </w:r>
      <w:r w:rsidRPr="00F72A14">
        <w:rPr>
          <w:lang w:val="fr-FR"/>
        </w:rPr>
        <w:t>, cies</w:t>
      </w:r>
      <w:r w:rsidRPr="00F72A14">
        <w:rPr>
          <w:lang w:val="fr-FR"/>
        </w:rPr>
        <w:br/>
        <w:t>tambours, tambourins et trompettes, des flûtesetdes instruments à</w:t>
      </w:r>
      <w:r w:rsidRPr="00F72A14">
        <w:rPr>
          <w:lang w:val="fr-FR"/>
        </w:rPr>
        <w:br/>
        <w:t>vent [1840]. Le vacarme que faisait la troupe en s’ébranlanr étaít crès</w:t>
      </w:r>
      <w:r w:rsidRPr="00F72A14">
        <w:rPr>
          <w:lang w:val="fr-FR"/>
        </w:rPr>
        <w:br/>
        <w:t>puissant. Tous prometraient au duc de lui faire payer, s’iis le trouvaient,</w:t>
      </w:r>
      <w:r w:rsidRPr="00F72A14">
        <w:rPr>
          <w:lang w:val="fr-FR"/>
        </w:rPr>
        <w:br/>
        <w:t>son orgueii. Ceiui-ci avait sous ses ordres une foule cìe guerriers valeu-</w:t>
      </w:r>
    </w:p>
    <w:p w14:paraId="478BADC3" w14:textId="77777777" w:rsidR="002C6775" w:rsidRPr="00F72A14" w:rsidRDefault="00DA6ABE">
      <w:pPr>
        <w:pStyle w:val="Corpodeltesto80"/>
        <w:shd w:val="clear" w:color="auto" w:fill="auto"/>
        <w:tabs>
          <w:tab w:val="left" w:pos="2798"/>
          <w:tab w:val="left" w:pos="5342"/>
        </w:tabs>
        <w:rPr>
          <w:lang w:val="fr-FR"/>
        </w:rPr>
      </w:pPr>
      <w:r w:rsidRPr="00F72A14">
        <w:rPr>
          <w:lang w:val="fr-FR"/>
        </w:rPr>
        <w:t xml:space="preserve">Le Moyen </w:t>
      </w:r>
      <w:r w:rsidRPr="00F72A14">
        <w:rPr>
          <w:rStyle w:val="Corpodeltesto8Corsivo"/>
          <w:lang w:val="fr-FR"/>
        </w:rPr>
        <w:t>Áp</w:t>
      </w:r>
      <w:r w:rsidRPr="00F72A14">
        <w:rPr>
          <w:lang w:val="fr-FR"/>
        </w:rPr>
        <w:t xml:space="preserve"> connaîr des cors en corne ma.s </w:t>
      </w:r>
      <w:r w:rsidRPr="00F72A14">
        <w:rPr>
          <w:vertAlign w:val="subscript"/>
          <w:lang w:val="fr-FR"/>
        </w:rPr>
        <w:t>aussi en</w:t>
      </w:r>
      <w:r w:rsidRPr="00F72A14">
        <w:rPr>
          <w:lang w:val="fr-FR"/>
        </w:rPr>
        <w:t xml:space="preserve"> bo.s. S»</w:t>
      </w:r>
      <w:r w:rsidRPr="00F72A14">
        <w:rPr>
          <w:vertAlign w:val="subscript"/>
          <w:lang w:val="fr-FR"/>
        </w:rPr>
        <w:t>t</w:t>
      </w:r>
      <w:r w:rsidRPr="00F72A14">
        <w:rPr>
          <w:lang w:val="fr-FR"/>
        </w:rPr>
        <w:t xml:space="preserve"> fe </w:t>
      </w:r>
      <w:r w:rsidRPr="00F72A14">
        <w:rPr>
          <w:vertAlign w:val="subscript"/>
          <w:lang w:val="fr-FR"/>
        </w:rPr>
        <w:t>tor c</w:t>
      </w:r>
      <w:r w:rsidRPr="00F72A14">
        <w:rPr>
          <w:lang w:val="fr-FR"/>
        </w:rPr>
        <w:t>)</w:t>
      </w:r>
      <w:r w:rsidRPr="00F72A14">
        <w:rPr>
          <w:vertAlign w:val="subscript"/>
          <w:lang w:val="fr-FR"/>
        </w:rPr>
        <w:t>ílns</w:t>
      </w:r>
      <w:r w:rsidRPr="00F72A14">
        <w:rPr>
          <w:lang w:val="fr-FR"/>
        </w:rPr>
        <w:t xml:space="preserve"> )</w:t>
      </w:r>
      <w:r w:rsidRPr="00F72A14">
        <w:rPr>
          <w:vertAlign w:val="subscript"/>
          <w:lang w:val="fr-FR"/>
        </w:rPr>
        <w:t>a</w:t>
      </w:r>
      <w:r w:rsidRPr="00F72A14">
        <w:rPr>
          <w:lang w:val="fr-FR"/>
        </w:rPr>
        <w:t xml:space="preserve"> Sirtéranire</w:t>
      </w:r>
      <w:r w:rsidRPr="00F72A14">
        <w:rPr>
          <w:lang w:val="fr-FR"/>
        </w:rPr>
        <w:br/>
        <w:t>médiévale, vo</w:t>
      </w:r>
      <w:r w:rsidRPr="00F72A14">
        <w:rPr>
          <w:vertAlign w:val="subscript"/>
          <w:lang w:val="fr-FR"/>
        </w:rPr>
        <w:t>(</w:t>
      </w:r>
      <w:r w:rsidRPr="00F72A14">
        <w:rPr>
          <w:lang w:val="fr-FR"/>
        </w:rPr>
        <w:t xml:space="preserve">r </w:t>
      </w:r>
      <w:r w:rsidRPr="00F72A14">
        <w:rPr>
          <w:rStyle w:val="Corpodeltesto8Corsivo"/>
          <w:lang w:val="fr-FR"/>
        </w:rPr>
        <w:t>C»rm tí plmm dam ìa Uumt,</w:t>
      </w:r>
      <w:r w:rsidRPr="00F72A14">
        <w:rPr>
          <w:rStyle w:val="Corpodeltesto8Corsivo"/>
          <w:vertAlign w:val="subscript"/>
          <w:lang w:val="fr-FR"/>
        </w:rPr>
        <w:t>m</w:t>
      </w:r>
      <w:r w:rsidRPr="00F72A14">
        <w:rPr>
          <w:rStyle w:val="Corpodeltesto8Corsivo"/>
          <w:lang w:val="fr-FR"/>
        </w:rPr>
        <w:t xml:space="preserve"> mdm,k A„</w:t>
      </w:r>
      <w:r w:rsidRPr="00F72A14">
        <w:rPr>
          <w:rStyle w:val="Corpodeltesto8Corsivo"/>
          <w:vertAlign w:val="subscript"/>
          <w:lang w:val="fr-FR"/>
        </w:rPr>
        <w:t>l7</w:t>
      </w:r>
      <w:r w:rsidRPr="00F72A14">
        <w:rPr>
          <w:rStyle w:val="Corpodeltesto8Corsivo"/>
          <w:lang w:val="fr-FR"/>
        </w:rPr>
        <w:t>l</w:t>
      </w:r>
      <w:r w:rsidRPr="00F72A14">
        <w:rPr>
          <w:rStyle w:val="Corpodeltesto8Corsivo"/>
          <w:vertAlign w:val="subscript"/>
          <w:lang w:val="fr-FR"/>
        </w:rPr>
        <w:t>Ms IV a eM</w:t>
      </w:r>
      <w:r w:rsidRPr="00F72A14">
        <w:rPr>
          <w:rStyle w:val="Corpodeltesto8Corsivo"/>
          <w:lang w:val="fr-FR"/>
        </w:rPr>
        <w:t>blìnm</w:t>
      </w:r>
      <w:r w:rsidRPr="00F72A14">
        <w:rPr>
          <w:rStyle w:val="Corpodeltesto8Corsivo"/>
          <w:lang w:val="fr-FR"/>
        </w:rPr>
        <w:br/>
      </w:r>
      <w:r w:rsidRPr="00F72A14">
        <w:rPr>
          <w:lang w:val="fr-FR"/>
        </w:rPr>
        <w:t>chr. F. Pomel, Rennes, Presses UniveB.taires d</w:t>
      </w:r>
      <w:r w:rsidRPr="00F72A14">
        <w:rPr>
          <w:vertAlign w:val="subscript"/>
          <w:lang w:val="fr-FR"/>
        </w:rPr>
        <w:t>c</w:t>
      </w:r>
      <w:r w:rsidRPr="00F72A14">
        <w:rPr>
          <w:lang w:val="fr-FR"/>
        </w:rPr>
        <w:t xml:space="preserve"> Rennes, 2(110 « </w:t>
      </w:r>
      <w:r w:rsidRPr="00F72A14">
        <w:rPr>
          <w:vertAlign w:val="subscript"/>
          <w:lang w:val="fr-FR"/>
        </w:rPr>
        <w:t>A</w:t>
      </w:r>
      <w:r w:rsidRPr="00F72A14">
        <w:rPr>
          <w:lang w:val="fr-FR"/>
        </w:rPr>
        <w:t xml:space="preserve">. </w:t>
      </w:r>
      <w:r w:rsidRPr="00F72A14">
        <w:rPr>
          <w:vertAlign w:val="subscript"/>
          <w:lang w:val="fr-FR"/>
        </w:rPr>
        <w:t>M</w:t>
      </w:r>
      <w:r w:rsidRPr="00F72A14">
        <w:rPr>
          <w:lang w:val="fr-FR"/>
        </w:rPr>
        <w:t>a-;m,</w:t>
      </w:r>
      <w:r w:rsidRPr="00F72A14">
        <w:rPr>
          <w:vertAlign w:val="subscript"/>
          <w:lang w:val="fr-FR"/>
        </w:rPr>
        <w:t>S</w:t>
      </w:r>
      <w:r w:rsidRPr="00F72A14">
        <w:rPr>
          <w:lang w:val="fr-FR"/>
        </w:rPr>
        <w:t xml:space="preserve">domr, </w:t>
      </w:r>
      <w:r w:rsidRPr="00F72A14">
        <w:rPr>
          <w:rStyle w:val="Corpodeltesto8Corsivo"/>
          <w:lang w:val="fr-FR"/>
        </w:rPr>
        <w:t>La</w:t>
      </w:r>
      <w:r w:rsidRPr="00F72A14">
        <w:rPr>
          <w:rStyle w:val="Corpodeltesto8Corsivo"/>
          <w:lang w:val="fr-FR"/>
        </w:rPr>
        <w:br/>
        <w:t>vmx d„ a,r : La adtqm de</w:t>
      </w:r>
      <w:r w:rsidRPr="00F72A14">
        <w:rPr>
          <w:rStyle w:val="Corpodeltesto8Corsivo"/>
          <w:lang w:val="fr-FR"/>
        </w:rPr>
        <w:tab/>
        <w:t>Lmpm dm, ml,J J,</w:t>
      </w:r>
      <w:r w:rsidRPr="00F72A14">
        <w:rPr>
          <w:rStyle w:val="Corpodeltesto8Corsivo"/>
          <w:vertAlign w:val="subscript"/>
          <w:lang w:val="fr-FR"/>
        </w:rPr>
        <w:t>m</w:t>
      </w:r>
      <w:r w:rsidRPr="00F72A14">
        <w:rPr>
          <w:lang w:val="fr-FR"/>
        </w:rPr>
        <w:t xml:space="preserve"> /„</w:t>
      </w:r>
      <w:r w:rsidRPr="00F72A14">
        <w:rPr>
          <w:lang w:val="fr-FR"/>
        </w:rPr>
        <w:tab/>
      </w:r>
      <w:r w:rsidRPr="00F72A14">
        <w:rPr>
          <w:rStyle w:val="Corpodeltesto8Corsivo"/>
          <w:lang w:val="fr-FR"/>
        </w:rPr>
        <w:t>^</w:t>
      </w:r>
    </w:p>
    <w:p w14:paraId="5495DB58" w14:textId="77777777" w:rsidR="002C6775" w:rsidRDefault="00DA6ABE">
      <w:pPr>
        <w:pStyle w:val="Corpodeltesto80"/>
        <w:shd w:val="clear" w:color="auto" w:fill="auto"/>
        <w:tabs>
          <w:tab w:val="left" w:pos="2597"/>
        </w:tabs>
      </w:pPr>
      <w:r w:rsidRPr="00F72A14">
        <w:rPr>
          <w:rStyle w:val="Corpodeltesto8Corsivo"/>
          <w:lang w:val="fr-FR"/>
        </w:rPr>
        <w:t>(xit-xiu</w:t>
      </w:r>
      <w:r w:rsidRPr="00F72A14">
        <w:rPr>
          <w:lang w:val="fr-FR"/>
        </w:rPr>
        <w:t xml:space="preserve"> tófoí, Adantii, Rodop,, 199«. </w:t>
      </w:r>
      <w:r>
        <w:t>L</w:t>
      </w:r>
      <w:r>
        <w:rPr>
          <w:vertAlign w:val="subscript"/>
        </w:rPr>
        <w:t>;l</w:t>
      </w:r>
      <w:r>
        <w:t xml:space="preserve"> íormulanon (L„ „</w:t>
      </w:r>
      <w:r>
        <w:rPr>
          <w:vertAlign w:val="subscript"/>
        </w:rPr>
        <w:t>W</w:t>
      </w:r>
      <w:r>
        <w:t xml:space="preserve">, </w:t>
      </w:r>
      <w:r>
        <w:rPr>
          <w:vertAlign w:val="subscript"/>
        </w:rPr>
        <w:t>v</w:t>
      </w:r>
      <w:r>
        <w:t xml:space="preserve"> ,</w:t>
      </w:r>
      <w:r>
        <w:rPr>
          <w:vertAlign w:val="subscript"/>
        </w:rPr>
        <w:t>8</w:t>
      </w:r>
      <w:r>
        <w:t>,</w:t>
      </w:r>
      <w:r>
        <w:rPr>
          <w:vertAlign w:val="subscript"/>
        </w:rPr>
        <w:t>8</w:t>
      </w:r>
      <w:r>
        <w:t xml:space="preserve"> . „ </w:t>
      </w:r>
      <w:r>
        <w:rPr>
          <w:vertAlign w:val="subscript"/>
        </w:rPr>
        <w:t>vo(|S al</w:t>
      </w:r>
      <w:r>
        <w:t>,</w:t>
      </w:r>
      <w:r>
        <w:rPr>
          <w:vertAlign w:val="subscript"/>
        </w:rPr>
        <w:t>nw</w:t>
      </w:r>
      <w:r>
        <w:rPr>
          <w:vertAlign w:val="subscript"/>
        </w:rPr>
        <w:br/>
      </w:r>
      <w:r>
        <w:t>pu entendre ») est &lt;m copos ép</w:t>
      </w:r>
      <w:r>
        <w:rPr>
          <w:vertAlign w:val="subscript"/>
        </w:rPr>
        <w:t>Ki</w:t>
      </w:r>
      <w:r>
        <w:t>«e, sonvent repnsdans iesscènesd</w:t>
      </w:r>
      <w:r>
        <w:rPr>
          <w:vertAlign w:val="subscript"/>
        </w:rPr>
        <w:t>eg</w:t>
      </w:r>
      <w:r>
        <w:t>,</w:t>
      </w:r>
      <w:r>
        <w:rPr>
          <w:vertAlign w:val="subscript"/>
        </w:rPr>
        <w:t>ierre ro</w:t>
      </w:r>
      <w:r>
        <w:t>maoe</w:t>
      </w:r>
      <w:r>
        <w:rPr>
          <w:vertAlign w:val="subscript"/>
        </w:rPr>
        <w:t>S</w:t>
      </w:r>
      <w:r>
        <w:t>ques,</w:t>
      </w:r>
      <w:r>
        <w:br/>
        <w:t xml:space="preserve">qm </w:t>
      </w:r>
      <w:r w:rsidRPr="00F72A14">
        <w:rPr>
          <w:lang w:eastAsia="en-US" w:bidi="en-US"/>
        </w:rPr>
        <w:t xml:space="preserve">clramat.se </w:t>
      </w:r>
      <w:r>
        <w:t xml:space="preserve">le réot cn mvirant le lecrcur-a.iditei.r à </w:t>
      </w:r>
      <w:r>
        <w:rPr>
          <w:vertAlign w:val="subscript"/>
        </w:rPr>
        <w:t>s</w:t>
      </w:r>
      <w:r>
        <w:t>impi</w:t>
      </w:r>
      <w:r>
        <w:rPr>
          <w:vertAlign w:val="subscript"/>
        </w:rPr>
        <w:t>tqiler f</w:t>
      </w:r>
      <w:r>
        <w:t>|</w:t>
      </w:r>
      <w:r>
        <w:rPr>
          <w:vertAlign w:val="subscript"/>
        </w:rPr>
        <w:t>£ins rév(K</w:t>
      </w:r>
      <w:r>
        <w:t>.</w:t>
      </w:r>
      <w:r>
        <w:rPr>
          <w:vertAlign w:val="subscript"/>
        </w:rPr>
        <w:t>;iri0I1 Pius</w:t>
      </w:r>
      <w:r>
        <w:rPr>
          <w:vertAlign w:val="subscript"/>
        </w:rPr>
        <w:br/>
      </w:r>
      <w:r>
        <w:t xml:space="preserve">iom.on ttouvera </w:t>
      </w:r>
      <w:r>
        <w:rPr>
          <w:rStyle w:val="Corpodeltesto8Corsivo"/>
        </w:rPr>
        <w:t>La</w:t>
      </w:r>
      <w:r>
        <w:t xml:space="preserve"> /tòró</w:t>
      </w:r>
      <w:r>
        <w:tab/>
        <w:t>1877 :. vous aurier pu v</w:t>
      </w:r>
      <w:r>
        <w:rPr>
          <w:vertAlign w:val="subscript"/>
        </w:rPr>
        <w:t>01t</w:t>
      </w:r>
      <w:r>
        <w:t>„),</w:t>
      </w:r>
      <w:r>
        <w:rPr>
          <w:vertAlign w:val="subscript"/>
        </w:rPr>
        <w:t>a</w:t>
      </w:r>
      <w:r>
        <w:t>,</w:t>
      </w:r>
      <w:r>
        <w:rPr>
          <w:vertAlign w:val="subscript"/>
        </w:rPr>
        <w:t>me Vii!e|</w:t>
      </w:r>
      <w:r>
        <w:t>,</w:t>
      </w:r>
      <w:r>
        <w:rPr>
          <w:vertAlign w:val="subscript"/>
        </w:rPr>
        <w:t>f VOiSine</w:t>
      </w:r>
      <w:r>
        <w:t>.</w:t>
      </w:r>
    </w:p>
    <w:p w14:paraId="140CA014" w14:textId="77777777" w:rsidR="002C6775" w:rsidRPr="00F72A14" w:rsidRDefault="00DA6ABE">
      <w:pPr>
        <w:pStyle w:val="Corpodeltesto80"/>
        <w:shd w:val="clear" w:color="auto" w:fill="auto"/>
        <w:rPr>
          <w:lang w:val="fr-FR"/>
        </w:rPr>
        <w:sectPr w:rsidR="002C6775" w:rsidRPr="00F72A14">
          <w:headerReference w:type="even" r:id="rId50"/>
          <w:headerReference w:type="default" r:id="rId51"/>
          <w:headerReference w:type="first" r:id="rId52"/>
          <w:pgSz w:w="11909" w:h="16834"/>
          <w:pgMar w:top="1430" w:right="1440" w:bottom="1430" w:left="1440" w:header="0" w:footer="3" w:gutter="0"/>
          <w:pgNumType w:start="147"/>
          <w:cols w:space="720"/>
          <w:noEndnote/>
          <w:titlePg/>
          <w:rtlGutter/>
          <w:docGrid w:linePitch="360"/>
        </w:sectPr>
      </w:pPr>
      <w:r w:rsidRPr="00F72A14">
        <w:rPr>
          <w:lang w:val="fr-FR"/>
        </w:rPr>
        <w:t xml:space="preserve">Ces formules, assea (reqtientes dans lc texte, tappellent </w:t>
      </w:r>
      <w:r w:rsidRPr="00F72A14">
        <w:rPr>
          <w:vertAlign w:val="subscript"/>
          <w:lang w:val="fr-FR"/>
        </w:rPr>
        <w:t>tmssi</w:t>
      </w:r>
      <w:r w:rsidRPr="00F72A14">
        <w:rPr>
          <w:lang w:val="fr-FR"/>
        </w:rPr>
        <w:t xml:space="preserve"> |</w:t>
      </w:r>
      <w:r w:rsidRPr="00F72A14">
        <w:rPr>
          <w:vertAlign w:val="subscript"/>
          <w:lang w:val="fr-FR"/>
        </w:rPr>
        <w:t>a iorte dimensk)n ora!e</w:t>
      </w:r>
      <w:r w:rsidRPr="00F72A14">
        <w:rPr>
          <w:vertAlign w:val="subscript"/>
          <w:lang w:val="fr-FR"/>
        </w:rPr>
        <w:br/>
      </w:r>
      <w:r w:rsidRPr="00F72A14">
        <w:rPr>
          <w:lang w:val="fr-FR"/>
        </w:rPr>
        <w:t>conserve (paríois (ictiyement) la lltténitute médiévale (von P. Z,</w:t>
      </w:r>
      <w:r w:rsidRPr="00F72A14">
        <w:rPr>
          <w:vertAlign w:val="subscript"/>
          <w:lang w:val="fr-FR"/>
        </w:rPr>
        <w:t xml:space="preserve">lmthotj </w:t>
      </w:r>
      <w:r w:rsidRPr="00F72A14">
        <w:rPr>
          <w:rStyle w:val="Corpodeltesto8Corsivo"/>
          <w:vertAlign w:val="subscript"/>
          <w:lang w:val="fr-FR"/>
        </w:rPr>
        <w:t>u lMn a la</w:t>
      </w:r>
      <w:r w:rsidRPr="00F72A14">
        <w:rPr>
          <w:vertAlign w:val="subscript"/>
          <w:lang w:val="fr-FR"/>
        </w:rPr>
        <w:t xml:space="preserve"> fw/x</w:t>
      </w:r>
      <w:r w:rsidRPr="00F72A14">
        <w:rPr>
          <w:vertAlign w:val="subscript"/>
          <w:lang w:val="fr-FR"/>
        </w:rPr>
        <w:br/>
      </w:r>
      <w:r w:rsidRPr="00F72A14">
        <w:rPr>
          <w:rStyle w:val="Corpodeltesto8Corsivo"/>
          <w:lang w:val="fr-FR"/>
        </w:rPr>
        <w:t>De lct</w:t>
      </w:r>
      <w:r w:rsidRPr="00F72A14">
        <w:rPr>
          <w:lang w:val="fr-FR"/>
        </w:rPr>
        <w:t xml:space="preserve"> o </w:t>
      </w:r>
      <w:r w:rsidRPr="00F72A14">
        <w:rPr>
          <w:rStyle w:val="Corpodeltesto8Corsivo"/>
          <w:lang w:val="fr-FR"/>
        </w:rPr>
        <w:t>lutératunt » médiévah</w:t>
      </w:r>
      <w:r w:rsidRPr="00F72A14">
        <w:rPr>
          <w:lang w:val="fr-FR"/>
        </w:rPr>
        <w:t>, Paris, Le Seuil. 1987).</w:t>
      </w:r>
    </w:p>
    <w:p w14:paraId="4365E254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reux, fiers et courageux, et des vassaux qui considéraient les Allemands,</w:t>
      </w:r>
      <w:r w:rsidRPr="00F72A14">
        <w:rPr>
          <w:lang w:val="fr-FR"/>
        </w:rPr>
        <w:br/>
        <w:t>les Lombards, les Toscans et toute l’armée de l’empereur comme bien</w:t>
      </w:r>
      <w:r w:rsidRPr="00F72A14">
        <w:rPr>
          <w:lang w:val="fr-FR"/>
        </w:rPr>
        <w:br/>
        <w:t>peu de chose [1850]. Mû par l'orgueil et une folle démesure, le duc fit</w:t>
      </w:r>
      <w:r w:rsidRPr="00F72A14">
        <w:rPr>
          <w:lang w:val="fr-FR"/>
        </w:rPr>
        <w:br/>
        <w:t>annoncer à l'empereur qu’il ferait son propre malheur s’il continuait à</w:t>
      </w:r>
      <w:r w:rsidRPr="00F72A14">
        <w:rPr>
          <w:lang w:val="fr-FR"/>
        </w:rPr>
        <w:br/>
        <w:t>avancer contre lui : qu’il l’attende plutôt au jour dit, qu’il soit prêt à se</w:t>
      </w:r>
      <w:r w:rsidRPr="00F72A14">
        <w:rPr>
          <w:lang w:val="fr-FR"/>
        </w:rPr>
        <w:br/>
        <w:t>défendre s’il osait combattre contre lui.</w:t>
      </w:r>
    </w:p>
    <w:p w14:paraId="36A879CC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Le messager ne prit aucun repos avant d'avoir transmis ces paroles à</w:t>
      </w:r>
      <w:r w:rsidRPr="00F72A14">
        <w:rPr>
          <w:lang w:val="fr-FR"/>
        </w:rPr>
        <w:br/>
        <w:t>l’empereur. Celui-ci ne fit pas d’opposition et accepta le jour fixé pour</w:t>
      </w:r>
      <w:r w:rsidRPr="00F72A14">
        <w:rPr>
          <w:lang w:val="fr-FR"/>
        </w:rPr>
        <w:br/>
        <w:t>la bataille : il se montra même particulièrement satisfait devant les</w:t>
      </w:r>
      <w:r w:rsidRPr="00F72A14">
        <w:rPr>
          <w:lang w:val="fr-FR"/>
        </w:rPr>
        <w:br/>
        <w:t>siens [1860]. II appela monseigneur Guillaume : « Cher ami, écoutez la</w:t>
      </w:r>
      <w:r w:rsidRPr="00F72A14">
        <w:rPr>
          <w:lang w:val="fr-FR"/>
        </w:rPr>
        <w:br/>
        <w:t>nouvelle : le duc nous annonce depuis son camp qu’il se battra contre</w:t>
      </w:r>
      <w:r w:rsidRPr="00F72A14">
        <w:rPr>
          <w:lang w:val="fr-FR"/>
        </w:rPr>
        <w:br/>
        <w:t>nous. - Sire, répondit Guillaume, que Dieu, Créateur du monde, nous</w:t>
      </w:r>
      <w:r w:rsidRPr="00F72A14">
        <w:rPr>
          <w:lang w:val="fr-FR"/>
        </w:rPr>
        <w:br/>
        <w:t>accorde de nous comporter avec honneur de telle sorte que nous puissions</w:t>
      </w:r>
      <w:r w:rsidRPr="00F72A14">
        <w:rPr>
          <w:lang w:val="fr-FR"/>
        </w:rPr>
        <w:br/>
        <w:t>abattre la présomption sans borne du duc et l’orgueil de ses troupes. »</w:t>
      </w:r>
      <w:r w:rsidRPr="00F72A14">
        <w:rPr>
          <w:lang w:val="fr-FR"/>
        </w:rPr>
        <w:br/>
        <w:t>II ne fut plus question de ce sujet [1870] jusqu’au jour de la bataille. Ils</w:t>
      </w:r>
      <w:r w:rsidRPr="00F72A14">
        <w:rPr>
          <w:lang w:val="fr-FR"/>
        </w:rPr>
        <w:br/>
        <w:t>s’étaient vraiment bien équipés avec tout ce qui leur était nécessaire. Le</w:t>
      </w:r>
      <w:r w:rsidRPr="00F72A14">
        <w:rPr>
          <w:lang w:val="fr-FR"/>
        </w:rPr>
        <w:br/>
        <w:t>jour dit, ils arrivèrent tous sur ies lieux, préparèrent leurs bataillons,</w:t>
      </w:r>
      <w:r w:rsidRPr="00F72A14">
        <w:rPr>
          <w:lang w:val="fr-FR"/>
        </w:rPr>
        <w:br/>
        <w:t>mirent en groupe et répartirent leurs gens.</w:t>
      </w:r>
    </w:p>
    <w:p w14:paraId="7855534F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Ce jour-là, vous auriez pu voir bien des ducs, des princes, des comtes,</w:t>
      </w:r>
      <w:r w:rsidRPr="00F72A14">
        <w:rPr>
          <w:lang w:val="fr-FR"/>
        </w:rPr>
        <w:br/>
        <w:t>des vavasseurs</w:t>
      </w:r>
      <w:r>
        <w:rPr>
          <w:vertAlign w:val="superscript"/>
        </w:rPr>
        <w:footnoteReference w:id="67"/>
      </w:r>
      <w:r w:rsidRPr="00F72A14">
        <w:rPr>
          <w:lang w:val="fr-FR"/>
        </w:rPr>
        <w:t xml:space="preserve"> qui avaient grande allure. Jamais on n’avait vu une aussi</w:t>
      </w:r>
      <w:r w:rsidRPr="00F72A14">
        <w:rPr>
          <w:lang w:val="fr-FR"/>
        </w:rPr>
        <w:br/>
        <w:t>grande troupe [1880]. Imaginez par la campagne toutes ces bannières,</w:t>
      </w:r>
      <w:r w:rsidRPr="00F72A14">
        <w:rPr>
          <w:lang w:val="fr-FR"/>
        </w:rPr>
        <w:br/>
        <w:t>tous ces étendards, ces lances, ces fanions, ces lames d’acier bien aigui-</w:t>
      </w:r>
      <w:r w:rsidRPr="00F72A14">
        <w:rPr>
          <w:lang w:val="fr-FR"/>
        </w:rPr>
        <w:br/>
        <w:t>sées, ces heaumes d’or, tous ces écus, ces hauberts aux mailles serrées,</w:t>
      </w:r>
      <w:r w:rsidRPr="00F72A14">
        <w:rPr>
          <w:lang w:val="fr-FR"/>
        </w:rPr>
        <w:br/>
        <w:t>ces harnachements et ces chevaux, ainsi que les corps puissants des</w:t>
      </w:r>
      <w:r w:rsidRPr="00F72A14">
        <w:rPr>
          <w:lang w:val="fr-FR"/>
        </w:rPr>
        <w:br/>
        <w:t>combattants.</w:t>
      </w:r>
    </w:p>
    <w:p w14:paraId="7C69F37C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72A14">
        <w:rPr>
          <w:lang w:val="fr-FR"/>
        </w:rPr>
        <w:t>Le duc était orgueilleux et sûr de gagner [1890]. II excita ses hommes</w:t>
      </w:r>
      <w:r w:rsidRPr="00F72A14">
        <w:rPr>
          <w:lang w:val="fr-FR"/>
        </w:rPr>
        <w:br/>
        <w:t>partout sur le champ de bataille : « Mes barons, battez-vous bien! » Ils</w:t>
      </w:r>
      <w:r w:rsidRPr="00F72A14">
        <w:rPr>
          <w:lang w:val="fr-FR"/>
        </w:rPr>
        <w:br/>
        <w:t>éperonnèrent alors et attaquèrent les Lombards si violemment que toute</w:t>
      </w:r>
      <w:r w:rsidRPr="00F72A14">
        <w:rPr>
          <w:lang w:val="fr-FR"/>
        </w:rPr>
        <w:br/>
        <w:t>la terre en retentit sous leurs pas. Les Lombards les reçurent fort bien</w:t>
      </w:r>
      <w:r w:rsidRPr="00F72A14">
        <w:rPr>
          <w:lang w:val="fr-FR"/>
        </w:rPr>
        <w:br/>
        <w:t>et rendirent les coups au moment du choc. La clameur fut très grande,</w:t>
      </w:r>
      <w:r w:rsidRPr="00F72A14">
        <w:rPr>
          <w:lang w:val="fr-FR"/>
        </w:rPr>
        <w:br/>
        <w:t>tout comme le nombre de lances brisées et de vassaux valeureux perdiis</w:t>
      </w:r>
      <w:r w:rsidRPr="00F72A14">
        <w:rPr>
          <w:lang w:val="fr-FR"/>
        </w:rPr>
        <w:br/>
        <w:t>en tombant des chevaux [1900], morts, biessés, le corps en morceaux et</w:t>
      </w:r>
    </w:p>
    <w:p w14:paraId="07AECA92" w14:textId="77777777" w:rsidR="002C6775" w:rsidRPr="00F72A14" w:rsidRDefault="00DA6ABE">
      <w:pPr>
        <w:pStyle w:val="Corpodeltesto41"/>
        <w:shd w:val="clear" w:color="auto" w:fill="auto"/>
        <w:tabs>
          <w:tab w:val="left" w:pos="2803"/>
        </w:tabs>
        <w:spacing w:line="240" w:lineRule="exact"/>
        <w:ind w:firstLine="360"/>
        <w:rPr>
          <w:lang w:val="fr-FR"/>
        </w:rPr>
      </w:pPr>
      <w:r w:rsidRPr="00F72A14">
        <w:rPr>
          <w:rStyle w:val="Corpodeltesto4Maiuscoletto"/>
          <w:lang w:val="fr-FR"/>
        </w:rPr>
        <w:lastRenderedPageBreak/>
        <w:t>ti</w:t>
      </w:r>
      <w:r w:rsidRPr="00F72A14">
        <w:rPr>
          <w:lang w:val="fr-FR"/>
        </w:rPr>
        <w:t xml:space="preserve"> </w:t>
      </w:r>
      <w:r w:rsidRPr="00F72A14">
        <w:rPr>
          <w:vertAlign w:val="subscript"/>
          <w:lang w:val="fr-FR"/>
        </w:rPr>
        <w:t>ne</w:t>
      </w:r>
      <w:r w:rsidRPr="00F72A14">
        <w:rPr>
          <w:lang w:val="fr-FR"/>
        </w:rPr>
        <w:t xml:space="preserve"> c’éparsnèrent pas : quand ils eurem perdu leurs lances, ils</w:t>
      </w:r>
      <w:r w:rsidRPr="00F72A14">
        <w:rPr>
          <w:lang w:val="fr-FR"/>
        </w:rPr>
        <w:br/>
        <w:t xml:space="preserve">•n sang. </w:t>
      </w:r>
      <w:r w:rsidRPr="00F72A14">
        <w:rPr>
          <w:rStyle w:val="Corpodeltesto465ptGrassettoCorsivo"/>
          <w:lang w:val="fr-FR"/>
        </w:rPr>
        <w:t>ns</w:t>
      </w:r>
      <w:r w:rsidRPr="00F72A14">
        <w:rPr>
          <w:lang w:val="fr-FR"/>
        </w:rPr>
        <w:t xml:space="preserve"> ne s t . échangèrent des coups, en melees nombreuses',</w:t>
      </w:r>
      <w:r w:rsidRPr="00F72A14">
        <w:rPr>
          <w:lang w:val="fr-FR"/>
        </w:rPr>
        <w:br/>
        <w:t>arèrent ìes epees nue</w:t>
      </w:r>
      <w:r w:rsidRPr="00F72A14">
        <w:rPr>
          <w:lang w:val="fr-FR"/>
        </w:rPr>
        <w:tab/>
      </w:r>
      <w:r w:rsidRPr="00F72A14">
        <w:rPr>
          <w:vertAlign w:val="subscript"/>
          <w:lang w:val="fr-FR"/>
        </w:rPr>
        <w:t>les cr</w:t>
      </w:r>
      <w:r w:rsidRPr="00F72A14">
        <w:rPr>
          <w:lang w:val="fr-FR"/>
        </w:rPr>
        <w:t>ânes jusqu’à la cervelle, répandant</w:t>
      </w:r>
    </w:p>
    <w:p w14:paraId="579DF384" w14:textId="77777777" w:rsidR="002C6775" w:rsidRPr="00F72A14" w:rsidRDefault="00DA6ABE">
      <w:pPr>
        <w:pStyle w:val="Corpodeltesto20"/>
        <w:shd w:val="clear" w:color="auto" w:fill="auto"/>
        <w:tabs>
          <w:tab w:val="left" w:pos="4828"/>
        </w:tabs>
        <w:spacing w:line="200" w:lineRule="exact"/>
        <w:jc w:val="left"/>
        <w:rPr>
          <w:lang w:val="fr-FR"/>
        </w:rPr>
      </w:pPr>
      <w:r w:rsidRPr="00F72A14">
        <w:rPr>
          <w:rStyle w:val="Corpodeltesto22"/>
          <w:lang w:val="fr-FR"/>
        </w:rPr>
        <w:t>• * î</w:t>
      </w:r>
      <w:r w:rsidRPr="00F72A14">
        <w:rPr>
          <w:rStyle w:val="Corpodeltesto22"/>
          <w:vertAlign w:val="subscript"/>
          <w:lang w:val="fr-FR"/>
        </w:rPr>
        <w:t>p&lt;</w:t>
      </w:r>
      <w:r w:rsidRPr="00F72A14">
        <w:rPr>
          <w:rStyle w:val="Corpodeltesto22"/>
          <w:lang w:val="fr-FR"/>
        </w:rPr>
        <w:t>~ (-erveUes, ics cuuam^ w</w:t>
      </w:r>
      <w:r w:rsidRPr="00F72A14">
        <w:rPr>
          <w:rStyle w:val="Corpodeltesto22"/>
          <w:lang w:val="fr-FR"/>
        </w:rPr>
        <w:tab/>
        <w:t>,</w:t>
      </w:r>
    </w:p>
    <w:p w14:paraId="6193FCCC" w14:textId="77777777" w:rsidR="002C6775" w:rsidRPr="00F72A14" w:rsidRDefault="00DA6ABE">
      <w:pPr>
        <w:pStyle w:val="Corpodeltesto20"/>
        <w:shd w:val="clear" w:color="auto" w:fill="auto"/>
        <w:tabs>
          <w:tab w:val="left" w:pos="4114"/>
        </w:tabs>
        <w:spacing w:line="398" w:lineRule="exact"/>
        <w:jc w:val="left"/>
        <w:rPr>
          <w:lang w:val="fr-FR"/>
        </w:rPr>
      </w:pPr>
      <w:r w:rsidRPr="00F72A14">
        <w:rPr>
          <w:rStyle w:val="Corpodeltesto22"/>
          <w:lang w:val="fr-FR"/>
        </w:rPr>
        <w:t xml:space="preserve">travers la pram </w:t>
      </w:r>
      <w:r w:rsidRPr="00F72A14">
        <w:rPr>
          <w:rStyle w:val="Corpodeltesto22"/>
          <w:vertAlign w:val="subscript"/>
          <w:lang w:val="fr-FR"/>
        </w:rPr>
        <w:t>combattants</w:t>
      </w:r>
      <w:r w:rsidRPr="00F72A14">
        <w:rPr>
          <w:rStyle w:val="Corpodeltesto22"/>
          <w:lang w:val="fr-FR"/>
        </w:rPr>
        <w:t xml:space="preserve"> d</w:t>
      </w:r>
      <w:r w:rsidRPr="00F72A14">
        <w:rPr>
          <w:rStyle w:val="Corpodeltesto22"/>
          <w:vertAlign w:val="subscript"/>
          <w:lang w:val="fr-FR"/>
        </w:rPr>
        <w:t>e</w:t>
      </w:r>
      <w:r w:rsidRPr="00F72A14">
        <w:rPr>
          <w:rStyle w:val="Corpodeltesto22"/>
          <w:lang w:val="fr-FR"/>
        </w:rPr>
        <w:t xml:space="preserve"> valeur à y perdre la vì</w:t>
      </w:r>
      <w:r w:rsidRPr="00F72A14">
        <w:rPr>
          <w:rStyle w:val="Corpodeltesto22"/>
          <w:vertAlign w:val="subscript"/>
          <w:lang w:val="fr-FR"/>
        </w:rPr>
        <w:t>e</w:t>
      </w:r>
      <w:r w:rsidRPr="00F72A14">
        <w:rPr>
          <w:rStyle w:val="Corpodeltesto22"/>
          <w:lang w:val="fr-FR"/>
        </w:rPr>
        <w:t xml:space="preserve"> [</w:t>
      </w:r>
      <w:r w:rsidRPr="00F72A14">
        <w:rPr>
          <w:rStyle w:val="Corpodeltesto2Candara115ptSpaziatura0pt"/>
          <w:lang w:val="fr-FR"/>
        </w:rPr>
        <w:t>1910</w:t>
      </w:r>
      <w:r w:rsidRPr="00F72A14">
        <w:rPr>
          <w:rStyle w:val="Corpodeltesto22"/>
          <w:lang w:val="fr-FR"/>
        </w:rPr>
        <w:t>],</w:t>
      </w:r>
      <w:r w:rsidRPr="00F72A14">
        <w:rPr>
          <w:rStyle w:val="Corpodeltesto22"/>
          <w:lang w:val="fr-FR"/>
        </w:rPr>
        <w:br/>
      </w:r>
      <w:r w:rsidRPr="00F72A14">
        <w:rPr>
          <w:rStyle w:val="Corpodeltesto22"/>
          <w:vertAlign w:val="superscript"/>
          <w:lang w:val="fr-FR"/>
        </w:rPr>
        <w:t>il</w:t>
      </w:r>
      <w:r w:rsidRPr="00F72A14">
        <w:rPr>
          <w:rStyle w:val="Corpodeltesto22"/>
          <w:lang w:val="fr-FR"/>
        </w:rPr>
        <w:t>” a'm pl™r&amp; J»</w:t>
      </w:r>
      <w:r w:rsidRPr="00F72A14">
        <w:rPr>
          <w:rStyle w:val="Corpodeltesto22"/>
          <w:vertAlign w:val="subscript"/>
          <w:lang w:val="fr-FR"/>
        </w:rPr>
        <w:t>nS</w:t>
      </w:r>
      <w:r w:rsidRPr="00F72A14">
        <w:rPr>
          <w:rStyle w:val="Corpodeltesto22"/>
          <w:lang w:val="fr-FR"/>
        </w:rPr>
        <w:t xml:space="preserve"> I. aouíeur p*</w:t>
      </w:r>
      <w:r w:rsidRPr="00F72A14">
        <w:rPr>
          <w:rStyle w:val="Corpodeltesto22"/>
          <w:lang w:val="fr-FR"/>
        </w:rPr>
        <w:tab/>
        <w:t xml:space="preserve">« </w:t>
      </w:r>
      <w:r w:rsidRPr="00F72A14">
        <w:rPr>
          <w:rStyle w:val="Corpodeltesto22"/>
          <w:vertAlign w:val="superscript"/>
          <w:lang w:val="fr-FR"/>
        </w:rPr>
        <w:t>b</w:t>
      </w:r>
      <w:r w:rsidRPr="00F72A14">
        <w:rPr>
          <w:rStyle w:val="Corpodeltesto22"/>
          <w:lang w:val="fr-FR"/>
        </w:rPr>
        <w:t xml:space="preserve">« </w:t>
      </w:r>
      <w:r w:rsidRPr="00F72A14">
        <w:rPr>
          <w:rStyle w:val="Corpodeltesto22"/>
          <w:vertAlign w:val="superscript"/>
          <w:lang w:val="fr-FR"/>
        </w:rPr>
        <w:t>d</w:t>
      </w:r>
      <w:r w:rsidRPr="00F72A14">
        <w:rPr>
          <w:rStyle w:val="Corpodeltesto22"/>
          <w:lang w:val="fr-FR"/>
        </w:rPr>
        <w:t>«</w:t>
      </w:r>
    </w:p>
    <w:p w14:paraId="055602E4" w14:textId="77777777" w:rsidR="002C6775" w:rsidRPr="00F72A14" w:rsidRDefault="00DA6ABE">
      <w:pPr>
        <w:pStyle w:val="Corpodeltesto20"/>
        <w:shd w:val="clear" w:color="auto" w:fill="auto"/>
        <w:tabs>
          <w:tab w:val="left" w:pos="1929"/>
        </w:tabs>
        <w:spacing w:line="200" w:lineRule="exact"/>
        <w:jc w:val="left"/>
        <w:rPr>
          <w:lang w:val="fr-FR"/>
        </w:rPr>
      </w:pPr>
      <w:r w:rsidRPr="00F72A14">
        <w:rPr>
          <w:rStyle w:val="Corpodeltesto22"/>
          <w:lang w:val="fr-FR"/>
        </w:rPr>
        <w:t>La bata ^</w:t>
      </w:r>
      <w:r w:rsidRPr="00F72A14">
        <w:rPr>
          <w:rStyle w:val="Corpodeltesto22"/>
          <w:lang w:val="fr-FR"/>
        </w:rPr>
        <w:tab/>
      </w:r>
      <w:r w:rsidRPr="00F72A14">
        <w:rPr>
          <w:rStyle w:val="Corpodeltesto22"/>
          <w:vertAlign w:val="subscript"/>
          <w:lang w:val="fr-FR"/>
        </w:rPr>
        <w:t>&lt;r</w:t>
      </w:r>
      <w:r w:rsidRPr="00F72A14">
        <w:rPr>
          <w:rStyle w:val="Corpodeltesto22"/>
          <w:lang w:val="fr-FR"/>
        </w:rPr>
        <w:t>ímissaient et, te corps ecrase par l(</w:t>
      </w:r>
    </w:p>
    <w:p w14:paraId="4FB9A411" w14:textId="77777777" w:rsidR="002C6775" w:rsidRPr="00F72A14" w:rsidRDefault="00DA6ABE">
      <w:pPr>
        <w:pStyle w:val="Corpodeltesto41"/>
        <w:shd w:val="clear" w:color="auto" w:fill="auto"/>
        <w:tabs>
          <w:tab w:val="left" w:pos="2803"/>
        </w:tabs>
        <w:spacing w:line="240" w:lineRule="exact"/>
        <w:rPr>
          <w:lang w:val="fr-FR"/>
        </w:rPr>
      </w:pPr>
      <w:r w:rsidRPr="00F72A14">
        <w:rPr>
          <w:lang w:val="fr-FR"/>
        </w:rPr>
        <w:t>íranchant pieds et ma</w:t>
      </w:r>
      <w:r w:rsidRPr="00F72A14">
        <w:rPr>
          <w:lang w:val="fr-FR"/>
        </w:rPr>
        <w:tab/>
      </w:r>
      <w:r w:rsidRPr="00F72A14">
        <w:rPr>
          <w:vertAlign w:val="subscript"/>
          <w:lang w:val="fr-FR"/>
        </w:rPr>
        <w:t>les entra</w:t>
      </w:r>
      <w:r w:rsidRPr="00F72A14">
        <w:rPr>
          <w:lang w:val="fr-FR"/>
        </w:rPr>
        <w:t>iUes et les boyaux. Mon Dieu!</w:t>
      </w:r>
    </w:p>
    <w:p w14:paraId="1FD805B5" w14:textId="77777777" w:rsidR="002C6775" w:rsidRPr="00F72A14" w:rsidRDefault="00DA6ABE">
      <w:pPr>
        <w:pStyle w:val="Corpodeltesto20"/>
        <w:shd w:val="clear" w:color="auto" w:fill="auto"/>
        <w:tabs>
          <w:tab w:val="left" w:pos="3715"/>
          <w:tab w:val="left" w:leader="underscore" w:pos="4032"/>
        </w:tabs>
        <w:spacing w:line="168" w:lineRule="exact"/>
        <w:jc w:val="left"/>
        <w:rPr>
          <w:lang w:val="fr-FR"/>
        </w:rPr>
      </w:pPr>
      <w:r w:rsidRPr="00F72A14">
        <w:rPr>
          <w:lang w:val="fr-FR"/>
        </w:rPr>
        <w:t xml:space="preserve">à travers la praine </w:t>
      </w:r>
      <w:r w:rsidRPr="00F72A14">
        <w:rPr>
          <w:vertAlign w:val="superscript"/>
          <w:lang w:val="fr-FR"/>
        </w:rPr>
        <w:t>es C</w:t>
      </w:r>
      <w:r w:rsidRPr="00F72A14">
        <w:rPr>
          <w:lang w:val="fr-FR"/>
        </w:rPr>
        <w:t xml:space="preserve"> </w:t>
      </w:r>
      <w:r w:rsidRPr="00F72A14">
        <w:rPr>
          <w:vertAlign w:val="subscript"/>
          <w:lang w:val="fr-FR"/>
        </w:rPr>
        <w:t>b</w:t>
      </w:r>
      <w:r w:rsidRPr="00F72A14">
        <w:rPr>
          <w:lang w:val="fr-FR"/>
        </w:rPr>
        <w:t xml:space="preserve"> ’ </w:t>
      </w:r>
      <w:r w:rsidRPr="00F72A14">
        <w:rPr>
          <w:vertAlign w:val="subscript"/>
          <w:lang w:val="fr-FR"/>
        </w:rPr>
        <w:t>ts cle va</w:t>
      </w:r>
      <w:r w:rsidRPr="00F72A14">
        <w:rPr>
          <w:lang w:val="fr-FR"/>
        </w:rPr>
        <w:t>leur à y perdre la vì</w:t>
      </w:r>
      <w:r w:rsidRPr="00F72A14">
        <w:rPr>
          <w:vertAlign w:val="subscript"/>
          <w:lang w:val="fr-FR"/>
        </w:rPr>
        <w:t>e</w:t>
      </w:r>
      <w:r w:rsidRPr="00F72A14">
        <w:rPr>
          <w:lang w:val="fr-FR"/>
        </w:rPr>
        <w:t xml:space="preserve"> [</w:t>
      </w:r>
      <w:r w:rsidRPr="00F72A14">
        <w:rPr>
          <w:rStyle w:val="Corpodeltesto2Candara115ptSpaziatura0pt0"/>
          <w:lang w:val="fr-FR"/>
        </w:rPr>
        <w:t>1910</w:t>
      </w:r>
      <w:r w:rsidRPr="00F72A14">
        <w:rPr>
          <w:lang w:val="fr-FR"/>
        </w:rPr>
        <w:t>]</w:t>
      </w:r>
      <w:r w:rsidRPr="00F72A14">
        <w:rPr>
          <w:lang w:val="fr-FR"/>
        </w:rPr>
        <w:br/>
        <w:t>xT..„kr«,v furent les U)mu&lt;u</w:t>
      </w:r>
      <w:r w:rsidRPr="00F72A14">
        <w:rPr>
          <w:lang w:val="fr-FR"/>
        </w:rPr>
        <w:tab/>
      </w:r>
      <w:r w:rsidRPr="00F72A14">
        <w:rPr>
          <w:lang w:val="fr-FR"/>
        </w:rPr>
        <w:tab/>
        <w:t>....,</w:t>
      </w:r>
    </w:p>
    <w:p w14:paraId="3D5FA8F3" w14:textId="77777777" w:rsidR="002C6775" w:rsidRPr="00F72A14" w:rsidRDefault="00DA6ABE">
      <w:pPr>
        <w:pStyle w:val="Corpodeltesto20"/>
        <w:shd w:val="clear" w:color="auto" w:fill="auto"/>
        <w:spacing w:line="259" w:lineRule="exact"/>
        <w:jc w:val="left"/>
        <w:rPr>
          <w:lang w:val="fr-FR"/>
        </w:rPr>
      </w:pPr>
      <w:r w:rsidRPr="00F72A14">
        <w:rPr>
          <w:lang w:val="fr-FR"/>
        </w:rPr>
        <w:t>La bataille était tetrible, très violente et tres crueue. c,eux qu, avaient</w:t>
      </w:r>
      <w:r w:rsidRPr="00F72A14">
        <w:rPr>
          <w:lang w:val="fr-FR"/>
        </w:rPr>
        <w:br/>
        <w:t>■é abattus de cheval gémissaíent et, te corps écrasé par les destriers,</w:t>
      </w:r>
      <w:r w:rsidRPr="00F72A14">
        <w:rPr>
          <w:lang w:val="fr-FR"/>
        </w:rPr>
        <w:br/>
        <w:t xml:space="preserve">rouraient dans la douleur et la mêlée. Le combat était si vioient </w:t>
      </w:r>
      <w:r w:rsidRPr="00F72A14">
        <w:rPr>
          <w:rStyle w:val="Corpodeltesto2Candara115ptSpaziatura-1pt"/>
          <w:lang w:val="fr-FR"/>
        </w:rPr>
        <w:t>què</w:t>
      </w:r>
      <w:r w:rsidRPr="00F72A14">
        <w:rPr>
          <w:rStyle w:val="Corpodeltesto2Candara115ptSpaziatura-1pt"/>
          <w:lang w:val="fr-FR"/>
        </w:rPr>
        <w:br/>
      </w:r>
      <w:r w:rsidRPr="00F72A14">
        <w:rPr>
          <w:lang w:val="fr-FR"/>
        </w:rPr>
        <w:t>eux qui combaient ne pouvaient se relever. Les Lombards commencèrent</w:t>
      </w:r>
      <w:r w:rsidRPr="00F72A14">
        <w:rPr>
          <w:lang w:val="fr-FR"/>
        </w:rPr>
        <w:br/>
        <w:t>chanceler [1920], car ils ne pouvaienr pius résister. íís auraìent été</w:t>
      </w:r>
      <w:r w:rsidRPr="00F72A14">
        <w:rPr>
          <w:lang w:val="fr-FR"/>
        </w:rPr>
        <w:br/>
        <w:t>•ontraints de quitter le champ de batailie si ies Toscans nêtaìenc pas</w:t>
      </w:r>
      <w:r w:rsidRPr="00F72A14">
        <w:rPr>
          <w:lang w:val="fr-FR"/>
        </w:rPr>
        <w:br/>
        <w:t>rrrìvés à vive aliure, l’épée à ia main. Les voilà qui se jettent dans la</w:t>
      </w:r>
      <w:r w:rsidRPr="00F72A14">
        <w:rPr>
          <w:lang w:val="fr-FR"/>
        </w:rPr>
        <w:br/>
        <w:t>bataille. Aucun haubert, si solides cjue fussent ses maiiies, aucun heaume,</w:t>
      </w:r>
      <w:r w:rsidRPr="00F72A14">
        <w:rPr>
          <w:lang w:val="fr-FR"/>
        </w:rPr>
        <w:br/>
        <w:t>aucun écu, même résistants, ne purent tenirconcre les coups assénés par</w:t>
      </w:r>
      <w:r w:rsidRPr="00F72A14">
        <w:rPr>
          <w:lang w:val="fr-FR"/>
        </w:rPr>
        <w:br/>
        <w:t>les lames luisances. On se donnait tant cie coups [1930] qu’it mourait des</w:t>
      </w:r>
      <w:r w:rsidRPr="00F72A14">
        <w:rPr>
          <w:lang w:val="fr-FR"/>
        </w:rPr>
        <w:br/>
        <w:t>centaines et des miiìiers d’hommes. Les ttoupes du duc, des guerriers</w:t>
      </w:r>
      <w:r w:rsidRPr="00F72A14">
        <w:rPr>
          <w:lang w:val="fr-FR"/>
        </w:rPr>
        <w:br/>
        <w:t>valeureux et courageux, y mirent toute ieur énergie. Vous aurêa p</w:t>
      </w:r>
      <w:r w:rsidRPr="00F72A14">
        <w:rPr>
          <w:vertAlign w:val="subscript"/>
          <w:lang w:val="fr-FR"/>
        </w:rPr>
        <w:t>u</w:t>
      </w:r>
      <w:r w:rsidRPr="00F72A14">
        <w:rPr>
          <w:lang w:val="fr-FR"/>
        </w:rPr>
        <w:t xml:space="preserve"> voir</w:t>
      </w:r>
      <w:r w:rsidRPr="00F72A14">
        <w:rPr>
          <w:lang w:val="fr-FR"/>
        </w:rPr>
        <w:br/>
        <w:t>à cette occasion cìe nombreux valeureux destriers, d Aiiemagnc ou de</w:t>
      </w:r>
      <w:r w:rsidRPr="00F72A14">
        <w:rPr>
          <w:lang w:val="fr-FR"/>
        </w:rPr>
        <w:br/>
        <w:t>Lombardie, errer çà et là dans ia campagne, les rêtves rompus entre les</w:t>
      </w:r>
      <w:r w:rsidRPr="00F72A14">
        <w:rPr>
          <w:lang w:val="fr-FR"/>
        </w:rPr>
        <w:br/>
        <w:t>píeds, les seiles à l’envers, ìeur maître mort ce jour-là dans ia bataille</w:t>
      </w:r>
    </w:p>
    <w:p w14:paraId="19E154F6" w14:textId="77777777" w:rsidR="002C6775" w:rsidRPr="00F72A14" w:rsidRDefault="00DA6ABE">
      <w:pPr>
        <w:pStyle w:val="Corpodeltesto20"/>
        <w:shd w:val="clear" w:color="auto" w:fill="auto"/>
        <w:spacing w:line="200" w:lineRule="exact"/>
        <w:jc w:val="left"/>
        <w:rPr>
          <w:lang w:val="fr-FR"/>
        </w:rPr>
      </w:pPr>
      <w:r w:rsidRPr="00F72A14">
        <w:rPr>
          <w:vertAlign w:val="subscript"/>
          <w:lang w:val="fr-FR"/>
        </w:rPr>
        <w:t>u</w:t>
      </w:r>
      <w:r w:rsidRPr="00F72A14">
        <w:rPr>
          <w:lang w:val="fr-FR"/>
        </w:rPr>
        <w:t>u míiieu cie grancies soufFrances [1940].</w:t>
      </w:r>
    </w:p>
    <w:p w14:paraId="74851D4F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Le duc, avec ses hommes, se battait courageusement à l’épée nue.</w:t>
      </w:r>
    </w:p>
    <w:p w14:paraId="31C24587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. utour cle tui, il redonnait cie l’énergie aux siens. II fit un tel niassacre</w:t>
      </w:r>
      <w:r w:rsidRPr="00F72A14">
        <w:rPr>
          <w:lang w:val="fr-FR"/>
        </w:rPr>
        <w:br/>
        <w:t>j iarmi ies gens de l’empereur que même les moins vailiants et l</w:t>
      </w:r>
      <w:r w:rsidRPr="00F72A14">
        <w:rPr>
          <w:vertAlign w:val="subscript"/>
          <w:lang w:val="fr-FR"/>
        </w:rPr>
        <w:t>es p</w:t>
      </w:r>
      <w:r w:rsidRPr="00F72A14">
        <w:rPr>
          <w:lang w:val="fr-FR"/>
        </w:rPr>
        <w:t>{</w:t>
      </w:r>
      <w:r w:rsidRPr="00F72A14">
        <w:rPr>
          <w:vertAlign w:val="subscript"/>
          <w:lang w:val="fr-FR"/>
        </w:rPr>
        <w:t>us</w:t>
      </w:r>
      <w:r w:rsidRPr="00F72A14">
        <w:rPr>
          <w:vertAlign w:val="subscript"/>
          <w:lang w:val="fr-FR"/>
        </w:rPr>
        <w:br/>
      </w:r>
      <w:r w:rsidRPr="00F72A14">
        <w:rPr>
          <w:lang w:val="fr-FR"/>
        </w:rPr>
        <w:t>rouards de sa troupe s’en trouvèrent enhardis. Les hommes de 1 empereur</w:t>
      </w:r>
      <w:r w:rsidRPr="00F72A14">
        <w:rPr>
          <w:lang w:val="fr-FR"/>
        </w:rPr>
        <w:br/>
        <w:t>se démenaient sans savoir que faire ni où se mettre à l'abrì [1950].</w:t>
      </w:r>
    </w:p>
    <w:p w14:paraId="04F22031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Quanci i’empereur vit que ia situation de ses hommes empitait et</w:t>
      </w:r>
      <w:r w:rsidRPr="00F72A14">
        <w:rPr>
          <w:lang w:val="fr-FR"/>
        </w:rPr>
        <w:br/>
        <w:t>qu’iis mouraient, tl éprouva un tel chagrin qu ii ne savait plus quedire,</w:t>
      </w:r>
    </w:p>
    <w:p w14:paraId="57C9AA9A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■ Dieu, dìt-il, Père, Seigneur souverain qui naquisde la Vierge, au nom</w:t>
      </w:r>
      <w:r w:rsidRPr="00F72A14">
        <w:rPr>
          <w:lang w:val="fr-FR"/>
        </w:rPr>
        <w:br/>
        <w:t>de ta clîgne puissance, ne souffre pas que ie tort résiste au droit et pr</w:t>
      </w:r>
      <w:r w:rsidRPr="00F72A14">
        <w:rPr>
          <w:vertAlign w:val="subscript"/>
          <w:lang w:val="fr-FR"/>
        </w:rPr>
        <w:t>e!lne</w:t>
      </w:r>
      <w:r w:rsidRPr="00F72A14">
        <w:rPr>
          <w:vertAlign w:val="subscript"/>
          <w:lang w:val="fr-FR"/>
        </w:rPr>
        <w:br/>
      </w:r>
      <w:r w:rsidRPr="00F72A14">
        <w:rPr>
          <w:lang w:val="fr-FR"/>
        </w:rPr>
        <w:t>le ctessus. Le duc était mon homme iìge, et ií tenait tous ses biens d</w:t>
      </w:r>
      <w:r w:rsidRPr="00F72A14">
        <w:rPr>
          <w:vertAlign w:val="subscript"/>
          <w:lang w:val="fr-FR"/>
        </w:rPr>
        <w:t>e</w:t>
      </w:r>
    </w:p>
    <w:p w14:paraId="6EA2B5A0" w14:textId="77777777" w:rsidR="002C6775" w:rsidRPr="00F72A14" w:rsidRDefault="00DA6ABE">
      <w:pPr>
        <w:pStyle w:val="Corpodeltesto30"/>
        <w:shd w:val="clear" w:color="auto" w:fill="auto"/>
        <w:spacing w:line="192" w:lineRule="exact"/>
        <w:ind w:firstLine="0"/>
        <w:rPr>
          <w:lang w:val="fr-FR"/>
        </w:rPr>
      </w:pPr>
      <w:r w:rsidRPr="00F72A14">
        <w:rPr>
          <w:rStyle w:val="Corpodeltesto36pt"/>
          <w:lang w:val="fr-FR"/>
        </w:rPr>
        <w:t xml:space="preserve">Lc </w:t>
      </w:r>
      <w:r w:rsidRPr="00F72A14">
        <w:rPr>
          <w:rStyle w:val="Corpodeltesto31"/>
          <w:lang w:val="fr-FR"/>
        </w:rPr>
        <w:t xml:space="preserve">mitnuscrit donne </w:t>
      </w:r>
      <w:r w:rsidRPr="00F72A14">
        <w:rPr>
          <w:rStyle w:val="Corpodeltesto37ptCorsivo"/>
          <w:lang w:val="fr-FR"/>
        </w:rPr>
        <w:t>a maiu tas</w:t>
      </w:r>
      <w:r w:rsidRPr="00F72A14">
        <w:rPr>
          <w:rStyle w:val="Corpodeltesto36pt"/>
          <w:lang w:val="fr-FR"/>
        </w:rPr>
        <w:t xml:space="preserve"> </w:t>
      </w:r>
      <w:r w:rsidRPr="00F72A14">
        <w:rPr>
          <w:rStyle w:val="Corpodeltesto31"/>
          <w:lang w:val="fr-FR"/>
        </w:rPr>
        <w:t>(v. 1905), dont !Nnte</w:t>
      </w:r>
      <w:r w:rsidRPr="00F72A14">
        <w:rPr>
          <w:rStyle w:val="Corpodeltesto31"/>
          <w:vertAlign w:val="subscript"/>
          <w:lang w:val="fr-FR"/>
        </w:rPr>
        <w:t>rf</w:t>
      </w:r>
      <w:r w:rsidRPr="00F72A14">
        <w:rPr>
          <w:rStyle w:val="Corpodeltesto31"/>
          <w:lang w:val="fr-FR"/>
        </w:rPr>
        <w:t xml:space="preserve">&gt;rétotton t-st ìncert»íne. La </w:t>
      </w:r>
      <w:r w:rsidRPr="00F72A14">
        <w:rPr>
          <w:rStyle w:val="Corpodeltesto37ptCorsivo"/>
          <w:lang w:val="fr-FR"/>
        </w:rPr>
        <w:t>mè</w:t>
      </w:r>
      <w:r w:rsidRPr="00F72A14">
        <w:rPr>
          <w:rStyle w:val="Corpodeltesto37ptCorsivo"/>
          <w:vertAlign w:val="subscript"/>
          <w:lang w:val="fr-FR"/>
        </w:rPr>
        <w:t>KUm</w:t>
      </w:r>
      <w:r w:rsidRPr="00F72A14">
        <w:rPr>
          <w:rStyle w:val="Corpodeltesto37ptCorsivo"/>
          <w:vertAlign w:val="subscript"/>
          <w:lang w:val="fr-FR"/>
        </w:rPr>
        <w:br/>
      </w:r>
      <w:r w:rsidRPr="00F72A14">
        <w:rPr>
          <w:rStyle w:val="Corpodeltesto36pt"/>
          <w:lang w:val="fr-FR"/>
        </w:rPr>
        <w:t>su</w:t>
      </w:r>
      <w:r w:rsidRPr="00F72A14">
        <w:rPr>
          <w:rStyle w:val="Corpodeltesto36pt"/>
          <w:vertAlign w:val="subscript"/>
          <w:lang w:val="fr-FR"/>
        </w:rPr>
        <w:t>f</w:t>
      </w:r>
      <w:r w:rsidRPr="00F72A14">
        <w:rPr>
          <w:rStyle w:val="Corpodeltesto36pt"/>
          <w:lang w:val="fr-FR"/>
        </w:rPr>
        <w:t xml:space="preserve">&gt;|&gt;ose que </w:t>
      </w:r>
      <w:r w:rsidRPr="00F72A14">
        <w:rPr>
          <w:rStyle w:val="Corpodeltesto37ptCorsivo"/>
          <w:lang w:val="fr-FR"/>
        </w:rPr>
        <w:t>mam</w:t>
      </w:r>
      <w:r w:rsidRPr="00F72A14">
        <w:rPr>
          <w:rStyle w:val="Corpodeltesto36pt"/>
          <w:lang w:val="fr-FR"/>
        </w:rPr>
        <w:t xml:space="preserve"> </w:t>
      </w:r>
      <w:r w:rsidRPr="00F72A14">
        <w:rPr>
          <w:rStyle w:val="Corpodeltesto31"/>
          <w:lang w:val="fr-FR"/>
        </w:rPr>
        <w:t xml:space="preserve">est </w:t>
      </w:r>
      <w:r w:rsidRPr="00F72A14">
        <w:rPr>
          <w:rStyle w:val="Corpodeltesto36pt"/>
          <w:lang w:val="fr-FR"/>
        </w:rPr>
        <w:t xml:space="preserve">une </w:t>
      </w:r>
      <w:r w:rsidRPr="00F72A14">
        <w:rPr>
          <w:rStyle w:val="Corpodeltesto31"/>
          <w:lang w:val="fr-FR"/>
        </w:rPr>
        <w:t xml:space="preserve">graphie tle </w:t>
      </w:r>
      <w:r w:rsidRPr="00F72A14">
        <w:rPr>
          <w:rStyle w:val="Corpodeltesto37ptCorsivo"/>
          <w:lang w:val="fr-FR"/>
        </w:rPr>
        <w:t>mamt,</w:t>
      </w:r>
      <w:r w:rsidRPr="00F72A14">
        <w:rPr>
          <w:rStyle w:val="Corpodeltesto36pt"/>
          <w:lang w:val="fr-FR"/>
        </w:rPr>
        <w:t xml:space="preserve"> </w:t>
      </w:r>
      <w:r w:rsidRPr="00F72A14">
        <w:rPr>
          <w:rStyle w:val="Corpodeltesto31"/>
          <w:lang w:val="fr-FR"/>
        </w:rPr>
        <w:t xml:space="preserve">devnnt </w:t>
      </w:r>
      <w:r w:rsidRPr="00F72A14">
        <w:rPr>
          <w:rStyle w:val="Corpodeltesto36pt"/>
          <w:lang w:val="fr-FR"/>
        </w:rPr>
        <w:t xml:space="preserve">un </w:t>
      </w:r>
      <w:r w:rsidRPr="00F72A14">
        <w:rPr>
          <w:rStyle w:val="Corpodeltesto31"/>
          <w:lang w:val="fr-FR"/>
        </w:rPr>
        <w:t xml:space="preserve">nom </w:t>
      </w:r>
      <w:r w:rsidRPr="00F72A14">
        <w:rPr>
          <w:rStyle w:val="Corpodeltesto36pt"/>
          <w:lang w:val="fr-FR"/>
        </w:rPr>
        <w:t xml:space="preserve">qui </w:t>
      </w:r>
      <w:r w:rsidRPr="00F72A14">
        <w:rPr>
          <w:rStyle w:val="Corpodeltesto31"/>
          <w:lang w:val="fr-FR"/>
        </w:rPr>
        <w:t xml:space="preserve">commencc </w:t>
      </w:r>
      <w:r w:rsidRPr="00F72A14">
        <w:rPr>
          <w:rStyle w:val="Corpodeltesto36pt"/>
          <w:lang w:val="fr-FR"/>
        </w:rPr>
        <w:t>piiTl{</w:t>
      </w:r>
      <w:r w:rsidRPr="00F72A14">
        <w:rPr>
          <w:rStyle w:val="Corpodeltesto36pt"/>
          <w:vertAlign w:val="subscript"/>
          <w:lang w:val="fr-FR"/>
        </w:rPr>
        <w:t>to</w:t>
      </w:r>
      <w:r w:rsidRPr="00F72A14">
        <w:rPr>
          <w:rStyle w:val="Corpodeltesto36pt"/>
          <w:lang w:val="fr-FR"/>
        </w:rPr>
        <w:t xml:space="preserve">j </w:t>
      </w:r>
      <w:r w:rsidRPr="00F72A14">
        <w:rPr>
          <w:rStyle w:val="Corpodeltesto36pt"/>
          <w:vertAlign w:val="subscript"/>
          <w:lang w:val="fr-FR"/>
        </w:rPr>
        <w:t>u</w:t>
      </w:r>
      <w:r w:rsidRPr="00F72A14">
        <w:rPr>
          <w:rStyle w:val="Corpodeltesto36pt"/>
          <w:lang w:val="fr-FR"/>
        </w:rPr>
        <w:t>.</w:t>
      </w:r>
    </w:p>
    <w:p w14:paraId="731EB99A" w14:textId="77777777" w:rsidR="002C6775" w:rsidRPr="00F72A14" w:rsidRDefault="00DA6ABE">
      <w:pPr>
        <w:pStyle w:val="Corpodeltesto51"/>
        <w:shd w:val="clear" w:color="auto" w:fill="auto"/>
        <w:spacing w:line="150" w:lineRule="exact"/>
        <w:rPr>
          <w:lang w:val="fr-FR"/>
        </w:rPr>
      </w:pPr>
      <w:r w:rsidRPr="00F72A14">
        <w:rPr>
          <w:rStyle w:val="Corpodeltesto5"/>
          <w:lang w:val="fr-FR"/>
        </w:rPr>
        <w:t xml:space="preserve">sens de « mêlée » ponr </w:t>
      </w:r>
      <w:r w:rsidRPr="00F72A14">
        <w:rPr>
          <w:rStyle w:val="Corpodeltesto5Corsivo"/>
          <w:lang w:val="fr-FR"/>
        </w:rPr>
        <w:t>tas</w:t>
      </w:r>
      <w:r w:rsidRPr="00F72A14">
        <w:rPr>
          <w:rStyle w:val="Corpodeltesto5"/>
          <w:lang w:val="fr-FR"/>
        </w:rPr>
        <w:t xml:space="preserve"> est bten atteste.</w:t>
      </w:r>
    </w:p>
    <w:p w14:paraId="7CC33A29" w14:textId="77777777" w:rsidR="002C6775" w:rsidRPr="00F72A14" w:rsidRDefault="00DA6ABE">
      <w:pPr>
        <w:pStyle w:val="Corpodeltesto30"/>
        <w:shd w:val="clear" w:color="auto" w:fill="auto"/>
        <w:spacing w:line="336" w:lineRule="exact"/>
        <w:ind w:firstLine="0"/>
        <w:rPr>
          <w:lang w:val="fr-FR"/>
        </w:rPr>
        <w:sectPr w:rsidR="002C6775" w:rsidRPr="00F72A1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72A14">
        <w:rPr>
          <w:rStyle w:val="Corpodeltesto31"/>
          <w:lang w:val="fr-FR"/>
        </w:rPr>
        <w:t xml:space="preserve">Le manuscrìt présente non pas </w:t>
      </w:r>
      <w:r w:rsidRPr="00F72A14">
        <w:rPr>
          <w:rStyle w:val="Corpodeltesto3Corsivo0"/>
          <w:lang w:val="fr-FR"/>
        </w:rPr>
        <w:t>la plmors com</w:t>
      </w:r>
      <w:r w:rsidRPr="00F72A14">
        <w:rPr>
          <w:rStyle w:val="Corpodeltesto31"/>
          <w:lang w:val="fr-FR"/>
        </w:rPr>
        <w:t xml:space="preserve">me I mdique 1 edmon, </w:t>
      </w:r>
      <w:r w:rsidRPr="00F72A14">
        <w:rPr>
          <w:rStyle w:val="Corpodeltesto3Corsivo0"/>
          <w:lang w:val="fr-FR"/>
        </w:rPr>
        <w:t>mmu,</w:t>
      </w:r>
      <w:r w:rsidRPr="00F72A14">
        <w:rPr>
          <w:rStyle w:val="Corpodeltesto3Corsivo0"/>
          <w:vertAlign w:val="subscript"/>
          <w:lang w:val="fr-FR"/>
        </w:rPr>
        <w:t>S</w:t>
      </w:r>
      <w:r w:rsidRPr="00F72A14">
        <w:rPr>
          <w:rStyle w:val="Corpodeltesto3Corsivo0"/>
          <w:lang w:val="fr-FR"/>
        </w:rPr>
        <w:t>j,l</w:t>
      </w:r>
      <w:r w:rsidRPr="00F72A14">
        <w:rPr>
          <w:rStyle w:val="Corpodeltesto3Corsivo0"/>
          <w:vertAlign w:val="subscript"/>
          <w:lang w:val="fr-FR"/>
        </w:rPr>
        <w:t>lmm</w:t>
      </w:r>
      <w:r w:rsidRPr="00F72A14">
        <w:rPr>
          <w:rStyle w:val="Corpodeltesto3Corsivo0"/>
          <w:vertAlign w:val="subscript"/>
          <w:lang w:val="fr-FR"/>
        </w:rPr>
        <w:br/>
      </w:r>
      <w:r w:rsidRPr="00F72A14">
        <w:rPr>
          <w:rStyle w:val="Corpodeltesto31"/>
          <w:lang w:val="fr-FR"/>
        </w:rPr>
        <w:t>&lt;v. 1912).</w:t>
      </w:r>
    </w:p>
    <w:p w14:paraId="689B226A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moi [1960]. II ne m’avair pas demandé de comptes et ne m’avait pas fait</w:t>
      </w:r>
      <w:r w:rsidRPr="00F72A14">
        <w:rPr>
          <w:lang w:val="fr-FR"/>
        </w:rPr>
        <w:br/>
        <w:t>interpeller par ses compagnons au sujet de queíque méfait que j’aurais</w:t>
      </w:r>
      <w:r w:rsidRPr="00F72A14">
        <w:rPr>
          <w:lang w:val="fr-FR"/>
        </w:rPr>
        <w:br/>
        <w:t>commis à son encontre</w:t>
      </w:r>
      <w:r>
        <w:rPr>
          <w:vertAlign w:val="superscript"/>
        </w:rPr>
        <w:footnoteReference w:id="68"/>
      </w:r>
      <w:r w:rsidRPr="00F72A14">
        <w:rPr>
          <w:lang w:val="fr-FR"/>
        </w:rPr>
        <w:t xml:space="preserve"> : et malgré cela il m’a fait du tort, il a brûlé et</w:t>
      </w:r>
      <w:r w:rsidRPr="00F72A14">
        <w:rPr>
          <w:lang w:val="fr-FR"/>
        </w:rPr>
        <w:br/>
        <w:t>ravagé mon pays. Seigneur, au nom de ta sainte pitié, ne consens pas à</w:t>
      </w:r>
      <w:r w:rsidRPr="00F72A14">
        <w:rPr>
          <w:lang w:val="fr-FR"/>
        </w:rPr>
        <w:br/>
        <w:t>ce que cet homme déloyal nous outrage, moi et mes hommes! »</w:t>
      </w:r>
    </w:p>
    <w:p w14:paraId="22842F86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Guillaume entendit l’empereur qui implorait Dieu et avait peur</w:t>
      </w:r>
      <w:r w:rsidRPr="00F72A14">
        <w:rPr>
          <w:lang w:val="fr-FR"/>
        </w:rPr>
        <w:br/>
        <w:t>[1970]. Iì appela ses hommes autour de lui : « Barons, dit-il, écoutez-</w:t>
      </w:r>
      <w:r w:rsidRPr="00F72A14">
        <w:rPr>
          <w:lang w:val="fr-FR"/>
        </w:rPr>
        <w:br/>
        <w:t>moi. Nous autres jeunes gens avons tous été faits chevaliers récemment.</w:t>
      </w:r>
      <w:r w:rsidRPr="00F72A14">
        <w:rPr>
          <w:lang w:val="fr-FR"/>
        </w:rPr>
        <w:br/>
        <w:t>L’empereur, notre protecteur, nous a armés pour l’aider en cas de besoin.</w:t>
      </w:r>
      <w:r w:rsidRPr="00F72A14">
        <w:rPr>
          <w:lang w:val="fr-FR"/>
        </w:rPr>
        <w:br/>
        <w:t>Maintenant le moment est venu. Qu’on nous tienne dans le combat et</w:t>
      </w:r>
      <w:r w:rsidRPr="00F72A14">
        <w:rPr>
          <w:lang w:val="fr-FR"/>
        </w:rPr>
        <w:br/>
        <w:t>la bataille, non pour des lâches ou des minables [1980], mais pour des</w:t>
      </w:r>
      <w:r w:rsidRPr="00F72A14">
        <w:rPr>
          <w:lang w:val="fr-FR"/>
        </w:rPr>
        <w:br/>
        <w:t>guerriers valeureux et courageux et des gens bien entraînés au combat.</w:t>
      </w:r>
      <w:r w:rsidRPr="00F72A14">
        <w:rPr>
          <w:lang w:val="fr-FR"/>
        </w:rPr>
        <w:br/>
        <w:t>Oublions compiètement la mort, ne pensons qu’à la prouesse. Le duc</w:t>
      </w:r>
      <w:r w:rsidRPr="00F72A14">
        <w:rPr>
          <w:lang w:val="fr-FR"/>
        </w:rPr>
        <w:br/>
        <w:t>est très orgueilleux et les Saxons sont féroces et courageux. Ils ont si</w:t>
      </w:r>
      <w:r w:rsidRPr="00F72A14">
        <w:rPr>
          <w:lang w:val="fr-FR"/>
        </w:rPr>
        <w:br/>
        <w:t>bien combattu dans la mêlée que nos bravades ne leur font pas peur. Je</w:t>
      </w:r>
      <w:r w:rsidRPr="00F72A14">
        <w:rPr>
          <w:lang w:val="fr-FR"/>
        </w:rPr>
        <w:br/>
        <w:t>vois nos troupes quitter le champ de bataiíle. Regardez comment elles</w:t>
      </w:r>
      <w:r w:rsidRPr="00F72A14">
        <w:rPr>
          <w:lang w:val="fr-FR"/>
        </w:rPr>
        <w:br/>
        <w:t>sont pourchassées [1990]! Elles sont vaincues si elles ne reçoivent pas</w:t>
      </w:r>
      <w:r w:rsidRPr="00F72A14">
        <w:rPr>
          <w:lang w:val="fr-FR"/>
        </w:rPr>
        <w:br/>
        <w:t>d’aide. Seigneurs barons, ne perdons pas de temps! »</w:t>
      </w:r>
    </w:p>
    <w:p w14:paraId="441FFA8D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headerReference w:type="even" r:id="rId53"/>
          <w:headerReference w:type="default" r:id="rId54"/>
          <w:headerReference w:type="first" r:id="rId5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72A14">
        <w:rPr>
          <w:lang w:val="fr-FR"/>
        </w:rPr>
        <w:t>Us s’élancèrent alors tous ensemble. Sous leurs pas, la terre tremblait.</w:t>
      </w:r>
      <w:r w:rsidRPr="00F72A14">
        <w:rPr>
          <w:lang w:val="fr-FR"/>
        </w:rPr>
        <w:br/>
        <w:t>L’écu serré sur la poitrine, ils se jetèrent contre les ennemis. Pendant</w:t>
      </w:r>
      <w:r w:rsidRPr="00F72A14">
        <w:rPr>
          <w:lang w:val="fr-FR"/>
        </w:rPr>
        <w:br/>
        <w:t>l’assaut, ils les frappèrent tant qu’ils leur brisèrent les écus et que les</w:t>
      </w:r>
      <w:r w:rsidRPr="00F72A14">
        <w:rPr>
          <w:lang w:val="fr-FR"/>
        </w:rPr>
        <w:br/>
        <w:t>hauberts, pourtant résistants et à doubles mailles, ne tinrent pas contre</w:t>
      </w:r>
      <w:r w:rsidRPr="00F72A14">
        <w:rPr>
          <w:lang w:val="fr-FR"/>
        </w:rPr>
        <w:br/>
        <w:t>l’acier [2000]: ils leur mirent en travers du corps leurs lances puissantes</w:t>
      </w:r>
      <w:r w:rsidRPr="00F72A14">
        <w:rPr>
          <w:lang w:val="fr-FR"/>
        </w:rPr>
        <w:br/>
        <w:t>et rigides, de telle sorte qu’ils leur firent couler les boyaux sur les arçons</w:t>
      </w:r>
      <w:r w:rsidRPr="00F72A14">
        <w:rPr>
          <w:lang w:val="fr-FR"/>
        </w:rPr>
        <w:br/>
        <w:t>devant la selie. Au cours de cette attaque, ils en abattirent tant qui</w:t>
      </w:r>
      <w:r w:rsidRPr="00F72A14">
        <w:rPr>
          <w:lang w:val="fr-FR"/>
        </w:rPr>
        <w:br/>
        <w:t>rendirent l’âme que je suis incapable d’en faire le compte. Partout aux</w:t>
      </w:r>
      <w:r w:rsidRPr="00F72A14">
        <w:rPr>
          <w:lang w:val="fr-FR"/>
        </w:rPr>
        <w:br/>
        <w:t>alentours le sol était couvert par les hommes à terre et par les morts. Ils</w:t>
      </w:r>
      <w:r w:rsidRPr="00F72A14">
        <w:rPr>
          <w:lang w:val="fr-FR"/>
        </w:rPr>
        <w:br/>
        <w:t>tirèrent alors leurs bonnes épées bien aiguisées [2010] et commencèrent</w:t>
      </w:r>
      <w:r w:rsidRPr="00F72A14">
        <w:rPr>
          <w:lang w:val="fr-FR"/>
        </w:rPr>
        <w:br/>
        <w:t>le corps à corps. Les hommes qui avaient été mis hors de combat ou</w:t>
      </w:r>
      <w:r w:rsidRPr="00F72A14">
        <w:rPr>
          <w:lang w:val="fr-FR"/>
        </w:rPr>
        <w:br/>
        <w:t>pourchassés entendirent les cris et virent les leurs qui étaient revenus</w:t>
      </w:r>
      <w:r w:rsidRPr="00F72A14">
        <w:rPr>
          <w:lang w:val="fr-FR"/>
        </w:rPr>
        <w:br/>
        <w:t>dans la bataille</w:t>
      </w:r>
      <w:r>
        <w:rPr>
          <w:vertAlign w:val="superscript"/>
        </w:rPr>
        <w:footnoteReference w:id="69"/>
      </w:r>
      <w:r w:rsidRPr="00F72A14">
        <w:rPr>
          <w:lang w:val="fr-FR"/>
        </w:rPr>
        <w:t>. « En voilà qui supportent ce dur et pénible combat, et</w:t>
      </w:r>
    </w:p>
    <w:p w14:paraId="19DBC905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nous, nous fuyons comme des lâches! Faisons demi-cour! Nous sommes</w:t>
      </w:r>
      <w:r w:rsidRPr="00F72A14">
        <w:rPr>
          <w:lang w:val="fr-FR"/>
        </w:rPr>
        <w:br/>
        <w:t>cléshonorés! Jerons-nous sur eux le mieux possìble! Si notre fuite a été</w:t>
      </w:r>
      <w:r w:rsidRPr="00F72A14">
        <w:rPr>
          <w:lang w:val="fr-FR"/>
        </w:rPr>
        <w:br/>
        <w:t>honteuse, moncrons-leur maincenanc comme nous frappons bien [2020]!</w:t>
      </w:r>
      <w:r w:rsidRPr="00F72A14">
        <w:rPr>
          <w:lang w:val="fr-FR"/>
        </w:rPr>
        <w:br/>
        <w:t>Une honte comme ceiie que nous avons subie doit augmencer notre rage</w:t>
      </w:r>
      <w:r w:rsidRPr="00F72A14">
        <w:rPr>
          <w:lang w:val="fr-FR"/>
        </w:rPr>
        <w:br/>
        <w:t>et doubler notre courage. Inutile de prolonger les cîiscours : que chacun</w:t>
      </w:r>
      <w:r w:rsidRPr="00F72A14">
        <w:rPr>
          <w:lang w:val="fr-FR"/>
        </w:rPr>
        <w:br/>
        <w:t>venge sa honte! »</w:t>
      </w:r>
    </w:p>
    <w:p w14:paraId="1FBB7778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Ils firent alors rapidement demi-tour, tirèrent leurs épées nues et se</w:t>
      </w:r>
      <w:r w:rsidRPr="00F72A14">
        <w:rPr>
          <w:lang w:val="fr-FR"/>
        </w:rPr>
        <w:br/>
        <w:t>lancèrent clans la mêlée. À ce moment-là, vous auriez pu voir donner</w:t>
      </w:r>
      <w:r w:rsidRPr="00F72A14">
        <w:rPr>
          <w:lang w:val="fr-FR"/>
        </w:rPr>
        <w:br/>
        <w:t>tant de coups sur les heaumes ec les écus, tant cle têtes séparées des</w:t>
      </w:r>
      <w:r w:rsidRPr="00F72A14">
        <w:rPr>
          <w:lang w:val="fr-FR"/>
        </w:rPr>
        <w:br/>
        <w:t>troncs [2030], et la terre se couvrir de sang, tant cle chevaliers couchés</w:t>
      </w:r>
      <w:r w:rsidRPr="00F72A14">
        <w:rPr>
          <w:lang w:val="fr-FR"/>
        </w:rPr>
        <w:br/>
        <w:t>face contre terre, ies yeux vides, la chair marquée, ayant rendu l’âme!</w:t>
      </w:r>
      <w:r w:rsidRPr="00F72A14">
        <w:rPr>
          <w:lang w:val="fr-FR"/>
        </w:rPr>
        <w:br/>
        <w:t>Guillaume se trouvait dans la mêiée, il tenait à son poing son épée nue.</w:t>
      </w:r>
      <w:r w:rsidRPr="00F72A14">
        <w:rPr>
          <w:lang w:val="fr-FR"/>
        </w:rPr>
        <w:br/>
        <w:t>Les yeux rouges comme un dragon, i! avait la mine féroce d’un lion,</w:t>
      </w:r>
      <w:r w:rsidRPr="00F72A14">
        <w:rPr>
          <w:lang w:val="fr-FR"/>
        </w:rPr>
        <w:br/>
        <w:t>enflammée par la rage et la colère</w:t>
      </w:r>
      <w:r>
        <w:rPr>
          <w:vertAlign w:val="superscript"/>
        </w:rPr>
        <w:footnoteReference w:id="70"/>
      </w:r>
      <w:r w:rsidRPr="00F72A14">
        <w:rPr>
          <w:lang w:val="fr-FR"/>
        </w:rPr>
        <w:t>. II avait un tout autre air qu’avant</w:t>
      </w:r>
      <w:r w:rsidRPr="00F72A14">
        <w:rPr>
          <w:lang w:val="fr-FR"/>
        </w:rPr>
        <w:br/>
        <w:t>[2040]. Son doux visage avait complètement changé. On y lisait dai-</w:t>
      </w:r>
      <w:r w:rsidRPr="00F72A14">
        <w:rPr>
          <w:lang w:val="fr-FR"/>
        </w:rPr>
        <w:br/>
        <w:t>rement i’excellence de son courage. II avait le coeur plein de hardiesse.</w:t>
      </w:r>
      <w:r w:rsidRPr="00F72A14">
        <w:rPr>
          <w:lang w:val="fr-FR"/>
        </w:rPr>
        <w:br/>
        <w:t>II lâcha la bride à son cheval vaieureux, et i’éperonna. II s’éioigna des</w:t>
      </w:r>
      <w:r w:rsidRPr="00F72A14">
        <w:rPr>
          <w:lang w:val="fr-FR"/>
        </w:rPr>
        <w:br/>
        <w:t>siens, plus rapicìe qu’une flèche</w:t>
      </w:r>
      <w:r>
        <w:rPr>
          <w:vertAlign w:val="superscript"/>
        </w:rPr>
        <w:footnoteReference w:id="71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72"/>
      </w:r>
      <w:r w:rsidRPr="00F72A14">
        <w:rPr>
          <w:lang w:val="fr-FR"/>
        </w:rPr>
        <w:t>. íi s’élança, l’épée dégainée à la main</w:t>
      </w:r>
      <w:r w:rsidRPr="00F72A14">
        <w:rPr>
          <w:lang w:val="fr-FR"/>
        </w:rPr>
        <w:br/>
        <w:t>cìroite, ià où il vit que ceia était plus nécessaire, ià où i’ennemi était ie</w:t>
      </w:r>
      <w:r w:rsidRPr="00F72A14">
        <w:rPr>
          <w:lang w:val="fr-FR"/>
        </w:rPr>
        <w:br/>
        <w:t>plus fort [2050] et le plus concentré. Les Saxons allaient bientôt trou-</w:t>
      </w:r>
      <w:r w:rsidRPr="00F72A14">
        <w:rPr>
          <w:lang w:val="fr-FR"/>
        </w:rPr>
        <w:br/>
        <w:t>ver ieur maître. II frappa Terri’ sur son heaume pointu, ie lui mettant</w:t>
      </w:r>
      <w:r w:rsidRPr="00F72A14">
        <w:rPr>
          <w:lang w:val="fr-FR"/>
        </w:rPr>
        <w:br/>
        <w:t>complètement en pièces. Le coup tomba avec une telle force qu’il lui</w:t>
      </w:r>
      <w:r w:rsidRPr="00F72A14">
        <w:rPr>
          <w:lang w:val="fr-FR"/>
        </w:rPr>
        <w:br/>
        <w:t>fendit la tête, sans qu’il puisse se protéger de ses armes. 11 lui enfonça</w:t>
      </w:r>
      <w:r w:rsidRPr="00F72A14">
        <w:rPr>
          <w:lang w:val="fr-FR"/>
        </w:rPr>
        <w:br/>
        <w:t>la lame jusqu’au thorax [2060], tranchant le buste et la poitrine, et le</w:t>
      </w:r>
      <w:r w:rsidRPr="00F72A14">
        <w:rPr>
          <w:lang w:val="fr-FR"/>
        </w:rPr>
        <w:br/>
        <w:t>coup descendit jusqu’à lui briser l’échine. II se précipita alors au coeur de</w:t>
      </w:r>
      <w:r w:rsidRPr="00F72A14">
        <w:rPr>
          <w:lang w:val="fr-FR"/>
        </w:rPr>
        <w:br/>
        <w:t>l’assaut furieux, là où l’ennemi était le plus nombreux</w:t>
      </w:r>
      <w:r>
        <w:rPr>
          <w:vertAlign w:val="superscript"/>
        </w:rPr>
        <w:footnoteReference w:id="73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74"/>
      </w:r>
      <w:r w:rsidRPr="00F72A14">
        <w:rPr>
          <w:lang w:val="fr-FR"/>
        </w:rPr>
        <w:t>. II alla frapper</w:t>
      </w:r>
      <w:r w:rsidRPr="00F72A14">
        <w:rPr>
          <w:lang w:val="fr-FR"/>
        </w:rPr>
        <w:br/>
      </w:r>
      <w:r w:rsidRPr="00F72A14">
        <w:rPr>
          <w:lang w:val="fr-FR"/>
        </w:rPr>
        <w:lastRenderedPageBreak/>
        <w:t>Josson du Pré</w:t>
      </w:r>
      <w:r>
        <w:rPr>
          <w:vertAlign w:val="superscript"/>
        </w:rPr>
        <w:footnoteReference w:id="75"/>
      </w:r>
      <w:r w:rsidRPr="00F72A14">
        <w:rPr>
          <w:lang w:val="fr-FR"/>
        </w:rPr>
        <w:t>. De son épée, il lui trancha le buste de telle façon que</w:t>
      </w:r>
      <w:r w:rsidRPr="00F72A14">
        <w:rPr>
          <w:lang w:val="fr-FR"/>
        </w:rPr>
        <w:br/>
        <w:t>son foie et ses poumons se répandirent sur l’arçon de sa selle.</w:t>
      </w:r>
    </w:p>
    <w:p w14:paraId="75E30856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  <w:sectPr w:rsidR="002C6775" w:rsidRPr="00F72A1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72A14">
        <w:rPr>
          <w:lang w:val="fr-FR"/>
        </w:rPr>
        <w:t>Guillaume continua son chemin : Josson tomba mort. Ensuite il</w:t>
      </w:r>
      <w:r w:rsidRPr="00F72A14">
        <w:rPr>
          <w:lang w:val="fr-FR"/>
        </w:rPr>
        <w:br/>
        <w:t>en frappa un troisième avec une telle puissance [2070] que son âme</w:t>
      </w:r>
      <w:r w:rsidRPr="00F72A14">
        <w:rPr>
          <w:lang w:val="fr-FR"/>
        </w:rPr>
        <w:br/>
        <w:t>ne put demeurer dans son corps</w:t>
      </w:r>
      <w:r>
        <w:rPr>
          <w:vertAlign w:val="superscript"/>
        </w:rPr>
        <w:footnoteReference w:id="76"/>
      </w:r>
      <w:r w:rsidRPr="00F72A14">
        <w:rPr>
          <w:lang w:val="fr-FR"/>
        </w:rPr>
        <w:t>. II fìt voler la tête d’un quatrième</w:t>
      </w:r>
      <w:r w:rsidRPr="00F72A14">
        <w:rPr>
          <w:lang w:val="fr-FR"/>
        </w:rPr>
        <w:br/>
        <w:t>et ií frappa un cinquième de son épée et fit des enfants de celui-ci des</w:t>
      </w:r>
      <w:r w:rsidRPr="00F72A14">
        <w:rPr>
          <w:lang w:val="fr-FR"/>
        </w:rPr>
        <w:br/>
        <w:t>orphelins. 11 avança ensuite dans la mêlée, là où l’ennemi était le plus</w:t>
      </w:r>
      <w:r w:rsidRPr="00F72A14">
        <w:rPr>
          <w:lang w:val="fr-FR"/>
        </w:rPr>
        <w:br/>
        <w:t>nombreux. Vous auríez pu voir distribuer des coups, trancher des nuques</w:t>
      </w:r>
      <w:r w:rsidRPr="00F72A14">
        <w:rPr>
          <w:lang w:val="fr-FR"/>
        </w:rPr>
        <w:br/>
        <w:t>et des cous, des poitrines, des épaules et des thorax, côtes, entrailles et</w:t>
      </w:r>
      <w:r w:rsidRPr="00F72A14">
        <w:rPr>
          <w:lang w:val="fr-FR"/>
        </w:rPr>
        <w:br/>
        <w:t>échines [2080]; imaginez les boyaux qui tombaient des corps, les têtes</w:t>
      </w:r>
      <w:r w:rsidRPr="00F72A14">
        <w:rPr>
          <w:lang w:val="fr-FR"/>
        </w:rPr>
        <w:br/>
        <w:t>qui volaient, les gens qui mouraient et le sang qui s’épandait, vermeil,</w:t>
      </w:r>
      <w:r w:rsidRPr="00F72A14">
        <w:rPr>
          <w:lang w:val="fr-FR"/>
        </w:rPr>
        <w:br/>
        <w:t>à travers les champs. Jamais depuis I epoque d’Alexandre, qui fut si</w:t>
      </w:r>
      <w:r w:rsidRPr="00F72A14">
        <w:rPr>
          <w:lang w:val="fr-FR"/>
        </w:rPr>
        <w:br/>
      </w:r>
    </w:p>
    <w:p w14:paraId="21C3D1F7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F72A14">
        <w:rPr>
          <w:lang w:val="fr-FR"/>
        </w:rPr>
        <w:lastRenderedPageBreak/>
        <w:t>sage ec si puissant', il n’avait existé de guerrier aussi vaieureux que</w:t>
      </w:r>
      <w:r w:rsidRPr="00F72A14">
        <w:rPr>
          <w:lang w:val="fr-FR"/>
        </w:rPr>
        <w:br/>
        <w:t>iui. Personne ne pouvait se préserver de ses coups. C’est pourquoi les</w:t>
      </w:r>
      <w:r w:rsidRPr="00F72A14">
        <w:rPr>
          <w:lang w:val="fr-FR"/>
        </w:rPr>
        <w:br/>
        <w:t>Saxons le fuyaient, comme l’aiouette fuit l’épervier : ils ie redoutaient</w:t>
      </w:r>
      <w:r w:rsidRPr="00F72A14">
        <w:rPr>
          <w:lang w:val="fr-FR"/>
        </w:rPr>
        <w:br/>
        <w:t>plus que le cliabie [2090]. Tous les jeunes gens se battirent bien, faisant</w:t>
      </w:r>
      <w:r w:rsidRPr="00F72A14">
        <w:rPr>
          <w:lang w:val="fr-FR"/>
        </w:rPr>
        <w:br/>
        <w:t>à l’épée un carnage. Et les Saxons étaient forts et féroces, qui en retour</w:t>
      </w:r>
      <w:r w:rsidRPr="00F72A14">
        <w:rPr>
          <w:lang w:val="fr-FR"/>
        </w:rPr>
        <w:br/>
        <w:t>mettaient ieurs corps en sang. On se comportaít fort bien dans les deux</w:t>
      </w:r>
      <w:r w:rsidRPr="00F72A14">
        <w:rPr>
          <w:lang w:val="fr-FR"/>
        </w:rPr>
        <w:br/>
        <w:t>camps, tranchant l’ennemi jusqu’à la poitrine.</w:t>
      </w:r>
    </w:p>
    <w:p w14:paraId="705ABAFB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Un des neveux clu duc, fìls de sa soeur, jeune homme cle grande</w:t>
      </w:r>
      <w:r w:rsidRPr="00F72A14">
        <w:rPr>
          <w:lang w:val="fr-FR"/>
        </w:rPr>
        <w:br/>
        <w:t>valeur, nommé Terrr, était dans une rage folle. Voyant son armée ainsi</w:t>
      </w:r>
      <w:r w:rsidRPr="00F72A14">
        <w:rPr>
          <w:lang w:val="fr-FR"/>
        </w:rPr>
        <w:br/>
        <w:t>ciéfaite [2100], vaincue et clétruite, il était sur le point de devenir fou,</w:t>
      </w:r>
      <w:r w:rsidRPr="00F72A14">
        <w:rPr>
          <w:lang w:val="fr-FR"/>
        </w:rPr>
        <w:br/>
        <w:t>submergé de douleur. II se tenaic bien armé sur son chevai, ii avait un</w:t>
      </w:r>
      <w:r w:rsidRPr="00F72A14">
        <w:rPr>
          <w:lang w:val="fr-FR"/>
        </w:rPr>
        <w:br/>
        <w:t>épieu solide, résistant et tranchant. II vìt Guillaume clans la mêlée, ne</w:t>
      </w:r>
      <w:r w:rsidRPr="00F72A14">
        <w:rPr>
          <w:lang w:val="fr-FR"/>
        </w:rPr>
        <w:br/>
        <w:t>cessant cîe repousser ses hommes. II n’y avait aucun Saxon, si féroce,</w:t>
      </w:r>
      <w:r w:rsidRPr="00F72A14">
        <w:rPr>
          <w:lang w:val="fr-FR"/>
        </w:rPr>
        <w:br/>
        <w:t>courageux, brave et auclacieux qu’il fût, qui ne tournât casaque cìevant</w:t>
      </w:r>
      <w:r w:rsidRPr="00F72A14">
        <w:rPr>
          <w:lang w:val="fr-FR"/>
        </w:rPr>
        <w:br/>
        <w:t>lui [2110]. IIs recloutaient son épée d’acier et n’osaient plus revenir vers</w:t>
      </w:r>
      <w:r w:rsidRPr="00F72A14">
        <w:rPr>
          <w:lang w:val="fr-FR"/>
        </w:rPr>
        <w:br/>
        <w:t>lui. Terri le vit\ se lança vers lui : il lui fera payer tout ceia s’il le peut!</w:t>
      </w:r>
      <w:r w:rsidRPr="00F72A14">
        <w:rPr>
          <w:lang w:val="fr-FR"/>
        </w:rPr>
        <w:br/>
      </w:r>
      <w:r w:rsidRPr="00F72A14">
        <w:rPr>
          <w:rStyle w:val="Corpodeltesto2Cambria105pt"/>
          <w:lang w:val="fr-FR"/>
        </w:rPr>
        <w:t xml:space="preserve">II </w:t>
      </w:r>
      <w:r w:rsidRPr="00F72A14">
        <w:rPr>
          <w:lang w:val="fr-FR"/>
        </w:rPr>
        <w:t>alla sans tarder vers lui : quel malheur pour ce jeune garçon d’avoir</w:t>
      </w:r>
      <w:r w:rsidRPr="00F72A14">
        <w:rPr>
          <w:lang w:val="fr-FR"/>
        </w:rPr>
        <w:br/>
        <w:t>été témoin de sa grande prouesse ! Guillaume vit Terri venir, prêt à le</w:t>
      </w:r>
      <w:r w:rsidRPr="00F72A14">
        <w:rPr>
          <w:lang w:val="fr-FR"/>
        </w:rPr>
        <w:br/>
        <w:t>frapper. 11 se précipita à son tour vers lui, éperonna son cheval [2120].</w:t>
      </w:r>
      <w:r w:rsidRPr="00F72A14">
        <w:rPr>
          <w:lang w:val="fr-FR"/>
        </w:rPr>
        <w:br/>
        <w:t>Voilà les deux héros qui viennenc l’un vers l’autre. Terri frappa le mìlieu</w:t>
      </w:r>
      <w:r w:rsidRPr="00F72A14">
        <w:rPr>
          <w:lang w:val="fr-FR"/>
        </w:rPr>
        <w:br/>
        <w:t>de l’écti de Guillaume cìe son épieu rigide avec une telle violence cju’iì</w:t>
      </w:r>
      <w:r w:rsidRPr="00F72A14">
        <w:rPr>
          <w:lang w:val="fr-FR"/>
        </w:rPr>
        <w:br/>
        <w:t>le lui mit complètement en píèces. Si son haubert n’avait pas été aussi</w:t>
      </w:r>
      <w:r w:rsidRPr="00F72A14">
        <w:rPr>
          <w:lang w:val="fr-FR"/>
        </w:rPr>
        <w:br/>
        <w:t>résistant, le coup lui aurait traversé le corps. Guillaume tenait son épée</w:t>
      </w:r>
      <w:r w:rsidRPr="00F72A14">
        <w:rPr>
          <w:lang w:val="fr-FR"/>
        </w:rPr>
        <w:br/>
        <w:t>tirée, avec lacjueile ii avait déjà mené bien des attacjues, et il frappa</w:t>
      </w:r>
      <w:r w:rsidRPr="00F72A14">
        <w:rPr>
          <w:lang w:val="fr-FR"/>
        </w:rPr>
        <w:br/>
        <w:t>'lerri avec une teile puissance qu’il lui ientlit le corps en cleux jusqu’à</w:t>
      </w:r>
      <w:r w:rsidRPr="00F72A14">
        <w:rPr>
          <w:lang w:val="fr-FR"/>
        </w:rPr>
        <w:br/>
        <w:t>l échine [2130] et qu’il tomba mort de son cheval. II lui ciit ensuite :</w:t>
      </w:r>
    </w:p>
    <w:p w14:paraId="63C42F9C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■ Quel maiheur pour toi, chevalier! Tu aurais été valeureux, à mon avis,</w:t>
      </w:r>
      <w:r w:rsidRPr="00F72A14">
        <w:rPr>
          <w:lang w:val="fr-FR"/>
        </w:rPr>
        <w:br/>
        <w:t>si tu avais vécu un peu plus longtemps ! Aujourd’hui je t’ai souvent vu</w:t>
      </w:r>
      <w:r w:rsidRPr="00F72A14">
        <w:rPr>
          <w:lang w:val="fr-FR"/>
        </w:rPr>
        <w:br/>
        <w:t>frapper et fendre la foule. Tu as souvent déshonoré nos hommes, mais</w:t>
      </w:r>
    </w:p>
    <w:p w14:paraId="78635A65" w14:textId="77777777" w:rsidR="002C6775" w:rsidRPr="00F72A14" w:rsidRDefault="00DA6ABE">
      <w:pPr>
        <w:pStyle w:val="Corpodeltesto30"/>
        <w:shd w:val="clear" w:color="auto" w:fill="auto"/>
        <w:ind w:left="360" w:hanging="360"/>
        <w:rPr>
          <w:lang w:val="fr-FR"/>
        </w:rPr>
      </w:pPr>
      <w:r w:rsidRPr="00F72A14">
        <w:rPr>
          <w:lang w:val="fr-FR"/>
        </w:rPr>
        <w:t>i Alexandre (le Conquérant) esc certes un modèle au Moyen Âge (même si ses excès sont</w:t>
      </w:r>
      <w:r w:rsidRPr="00F72A14">
        <w:rPr>
          <w:lang w:val="fr-FR"/>
        </w:rPr>
        <w:br/>
        <w:t xml:space="preserve">souvenc condamnés : vosr par exemple G. Cary, </w:t>
      </w:r>
      <w:r w:rsidRPr="00F72A14">
        <w:rPr>
          <w:rStyle w:val="Corpodeltesto3Corsivo"/>
          <w:lang w:val="fr-FR"/>
        </w:rPr>
        <w:t>The Mtifitml Alexander,</w:t>
      </w:r>
      <w:r w:rsidRPr="00F72A14">
        <w:rPr>
          <w:lang w:val="fr-FR"/>
        </w:rPr>
        <w:t xml:space="preserve"> Cambrid^e,</w:t>
      </w:r>
      <w:r w:rsidRPr="00F72A14">
        <w:rPr>
          <w:lang w:val="fr-FR"/>
        </w:rPr>
        <w:br/>
        <w:t>1956), mais ce n’est peut-être pas ie modèle Lpierrier îe pitis attendu dans une scène</w:t>
      </w:r>
      <w:r w:rsidRPr="00F72A14">
        <w:rPr>
          <w:lang w:val="fr-FR"/>
        </w:rPr>
        <w:br/>
        <w:t>épique (même si les premières oeuvres qm ìui sonc consacrées oscillent entre roman et</w:t>
      </w:r>
      <w:r w:rsidRPr="00F72A14">
        <w:rPr>
          <w:lang w:val="fr-FR"/>
        </w:rPr>
        <w:br/>
        <w:t>chanson de ^esre).</w:t>
      </w:r>
    </w:p>
    <w:p w14:paraId="168FD605" w14:textId="77777777" w:rsidR="002C6775" w:rsidRPr="00F72A14" w:rsidRDefault="00DA6ABE">
      <w:pPr>
        <w:pStyle w:val="Corpodeltesto30"/>
        <w:shd w:val="clear" w:color="auto" w:fill="auto"/>
        <w:ind w:firstLine="0"/>
        <w:rPr>
          <w:lang w:val="fr-FR"/>
        </w:rPr>
      </w:pPr>
      <w:r w:rsidRPr="00F72A14">
        <w:rPr>
          <w:lang w:val="fr-FR"/>
        </w:rPr>
        <w:t>Le mème nom est donné à deux personnages du mcme camp : le premier étant mort, îe</w:t>
      </w:r>
      <w:r w:rsidRPr="00F72A14">
        <w:rPr>
          <w:lang w:val="fr-FR"/>
        </w:rPr>
        <w:br/>
        <w:t>seconcl est io^iquement promis au même sort.</w:t>
      </w:r>
    </w:p>
    <w:p w14:paraId="27124513" w14:textId="77777777" w:rsidR="002C6775" w:rsidRPr="00F72A14" w:rsidRDefault="00DA6ABE">
      <w:pPr>
        <w:pStyle w:val="Corpodeltesto30"/>
        <w:shd w:val="clear" w:color="auto" w:fill="auto"/>
        <w:ind w:left="360" w:hanging="360"/>
        <w:rPr>
          <w:lang w:val="fr-FR"/>
        </w:rPr>
        <w:sectPr w:rsidR="002C6775" w:rsidRPr="00F72A14">
          <w:headerReference w:type="even" r:id="rId56"/>
          <w:headerReference w:type="default" r:id="rId57"/>
          <w:headerReference w:type="first" r:id="rId58"/>
          <w:pgSz w:w="11909" w:h="16834"/>
          <w:pgMar w:top="1430" w:right="1440" w:bottom="1430" w:left="1440" w:header="0" w:footer="3" w:gutter="0"/>
          <w:pgNumType w:start="42"/>
          <w:cols w:space="720"/>
          <w:noEndnote/>
          <w:rtlGutter/>
          <w:docGrid w:linePitch="360"/>
        </w:sectPr>
      </w:pPr>
      <w:r w:rsidRPr="00F72A14">
        <w:rPr>
          <w:lang w:val="fr-FR"/>
        </w:rPr>
        <w:t>" L)eux mencions du regard de Terrí porté sur GuiIIaume (v. 2105 ec v. 2113) encadrent !a</w:t>
      </w:r>
      <w:r w:rsidRPr="00F72A14">
        <w:rPr>
          <w:lang w:val="fr-FR"/>
        </w:rPr>
        <w:br/>
        <w:t>scène, dans ua arrèt sur imaj*e íréquent dans les chansons de geste.</w:t>
      </w:r>
    </w:p>
    <w:p w14:paraId="02F0B9C8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cela t’a coûté ia vie. Que ta hardiesse, grande, puissante, t’accompagne</w:t>
      </w:r>
      <w:r w:rsidRPr="00F72A14">
        <w:rPr>
          <w:lang w:val="fr-FR"/>
        </w:rPr>
        <w:br/>
        <w:t>chez les morts! [2140]» Ces paroles prononcées, il rebroussa chemin.</w:t>
      </w:r>
      <w:r w:rsidRPr="00F72A14">
        <w:rPr>
          <w:lang w:val="fr-FR"/>
        </w:rPr>
        <w:br/>
        <w:t>Les Saxons furent plongés dans le chagrin et la tristesse.</w:t>
      </w:r>
    </w:p>
    <w:p w14:paraId="6813D2E5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Voyant son neveu mort, le duc fut inconsolable. Rien ne pouvait ie</w:t>
      </w:r>
      <w:r w:rsidRPr="00F72A14">
        <w:rPr>
          <w:lang w:val="fr-FR"/>
        </w:rPr>
        <w:br/>
        <w:t>réconforter, il ne savait que faire. Des iarmes brûlantes couraient sur</w:t>
      </w:r>
      <w:r w:rsidRPr="00F72A14">
        <w:rPr>
          <w:lang w:val="fr-FR"/>
        </w:rPr>
        <w:br/>
        <w:t>son visage; il tomba de son cheval sans conscience au moment où ses</w:t>
      </w:r>
      <w:r w:rsidRPr="00F72A14">
        <w:rPr>
          <w:lang w:val="fr-FR"/>
        </w:rPr>
        <w:br/>
        <w:t>hommes venaient le soutenir. Sous le coup de la perte de son neveu</w:t>
      </w:r>
      <w:r w:rsidRPr="00F72A14">
        <w:rPr>
          <w:lang w:val="fr-FR"/>
        </w:rPr>
        <w:br/>
        <w:t>[2150], ii s’évanouit à plusieurs reprises entre leurs bras. Ii ie pleurait</w:t>
      </w:r>
      <w:r w:rsidRPr="00F72A14">
        <w:rPr>
          <w:lang w:val="fr-FR"/>
        </w:rPr>
        <w:br/>
        <w:t>tendrement</w:t>
      </w:r>
      <w:r>
        <w:rPr>
          <w:vertAlign w:val="superscript"/>
        </w:rPr>
        <w:footnoteReference w:id="77"/>
      </w:r>
      <w:r w:rsidRPr="00F72A14">
        <w:rPr>
          <w:lang w:val="fr-FR"/>
        </w:rPr>
        <w:t xml:space="preserve"> : « Ah, cher neveu, quei malheur pour toi! Quel malheur</w:t>
      </w:r>
      <w:r w:rsidRPr="00F72A14">
        <w:rPr>
          <w:lang w:val="fr-FR"/>
        </w:rPr>
        <w:br/>
        <w:t>pour ta grande valeur, ta grande prouesse, ta grande sagesse, ta beauté,</w:t>
      </w:r>
      <w:r w:rsidRPr="00F72A14">
        <w:rPr>
          <w:lang w:val="fr-FR"/>
        </w:rPr>
        <w:br/>
        <w:t>ta jeunesse! Cher neveu, celui qui t’a tué et qui te sépare si brutalement</w:t>
      </w:r>
      <w:r w:rsidRPr="00F72A14">
        <w:rPr>
          <w:lang w:val="fr-FR"/>
        </w:rPr>
        <w:br/>
        <w:t>de moi, doit bien être mon ennemi. Je rends l’âme sous ie coup de la</w:t>
      </w:r>
      <w:r w:rsidRPr="00F72A14">
        <w:rPr>
          <w:lang w:val="fr-FR"/>
        </w:rPr>
        <w:br/>
        <w:t>douleur</w:t>
      </w:r>
      <w:r>
        <w:rPr>
          <w:vertAlign w:val="superscript"/>
        </w:rPr>
        <w:footnoteReference w:id="78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79"/>
      </w:r>
      <w:r w:rsidRPr="00F72A14">
        <w:rPr>
          <w:lang w:val="fr-FR"/>
        </w:rPr>
        <w:t xml:space="preserve"> [2160]. Rendre 1 ame ? Oui, en vérité je rendrai l’âme sì je ne</w:t>
      </w:r>
      <w:r w:rsidRPr="00F72A14">
        <w:rPr>
          <w:lang w:val="fr-FR"/>
        </w:rPr>
        <w:br/>
        <w:t>puis te venger. » II appeia autour de lui ses hommes et se lamenta sur</w:t>
      </w:r>
      <w:r w:rsidRPr="00F72A14">
        <w:rPr>
          <w:lang w:val="fr-FR"/>
        </w:rPr>
        <w:br/>
        <w:t>son malheur devant eux : « Ah, seigneurs, quel déshonneur! Voyez quelle</w:t>
      </w:r>
      <w:r w:rsidRPr="00F72A14">
        <w:rPr>
          <w:lang w:val="fr-FR"/>
        </w:rPr>
        <w:br/>
        <w:t>perte douloureuse nous subissons aujourd’hui à cause de cet indívidu</w:t>
      </w:r>
      <w:r w:rsidRPr="00F72A14">
        <w:rPr>
          <w:lang w:val="fr-FR"/>
        </w:rPr>
        <w:br/>
        <w:t>assis sur ce cheval noir! Si iui seul avait manqué, rien n’aurait pu ieur</w:t>
      </w:r>
      <w:r w:rsidRPr="00F72A14">
        <w:rPr>
          <w:lang w:val="fr-FR"/>
        </w:rPr>
        <w:br/>
        <w:t>éviter à tous d’être depuis longtemps morts ou prisonniers [2170]. Mù-,</w:t>
      </w:r>
      <w:r w:rsidRPr="00F72A14">
        <w:rPr>
          <w:lang w:val="fr-FR"/>
        </w:rPr>
        <w:br/>
        <w:t>sa valeur les a tous rendus braves, hardis et courageux. II vient de me</w:t>
      </w:r>
      <w:r w:rsidRPr="00F72A14">
        <w:rPr>
          <w:lang w:val="fr-FR"/>
        </w:rPr>
        <w:br/>
        <w:t>tuer mon neveu, et j’en ai le coeur si iourd d’un tel chagrin que jamais</w:t>
      </w:r>
      <w:r w:rsidRPr="00F72A14">
        <w:rPr>
          <w:lang w:val="fr-FR"/>
        </w:rPr>
        <w:br/>
        <w:t>plus je n’éprouverai de joie tant que ce félon sera en vie. Vous qui m’avez</w:t>
      </w:r>
      <w:r w:rsidRPr="00F72A14">
        <w:rPr>
          <w:lang w:val="fr-FR"/>
        </w:rPr>
        <w:br/>
        <w:t>toujours aimé et qui méritez ies honneurs que vous souhaitez que je vous</w:t>
      </w:r>
      <w:r w:rsidRPr="00F72A14">
        <w:rPr>
          <w:lang w:val="fr-FR"/>
        </w:rPr>
        <w:br/>
        <w:t xml:space="preserve">accorde, faites vos preuves dans cette épreuve [2180] : vengez au </w:t>
      </w:r>
      <w:r w:rsidRPr="00F72A14">
        <w:rPr>
          <w:rStyle w:val="Corpodeltesto2Corsivo"/>
          <w:lang w:val="fr-FR"/>
        </w:rPr>
        <w:t>motns'’</w:t>
      </w:r>
      <w:r w:rsidRPr="00F72A14">
        <w:rPr>
          <w:rStyle w:val="Corpodeltesto2Corsivo"/>
          <w:lang w:val="fr-FR"/>
        </w:rPr>
        <w:br/>
      </w:r>
      <w:r w:rsidRPr="00F72A14">
        <w:rPr>
          <w:lang w:val="fr-FR"/>
        </w:rPr>
        <w:t>vos amis que cet indívidu vous a tués ! Eperonnons nos montures, car</w:t>
      </w:r>
      <w:r w:rsidRPr="00F72A14">
        <w:rPr>
          <w:lang w:val="fr-FR"/>
        </w:rPr>
        <w:br/>
        <w:t>nous avons trop tardé! »</w:t>
      </w:r>
    </w:p>
    <w:p w14:paraId="5B8E7F99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Alors ils s’élancèrent tous, piquant des éperons à qui mieux mieux.</w:t>
      </w:r>
      <w:r w:rsidRPr="00F72A14">
        <w:rPr>
          <w:lang w:val="fr-FR"/>
        </w:rPr>
        <w:br/>
        <w:t>Ils s’empressèrent et mirent toute leur énergie pour répondre à la prière</w:t>
      </w:r>
      <w:r w:rsidRPr="00F72A14">
        <w:rPr>
          <w:lang w:val="fr-FR"/>
        </w:rPr>
        <w:br/>
        <w:t>de leur seigneur. Ils virent Guillaume dans la mêiée, qui faisait un mas-</w:t>
      </w:r>
      <w:r w:rsidRPr="00F72A14">
        <w:rPr>
          <w:lang w:val="fr-FR"/>
        </w:rPr>
        <w:br/>
        <w:t>sacre de ieurs hommes. IIs se précipitèrent pour le frapper si violemment</w:t>
      </w:r>
      <w:r w:rsidRPr="00F72A14">
        <w:rPr>
          <w:lang w:val="fr-FR"/>
        </w:rPr>
        <w:br/>
        <w:t>[2190] qu’ils le firent tomber à terre avec son destrier. Au comble de la</w:t>
      </w:r>
      <w:r w:rsidRPr="00F72A14">
        <w:rPr>
          <w:lang w:val="fr-FR"/>
        </w:rPr>
        <w:br/>
        <w:t>fureur, Guillaume se remit sur ses pieds, son épée tirée à !a main et</w:t>
      </w:r>
      <w:r w:rsidRPr="00F72A14">
        <w:rPr>
          <w:lang w:val="fr-FR"/>
        </w:rPr>
        <w:br/>
        <w:t>son écu devant la poitrine. II vit le duc se lancer vers lui'. Ils coururent</w:t>
      </w:r>
      <w:r w:rsidRPr="00F72A14">
        <w:rPr>
          <w:lang w:val="fr-FR"/>
        </w:rPr>
        <w:br/>
        <w:t>i’un vers l’autre. Guíiiaume pourrait bien avoir des problèmes, y lais-</w:t>
      </w:r>
      <w:r w:rsidRPr="00F72A14">
        <w:rPr>
          <w:lang w:val="fr-FR"/>
        </w:rPr>
        <w:br/>
        <w:t>ser sous peu son sang ou sa vie, si ies siens ne iui viennent pas en aide</w:t>
      </w:r>
      <w:r w:rsidRPr="00F72A14">
        <w:rPr>
          <w:lang w:val="fr-FR"/>
        </w:rPr>
        <w:br/>
        <w:t>bientôt [2200], car ii est encerclé de tous côtés! On lui iance des íièches,</w:t>
      </w:r>
      <w:r w:rsidRPr="00F72A14">
        <w:rPr>
          <w:lang w:val="fr-FR"/>
        </w:rPr>
        <w:br/>
        <w:t>des javeiots, des lances solides et bien aiguisées. Son écu est percé et</w:t>
      </w:r>
      <w:r w:rsidRPr="00F72A14">
        <w:rPr>
          <w:lang w:val="fr-FR"/>
        </w:rPr>
        <w:br/>
        <w:t>en pièces, son haubert est abîmé, les maiiies en sont rompues. II a sept</w:t>
      </w:r>
      <w:r w:rsidRPr="00F72A14">
        <w:rPr>
          <w:lang w:val="fr-FR"/>
        </w:rPr>
        <w:br/>
        <w:t>blessures au corps, et son sang ruisselle. Et pourtant il ne percl pas ses</w:t>
      </w:r>
      <w:r w:rsidRPr="00F72A14">
        <w:rPr>
          <w:lang w:val="fr-FR"/>
        </w:rPr>
        <w:br/>
      </w:r>
      <w:r w:rsidRPr="00F72A14">
        <w:rPr>
          <w:lang w:val="fr-FR"/>
        </w:rPr>
        <w:lastRenderedPageBreak/>
        <w:t>moyens et donne, de son épée d’acier, de tels coups [2210] qu’il fend en</w:t>
      </w:r>
      <w:r w:rsidRPr="00F72A14">
        <w:rPr>
          <w:lang w:val="fr-FR"/>
        </w:rPr>
        <w:br/>
        <w:t>deux et met en pièces tous ses ennemis; il les frappe, les tue, les abat,</w:t>
      </w:r>
      <w:r w:rsidRPr="00F72A14">
        <w:rPr>
          <w:lang w:val="fr-FR"/>
        </w:rPr>
        <w:br/>
        <w:t>les jette à terre, le visage contre les morts; il les combat, tel un sanglier.</w:t>
      </w:r>
      <w:r w:rsidRPr="00F72A14">
        <w:rPr>
          <w:lang w:val="fr-FR"/>
        </w:rPr>
        <w:br/>
        <w:t>Dieu ! Quel homme ! Quel héros! Et combien défavorable la situation</w:t>
      </w:r>
      <w:r w:rsidRPr="00F72A14">
        <w:rPr>
          <w:lang w:val="fr-FR"/>
        </w:rPr>
        <w:br/>
        <w:t>dans laquelle il se défend ! A mon avis, il s’en tirerait bien, sans avoir à</w:t>
      </w:r>
      <w:r w:rsidRPr="00F72A14">
        <w:rPr>
          <w:lang w:val="fr-FR"/>
        </w:rPr>
        <w:br/>
        <w:t>se garder d’eux tous, s’il n’y avait pas le duc, cruel et félon, qui invec-</w:t>
      </w:r>
      <w:r w:rsidRPr="00F72A14">
        <w:rPr>
          <w:lang w:val="fr-FR"/>
        </w:rPr>
        <w:br/>
        <w:t>tive ses barons en leur reprochant que cet individu puisse ieur résister</w:t>
      </w:r>
      <w:r w:rsidRPr="00F72A14">
        <w:rPr>
          <w:lang w:val="fr-FR"/>
        </w:rPr>
        <w:br/>
        <w:t>[2220] et dit: « Vous pouvez vous sentir bien honteux! Que faites-vous,</w:t>
      </w:r>
      <w:r w:rsidRPr="00F72A14">
        <w:rPr>
          <w:lang w:val="fr-FR"/>
        </w:rPr>
        <w:br/>
        <w:t>qui ne parvenez pas à vous emparer cle lui 2 Je n’en reviens pas de voir</w:t>
      </w:r>
      <w:r w:rsidRPr="00F72A14">
        <w:rPr>
          <w:lang w:val="fr-FR"/>
        </w:rPr>
        <w:br/>
        <w:t>qu’un seui homme parvient à se défendre de vous tous! Pour lui vous</w:t>
      </w:r>
      <w:r w:rsidRPr="00F72A14">
        <w:rPr>
          <w:lang w:val="fr-FR"/>
        </w:rPr>
        <w:br/>
        <w:t>netes vraimenc que cle mauvais guerriers ! »</w:t>
      </w:r>
    </w:p>
    <w:p w14:paraId="04C1EA5A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headerReference w:type="even" r:id="rId59"/>
          <w:headerReference w:type="default" r:id="rId60"/>
          <w:headerReference w:type="first" r:id="rId61"/>
          <w:pgSz w:w="11909" w:h="16834"/>
          <w:pgMar w:top="1430" w:right="1440" w:bottom="1430" w:left="1440" w:header="0" w:footer="3" w:gutter="0"/>
          <w:pgNumType w:start="154"/>
          <w:cols w:space="720"/>
          <w:noEndnote/>
          <w:titlePg/>
          <w:rtlGutter/>
          <w:docGrid w:linePitch="360"/>
        </w:sectPr>
      </w:pPr>
      <w:r w:rsidRPr="00F72A14">
        <w:rPr>
          <w:lang w:val="fr-FR"/>
        </w:rPr>
        <w:t>Ils s’élancèrent alors contre Guillaume. Imaginez</w:t>
      </w:r>
      <w:r w:rsidRPr="00F72A14">
        <w:rPr>
          <w:vertAlign w:val="superscript"/>
          <w:lang w:val="fr-FR"/>
        </w:rPr>
        <w:t>2</w:t>
      </w:r>
      <w:r w:rsidRPr="00F72A14">
        <w:rPr>
          <w:lang w:val="fr-FR"/>
        </w:rPr>
        <w:t xml:space="preserve"> le valeureux jeune</w:t>
      </w:r>
      <w:r w:rsidRPr="00F72A14">
        <w:rPr>
          <w:lang w:val="fr-FR"/>
        </w:rPr>
        <w:br/>
        <w:t>homme qui évite ies coups, se protège et frappe ses ennemis, ne cesse de</w:t>
      </w:r>
      <w:r w:rsidRPr="00F72A14">
        <w:rPr>
          <w:lang w:val="fr-FR"/>
        </w:rPr>
        <w:br/>
        <w:t>se jeter contre eux, les tue, ies abat [2230], se protège, ies met en mor-</w:t>
      </w:r>
      <w:r w:rsidRPr="00F72A14">
        <w:rPr>
          <w:lang w:val="fr-FR"/>
        </w:rPr>
        <w:br/>
        <w:t>ceaux, défend sa vie ! II n’y en a pas un seul qui, si Guiilaume I’atteint,</w:t>
      </w:r>
      <w:r w:rsidRPr="00F72A14">
        <w:rPr>
          <w:lang w:val="fr-FR"/>
        </w:rPr>
        <w:br/>
        <w:t>ait à se mettre en peine de lui nuire plus : il a beau se défendre, c’est</w:t>
      </w:r>
      <w:r w:rsidRPr="00F72A14">
        <w:rPr>
          <w:lang w:val="fr-FR"/>
        </w:rPr>
        <w:br/>
        <w:t>en vain ! Le duc vit Guiliaume ec luì cria d’une voix forte : « Chevalier,</w:t>
      </w:r>
      <w:r w:rsidRPr="00F72A14">
        <w:rPr>
          <w:lang w:val="fr-FR"/>
        </w:rPr>
        <w:br/>
        <w:t>u*us me paierez biencôc !e mai que vous m’avez fait en tuant mon</w:t>
      </w:r>
      <w:r w:rsidRPr="00F72A14">
        <w:rPr>
          <w:lang w:val="fr-FR"/>
        </w:rPr>
        <w:br/>
        <w:t>neveu! » Guiliaume lui répliqua : « Vous vous trompez [2240]! J’aime</w:t>
      </w:r>
      <w:r w:rsidRPr="00F72A14">
        <w:rPr>
          <w:lang w:val="fr-FR"/>
        </w:rPr>
        <w:br/>
        <w:t xml:space="preserve">beaucoup mieux, par la foi que je vous dois, l’avoir tué qu’avoir été tué </w:t>
      </w:r>
      <w:r w:rsidRPr="00F72A14">
        <w:rPr>
          <w:vertAlign w:val="superscript"/>
          <w:lang w:val="fr-FR"/>
        </w:rPr>
        <w:t>i</w:t>
      </w:r>
    </w:p>
    <w:p w14:paraId="1E48230A" w14:textId="77777777" w:rsidR="002C6775" w:rsidRPr="00F72A14" w:rsidRDefault="00DA6ABE">
      <w:pPr>
        <w:pStyle w:val="Corpodeltesto30"/>
        <w:shd w:val="clear" w:color="auto" w:fill="auto"/>
        <w:spacing w:line="150" w:lineRule="exact"/>
        <w:ind w:firstLine="0"/>
        <w:rPr>
          <w:lang w:val="fr-FR"/>
        </w:rPr>
      </w:pPr>
      <w:r w:rsidRPr="00F72A14">
        <w:rPr>
          <w:lang w:val="fr-FR"/>
        </w:rPr>
        <w:lastRenderedPageBreak/>
        <w:t>GUILIAUME DE PALERNE</w:t>
      </w:r>
    </w:p>
    <w:p w14:paraId="5074EDC8" w14:textId="77777777" w:rsidR="002C6775" w:rsidRPr="00F72A14" w:rsidRDefault="00DA6ABE">
      <w:pPr>
        <w:pStyle w:val="Corpodeltesto30"/>
        <w:shd w:val="clear" w:color="auto" w:fill="auto"/>
        <w:spacing w:line="150" w:lineRule="exact"/>
        <w:ind w:firstLine="0"/>
        <w:rPr>
          <w:lang w:val="fr-FR"/>
        </w:rPr>
      </w:pPr>
      <w:r w:rsidRPr="00F72A14">
        <w:rPr>
          <w:rStyle w:val="Corpodeltesto31"/>
          <w:lang w:val="fr-FR"/>
        </w:rPr>
        <w:t>156</w:t>
      </w:r>
    </w:p>
    <w:p w14:paraId="30D2DF82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par lui, et c’est en me défendant que j’ai agi! » Le duc s’écria : « Rends-</w:t>
      </w:r>
      <w:r w:rsidRPr="00F72A14">
        <w:rPr>
          <w:lang w:val="fr-FR"/>
        </w:rPr>
        <w:br/>
        <w:t>toi, rends-toi à moi sur le champ, iaisse-toi prendre et je te ferai pendre</w:t>
      </w:r>
      <w:r w:rsidRPr="00F72A14">
        <w:rPr>
          <w:lang w:val="fr-FR"/>
        </w:rPr>
        <w:br/>
        <w:t>au matin! » et Guillaume lui dit : «Je suis encore ici. Je ne réclamerai</w:t>
      </w:r>
      <w:r w:rsidRPr="00F72A14">
        <w:rPr>
          <w:lang w:val="fr-FR"/>
        </w:rPr>
        <w:br/>
        <w:t>jamais votre pitié. Je sais bien que, si vous pouvez me prendre, j’aurai</w:t>
      </w:r>
      <w:r w:rsidRPr="00F72A14">
        <w:rPr>
          <w:lang w:val="fr-FR"/>
        </w:rPr>
        <w:br/>
        <w:t>atteint un bien mauvais port! [2250] Mais aussi longtemps que Dieu</w:t>
      </w:r>
      <w:r w:rsidRPr="00F72A14">
        <w:rPr>
          <w:lang w:val="fr-FR"/>
        </w:rPr>
        <w:br/>
        <w:t>me gardera en vie et me laissera cette épée en qui j’ai toute confiance et</w:t>
      </w:r>
      <w:r w:rsidRPr="00F72A14">
        <w:rPr>
          <w:lang w:val="fr-FR"/>
        </w:rPr>
        <w:br/>
        <w:t>qui est sur le point de vous punir et de publier d’excellentes nouvelles,</w:t>
      </w:r>
      <w:r w:rsidRPr="00F72A14">
        <w:rPr>
          <w:lang w:val="fr-FR"/>
        </w:rPr>
        <w:br/>
        <w:t>quand vous connaîtrez celles-ci, elles vous feront perdre à mon avis toute</w:t>
      </w:r>
      <w:r w:rsidRPr="00F72A14">
        <w:rPr>
          <w:lang w:val="fr-FR"/>
        </w:rPr>
        <w:br/>
        <w:t>envie de me faire prisonnier.</w:t>
      </w:r>
      <w:r>
        <w:rPr>
          <w:vertAlign w:val="superscript"/>
        </w:rPr>
        <w:footnoteReference w:id="80"/>
      </w:r>
      <w:r w:rsidRPr="00F72A14">
        <w:rPr>
          <w:lang w:val="fr-FR"/>
        </w:rPr>
        <w:t>»</w:t>
      </w:r>
    </w:p>
    <w:p w14:paraId="24D54D81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Le duc interpeila ses barons et leur donna sans tarder ses ordres. Sous</w:t>
      </w:r>
      <w:r w:rsidRPr="00F72A14">
        <w:rPr>
          <w:lang w:val="fr-FR"/>
        </w:rPr>
        <w:br/>
        <w:t>l’emprise d’une violente colère il leur enjoignit de se saisir de la tête du</w:t>
      </w:r>
      <w:r w:rsidRPr="00F72A14">
        <w:rPr>
          <w:lang w:val="fr-FR"/>
        </w:rPr>
        <w:br/>
        <w:t>jeune homme [2260], ce qui les poussa à injurier celui-ci en joignant</w:t>
      </w:r>
      <w:r w:rsidRPr="00F72A14">
        <w:rPr>
          <w:lang w:val="fr-FR"/>
        </w:rPr>
        <w:br/>
        <w:t>le geste à la parole : ils ne faisaient vraiment pas semblant de chercher</w:t>
      </w:r>
      <w:r w:rsidRPr="00F72A14">
        <w:rPr>
          <w:lang w:val="fr-FR"/>
        </w:rPr>
        <w:br/>
        <w:t>à le tuer. Lui se défendait, maís en vain, car trois comtes et autant de</w:t>
      </w:r>
      <w:r w:rsidRPr="00F72A14">
        <w:rPr>
          <w:lang w:val="fr-FR"/>
        </w:rPr>
        <w:br/>
        <w:t>barons et de chevaliers valeureux se jetèrent sur lui de telle sorte qu’ils</w:t>
      </w:r>
      <w:r w:rsidRPr="00F72A14">
        <w:rPr>
          <w:lang w:val="fr-FR"/>
        </w:rPr>
        <w:br/>
        <w:t>le saisirent, qu’il ne veuille ou non. Sa monture s’était échappée, elle</w:t>
      </w:r>
      <w:r w:rsidRPr="00F72A14">
        <w:rPr>
          <w:lang w:val="fr-FR"/>
        </w:rPr>
        <w:br/>
        <w:t>fuyait aussi vite qu’un vent de tempête, elle fuyait à travers la foule, les</w:t>
      </w:r>
      <w:r w:rsidRPr="00F72A14">
        <w:rPr>
          <w:lang w:val="fr-FR"/>
        </w:rPr>
        <w:br/>
        <w:t>rênes rompues entre les pieds [2270].</w:t>
      </w:r>
    </w:p>
    <w:p w14:paraId="260B0816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headerReference w:type="even" r:id="rId62"/>
          <w:headerReference w:type="default" r:id="rId63"/>
          <w:headerReference w:type="first" r:id="rId64"/>
          <w:pgSz w:w="11909" w:h="16834"/>
          <w:pgMar w:top="1430" w:right="1440" w:bottom="1430" w:left="1440" w:header="0" w:footer="3" w:gutter="0"/>
          <w:pgNumType w:start="45"/>
          <w:cols w:space="720"/>
          <w:noEndnote/>
          <w:rtlGutter/>
          <w:docGrid w:linePitch="360"/>
        </w:sectPr>
      </w:pPr>
      <w:r w:rsidRPr="00F72A14">
        <w:rPr>
          <w:lang w:val="fr-FR"/>
        </w:rPr>
        <w:t>Voyant venir Morel</w:t>
      </w:r>
      <w:r>
        <w:rPr>
          <w:vertAlign w:val="superscript"/>
        </w:rPr>
        <w:footnoteReference w:id="81"/>
      </w:r>
      <w:r w:rsidRPr="00F72A14">
        <w:rPr>
          <w:lang w:val="fr-FR"/>
        </w:rPr>
        <w:t xml:space="preserve"> sans son cavalier, avec sur son dos la selle cou-</w:t>
      </w:r>
      <w:r w:rsidRPr="00F72A14">
        <w:rPr>
          <w:lang w:val="fr-FR"/>
        </w:rPr>
        <w:br/>
        <w:t>verte de sang, tous les hommes de Guillaume furent pris d’épouvante</w:t>
      </w:r>
      <w:r w:rsidRPr="00F72A14">
        <w:rPr>
          <w:lang w:val="fr-FR"/>
        </w:rPr>
        <w:br/>
        <w:t>et se mirent à pleurer leur seigneur en poussant de grandes clameurs :</w:t>
      </w:r>
      <w:r w:rsidRPr="00F72A14">
        <w:rPr>
          <w:lang w:val="fr-FR"/>
        </w:rPr>
        <w:br/>
        <w:t>ils le croyaient mort au combat. Regardant en contrebas, ils virent</w:t>
      </w:r>
      <w:r w:rsidRPr="00F72A14">
        <w:rPr>
          <w:lang w:val="fr-FR"/>
        </w:rPr>
        <w:br/>
        <w:t>qu’on l’emmenait en le rouant de coups. Les ennemis l’emmenaient</w:t>
      </w:r>
      <w:r w:rsidRPr="00F72A14">
        <w:rPr>
          <w:lang w:val="fr-FR"/>
        </w:rPr>
        <w:br/>
        <w:t>comme un voleur, ils lui avaient lié les mains [2280] et bandé les yeux.</w:t>
      </w:r>
      <w:r w:rsidRPr="00F72A14">
        <w:rPr>
          <w:lang w:val="fr-FR"/>
        </w:rPr>
        <w:br/>
        <w:t>Ses compagnons se dirigèrent vers lui, tous plus empressés les uns que</w:t>
      </w:r>
      <w:r w:rsidRPr="00F72A14">
        <w:rPr>
          <w:lang w:val="fr-FR"/>
        </w:rPr>
        <w:br/>
        <w:t>les autres, rivalisant pour prendre ia tête, tant chacun voulait qu’il fût</w:t>
      </w:r>
      <w:r w:rsidRPr="00F72A14">
        <w:rPr>
          <w:lang w:val="fr-FR"/>
        </w:rPr>
        <w:br/>
        <w:t>délivré, tant chacun le désirait, tant chacun le souhaitait. On verrait</w:t>
      </w:r>
      <w:r w:rsidRPr="00F72A14">
        <w:rPr>
          <w:lang w:val="fr-FR"/>
        </w:rPr>
        <w:br/>
        <w:t>bien s’ils l’aimaient. Ils redoutaient ni le danger ni la mort. Ils éperon-</w:t>
      </w:r>
      <w:r w:rsidRPr="00F72A14">
        <w:rPr>
          <w:lang w:val="fr-FR"/>
        </w:rPr>
        <w:br/>
        <w:t>nèrent leurs montures rageusement et piquèrent des deux avec énergie.</w:t>
      </w:r>
    </w:p>
    <w:p w14:paraId="1041ECA4" w14:textId="77777777" w:rsidR="002C6775" w:rsidRPr="00F72A14" w:rsidRDefault="00DA6ABE">
      <w:pPr>
        <w:pStyle w:val="Corpodeltesto20"/>
        <w:shd w:val="clear" w:color="auto" w:fill="auto"/>
        <w:spacing w:line="269" w:lineRule="exact"/>
        <w:jc w:val="left"/>
        <w:rPr>
          <w:lang w:val="fr-FR"/>
        </w:rPr>
      </w:pPr>
      <w:r w:rsidRPr="00F72A14">
        <w:rPr>
          <w:lang w:val="fr-FR"/>
        </w:rPr>
        <w:lastRenderedPageBreak/>
        <w:t xml:space="preserve">Chacun saìsit le fer nu t!e </w:t>
      </w:r>
      <w:r w:rsidRPr="00F72A14">
        <w:rPr>
          <w:rStyle w:val="Corpodeltesto2Corsivo"/>
          <w:lang w:val="fr-FR"/>
        </w:rPr>
        <w:t>son</w:t>
      </w:r>
      <w:r w:rsidRPr="00F72A14">
        <w:rPr>
          <w:lang w:val="fr-FR"/>
        </w:rPr>
        <w:t xml:space="preserve"> épée et tous s’élancèrent au mìlìeu des</w:t>
      </w:r>
      <w:r w:rsidRPr="00F72A14">
        <w:rPr>
          <w:lang w:val="fr-FR"/>
        </w:rPr>
        <w:br/>
        <w:t>ennemis [2290]. IIs faisaient dans leur élan un bruk étourdissant. Vous</w:t>
      </w:r>
      <w:r w:rsidRPr="00F72A14">
        <w:rPr>
          <w:lang w:val="fr-FR"/>
        </w:rPr>
        <w:br/>
        <w:t>auriez pu voir alors donner des coups, les heaumes se briseret les cerdes</w:t>
      </w:r>
      <w:r w:rsidRPr="00F72A14">
        <w:rPr>
          <w:lang w:val="fr-FR"/>
        </w:rPr>
        <w:br/>
        <w:t>se rompre, les écus se disjoindre et les hauberts être endommagés; on</w:t>
      </w:r>
      <w:r w:rsidRPr="00F72A14">
        <w:rPr>
          <w:lang w:val="fr-FR"/>
        </w:rPr>
        <w:br/>
        <w:t>fenclait les tètes, on les coupait en cleux, les cervelles volaient et !e sang</w:t>
      </w:r>
      <w:r w:rsidRPr="00F72A14">
        <w:rPr>
          <w:lang w:val="fr-FR"/>
        </w:rPr>
        <w:br/>
        <w:t>coulait. Que de piecls tranchés, que de tripes et d’entrailles, que de</w:t>
      </w:r>
      <w:r w:rsidRPr="00F72A14">
        <w:rPr>
          <w:lang w:val="fr-FR"/>
        </w:rPr>
        <w:br/>
        <w:t>plaies, que cle piecls, cle poings, de boyaux, que de chevaliers tombant</w:t>
      </w:r>
      <w:r w:rsidRPr="00F72A14">
        <w:rPr>
          <w:lang w:val="fr-FR"/>
        </w:rPr>
        <w:br/>
        <w:t>de leur selìe [2300] pour ne jamais se relever</w:t>
      </w:r>
      <w:r w:rsidRPr="00F72A14">
        <w:rPr>
          <w:vertAlign w:val="superscript"/>
          <w:lang w:val="fr-FR"/>
        </w:rPr>
        <w:t>1</w:t>
      </w:r>
      <w:r w:rsidRPr="00F72A14">
        <w:rPr>
          <w:lang w:val="fr-FR"/>
        </w:rPr>
        <w:t>! Depuis que le Seigneur</w:t>
      </w:r>
      <w:r w:rsidRPr="00F72A14">
        <w:rPr>
          <w:lang w:val="fr-FR"/>
        </w:rPr>
        <w:br/>
        <w:t>du moncìe fut conçu en la Vierge et qu il naquit, il n y eut jamaís de</w:t>
      </w:r>
      <w:r w:rsidRPr="00F72A14">
        <w:rPr>
          <w:lang w:val="fr-FR"/>
        </w:rPr>
        <w:br/>
        <w:t>combat pius impitoyabie!</w:t>
      </w:r>
    </w:p>
    <w:p w14:paraId="4C200F57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L’empereur s’y précipita avec quarante-trois hommes, de là une cla-</w:t>
      </w:r>
      <w:r w:rsidRPr="00F72A14">
        <w:rPr>
          <w:lang w:val="fr-FR"/>
        </w:rPr>
        <w:br/>
        <w:t>meur ampiifiée et des combats pius incenses. Les hommes de Guillaume</w:t>
      </w:r>
      <w:r w:rsidRPr="00F72A14">
        <w:rPr>
          <w:lang w:val="fr-FR"/>
        </w:rPr>
        <w:br/>
        <w:t>donnèrent tant de coups et soutinrent un tel combat à iepée [2310] qu’ils</w:t>
      </w:r>
      <w:r w:rsidRPr="00F72A14">
        <w:rPr>
          <w:lang w:val="fr-FR"/>
        </w:rPr>
        <w:br/>
        <w:t>ouvrirent ia voie jusqu’à lui, malgré toutes les oppositions. Parvenant à</w:t>
      </w:r>
      <w:r w:rsidRPr="00F72A14">
        <w:rPr>
          <w:lang w:val="fr-FR"/>
        </w:rPr>
        <w:br/>
        <w:t>leur seigneur, ils mirent à mal ses gardiens : qui ne pouvait fuir de là</w:t>
      </w:r>
      <w:r w:rsidRPr="00F72A14">
        <w:rPr>
          <w:lang w:val="fr-FR"/>
        </w:rPr>
        <w:br/>
        <w:t>clevait mourir sur place. Ils lui ôtèrent ses liens et son bandeau sur les</w:t>
      </w:r>
      <w:r w:rsidRPr="00F72A14">
        <w:rPr>
          <w:lang w:val="fr-FR"/>
        </w:rPr>
        <w:br/>
        <w:t>yeux et ie remirent en selle sur un destríer qui était pius bianc qu’une</w:t>
      </w:r>
      <w:r w:rsidRPr="00F72A14">
        <w:rPr>
          <w:lang w:val="fr-FR"/>
        </w:rPr>
        <w:br/>
        <w:t>fieur de lis. Sans attendre, ils lui placèrent dans ia main droite son épée</w:t>
      </w:r>
      <w:r w:rsidRPr="00F72A14">
        <w:rPr>
          <w:lang w:val="fr-FR"/>
        </w:rPr>
        <w:br/>
        <w:t>d’acier [2320]. Et quancl le jeune homme sentit i’épée et qu’ii se retrouva</w:t>
      </w:r>
      <w:r w:rsidRPr="00F72A14">
        <w:rPr>
          <w:lang w:val="fr-FR"/>
        </w:rPr>
        <w:br/>
        <w:t>sur ce valeureux destrier, on aurait pu le voir semer le de'sordre dans les</w:t>
      </w:r>
      <w:r w:rsidRPr="00F72A14">
        <w:rPr>
          <w:lang w:val="fr-FR"/>
        </w:rPr>
        <w:br/>
        <w:t>rangs cles ennemis et poursuivre ceux-ci comme le faucon poursuit îes</w:t>
      </w:r>
      <w:r w:rsidRPr="00F72A14">
        <w:rPr>
          <w:lang w:val="fr-FR"/>
        </w:rPr>
        <w:br/>
        <w:t>perdrìx ! I! ne ieur accordait nulle pitié et leur payait une rançon fort</w:t>
      </w:r>
      <w:r w:rsidRPr="00F72A14">
        <w:rPr>
          <w:lang w:val="fr-FR"/>
        </w:rPr>
        <w:br/>
        <w:t>"uelie. li vit ie duc au milieu des siens et s elança vers lui avec ardeur</w:t>
      </w:r>
      <w:r w:rsidRPr="00F72A14">
        <w:rPr>
          <w:lang w:val="fr-FR"/>
        </w:rPr>
        <w:br/>
        <w:t>[2330]. Un de ses chevaliers lui avait donné une Iance et Guillaume</w:t>
      </w:r>
      <w:r w:rsidRPr="00F72A14">
        <w:rPr>
          <w:lang w:val="fr-FR"/>
        </w:rPr>
        <w:br/>
        <w:t>frappa le duc sur l’écu qu’il tenait sur sa poitrine avec une telle vìoience</w:t>
      </w:r>
      <w:r w:rsidRPr="00F72A14">
        <w:rPr>
          <w:lang w:val="fr-FR"/>
        </w:rPr>
        <w:br/>
        <w:t>qu’il !e brisa et le mit complètement en pièces. II lui fracassa et lui</w:t>
      </w:r>
      <w:r w:rsidRPr="00F72A14">
        <w:rPr>
          <w:lang w:val="fr-FR"/>
        </w:rPr>
        <w:br/>
        <w:t>rompit ie haubert, le toucha à l’épaule et ie saisit avec tant de vioience</w:t>
      </w:r>
      <w:r w:rsidRPr="00F72A14">
        <w:rPr>
          <w:lang w:val="fr-FR"/>
        </w:rPr>
        <w:br/>
        <w:t>qu’ii renversa compiètement et la monture et le cavalier [2340]. II se tint</w:t>
      </w:r>
      <w:r w:rsidRPr="00F72A14">
        <w:rPr>
          <w:lang w:val="fr-FR"/>
        </w:rPr>
        <w:br/>
        <w:t>au-dessus de celui-ci, i’épée tirée, et iui dit plein de coière : «Seigneur,</w:t>
      </w:r>
      <w:r w:rsidRPr="00F72A14">
        <w:rPr>
          <w:lang w:val="fr-FR"/>
        </w:rPr>
        <w:br/>
        <w:t>voici votre prisonnier prêt à payer sa rançon ! II y a peu vous vouiiez vous</w:t>
      </w:r>
      <w:r w:rsidRPr="00F72A14">
        <w:rPr>
          <w:lang w:val="fr-FR"/>
        </w:rPr>
        <w:br/>
        <w:t>emparer de moi : maintenant vous pouvez vous soucier de vous-même.</w:t>
      </w:r>
      <w:r w:rsidRPr="00F72A14">
        <w:rPr>
          <w:lang w:val="fr-FR"/>
        </w:rPr>
        <w:br/>
        <w:t>Tel est le clestin : c’est pour moi que vous accomplirez cette corvéeque</w:t>
      </w:r>
      <w:r w:rsidRPr="00F72A14">
        <w:rPr>
          <w:lang w:val="fr-FR"/>
        </w:rPr>
        <w:br/>
        <w:t>\ous me promettiez! ».</w:t>
      </w:r>
    </w:p>
    <w:p w14:paraId="04F96C8D" w14:textId="77777777" w:rsidR="002C6775" w:rsidRPr="00F72A14" w:rsidRDefault="00DA6ABE">
      <w:pPr>
        <w:pStyle w:val="Corpodeltesto90"/>
        <w:shd w:val="clear" w:color="auto" w:fill="auto"/>
        <w:jc w:val="left"/>
        <w:rPr>
          <w:lang w:val="fr-FR"/>
        </w:rPr>
        <w:sectPr w:rsidR="002C6775" w:rsidRPr="00F72A14">
          <w:headerReference w:type="even" r:id="rId65"/>
          <w:headerReference w:type="default" r:id="rId66"/>
          <w:pgSz w:w="11909" w:h="16834"/>
          <w:pgMar w:top="1430" w:right="1440" w:bottom="1430" w:left="1440" w:header="0" w:footer="3" w:gutter="0"/>
          <w:pgNumType w:start="157"/>
          <w:cols w:space="720"/>
          <w:noEndnote/>
          <w:rtlGutter/>
          <w:docGrid w:linePitch="360"/>
        </w:sectPr>
      </w:pPr>
      <w:r w:rsidRPr="00F72A14">
        <w:rPr>
          <w:lang w:val="fr-FR"/>
        </w:rPr>
        <w:t xml:space="preserve">unc émimération, avec unaphote de </w:t>
      </w:r>
      <w:r w:rsidRPr="00F72A14">
        <w:rPr>
          <w:rStyle w:val="Corpodeltesto9Corsivo"/>
          <w:lang w:val="fr-FR"/>
        </w:rPr>
        <w:t>tani.</w:t>
      </w:r>
      <w:r w:rsidRPr="00F72A14">
        <w:rPr>
          <w:lang w:val="fr-FR"/>
        </w:rPr>
        <w:t xml:space="preserve"> 11 est íaìt rélercno;</w:t>
      </w:r>
      <w:r w:rsidRPr="00F72A14">
        <w:rPr>
          <w:lang w:val="fr-FR"/>
        </w:rPr>
        <w:br/>
      </w:r>
      <w:r w:rsidRPr="00F72A14">
        <w:rPr>
          <w:rStyle w:val="Corpodeltesto91"/>
          <w:lang w:val="fr-FR"/>
        </w:rPr>
        <w:t xml:space="preserve">:e n csc pas «ne errenr, le </w:t>
      </w:r>
      <w:r w:rsidRPr="00F72A14">
        <w:rPr>
          <w:lang w:val="fr-FR"/>
        </w:rPr>
        <w:t xml:space="preserve">même proeédé est </w:t>
      </w:r>
      <w:r w:rsidRPr="00F72A14">
        <w:rPr>
          <w:rStyle w:val="Corpodeltesto91"/>
          <w:lang w:val="fr-FR"/>
        </w:rPr>
        <w:t>présent plnsieiirs</w:t>
      </w:r>
      <w:r w:rsidRPr="00F72A14">
        <w:rPr>
          <w:rStyle w:val="Corpodeltesto91"/>
          <w:lang w:val="fr-FR"/>
        </w:rPr>
        <w:br/>
      </w:r>
      <w:r w:rsidRPr="00F72A14">
        <w:rPr>
          <w:lang w:val="fr-FR"/>
        </w:rPr>
        <w:t>iple v. 2716-2717) et reniorce, d.ins la listc, l'eliet de nombre.</w:t>
      </w:r>
      <w:r w:rsidRPr="00F72A14">
        <w:rPr>
          <w:lang w:val="fr-FR"/>
        </w:rPr>
        <w:br/>
      </w:r>
      <w:r w:rsidRPr="00F72A14">
        <w:rPr>
          <w:rStyle w:val="Corpodeltesto91"/>
          <w:lang w:val="fr-FR"/>
        </w:rPr>
        <w:t xml:space="preserve">;er à l’aitne </w:t>
      </w:r>
      <w:r w:rsidRPr="00F72A14">
        <w:rPr>
          <w:lang w:val="fr-FR"/>
        </w:rPr>
        <w:t xml:space="preserve">de </w:t>
      </w:r>
      <w:r w:rsidRPr="00F72A14">
        <w:rPr>
          <w:rStyle w:val="Corpodeltesto91"/>
          <w:lang w:val="fr-FR"/>
        </w:rPr>
        <w:t xml:space="preserve">i esthétíqne </w:t>
      </w:r>
      <w:r w:rsidRPr="00F72A14">
        <w:rPr>
          <w:lang w:val="fr-FR"/>
        </w:rPr>
        <w:t>dassique.</w:t>
      </w:r>
    </w:p>
    <w:p w14:paraId="6FC61EEF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F72A14">
        <w:rPr>
          <w:lang w:val="fr-FR"/>
        </w:rPr>
        <w:lastRenderedPageBreak/>
        <w:t>Le duc l’entendit et, ne voyant pas que ses hoxnmes puissent le</w:t>
      </w:r>
      <w:r w:rsidRPr="00F72A14">
        <w:rPr>
          <w:lang w:val="fr-FR"/>
        </w:rPr>
        <w:br/>
        <w:t>secourir, il implora sa pitié, lui demandant, s’il lui plaisait, de ne pas ie</w:t>
      </w:r>
      <w:r w:rsidRPr="00F72A14">
        <w:rPr>
          <w:lang w:val="fr-FR"/>
        </w:rPr>
        <w:br/>
        <w:t>tuer [2350]. Bon gré mal gré, il lui remit son épée. Guillaume se baissa</w:t>
      </w:r>
      <w:r w:rsidRPr="00F72A14">
        <w:rPr>
          <w:lang w:val="fr-FR"/>
        </w:rPr>
        <w:br/>
        <w:t>sur son cheval, saisit le duc par le nasal</w:t>
      </w:r>
      <w:r>
        <w:rPr>
          <w:vertAlign w:val="superscript"/>
        </w:rPr>
        <w:footnoteReference w:id="82"/>
      </w:r>
      <w:r w:rsidRPr="00F72A14">
        <w:rPr>
          <w:lang w:val="fr-FR"/>
        </w:rPr>
        <w:t>, le conduisit à l’empereur et</w:t>
      </w:r>
      <w:r w:rsidRPr="00F72A14">
        <w:rPr>
          <w:lang w:val="fr-FR"/>
        </w:rPr>
        <w:br/>
        <w:t>le lui remit comme à son seígneur. L’empereur en rendit grâce à Dieu</w:t>
      </w:r>
      <w:r w:rsidRPr="00F72A14">
        <w:rPr>
          <w:lang w:val="fr-FR"/>
        </w:rPr>
        <w:br/>
        <w:t>et courut, de joie, vers le jeune homme : il l’embrassa et le remercia</w:t>
      </w:r>
      <w:r w:rsidRPr="00F72A14">
        <w:rPr>
          <w:lang w:val="fr-FR"/>
        </w:rPr>
        <w:br/>
        <w:t>cent fois d’avoir fait prisonnier le duc [2360], son ennemi, le traître, et</w:t>
      </w:r>
      <w:r w:rsidRPr="00F72A14">
        <w:rPr>
          <w:lang w:val="fr-FR"/>
        </w:rPr>
        <w:br/>
        <w:t>lui promit qu’il en tirerait grand honneur. Les Saxons virent que leur</w:t>
      </w:r>
      <w:r w:rsidRPr="00F72A14">
        <w:rPr>
          <w:lang w:val="fr-FR"/>
        </w:rPr>
        <w:br/>
        <w:t>maître était pris. Les voilà vaincus, sans échappatoire possible. Leur</w:t>
      </w:r>
      <w:r w:rsidRPr="00F72A14">
        <w:rPr>
          <w:lang w:val="fr-FR"/>
        </w:rPr>
        <w:br/>
        <w:t>seigneur et chef était pris : on ne lança plus de traits, il n’y eut plus</w:t>
      </w:r>
      <w:r w:rsidRPr="00F72A14">
        <w:rPr>
          <w:lang w:val="fr-FR"/>
        </w:rPr>
        <w:br/>
        <w:t>d’hommes touchés ni de coups portés. A cause de la perte de leur sei-</w:t>
      </w:r>
      <w:r w:rsidRPr="00F72A14">
        <w:rPr>
          <w:lang w:val="fr-FR"/>
        </w:rPr>
        <w:br/>
        <w:t>gneur, beaucoup prirent la fuite en groupes : il était bien content, celui</w:t>
      </w:r>
      <w:r w:rsidRPr="00F72A14">
        <w:rPr>
          <w:lang w:val="fr-FR"/>
        </w:rPr>
        <w:br/>
        <w:t>qui avait un bon cheval [2370]! Les troupes nombreuses se dispersèrent:</w:t>
      </w:r>
      <w:r w:rsidRPr="00F72A14">
        <w:rPr>
          <w:lang w:val="fr-FR"/>
        </w:rPr>
        <w:br/>
        <w:t>c’était à qui fuirait le plus vite à travers les montagnes, par les vallées</w:t>
      </w:r>
      <w:r w:rsidRPr="00F72A14">
        <w:rPr>
          <w:lang w:val="fr-FR"/>
        </w:rPr>
        <w:br/>
        <w:t>et les plaines. On n’attendait pas plus les cousins, les neveux, les frères,</w:t>
      </w:r>
      <w:r w:rsidRPr="00F72A14">
        <w:rPr>
          <w:lang w:val="fr-FR"/>
        </w:rPr>
        <w:br/>
        <w:t>les parents, les oncles, les pères, que n’importe qui d’autre : chacun</w:t>
      </w:r>
      <w:r w:rsidRPr="00F72A14">
        <w:rPr>
          <w:lang w:val="fr-FR"/>
        </w:rPr>
        <w:br/>
        <w:t>avait déjà trop à faire avec soi-même. Les hommes de l’empereur les</w:t>
      </w:r>
      <w:r w:rsidRPr="00F72A14">
        <w:rPr>
          <w:lang w:val="fr-FR"/>
        </w:rPr>
        <w:br/>
        <w:t>poursuivaient, joyeusement impatients de les tuer, avec à leur tête le</w:t>
      </w:r>
      <w:r w:rsidRPr="00F72A14">
        <w:rPr>
          <w:lang w:val="fr-FR"/>
        </w:rPr>
        <w:br/>
        <w:t>jeune Guíllaume [2380], qui talonnait les ennemis et les serrait de si</w:t>
      </w:r>
      <w:r w:rsidRPr="00F72A14">
        <w:rPr>
          <w:lang w:val="fr-FR"/>
        </w:rPr>
        <w:br/>
        <w:t>près qu’il faisait d’eux ce qu’il voulait. Je n’ai pas l’intention de vous</w:t>
      </w:r>
      <w:r w:rsidRPr="00F72A14">
        <w:rPr>
          <w:lang w:val="fr-FR"/>
        </w:rPr>
        <w:br/>
        <w:t>en parler trop longtemps : je crois que fort peu en auraient réchappé</w:t>
      </w:r>
      <w:r w:rsidRPr="00F72A14">
        <w:rPr>
          <w:lang w:val="fr-FR"/>
        </w:rPr>
        <w:br/>
        <w:t>et que tous les Saxons auraient été sans aucun doute finalement tués</w:t>
      </w:r>
      <w:r w:rsidRPr="00F72A14">
        <w:rPr>
          <w:lang w:val="fr-FR"/>
        </w:rPr>
        <w:br/>
        <w:t>ou faits prisonniers si la bataille avait encore duré un peu. Mais la nuít</w:t>
      </w:r>
      <w:r w:rsidRPr="00F72A14">
        <w:rPr>
          <w:lang w:val="fr-FR"/>
        </w:rPr>
        <w:br/>
        <w:t>tomba et ils s’en fuirent, et ceux qui les avaient pris en chasse [2390]</w:t>
      </w:r>
      <w:r w:rsidRPr="00F72A14">
        <w:rPr>
          <w:lang w:val="fr-FR"/>
        </w:rPr>
        <w:br/>
        <w:t>firent demi-tour avec leurs prisonniers, qu’ils présentèrent à l’empereur:</w:t>
      </w:r>
      <w:r w:rsidRPr="00F72A14">
        <w:rPr>
          <w:lang w:val="fr-FR"/>
        </w:rPr>
        <w:br/>
        <w:t>il y avait bien parmi ces captifs cinq cents grands seigneurs, voíre plus.</w:t>
      </w:r>
    </w:p>
    <w:p w14:paraId="1E9D9C21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F72A14">
        <w:rPr>
          <w:lang w:val="fr-FR"/>
        </w:rPr>
        <w:t>L’empereur reçut de ses barons et de ses marquis le conseil de rendre</w:t>
      </w:r>
      <w:r w:rsidRPr="00F72A14">
        <w:rPr>
          <w:lang w:val="fr-FR"/>
        </w:rPr>
        <w:br/>
        <w:t>leurs biens à ces prisonniers et de leur faire prêter serment. C’est précisé-</w:t>
      </w:r>
      <w:r w:rsidRPr="00F72A14">
        <w:rPr>
          <w:lang w:val="fr-FR"/>
        </w:rPr>
        <w:br/>
        <w:t>ment ce qu’ils lui conseillèrent, excepté pour le duc, qui fut bien gardé</w:t>
      </w:r>
      <w:r w:rsidRPr="00F72A14">
        <w:rPr>
          <w:lang w:val="fr-FR"/>
        </w:rPr>
        <w:br/>
        <w:t>et tenu captif [2400]. L’empereur fit ce qu’il avait à faire à travers tout</w:t>
      </w:r>
      <w:r w:rsidRPr="00F72A14">
        <w:rPr>
          <w:lang w:val="fr-FR"/>
        </w:rPr>
        <w:br/>
        <w:t>le royaume des Saxons et soumit leur terre entière à sa volonté. Tom.</w:t>
      </w:r>
      <w:r w:rsidRPr="00F72A14">
        <w:rPr>
          <w:lang w:val="fr-FR"/>
        </w:rPr>
        <w:br/>
        <w:t>vieux, très vieux, jeunes, lui firent soumission. Tous se rendirent et lui</w:t>
      </w:r>
      <w:r w:rsidRPr="00F72A14">
        <w:rPr>
          <w:lang w:val="fr-FR"/>
        </w:rPr>
        <w:br/>
        <w:t>firent hommage pour leurs terres : il plaça ensuite ses gardes dans les</w:t>
      </w:r>
      <w:r w:rsidRPr="00F72A14">
        <w:rPr>
          <w:lang w:val="fr-FR"/>
        </w:rPr>
        <w:br/>
        <w:t>tours, les cités, les fiefs [2410].</w:t>
      </w:r>
    </w:p>
    <w:p w14:paraId="1F7B67A5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  <w:sectPr w:rsidR="002C6775" w:rsidRPr="00F72A14">
          <w:headerReference w:type="even" r:id="rId67"/>
          <w:headerReference w:type="default" r:id="rId68"/>
          <w:headerReference w:type="first" r:id="rId6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72A14">
        <w:rPr>
          <w:lang w:val="fr-FR"/>
        </w:rPr>
        <w:t>Quand cela fut terminé et qu’il eut pacifié la contrée et bien achevé</w:t>
      </w:r>
      <w:r w:rsidRPr="00F72A14">
        <w:rPr>
          <w:lang w:val="fr-FR"/>
        </w:rPr>
        <w:br/>
        <w:t>sa mission, l’empereur s’en revint en Lombardie. II emmena le duc</w:t>
      </w:r>
    </w:p>
    <w:p w14:paraId="5C43ED9F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prisonnier, cjui souvent pleurait et se lamentaic, regrettant ses amis,</w:t>
      </w:r>
      <w:r w:rsidRPr="00F72A14">
        <w:rPr>
          <w:lang w:val="fr-FR"/>
        </w:rPr>
        <w:br/>
        <w:t>morts ou eaptifs à cause de lui, son neveu, sa terre et son empire, cju’it</w:t>
      </w:r>
      <w:r w:rsidRPr="00F72A14">
        <w:rPr>
          <w:lang w:val="fr-FR"/>
        </w:rPr>
        <w:br/>
        <w:t>avait eu ie si grancl cléshonneur cle perdre [2420], et se piaignant, encore</w:t>
      </w:r>
      <w:r w:rsidRPr="00F72A14">
        <w:rPr>
          <w:lang w:val="fr-FR"/>
        </w:rPr>
        <w:br/>
        <w:t>plus douloureusement, cie son propre sort : « Díeu, Père tout puissant,</w:t>
      </w:r>
      <w:r w:rsidRPr="00F72A14">
        <w:rPr>
          <w:lang w:val="fr-FR"/>
        </w:rPr>
        <w:br/>
        <w:t>íi est juste que je me piaigne. Mon grand orgueii, ma iourcìe faure,</w:t>
      </w:r>
      <w:r w:rsidRPr="00F72A14">
        <w:rPr>
          <w:lang w:val="fr-FR"/>
        </w:rPr>
        <w:br/>
        <w:t>ma démesure, ont provoqué mon malheur.» li maudissait sa vie qui</w:t>
      </w:r>
      <w:r w:rsidRPr="00F72A14">
        <w:rPr>
          <w:lang w:val="fr-FR"/>
        </w:rPr>
        <w:br/>
        <w:t>s’érernisait; il éprouvait bien de la douleur et du chagrín; ia piaie sì</w:t>
      </w:r>
      <w:r w:rsidRPr="00F72A14">
        <w:rPr>
          <w:lang w:val="fr-FR"/>
        </w:rPr>
        <w:br/>
        <w:t>profonde qu’il avait au corps s’aggravait tant qu’elle le poussait vers la</w:t>
      </w:r>
      <w:r w:rsidRPr="00F72A14">
        <w:rPr>
          <w:lang w:val="fr-FR"/>
        </w:rPr>
        <w:br/>
        <w:t>mort [2430]. Je ne sais que vous dire de plus quant au duc : son âme</w:t>
      </w:r>
      <w:r w:rsidRPr="00F72A14">
        <w:rPr>
          <w:lang w:val="fr-FR"/>
        </w:rPr>
        <w:br/>
        <w:t>quitta son corps. L’empereur apprit sa mort, et dans une églíse il fit</w:t>
      </w:r>
      <w:r w:rsidRPr="00F72A14">
        <w:rPr>
          <w:lang w:val="fr-FR"/>
        </w:rPr>
        <w:br/>
        <w:t>enterrer le corps fastueusemenc. On plaça le cadavre dans un cercueil</w:t>
      </w:r>
      <w:r w:rsidRPr="00F72A14">
        <w:rPr>
          <w:lang w:val="fr-FR"/>
        </w:rPr>
        <w:br/>
        <w:t>de marbre gris, qu’on scella. On fit une riche sépulture. Quand on eut</w:t>
      </w:r>
      <w:r w:rsidRPr="00F72A14">
        <w:rPr>
          <w:lang w:val="fr-FR"/>
        </w:rPr>
        <w:br/>
        <w:t>accompli ce qui convenait [2440], tous se remirent en route joyeuse-</w:t>
      </w:r>
      <w:r w:rsidRPr="00F72A14">
        <w:rPr>
          <w:lang w:val="fr-FR"/>
        </w:rPr>
        <w:br/>
        <w:t>ment. On ne parla pas de repos, les armées s’en alièrent et ies hommes</w:t>
      </w:r>
      <w:r w:rsidRPr="00F72A14">
        <w:rPr>
          <w:lang w:val="fr-FR"/>
        </w:rPr>
        <w:br/>
        <w:t>rentrèrent auprès cles leurs, qui furent très heureux de ieur retour.</w:t>
      </w:r>
    </w:p>
    <w:p w14:paraId="34FFCDF2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L’empereur choisit deux messagers et les envoya à sa fiîte, lui annon-</w:t>
      </w:r>
      <w:r w:rsidRPr="00F72A14">
        <w:rPr>
          <w:lang w:val="fr-FR"/>
        </w:rPr>
        <w:br/>
        <w:t>çant qu'íl revenait sain et sauf. Les messagers accomplirenc sì bien leur</w:t>
      </w:r>
      <w:r w:rsidRPr="00F72A14">
        <w:rPr>
          <w:lang w:val="fr-FR"/>
        </w:rPr>
        <w:br/>
        <w:t>mission [2450] qu’iis arrivèrent chez la demoiselie er l’informèrent.</w:t>
      </w:r>
      <w:r w:rsidRPr="00F72A14">
        <w:rPr>
          <w:lang w:val="fr-FR"/>
        </w:rPr>
        <w:br/>
        <w:t>Sachez que quancl Mélior apprit la nouveile, cela iui fut en vérité très</w:t>
      </w:r>
      <w:r w:rsidRPr="00F72A14">
        <w:rPr>
          <w:lang w:val="fr-FR"/>
        </w:rPr>
        <w:br/>
        <w:t>agréable. Elle tendit les cleux mains vers Díeu et lui rendit grâce d’un</w:t>
      </w:r>
    </w:p>
    <w:p w14:paraId="548C86F1" w14:textId="77777777" w:rsidR="002C6775" w:rsidRPr="00F72A14" w:rsidRDefault="00DA6ABE">
      <w:pPr>
        <w:pStyle w:val="Corpodeltesto20"/>
        <w:shd w:val="clear" w:color="auto" w:fill="auto"/>
        <w:spacing w:line="200" w:lineRule="exact"/>
        <w:jc w:val="left"/>
        <w:rPr>
          <w:lang w:val="fr-FR"/>
        </w:rPr>
      </w:pPr>
      <w:r w:rsidRPr="00F72A14">
        <w:rPr>
          <w:lang w:val="fr-FR"/>
        </w:rPr>
        <w:t>cceur fervent.</w:t>
      </w:r>
    </w:p>
    <w:p w14:paraId="2E21B713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  <w:sectPr w:rsidR="002C6775" w:rsidRPr="00F72A1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72A14">
        <w:rPr>
          <w:lang w:val="fr-FR"/>
        </w:rPr>
        <w:t>Elie demancla ensuite aux messagers comment aìiaient ies barons</w:t>
      </w:r>
      <w:r w:rsidRPr="00F72A14">
        <w:rPr>
          <w:lang w:val="fr-FR"/>
        </w:rPr>
        <w:br/>
        <w:t>et les chevaliers</w:t>
      </w:r>
      <w:r>
        <w:rPr>
          <w:vertAlign w:val="superscript"/>
        </w:rPr>
        <w:footnoteReference w:id="83"/>
      </w:r>
      <w:r w:rsidRPr="00F72A14">
        <w:rPr>
          <w:lang w:val="fr-FR"/>
        </w:rPr>
        <w:t xml:space="preserve"> [2460] : « Avez-vous rencontré quelqu’un qui vous ait</w:t>
      </w:r>
      <w:r w:rsidRPr="00F72A14">
        <w:rPr>
          <w:lang w:val="fr-FR"/>
        </w:rPr>
        <w:br/>
        <w:t xml:space="preserve">causé clu tort ? - Oui. - Qui donc? - Le duc, de l’autre </w:t>
      </w:r>
      <w:r w:rsidRPr="00F72A14">
        <w:rPr>
          <w:rStyle w:val="Corpodeltesto2Corsivo"/>
          <w:lang w:val="fr-FR"/>
        </w:rPr>
        <w:t>còté</w:t>
      </w:r>
      <w:r w:rsidRPr="00F72A14">
        <w:rPr>
          <w:lang w:val="fr-FR"/>
        </w:rPr>
        <w:t xml:space="preserve"> de nos</w:t>
      </w:r>
      <w:r w:rsidRPr="00F72A14">
        <w:rPr>
          <w:lang w:val="fr-FR"/>
        </w:rPr>
        <w:br/>
        <w:t>terres, qui a réuni une telie armée qu’elle ne fut pas moins nombreuse</w:t>
      </w:r>
      <w:r w:rsidRPr="00F72A14">
        <w:rPr>
          <w:lang w:val="fr-FR"/>
        </w:rPr>
        <w:br/>
        <w:t>que ia nôtre. - Ont-ils cherché à vous attaquer? - Nous attaquer?</w:t>
      </w:r>
      <w:r w:rsidRPr="00F72A14">
        <w:rPr>
          <w:lang w:val="fr-FR"/>
        </w:rPr>
        <w:br/>
        <w:t>Qu’avez-vous dit! Personne ne vit jamais une bataille si grande, si</w:t>
      </w:r>
      <w:r w:rsidRPr="00F72A14">
        <w:rPr>
          <w:lang w:val="fr-FR"/>
        </w:rPr>
        <w:br/>
        <w:t>cruelle, st violente [2470], où tant cl’hommes de vaieur aíent trouvé la</w:t>
      </w:r>
      <w:r w:rsidRPr="00F72A14">
        <w:rPr>
          <w:lang w:val="fr-FR"/>
        </w:rPr>
        <w:br/>
        <w:t>mort! ~ Comment ceia s’est-ii passé pour vous ? Dites-le moi. - Chère</w:t>
      </w:r>
      <w:r w:rsidRPr="00F72A14">
        <w:rPr>
          <w:lang w:val="fr-FR"/>
        </w:rPr>
        <w:br/>
        <w:t>demoiselle, en vérité nous aurions tous été vaincus et tués, et i’armée</w:t>
      </w:r>
      <w:r w:rsidRPr="00F72A14">
        <w:rPr>
          <w:lang w:val="fr-FR"/>
        </w:rPr>
        <w:br/>
        <w:t>aurait été anéantie, si celui qui ne renonce jamais à la prouesse, le bon</w:t>
      </w:r>
      <w:r w:rsidRPr="00F72A14">
        <w:rPr>
          <w:lang w:val="fr-FR"/>
        </w:rPr>
        <w:br/>
        <w:t>dievalier, fort, hardi, noble, celui qui est si courageux et si valeureux,</w:t>
      </w:r>
      <w:r w:rsidRPr="00F72A14">
        <w:rPr>
          <w:lang w:val="fr-FR"/>
        </w:rPr>
        <w:br/>
        <w:t>et qui est le meilleur de nous tous et notre seigneur, ne nous avait pas</w:t>
      </w:r>
      <w:r w:rsidRPr="00F72A14">
        <w:rPr>
          <w:lang w:val="fr-FR"/>
        </w:rPr>
        <w:br/>
        <w:t>secourus, protégés et défenclus [2480]. S il n’avait pas été là, en personne,</w:t>
      </w:r>
      <w:r w:rsidRPr="00F72A14">
        <w:rPr>
          <w:lang w:val="fr-FR"/>
        </w:rPr>
        <w:br/>
        <w:t>seul avec sa prouesse, en renfort, en vérìté jsas plus ie meilieur que ie</w:t>
      </w:r>
    </w:p>
    <w:p w14:paraId="5E79207A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pire de notre empire n’aurait survécu. C’est grâce à lui que nous avons</w:t>
      </w:r>
      <w:r w:rsidRPr="00F72A14">
        <w:rPr>
          <w:lang w:val="fr-FR"/>
        </w:rPr>
        <w:br/>
        <w:t>été sauvés et que ceux de l’autre camp ont été perdus et tués. »</w:t>
      </w:r>
    </w:p>
    <w:p w14:paraId="67DFDA95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La demoiselle reprit : « Chers seigneurs, par la foi que vous devez à</w:t>
      </w:r>
      <w:r w:rsidRPr="00F72A14">
        <w:rPr>
          <w:lang w:val="fr-FR"/>
        </w:rPr>
        <w:br/>
        <w:t>l’empereur, qui est ce chevalier dont vous pariez tant ? - Dame, c’est</w:t>
      </w:r>
      <w:r w:rsidRPr="00F72A14">
        <w:rPr>
          <w:lang w:val="fr-FR"/>
        </w:rPr>
        <w:br/>
        <w:t>celui qui vient d’être adoubé [2490]. - Guillaume ? - En vérité. - C’est</w:t>
      </w:r>
      <w:r w:rsidRPr="00F72A14">
        <w:rPr>
          <w:lang w:val="fr-FR"/>
        </w:rPr>
        <w:br/>
        <w:t>donc lui ? — Ma foi, oui, ma demoiselle. — II est donc de très grande</w:t>
      </w:r>
      <w:r w:rsidRPr="00F72A14">
        <w:rPr>
          <w:lang w:val="fr-FR"/>
        </w:rPr>
        <w:br/>
        <w:t>valeur ? — Non. — Comment cela ? - II est de la plus grande valeur.</w:t>
      </w:r>
      <w:r w:rsidRPr="00F72A14">
        <w:rPr>
          <w:lang w:val="fr-FR"/>
        </w:rPr>
        <w:br/>
        <w:t>Nous ne saurions décrire à quel point il est valeureux et brave. » Ils lui</w:t>
      </w:r>
      <w:r w:rsidRPr="00F72A14">
        <w:rPr>
          <w:lang w:val="fr-FR"/>
        </w:rPr>
        <w:br/>
        <w:t>racontèrent ensuite sans rien omettre comment la bataiile se passa pour</w:t>
      </w:r>
      <w:r w:rsidRPr="00F72A14">
        <w:rPr>
          <w:lang w:val="fr-FR"/>
        </w:rPr>
        <w:br/>
        <w:t>lui, comment il tua le neveu du duc et comment le duc ensuite le fit</w:t>
      </w:r>
      <w:r w:rsidRPr="00F72A14">
        <w:rPr>
          <w:lang w:val="fr-FR"/>
        </w:rPr>
        <w:br/>
        <w:t>prisonnier à son tour [2500], comment il se défendit à ce moment-là,</w:t>
      </w:r>
      <w:r w:rsidRPr="00F72A14">
        <w:rPr>
          <w:lang w:val="fr-FR"/>
        </w:rPr>
        <w:br/>
        <w:t>comment le duc voulut le pendre, comment il fut courageusement sauvé</w:t>
      </w:r>
      <w:r w:rsidRPr="00F72A14">
        <w:rPr>
          <w:lang w:val="fr-FR"/>
        </w:rPr>
        <w:br/>
        <w:t>des Saxons par ses hommes, comment il fit à son tour le duc prisonnier</w:t>
      </w:r>
      <w:r w:rsidRPr="00F72A14">
        <w:rPr>
          <w:lang w:val="fr-FR"/>
        </w:rPr>
        <w:br/>
        <w:t>le même jour et le remít à l’empereur, comment íes ennemis furent</w:t>
      </w:r>
      <w:r w:rsidRPr="00F72A14">
        <w:rPr>
          <w:lang w:val="fr-FR"/>
        </w:rPr>
        <w:br/>
        <w:t>vaincus une fois qu’ils eurent perdu leur seigneur, comment celui-ci</w:t>
      </w:r>
      <w:r w:rsidRPr="00F72A14">
        <w:rPr>
          <w:lang w:val="fr-FR"/>
        </w:rPr>
        <w:br/>
        <w:t>fut biessé et mourut en prison [2510] : «Je ne sais que dire de plus : ii</w:t>
      </w:r>
      <w:r w:rsidRPr="00F72A14">
        <w:rPr>
          <w:lang w:val="fr-FR"/>
        </w:rPr>
        <w:br/>
        <w:t>n’a pas son égal jusqu’en Russie! ».</w:t>
      </w:r>
    </w:p>
    <w:p w14:paraId="11D18669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La demoiselle reprit la parole : «Chers seigneurs, est-ce qu’il vient</w:t>
      </w:r>
      <w:r w:rsidRPr="00F72A14">
        <w:rPr>
          <w:lang w:val="fr-FR"/>
        </w:rPr>
        <w:br/>
        <w:t>avec l’empereur ? - Oui. — Va-t-íl bien ? - Madame, non, car il a des</w:t>
      </w:r>
      <w:r w:rsidRPr="00F72A14">
        <w:rPr>
          <w:lang w:val="fr-FR"/>
        </w:rPr>
        <w:br/>
        <w:t>plaies dont il souíïre. - Guérira-t-il ? - Oui, sans aucun doute. La troupe</w:t>
      </w:r>
      <w:r w:rsidRPr="00F72A14">
        <w:rPr>
          <w:lang w:val="fr-FR"/>
        </w:rPr>
        <w:br/>
        <w:t>chevauche et avance bon train. »</w:t>
      </w:r>
    </w:p>
    <w:p w14:paraId="2E1E1C6C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72A14">
        <w:rPr>
          <w:lang w:val="fr-FR"/>
        </w:rPr>
        <w:t>Mélior entendit que son ami avait la palme sur tous les autres [2520].</w:t>
      </w:r>
      <w:r w:rsidRPr="00F72A14">
        <w:rPr>
          <w:lang w:val="fr-FR"/>
        </w:rPr>
        <w:br/>
        <w:t>À lui les lauriers : il était venu à bout de tout. Elle en avait le coeur</w:t>
      </w:r>
      <w:r w:rsidRPr="00F72A14">
        <w:rPr>
          <w:lang w:val="fr-FR"/>
        </w:rPr>
        <w:br/>
        <w:t>si heureux que jamais elle n’avait éprouvé un tel bonheur. Voici alors</w:t>
      </w:r>
      <w:r w:rsidRPr="00F72A14">
        <w:rPr>
          <w:lang w:val="fr-FR"/>
        </w:rPr>
        <w:br/>
        <w:t>I’empereur qui</w:t>
      </w:r>
      <w:r>
        <w:rPr>
          <w:vertAlign w:val="superscript"/>
        </w:rPr>
        <w:footnoteReference w:id="84"/>
      </w:r>
      <w:r w:rsidRPr="00F72A14">
        <w:rPr>
          <w:lang w:val="fr-FR"/>
        </w:rPr>
        <w:t>, avec ses hommes et ses barons, descend de cheval au</w:t>
      </w:r>
      <w:r w:rsidRPr="00F72A14">
        <w:rPr>
          <w:lang w:val="fr-FR"/>
        </w:rPr>
        <w:br/>
        <w:t>montoir. La demoiselle alla à sa rencontre et fit fête aussi bien à son père</w:t>
      </w:r>
      <w:r w:rsidRPr="00F72A14">
        <w:rPr>
          <w:lang w:val="fr-FR"/>
        </w:rPr>
        <w:br/>
        <w:t>qu’à son ami, et ce si courtoisement [2530] que nul ne put y trouver à</w:t>
      </w:r>
      <w:r w:rsidRPr="00F72A14">
        <w:rPr>
          <w:lang w:val="fr-FR"/>
        </w:rPr>
        <w:br/>
        <w:t>redire. La demoiselle dit au jeune homme discrètement et en cachette :</w:t>
      </w:r>
      <w:r w:rsidRPr="00F72A14">
        <w:rPr>
          <w:lang w:val="fr-FR"/>
        </w:rPr>
        <w:br/>
        <w:t>« Ami, venez me parler tout à l’heure dans ma chambre, n’y manquez</w:t>
      </w:r>
      <w:r w:rsidRPr="00F72A14">
        <w:rPr>
          <w:lang w:val="fr-FR"/>
        </w:rPr>
        <w:br/>
        <w:t>pas.» Et lui, par signe (car il n’osait pas faire autrement), lui montra</w:t>
      </w:r>
      <w:r w:rsidRPr="00F72A14">
        <w:rPr>
          <w:lang w:val="fr-FR"/>
        </w:rPr>
        <w:br/>
        <w:t>qu’il était d’accord. 11 ne m’est pas possible de vous raconter en détail</w:t>
      </w:r>
      <w:r w:rsidRPr="00F72A14">
        <w:rPr>
          <w:lang w:val="fr-FR"/>
        </w:rPr>
        <w:br/>
        <w:t>comment les Romains firent fête à l’empereur et l’honorèrent [2540],</w:t>
      </w:r>
    </w:p>
    <w:p w14:paraId="54353080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 xml:space="preserve">■ </w:t>
      </w:r>
      <w:r w:rsidRPr="00F72A14">
        <w:rPr>
          <w:vertAlign w:val="subscript"/>
          <w:lang w:val="fr-FR"/>
        </w:rPr>
        <w:t>t</w:t>
      </w:r>
      <w:r w:rsidRPr="00F72A14">
        <w:rPr>
          <w:lang w:val="fr-FR"/>
        </w:rPr>
        <w:t>\e vous clécrire !es préparatifs somptueux qu’on fic pour sa venue.</w:t>
      </w:r>
    </w:p>
    <w:p w14:paraId="17929377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Grande fut ta joie, mais on versa aussi bien des larmes à travers la cité,</w:t>
      </w:r>
    </w:p>
    <w:p w14:paraId="6D300475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' cravers le pays, pour des parents, des amis, qui étaient morts dans</w:t>
      </w:r>
    </w:p>
    <w:p w14:paraId="6628009A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L bataille : cependant tous trouvaient un réconfort dans la victoire</w:t>
      </w:r>
    </w:p>
    <w:p w14:paraId="27ABF6C7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* l’anéantíssement [2550] de ceux qui s etaient rebeìlés contre eux.</w:t>
      </w:r>
    </w:p>
    <w:p w14:paraId="0B26FA2D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Monseigneur GuiUaume parlait avec son amie à loisit. Les amants</w:t>
      </w:r>
    </w:p>
    <w:p w14:paraId="71584791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menèrent tongtemps t’un près de l’autre une vie très agréabte jusqu a</w:t>
      </w:r>
    </w:p>
    <w:p w14:paraId="62BE80DB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ia erande fête qu’on appelle Pâques, aux beaux jours : t’empereur</w:t>
      </w:r>
    </w:p>
    <w:p w14:paraId="41624313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aviit séjourné à Rome jusqu a cette date. Avec tui [2560] étaient venus</w:t>
      </w:r>
    </w:p>
    <w:p w14:paraId="71B410DB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^ Risieurs de ses princes et de ses barons, qu’il avait invités à cette fête.</w:t>
      </w:r>
    </w:p>
    <w:p w14:paraId="23F7A369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vertAlign w:val="superscript"/>
          <w:lang w:val="fr-FR"/>
        </w:rPr>
        <w:t>P U</w:t>
      </w:r>
      <w:r w:rsidRPr="00F72A14">
        <w:rPr>
          <w:lang w:val="fr-FR"/>
        </w:rPr>
        <w:t xml:space="preserve">La </w:t>
      </w:r>
      <w:r w:rsidRPr="00F72A14">
        <w:rPr>
          <w:vertAlign w:val="subscript"/>
          <w:lang w:val="fr-FR"/>
        </w:rPr>
        <w:t>C</w:t>
      </w:r>
      <w:r w:rsidRPr="00F72A14">
        <w:rPr>
          <w:lang w:val="fr-FR"/>
        </w:rPr>
        <w:t>our et l’assemblée furent nombreuses. Et voici sur le chemin</w:t>
      </w:r>
    </w:p>
    <w:p w14:paraId="6E44C4BD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trente barons, originaires de Grèce, qui avançaient droit vers ['empereur.</w:t>
      </w:r>
    </w:p>
    <w:p w14:paraId="5F3C7F71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Oricun portàit un tameau d’olivier en signe de joie et de paix et pour</w:t>
      </w:r>
    </w:p>
    <w:p w14:paraId="2EF20AC3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fmre savoir qu’ils étaient messagets. Ils montèrent la rue àcheval [2570]</w:t>
      </w:r>
    </w:p>
    <w:p w14:paraId="1693A638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/</w:t>
      </w:r>
      <w:r w:rsidRPr="00F72A14">
        <w:rPr>
          <w:vertAlign w:val="subscript"/>
          <w:lang w:val="fr-FR"/>
        </w:rPr>
        <w:t>à</w:t>
      </w:r>
      <w:r w:rsidRPr="00F72A14">
        <w:rPr>
          <w:lang w:val="fr-FR"/>
        </w:rPr>
        <w:t xml:space="preserve"> p</w:t>
      </w:r>
      <w:r w:rsidRPr="00F72A14">
        <w:rPr>
          <w:vertAlign w:val="subscript"/>
          <w:lang w:val="fr-FR"/>
        </w:rPr>
        <w:t>ar</w:t>
      </w:r>
      <w:r w:rsidRPr="00F72A14">
        <w:rPr>
          <w:lang w:val="fr-FR"/>
        </w:rPr>
        <w:t>venir au montoir. lis mirent pied à terre et confièrent leurs</w:t>
      </w:r>
    </w:p>
    <w:p w14:paraId="395C81D8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rStyle w:val="Corpodeltesto2Corsivo"/>
          <w:vertAlign w:val="superscript"/>
          <w:lang w:val="fr-FR"/>
        </w:rPr>
        <w:t>]V</w:t>
      </w:r>
      <w:r w:rsidRPr="00F72A14">
        <w:rPr>
          <w:rStyle w:val="Corpodeltesto2Corsivo"/>
          <w:lang w:val="fr-FR"/>
        </w:rPr>
        <w:t>\</w:t>
      </w:r>
      <w:r w:rsidRPr="00F72A14">
        <w:rPr>
          <w:lang w:val="fr-FR"/>
        </w:rPr>
        <w:t xml:space="preserve"> vaux aux écuyers. Ils étaient très bìen équipés et montaient de superbes</w:t>
      </w:r>
    </w:p>
    <w:p w14:paraId="2CEE0A98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bêtes I eurs vêtements étaient entièrement ornés d’or. Ils entrèrent à</w:t>
      </w:r>
    </w:p>
    <w:p w14:paraId="43193BDD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l’étage dans \a grande salle pavée, et ne voulant pas être pris pour des</w:t>
      </w:r>
    </w:p>
    <w:p w14:paraId="3A1A7489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, 's détachèrent leurs manteaux de leur cou et les mirent sur</w:t>
      </w:r>
    </w:p>
    <w:p w14:paraId="23F59126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iTurs^épaules. De bette stature et le visage de fière apparence [2580], ils</w:t>
      </w:r>
    </w:p>
    <w:p w14:paraId="1ECE2F6E" w14:textId="77777777" w:rsidR="002C6775" w:rsidRPr="00F72A14" w:rsidRDefault="00DA6ABE">
      <w:pPr>
        <w:pStyle w:val="Corpodeltesto20"/>
        <w:shd w:val="clear" w:color="auto" w:fill="auto"/>
        <w:spacing w:line="269" w:lineRule="exact"/>
        <w:jc w:val="left"/>
        <w:rPr>
          <w:lang w:val="fr-FR"/>
        </w:rPr>
      </w:pPr>
      <w:r w:rsidRPr="00F72A14">
        <w:rPr>
          <w:vertAlign w:val="superscript"/>
          <w:lang w:val="fr-FR"/>
        </w:rPr>
        <w:t>eU</w:t>
      </w:r>
      <w:r w:rsidRPr="00F72A14">
        <w:rPr>
          <w:lang w:val="fr-FR"/>
        </w:rPr>
        <w:t xml:space="preserve"> . </w:t>
      </w:r>
      <w:r w:rsidRPr="00F72A14">
        <w:rPr>
          <w:vertAlign w:val="subscript"/>
          <w:lang w:val="fr-FR"/>
        </w:rPr>
        <w:t>sur</w:t>
      </w:r>
      <w:r w:rsidRPr="00F72A14">
        <w:rPr>
          <w:lang w:val="fr-FR"/>
        </w:rPr>
        <w:t xml:space="preserve"> j</w:t>
      </w:r>
      <w:r w:rsidRPr="00F72A14">
        <w:rPr>
          <w:vertAlign w:val="subscript"/>
          <w:lang w:val="fr-FR"/>
        </w:rPr>
        <w:t>a t</w:t>
      </w:r>
      <w:r w:rsidRPr="00F72A14">
        <w:rPr>
          <w:lang w:val="fr-FR"/>
        </w:rPr>
        <w:t>g</w:t>
      </w:r>
      <w:r w:rsidRPr="00F72A14">
        <w:rPr>
          <w:vertAlign w:val="subscript"/>
          <w:lang w:val="fr-FR"/>
        </w:rPr>
        <w:t>te c</w:t>
      </w:r>
      <w:r w:rsidRPr="00F72A14">
        <w:rPr>
          <w:lang w:val="fr-FR"/>
        </w:rPr>
        <w:t>(es coiffes d’or fin. Ils avaient les cheveux blonds et</w:t>
      </w:r>
    </w:p>
    <w:p w14:paraId="66FE5385" w14:textId="77777777" w:rsidR="002C6775" w:rsidRPr="00F72A14" w:rsidRDefault="00DA6ABE">
      <w:pPr>
        <w:pStyle w:val="Corpodeltesto20"/>
        <w:shd w:val="clear" w:color="auto" w:fill="auto"/>
        <w:spacing w:line="269" w:lineRule="exact"/>
        <w:jc w:val="left"/>
        <w:rPr>
          <w:lang w:val="fr-FR"/>
        </w:rPr>
      </w:pPr>
      <w:r w:rsidRPr="00F72A14">
        <w:rPr>
          <w:vertAlign w:val="superscript"/>
          <w:lang w:val="fr-FR"/>
        </w:rPr>
        <w:t>P</w:t>
      </w:r>
      <w:r w:rsidRPr="00F72A14">
        <w:rPr>
          <w:lang w:val="fr-FR"/>
        </w:rPr>
        <w:t>°</w:t>
      </w:r>
      <w:r w:rsidRPr="00F72A14">
        <w:rPr>
          <w:vertAlign w:val="superscript"/>
          <w:lang w:val="fr-FR"/>
        </w:rPr>
        <w:t>rt</w:t>
      </w:r>
      <w:r w:rsidRPr="00F72A14">
        <w:rPr>
          <w:lang w:val="fr-FR"/>
        </w:rPr>
        <w:t xml:space="preserve">^s </w:t>
      </w:r>
      <w:r w:rsidRPr="00F72A14">
        <w:rPr>
          <w:vertAlign w:val="subscript"/>
          <w:lang w:val="fr-FR"/>
        </w:rPr>
        <w:t>les</w:t>
      </w:r>
      <w:r w:rsidRPr="00F72A14">
        <w:rPr>
          <w:lang w:val="fr-FR"/>
        </w:rPr>
        <w:t xml:space="preserve"> barbes bianches, et its ne semblaient pas mal à i’aise. Leurs</w:t>
      </w:r>
    </w:p>
    <w:p w14:paraId="45D6F6DF" w14:textId="77777777" w:rsidR="002C6775" w:rsidRPr="00F72A14" w:rsidRDefault="00DA6ABE">
      <w:pPr>
        <w:pStyle w:val="Corpodeltesto20"/>
        <w:shd w:val="clear" w:color="auto" w:fill="auto"/>
        <w:spacing w:line="269" w:lineRule="exact"/>
        <w:jc w:val="left"/>
        <w:rPr>
          <w:lang w:val="fr-FR"/>
        </w:rPr>
      </w:pPr>
      <w:r w:rsidRPr="00F72A14">
        <w:rPr>
          <w:vertAlign w:val="superscript"/>
          <w:lang w:val="fr-FR"/>
        </w:rPr>
        <w:t>COUP</w:t>
      </w:r>
      <w:r w:rsidRPr="00F72A14">
        <w:rPr>
          <w:lang w:val="fr-FR"/>
        </w:rPr>
        <w:t xml:space="preserve"> ^</w:t>
      </w:r>
      <w:r w:rsidRPr="00F72A14">
        <w:rPr>
          <w:vertAlign w:val="subscript"/>
          <w:lang w:val="fr-FR"/>
        </w:rPr>
        <w:t>ta</w:t>
      </w:r>
      <w:r w:rsidRPr="00F72A14">
        <w:rPr>
          <w:lang w:val="fr-FR"/>
        </w:rPr>
        <w:t>i</w:t>
      </w:r>
      <w:r w:rsidRPr="00F72A14">
        <w:rPr>
          <w:vertAlign w:val="subscript"/>
          <w:lang w:val="fr-FR"/>
        </w:rPr>
        <w:t>ent</w:t>
      </w:r>
      <w:r w:rsidRPr="00F72A14">
        <w:rPr>
          <w:lang w:val="fr-FR"/>
        </w:rPr>
        <w:t xml:space="preserve"> couverts d’anneaux de valeur et ils avaient aux maìns des</w:t>
      </w:r>
    </w:p>
    <w:p w14:paraId="62C9B5E1" w14:textId="77777777" w:rsidR="002C6775" w:rsidRPr="00F72A14" w:rsidRDefault="00DA6ABE">
      <w:pPr>
        <w:pStyle w:val="Corpodeltesto20"/>
        <w:shd w:val="clear" w:color="auto" w:fill="auto"/>
        <w:spacing w:line="269" w:lineRule="exact"/>
        <w:jc w:val="left"/>
        <w:rPr>
          <w:lang w:val="fr-FR"/>
        </w:rPr>
      </w:pPr>
      <w:r w:rsidRPr="00F72A14">
        <w:rPr>
          <w:lang w:val="fr-FR"/>
        </w:rPr>
        <w:t>tacetsd’or 6n avec des pierres transparentes comme la glace : le tieu,</w:t>
      </w:r>
    </w:p>
    <w:p w14:paraId="6F537604" w14:textId="77777777" w:rsidR="002C6775" w:rsidRPr="00F72A14" w:rsidRDefault="00DA6ABE">
      <w:pPr>
        <w:pStyle w:val="Corpodeltesto20"/>
        <w:shd w:val="clear" w:color="auto" w:fill="auto"/>
        <w:spacing w:line="269" w:lineRule="exact"/>
        <w:jc w:val="left"/>
        <w:rPr>
          <w:lang w:val="fr-FR"/>
        </w:rPr>
      </w:pPr>
      <w:r w:rsidRPr="00F72A14">
        <w:rPr>
          <w:lang w:val="fr-FR"/>
        </w:rPr>
        <w:t>ous ieur pas, en était illuminé. Ils n’avaient pas l’air de jeunes sans</w:t>
      </w:r>
    </w:p>
    <w:p w14:paraId="6FE36C44" w14:textId="77777777" w:rsidR="002C6775" w:rsidRPr="00F72A14" w:rsidRDefault="00DA6ABE">
      <w:pPr>
        <w:pStyle w:val="Corpodeltesto20"/>
        <w:shd w:val="clear" w:color="auto" w:fill="auto"/>
        <w:spacing w:line="269" w:lineRule="exact"/>
        <w:jc w:val="left"/>
        <w:rPr>
          <w:lang w:val="fr-FR"/>
        </w:rPr>
      </w:pPr>
      <w:r w:rsidRPr="00F72A14">
        <w:rPr>
          <w:lang w:val="fr-FR"/>
        </w:rPr>
        <w:t>expérffnce et chacun tenait l'autre par le manteau [2590]. Les gens de</w:t>
      </w:r>
    </w:p>
    <w:p w14:paraId="02BD4D71" w14:textId="77777777" w:rsidR="002C6775" w:rsidRPr="00F72A14" w:rsidRDefault="00DA6ABE">
      <w:pPr>
        <w:pStyle w:val="Corpodeltesto20"/>
        <w:shd w:val="clear" w:color="auto" w:fill="auto"/>
        <w:spacing w:line="269" w:lineRule="exact"/>
        <w:jc w:val="left"/>
        <w:rPr>
          <w:lang w:val="fr-FR"/>
        </w:rPr>
      </w:pPr>
      <w:r w:rsidRPr="00F72A14">
        <w:rPr>
          <w:lang w:val="fr-FR"/>
        </w:rPr>
        <w:t>la cour tes'accompagnèrent et ils allèrent jusqua l’empereur.</w:t>
      </w:r>
    </w:p>
    <w:p w14:paraId="33508859" w14:textId="77777777" w:rsidR="002C6775" w:rsidRPr="00F72A14" w:rsidRDefault="00DA6ABE">
      <w:pPr>
        <w:pStyle w:val="Corpodeltesto20"/>
        <w:shd w:val="clear" w:color="auto" w:fill="auto"/>
        <w:spacing w:line="259" w:lineRule="exact"/>
        <w:jc w:val="left"/>
        <w:rPr>
          <w:lang w:val="fr-FR"/>
        </w:rPr>
      </w:pPr>
      <w:r w:rsidRPr="00F72A14">
        <w:rPr>
          <w:lang w:val="fr-FR"/>
        </w:rPr>
        <w:t>Us commencèrent par s’indìner devant lui, car c’était l’usage de</w:t>
      </w:r>
    </w:p>
    <w:p w14:paraId="338B7CD3" w14:textId="77777777" w:rsidR="002C6775" w:rsidRPr="00F72A14" w:rsidRDefault="00DA6ABE">
      <w:pPr>
        <w:pStyle w:val="Corpodeltesto20"/>
        <w:shd w:val="clear" w:color="auto" w:fill="auto"/>
        <w:spacing w:line="259" w:lineRule="exact"/>
        <w:jc w:val="left"/>
        <w:rPr>
          <w:lang w:val="fr-FR"/>
        </w:rPr>
      </w:pPr>
      <w:r w:rsidRPr="00F72A14">
        <w:rPr>
          <w:lang w:val="fr-FR"/>
        </w:rPr>
        <w:t>leur nys et ensuite ce sont leurs messagers qui saluèrent très noble-</w:t>
      </w:r>
    </w:p>
    <w:p w14:paraId="094087DE" w14:textId="77777777" w:rsidR="002C6775" w:rsidRPr="00F72A14" w:rsidRDefault="00DA6ABE">
      <w:pPr>
        <w:pStyle w:val="Corpodeltesto20"/>
        <w:shd w:val="clear" w:color="auto" w:fill="auto"/>
        <w:spacing w:line="259" w:lineRule="exact"/>
        <w:jc w:val="left"/>
        <w:rPr>
          <w:lang w:val="fr-FR"/>
        </w:rPr>
      </w:pPr>
      <w:r w:rsidRPr="00F72A14">
        <w:rPr>
          <w:lang w:val="fr-FR"/>
        </w:rPr>
        <w:t>menU’empereur et ses grands seigneurs au nom du puissara empereur</w:t>
      </w:r>
    </w:p>
    <w:p w14:paraId="0BA901A1" w14:textId="77777777" w:rsidR="002C6775" w:rsidRPr="00F72A14" w:rsidRDefault="00DA6ABE">
      <w:pPr>
        <w:pStyle w:val="Corpodeltesto20"/>
        <w:shd w:val="clear" w:color="auto" w:fill="auto"/>
        <w:spacing w:line="259" w:lineRule="exact"/>
        <w:jc w:val="left"/>
        <w:rPr>
          <w:lang w:val="fr-FR"/>
        </w:rPr>
      </w:pPr>
      <w:r w:rsidRPr="00F72A14">
        <w:rPr>
          <w:lang w:val="fr-FR"/>
        </w:rPr>
        <w:t xml:space="preserve">' </w:t>
      </w:r>
      <w:r w:rsidRPr="00F72A14">
        <w:rPr>
          <w:vertAlign w:val="subscript"/>
          <w:lang w:val="fr-FR"/>
        </w:rPr>
        <w:t>t</w:t>
      </w:r>
      <w:r w:rsidRPr="00F72A14">
        <w:rPr>
          <w:lang w:val="fr-FR"/>
        </w:rPr>
        <w:t>é‘</w:t>
      </w:r>
      <w:r w:rsidRPr="00F72A14">
        <w:rPr>
          <w:vertAlign w:val="superscript"/>
          <w:lang w:val="fr-FR"/>
        </w:rPr>
        <w:t>r</w:t>
      </w:r>
      <w:r w:rsidRPr="00F72A14">
        <w:rPr>
          <w:lang w:val="fr-FR"/>
        </w:rPr>
        <w:t>nait sur La Grèce et de son tìts. L’empereur répondit en peu</w:t>
      </w:r>
    </w:p>
    <w:p w14:paraId="6DB036E2" w14:textId="77777777" w:rsidR="002C6775" w:rsidRPr="00F72A14" w:rsidRDefault="00DA6ABE">
      <w:pPr>
        <w:pStyle w:val="Corpodeltesto20"/>
        <w:shd w:val="clear" w:color="auto" w:fill="auto"/>
        <w:tabs>
          <w:tab w:val="left" w:pos="1910"/>
        </w:tabs>
        <w:spacing w:line="115" w:lineRule="exact"/>
        <w:jc w:val="left"/>
        <w:rPr>
          <w:lang w:val="fr-FR"/>
        </w:rPr>
      </w:pPr>
      <w:r w:rsidRPr="00F72A14">
        <w:rPr>
          <w:vertAlign w:val="superscript"/>
          <w:lang w:val="fr-FR"/>
        </w:rPr>
        <w:t>C</w:t>
      </w:r>
      <w:r w:rsidRPr="00F72A14">
        <w:rPr>
          <w:lang w:val="fr-FR"/>
        </w:rPr>
        <w:t>l</w:t>
      </w:r>
      <w:r w:rsidRPr="00F72A14">
        <w:rPr>
          <w:vertAlign w:val="superscript"/>
          <w:lang w:val="fr-FR"/>
        </w:rPr>
        <w:t>l</w:t>
      </w:r>
      <w:r w:rsidRPr="00F72A14">
        <w:rPr>
          <w:lang w:val="fr-FR"/>
        </w:rPr>
        <w:t xml:space="preserve">“ </w:t>
      </w:r>
      <w:r w:rsidRPr="00F72A14">
        <w:rPr>
          <w:rStyle w:val="Corpodeltesto2Corsivo"/>
          <w:lang w:val="fr-FR"/>
        </w:rPr>
        <w:t>°</w:t>
      </w:r>
      <w:r w:rsidRPr="00F72A14">
        <w:rPr>
          <w:lang w:val="fr-FR"/>
        </w:rPr>
        <w:tab/>
      </w:r>
      <w:r w:rsidRPr="00F72A14">
        <w:rPr>
          <w:rStyle w:val="Corpodeltesto29pt"/>
          <w:lang w:val="fr-FR"/>
        </w:rPr>
        <w:t xml:space="preserve">■ « Seigneurs, que </w:t>
      </w:r>
      <w:r w:rsidRPr="00F72A14">
        <w:rPr>
          <w:lang w:val="fr-FR"/>
        </w:rPr>
        <w:t xml:space="preserve">Dieu </w:t>
      </w:r>
      <w:r w:rsidRPr="00F72A14">
        <w:rPr>
          <w:rStyle w:val="Corpodeltesto29pt"/>
          <w:lang w:val="fr-FR"/>
        </w:rPr>
        <w:t xml:space="preserve">vous </w:t>
      </w:r>
      <w:r w:rsidRPr="00F72A14">
        <w:rPr>
          <w:lang w:val="fr-FR"/>
        </w:rPr>
        <w:t xml:space="preserve">bénisse, aìnsi que </w:t>
      </w:r>
      <w:r w:rsidRPr="00F72A14">
        <w:rPr>
          <w:rStyle w:val="Corpodeltesto29pt"/>
          <w:lang w:val="fr-FR"/>
        </w:rPr>
        <w:t>votre</w:t>
      </w:r>
    </w:p>
    <w:p w14:paraId="1C365B30" w14:textId="77777777" w:rsidR="002C6775" w:rsidRPr="00F72A14" w:rsidRDefault="00DA6ABE">
      <w:pPr>
        <w:pStyle w:val="Corpodeltesto20"/>
        <w:shd w:val="clear" w:color="auto" w:fill="auto"/>
        <w:tabs>
          <w:tab w:val="left" w:pos="3278"/>
        </w:tabs>
        <w:spacing w:line="115" w:lineRule="exact"/>
        <w:jc w:val="left"/>
        <w:rPr>
          <w:lang w:val="fr-FR"/>
        </w:rPr>
      </w:pPr>
      <w:r w:rsidRPr="00F72A14">
        <w:rPr>
          <w:lang w:val="fr-FR"/>
        </w:rPr>
        <w:t>de mots i_“</w:t>
      </w:r>
      <w:r w:rsidRPr="00F72A14">
        <w:rPr>
          <w:lang w:val="fr-FR"/>
        </w:rPr>
        <w:tab/>
        <w:t xml:space="preserve">.. t. </w:t>
      </w:r>
      <w:r w:rsidRPr="00F72A14">
        <w:rPr>
          <w:rStyle w:val="Corpodeltesto2Candara115ptSpaziatura0pt0"/>
          <w:lang w:val="fr-FR"/>
        </w:rPr>
        <w:t>.1</w:t>
      </w:r>
      <w:r w:rsidRPr="00F72A14">
        <w:rPr>
          <w:lang w:val="fr-FR"/>
        </w:rPr>
        <w:t xml:space="preserve"> i</w:t>
      </w:r>
    </w:p>
    <w:p w14:paraId="6C55073E" w14:textId="77777777" w:rsidR="002C6775" w:rsidRPr="00F72A14" w:rsidRDefault="00DA6ABE">
      <w:pPr>
        <w:pStyle w:val="Corpodeltesto20"/>
        <w:shd w:val="clear" w:color="auto" w:fill="auto"/>
        <w:spacing w:line="200" w:lineRule="exact"/>
        <w:jc w:val="left"/>
        <w:rPr>
          <w:lang w:val="fr-FR"/>
        </w:rPr>
      </w:pPr>
      <w:r w:rsidRPr="00F72A14">
        <w:rPr>
          <w:lang w:val="fr-FR"/>
        </w:rPr>
        <w:t>■ , p</w:t>
      </w:r>
      <w:r w:rsidRPr="00F72A14">
        <w:rPr>
          <w:vertAlign w:val="subscript"/>
          <w:lang w:val="fr-FR"/>
        </w:rPr>
        <w:t>n</w:t>
      </w:r>
      <w:r w:rsidRPr="00F72A14">
        <w:rPr>
          <w:lang w:val="fr-FR"/>
        </w:rPr>
        <w:t>,,, ;</w:t>
      </w:r>
      <w:r w:rsidRPr="00F72A14">
        <w:rPr>
          <w:vertAlign w:val="subscript"/>
          <w:lang w:val="fr-FR"/>
        </w:rPr>
        <w:t>re</w:t>
      </w:r>
      <w:r w:rsidRPr="00F72A14">
        <w:rPr>
          <w:lang w:val="fr-FR"/>
        </w:rPr>
        <w:t xml:space="preserve"> l’un d eux prit ta parole, ecoute de tous les autres. It</w:t>
      </w:r>
    </w:p>
    <w:p w14:paraId="1503C851" w14:textId="77777777" w:rsidR="002C6775" w:rsidRPr="00F72A14" w:rsidRDefault="00DA6ABE">
      <w:pPr>
        <w:pStyle w:val="Corpodeltesto20"/>
        <w:shd w:val="clear" w:color="auto" w:fill="auto"/>
        <w:spacing w:line="200" w:lineRule="exact"/>
        <w:jc w:val="left"/>
        <w:rPr>
          <w:lang w:val="fr-FR"/>
        </w:rPr>
      </w:pPr>
      <w:r w:rsidRPr="00F72A14">
        <w:rPr>
          <w:rStyle w:val="Corpodeltesto2Spaziatura16pt"/>
          <w:lang w:val="fr-FR"/>
        </w:rPr>
        <w:t>compagme.».</w:t>
      </w:r>
    </w:p>
    <w:p w14:paraId="4D288964" w14:textId="77777777" w:rsidR="002C6775" w:rsidRPr="00F72A14" w:rsidRDefault="00DA6ABE">
      <w:pPr>
        <w:pStyle w:val="Corpodeltesto20"/>
        <w:shd w:val="clear" w:color="auto" w:fill="auto"/>
        <w:spacing w:line="200" w:lineRule="exact"/>
        <w:jc w:val="left"/>
        <w:rPr>
          <w:lang w:val="fr-FR"/>
        </w:rPr>
      </w:pPr>
      <w:r w:rsidRPr="00F72A14">
        <w:rPr>
          <w:lang w:val="fr-FR"/>
        </w:rPr>
        <w:t>- i v t,v,th-is et c etait en Grece un homme tres puissant. Ilsavança</w:t>
      </w:r>
    </w:p>
    <w:p w14:paraId="272BA37C" w14:textId="77777777" w:rsidR="002C6775" w:rsidRPr="00F72A14" w:rsidRDefault="00DA6ABE">
      <w:pPr>
        <w:pStyle w:val="Corpodeltesto100"/>
        <w:shd w:val="clear" w:color="auto" w:fill="auto"/>
        <w:tabs>
          <w:tab w:val="left" w:pos="3753"/>
          <w:tab w:val="left" w:pos="4132"/>
        </w:tabs>
        <w:spacing w:line="180" w:lineRule="exact"/>
        <w:jc w:val="left"/>
        <w:rPr>
          <w:lang w:val="fr-FR"/>
        </w:rPr>
      </w:pPr>
      <w:r w:rsidRPr="00F72A14">
        <w:rPr>
          <w:lang w:val="fr-FR"/>
        </w:rPr>
        <w:t>sapnelait joAunisci v</w:t>
      </w:r>
      <w:r w:rsidRPr="00F72A14">
        <w:rPr>
          <w:lang w:val="fr-FR"/>
        </w:rPr>
        <w:tab/>
        <w:t>.</w:t>
      </w:r>
      <w:r w:rsidRPr="00F72A14">
        <w:rPr>
          <w:lang w:val="fr-FR"/>
        </w:rPr>
        <w:tab/>
        <w:t>,</w:t>
      </w:r>
    </w:p>
    <w:p w14:paraId="502BA3F0" w14:textId="77777777" w:rsidR="002C6775" w:rsidRPr="00F72A14" w:rsidRDefault="00DA6ABE">
      <w:pPr>
        <w:pStyle w:val="Corpodeltesto20"/>
        <w:shd w:val="clear" w:color="auto" w:fill="auto"/>
        <w:spacing w:line="259" w:lineRule="exact"/>
        <w:jc w:val="left"/>
        <w:rPr>
          <w:lang w:val="fr-FR"/>
        </w:rPr>
        <w:sectPr w:rsidR="002C6775" w:rsidRPr="00F72A14">
          <w:headerReference w:type="even" r:id="rId70"/>
          <w:headerReference w:type="default" r:id="rId71"/>
          <w:headerReference w:type="first" r:id="rId72"/>
          <w:pgSz w:w="11909" w:h="16834"/>
          <w:pgMar w:top="1430" w:right="1440" w:bottom="1430" w:left="1440" w:header="0" w:footer="3" w:gutter="0"/>
          <w:pgNumType w:start="50"/>
          <w:cols w:space="720"/>
          <w:noEndnote/>
          <w:rtlGutter/>
          <w:docGrid w:linePitch="360"/>
        </w:sectPr>
      </w:pPr>
      <w:r w:rsidRPr="00F72A14">
        <w:rPr>
          <w:lang w:val="fr-FR"/>
        </w:rPr>
        <w:t>un peu et clit : « Seigneurs, soyez en paix!» La cour se tut: il parla,</w:t>
      </w:r>
      <w:r w:rsidRPr="00F72A14">
        <w:rPr>
          <w:lang w:val="fr-FR"/>
        </w:rPr>
        <w:br/>
        <w:t>expos'int bien son message [2610], et dit à t’empereur: «Ecouus, sire,</w:t>
      </w:r>
      <w:r w:rsidRPr="00F72A14">
        <w:rPr>
          <w:lang w:val="fr-FR"/>
        </w:rPr>
        <w:br/>
        <w:t>et voús seigneurs : nous sommes en vérité tes messagers de l’empereur,</w:t>
      </w:r>
    </w:p>
    <w:p w14:paraId="353D0A80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dont dépendent toute la Grèce et Constantinople, qui est si riche et si</w:t>
      </w:r>
      <w:r w:rsidRPr="00F72A14">
        <w:rPr>
          <w:lang w:val="fr-FR"/>
        </w:rPr>
        <w:br/>
        <w:t>puissante, sans oublier les îles, les terres et de vastes régions habitées.</w:t>
      </w:r>
      <w:r w:rsidRPr="00F72A14">
        <w:rPr>
          <w:lang w:val="fr-FR"/>
        </w:rPr>
        <w:br/>
        <w:t>II nous a envoyés auprès de vous. Ecoutez bien, sire, et vous, barons,</w:t>
      </w:r>
      <w:r w:rsidRPr="00F72A14">
        <w:rPr>
          <w:lang w:val="fr-FR"/>
        </w:rPr>
        <w:br/>
        <w:t>pourquoi [2620].» Joathas poursuivit : « C’est au sujet de votre fille.</w:t>
      </w:r>
      <w:r w:rsidRPr="00F72A14">
        <w:rPr>
          <w:lang w:val="fr-FR"/>
        </w:rPr>
        <w:br/>
        <w:t>L’empereur a un fiis, un jeune homme, le plus beau que je sache au</w:t>
      </w:r>
      <w:r w:rsidRPr="00F72A14">
        <w:rPr>
          <w:lang w:val="fr-FR"/>
        </w:rPr>
        <w:br/>
        <w:t>monde. II n’a pas d’autre héritier et ce fils sera empereur. II vous demande</w:t>
      </w:r>
      <w:r w:rsidRPr="00F72A14">
        <w:rPr>
          <w:lang w:val="fr-FR"/>
        </w:rPr>
        <w:br/>
        <w:t>votre fille pour lui. Si vous la lui accordez, à mon avis, elle aura plus d’or</w:t>
      </w:r>
      <w:r w:rsidRPr="00F72A14">
        <w:rPr>
          <w:lang w:val="fr-FR"/>
        </w:rPr>
        <w:br/>
        <w:t>que vous avez d’argent, et plus de cités, de bourgs et de châteaux que</w:t>
      </w:r>
      <w:r w:rsidRPr="00F72A14">
        <w:rPr>
          <w:lang w:val="fr-FR"/>
        </w:rPr>
        <w:br/>
        <w:t>vous n’avez de villages et de maisonnettes [2630]. Et surtout vous savez</w:t>
      </w:r>
      <w:r w:rsidRPr="00F72A14">
        <w:rPr>
          <w:lang w:val="fr-FR"/>
        </w:rPr>
        <w:br/>
        <w:t>bien qu’il n’y eut jamais femme plus riche en n’importe quel bien ou</w:t>
      </w:r>
      <w:r w:rsidRPr="00F72A14">
        <w:rPr>
          <w:lang w:val="fr-FR"/>
        </w:rPr>
        <w:br/>
        <w:t>plus noble que la dame de Constantinople. Elle est née sous une bonne</w:t>
      </w:r>
      <w:r w:rsidRPr="00F72A14">
        <w:rPr>
          <w:lang w:val="fr-FR"/>
        </w:rPr>
        <w:br/>
        <w:t>étoile, celle qui recevra de telles possessions. Veillez à ne pas refuser.</w:t>
      </w:r>
      <w:r w:rsidRPr="00F72A14">
        <w:rPr>
          <w:lang w:val="fr-FR"/>
        </w:rPr>
        <w:br/>
        <w:t>Je vois vos princes et vos gens : réfléchissez à ce que vous allez faire et</w:t>
      </w:r>
      <w:r w:rsidRPr="00F72A14">
        <w:rPr>
          <w:lang w:val="fr-FR"/>
        </w:rPr>
        <w:br/>
        <w:t>voyez si vous accepterez cette proposition [2640]. »</w:t>
      </w:r>
    </w:p>
    <w:p w14:paraId="01C8A1F4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L’empereur consulta son conseil et accorda aux messagers ce qu’ils</w:t>
      </w:r>
      <w:r w:rsidRPr="00F72A14">
        <w:rPr>
          <w:lang w:val="fr-FR"/>
        </w:rPr>
        <w:br/>
        <w:t>avaient demandé. II consentit au mariage et reçut à nouveau leur assurance</w:t>
      </w:r>
      <w:r w:rsidRPr="00F72A14">
        <w:rPr>
          <w:lang w:val="fr-FR"/>
        </w:rPr>
        <w:br/>
        <w:t>qu’il en serait fait ainsi qu’ils l’avaient dit et que les deux seigneurs se</w:t>
      </w:r>
      <w:r w:rsidRPr="00F72A14">
        <w:rPr>
          <w:lang w:val="fr-FR"/>
        </w:rPr>
        <w:br/>
        <w:t>retrouveraient à ía Saint-Jean pour les noces. L’empereur, à qui cela ne</w:t>
      </w:r>
      <w:r w:rsidRPr="00F72A14">
        <w:rPr>
          <w:lang w:val="fr-FR"/>
        </w:rPr>
        <w:br/>
        <w:t>pouvait que beaucoup plaire, s’accorda à tout. Et voilà la cour soulevée</w:t>
      </w:r>
      <w:r w:rsidRPr="00F72A14">
        <w:rPr>
          <w:lang w:val="fr-FR"/>
        </w:rPr>
        <w:br/>
        <w:t>par la joie, menant grand tapage et grand bruit [2650]. La nouvelle que</w:t>
      </w:r>
      <w:r w:rsidRPr="00F72A14">
        <w:rPr>
          <w:lang w:val="fr-FR"/>
        </w:rPr>
        <w:br/>
        <w:t>la princesse était promise se répandit à travers la cité. Tous, pauvres et</w:t>
      </w:r>
      <w:r w:rsidRPr="00F72A14">
        <w:rPr>
          <w:lang w:val="fr-FR"/>
        </w:rPr>
        <w:br/>
        <w:t>riches, manifestèrent leur joie dans Rome, au pied du château.</w:t>
      </w:r>
    </w:p>
    <w:p w14:paraId="08F9ABC4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Monseigneur Guillaume se trouvait alors à l’extérieur, à participer à</w:t>
      </w:r>
      <w:r w:rsidRPr="00F72A14">
        <w:rPr>
          <w:lang w:val="fr-FR"/>
        </w:rPr>
        <w:br/>
        <w:t>des joutes : les jeunes gens se distrayaient là et frappaient sur une quin-</w:t>
      </w:r>
      <w:r w:rsidRPr="00F72A14">
        <w:rPr>
          <w:lang w:val="fr-FR"/>
        </w:rPr>
        <w:br/>
        <w:t>taine. En entendant la nouvelle que son amie étaient promise [2660], il</w:t>
      </w:r>
      <w:r w:rsidRPr="00F72A14">
        <w:rPr>
          <w:lang w:val="fr-FR"/>
        </w:rPr>
        <w:br/>
        <w:t>blêmit et défaiííit. II s’en faílut de peu qu’ií perdît ia vie sous í’effet de</w:t>
      </w:r>
      <w:r w:rsidRPr="00F72A14">
        <w:rPr>
          <w:lang w:val="fr-FR"/>
        </w:rPr>
        <w:br/>
        <w:t>la douleur. II fit faire demi-tour à sa monture et quitta le jeu. II partit,</w:t>
      </w:r>
      <w:r w:rsidRPr="00F72A14">
        <w:rPr>
          <w:lang w:val="fr-FR"/>
        </w:rPr>
        <w:br/>
        <w:t>la tête basse, sans s’arrêter jusqu’à sa demeure. On le coucha dans un</w:t>
      </w:r>
      <w:r w:rsidRPr="00F72A14">
        <w:rPr>
          <w:lang w:val="fr-FR"/>
        </w:rPr>
        <w:br/>
        <w:t>lit. II n’éprouvait que chagrin, ne trouvait nul réconfort et n’espérait</w:t>
      </w:r>
      <w:r w:rsidRPr="00F72A14">
        <w:rPr>
          <w:lang w:val="fr-FR"/>
        </w:rPr>
        <w:br/>
        <w:t>que la mort [2670].</w:t>
      </w:r>
    </w:p>
    <w:p w14:paraId="6D3F326E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headerReference w:type="even" r:id="rId73"/>
          <w:headerReference w:type="default" r:id="rId74"/>
          <w:pgSz w:w="11909" w:h="16834"/>
          <w:pgMar w:top="1430" w:right="1440" w:bottom="1430" w:left="1440" w:header="0" w:footer="3" w:gutter="0"/>
          <w:pgNumType w:start="162"/>
          <w:cols w:space="720"/>
          <w:noEndnote/>
          <w:rtlGutter/>
          <w:docGrid w:linePitch="360"/>
        </w:sectPr>
      </w:pPr>
      <w:r w:rsidRPr="00F72A14">
        <w:rPr>
          <w:lang w:val="fr-FR"/>
        </w:rPr>
        <w:t>L’empereur, avec ses barons, se trouvait dans son palais, à l’étage</w:t>
      </w:r>
      <w:r w:rsidRPr="00F72A14">
        <w:rPr>
          <w:lang w:val="fr-FR"/>
        </w:rPr>
        <w:br/>
        <w:t>principal, et il fit venir ses ducs, ses princes, ses pairs ainsi que sa fille.</w:t>
      </w:r>
      <w:r w:rsidRPr="00F72A14">
        <w:rPr>
          <w:lang w:val="fr-FR"/>
        </w:rPr>
        <w:br/>
        <w:t>En la voyant, ceux-ci dirent que jamais on ne vit femme qui l’égalât et</w:t>
      </w:r>
      <w:r w:rsidRPr="00F72A14">
        <w:rPr>
          <w:lang w:val="fr-FR"/>
        </w:rPr>
        <w:br/>
        <w:t>qui eût une telle beauté : bien au-dessus des autres, elle était un diamant,</w:t>
      </w:r>
      <w:r w:rsidRPr="00F72A14">
        <w:rPr>
          <w:lang w:val="fr-FR"/>
        </w:rPr>
        <w:br/>
        <w:t>et ils firent l’éloge de sa splendeur. La demoiselle, à qui déplaisait fort</w:t>
      </w:r>
      <w:r w:rsidRPr="00F72A14">
        <w:rPr>
          <w:lang w:val="fr-FR"/>
        </w:rPr>
        <w:br/>
        <w:t>ce que son père avait conclu pour elle, entra dans sa chambre [2680],</w:t>
      </w:r>
      <w:r w:rsidRPr="00F72A14">
        <w:rPr>
          <w:lang w:val="fr-FR"/>
        </w:rPr>
        <w:br/>
        <w:t>et eile se promit et jura devant Dieu le Roi souverain, que jamais cette</w:t>
      </w:r>
    </w:p>
    <w:p w14:paraId="2C7E8796" w14:textId="77777777" w:rsidR="002C6775" w:rsidRPr="00F72A14" w:rsidRDefault="00DA6ABE">
      <w:pPr>
        <w:pStyle w:val="Corpodeltesto90"/>
        <w:shd w:val="clear" w:color="auto" w:fill="auto"/>
        <w:spacing w:line="150" w:lineRule="exact"/>
        <w:jc w:val="left"/>
        <w:rPr>
          <w:lang w:val="fr-FR"/>
        </w:rPr>
      </w:pPr>
      <w:r w:rsidRPr="00F72A14">
        <w:rPr>
          <w:lang w:val="fr-FR"/>
        </w:rPr>
        <w:lastRenderedPageBreak/>
        <w:t>GUtLLAUME DE PALERNE</w:t>
      </w:r>
    </w:p>
    <w:p w14:paraId="0D2443C3" w14:textId="77777777" w:rsidR="002C6775" w:rsidRPr="00F72A14" w:rsidRDefault="00DA6ABE">
      <w:pPr>
        <w:pStyle w:val="Corpodeltesto51"/>
        <w:shd w:val="clear" w:color="auto" w:fill="auto"/>
        <w:spacing w:line="150" w:lineRule="exact"/>
        <w:rPr>
          <w:lang w:val="fr-FR"/>
        </w:rPr>
      </w:pPr>
      <w:r w:rsidRPr="00F72A14">
        <w:rPr>
          <w:rStyle w:val="Corpodeltesto5"/>
          <w:lang w:val="fr-FR"/>
        </w:rPr>
        <w:t>163</w:t>
      </w:r>
    </w:p>
    <w:p w14:paraId="43484125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promesse ne serait tenue et qu’eìle n’appartiendrait à personne d’autre</w:t>
      </w:r>
      <w:r w:rsidRPr="00F72A14">
        <w:rPr>
          <w:lang w:val="fr-FR"/>
        </w:rPr>
        <w:br/>
        <w:t>que son ami,</w:t>
      </w:r>
    </w:p>
    <w:p w14:paraId="45F7EFD9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L’empereur s’inquiétait de savoir où étaít Guillaume, qui n’etait</w:t>
      </w:r>
      <w:r w:rsidRPr="00F72A14">
        <w:rPr>
          <w:lang w:val="fr-FR"/>
        </w:rPr>
        <w:br/>
        <w:t>pas venu à la cour et n’avait pas rencontre' les Grecs [2700]. II l’envoya</w:t>
      </w:r>
      <w:r w:rsidRPr="00F72A14">
        <w:rPr>
          <w:lang w:val="fr-FR"/>
        </w:rPr>
        <w:br/>
        <w:t>chercher mais on ìui dit qu’il étair aiité, malade, chez iui. L'empereur,</w:t>
      </w:r>
      <w:r w:rsidRPr="00F72A14">
        <w:rPr>
          <w:lang w:val="fr-FR"/>
        </w:rPr>
        <w:br/>
        <w:t>qui l’aimait beaucoup, en fut fort attristé, mais ii ne ie montra pas sur le</w:t>
      </w:r>
      <w:r w:rsidRPr="00F72A14">
        <w:rPr>
          <w:lang w:val="fr-FR"/>
        </w:rPr>
        <w:br/>
        <w:t>champ, à cause des messagers grecs, et cette nuit-là, on iaissa Guiliaume.</w:t>
      </w:r>
      <w:r w:rsidRPr="00F72A14">
        <w:rPr>
          <w:lang w:val="fr-FR"/>
        </w:rPr>
        <w:br/>
        <w:t>Les Grecs furent fêtés, honorés, servis, et ils séjournèrenr avec l’empereur</w:t>
      </w:r>
      <w:r w:rsidRPr="00F72A14">
        <w:rPr>
          <w:lang w:val="fr-FR"/>
        </w:rPr>
        <w:br/>
      </w:r>
      <w:r w:rsidRPr="00F72A14">
        <w:rPr>
          <w:rStyle w:val="Corpodeltesto2Corsivo"/>
          <w:lang w:val="fr-FR"/>
        </w:rPr>
        <w:t>deux</w:t>
      </w:r>
      <w:r w:rsidRPr="00F72A14">
        <w:rPr>
          <w:lang w:val="fr-FR"/>
        </w:rPr>
        <w:t xml:space="preserve"> jours. </w:t>
      </w:r>
      <w:r w:rsidRPr="00F72A14">
        <w:rPr>
          <w:rStyle w:val="Corpodeltesto2Corsivo"/>
          <w:lang w:val="fr-FR"/>
        </w:rPr>
        <w:t>Ils</w:t>
      </w:r>
      <w:r w:rsidRPr="00F72A14">
        <w:rPr>
          <w:lang w:val="fr-FR"/>
        </w:rPr>
        <w:t xml:space="preserve"> se féiicitaient de l’honneur que celui-ci ieur avair fait:</w:t>
      </w:r>
      <w:r w:rsidRPr="00F72A14">
        <w:rPr>
          <w:lang w:val="fr-FR"/>
        </w:rPr>
        <w:br/>
        <w:t>ils en diraient clu bien en Grèce si Dieu les laissait rentrer. Ne voulant</w:t>
      </w:r>
      <w:r w:rsidRPr="00F72A14">
        <w:rPr>
          <w:lang w:val="fr-FR"/>
        </w:rPr>
        <w:br/>
        <w:t>plus s’attarder, les messagets</w:t>
      </w:r>
      <w:r>
        <w:rPr>
          <w:vertAlign w:val="superscript"/>
        </w:rPr>
        <w:footnoteReference w:id="85"/>
      </w:r>
      <w:r w:rsidRPr="00F72A14">
        <w:rPr>
          <w:lang w:val="fr-FR"/>
        </w:rPr>
        <w:t xml:space="preserve"> prirent congé et retournèrent dans leur</w:t>
      </w:r>
      <w:r w:rsidRPr="00F72A14">
        <w:rPr>
          <w:lang w:val="fr-FR"/>
        </w:rPr>
        <w:br/>
        <w:t>pays, auprès de leur seigneur, heureux et satisfaits d’avoir accompli ce</w:t>
      </w:r>
      <w:r w:rsidRPr="00F72A14">
        <w:rPr>
          <w:lang w:val="fr-FR"/>
        </w:rPr>
        <w:br/>
        <w:t>qu’ils voulaient [2710].</w:t>
      </w:r>
    </w:p>
    <w:p w14:paraId="53B935A4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headerReference w:type="even" r:id="rId75"/>
          <w:headerReference w:type="default" r:id="rId76"/>
          <w:pgSz w:w="11909" w:h="16834"/>
          <w:pgMar w:top="1430" w:right="1440" w:bottom="1430" w:left="1440" w:header="0" w:footer="3" w:gutter="0"/>
          <w:pgNumType w:start="52"/>
          <w:cols w:space="720"/>
          <w:noEndnote/>
          <w:rtlGutter/>
          <w:docGrid w:linePitch="360"/>
        </w:sectPr>
      </w:pPr>
      <w:r w:rsidRPr="00F72A14">
        <w:rPr>
          <w:lang w:val="fr-FR"/>
        </w:rPr>
        <w:t>Nous abandonnerons ici les Grecs er ne parierons pius d’eux pour</w:t>
      </w:r>
      <w:r w:rsidRPr="00F72A14">
        <w:rPr>
          <w:lang w:val="fr-FR"/>
        </w:rPr>
        <w:br/>
        <w:t>l’instant. Mais nous ne nous tairons pas pourautant et parierons main-</w:t>
      </w:r>
      <w:r w:rsidRPr="00F72A14">
        <w:rPr>
          <w:lang w:val="fr-FR"/>
        </w:rPr>
        <w:br/>
        <w:t>tenant de Guiiiaume, qui souífre ainsi</w:t>
      </w:r>
      <w:r>
        <w:rPr>
          <w:vertAlign w:val="superscript"/>
        </w:rPr>
        <w:footnoteReference w:id="86"/>
      </w:r>
      <w:r w:rsidRPr="00F72A14">
        <w:rPr>
          <w:lang w:val="fr-FR"/>
        </w:rPr>
        <w:t>. II avait presque perdu ie sens,</w:t>
      </w:r>
      <w:r w:rsidRPr="00F72A14">
        <w:rPr>
          <w:lang w:val="fr-FR"/>
        </w:rPr>
        <w:br/>
        <w:t>il ne pariait plus, entendait à peine et ne comprenait plus. Tous, dans ia</w:t>
      </w:r>
      <w:r w:rsidRPr="00F72A14">
        <w:rPr>
          <w:lang w:val="fr-FR"/>
        </w:rPr>
        <w:br/>
        <w:t>cité, ie pays, ie royaume, l’exhortaient affectueusement [2720] et disaient:</w:t>
      </w:r>
      <w:r w:rsidRPr="00F72A14">
        <w:rPr>
          <w:lang w:val="fr-FR"/>
        </w:rPr>
        <w:br/>
        <w:t>« Dieu, queile douleur! Ha, bon chevalier, vaieureux, nobie, honorabJe</w:t>
      </w:r>
      <w:r w:rsidRPr="00F72A14">
        <w:rPr>
          <w:lang w:val="fr-FR"/>
        </w:rPr>
        <w:br/>
        <w:t>et plein de qualttés, comme ce serait une grande perte s’il vous arrivait</w:t>
      </w:r>
      <w:r w:rsidRPr="00F72A14">
        <w:rPr>
          <w:lang w:val="fr-FR"/>
        </w:rPr>
        <w:br/>
        <w:t>malheur! Seigneur, plus courageux que tous ies autres, comme vous</w:t>
      </w:r>
      <w:r w:rsidRPr="00F72A14">
        <w:rPr>
          <w:lang w:val="fr-FR"/>
        </w:rPr>
        <w:br/>
        <w:t>étiez vaíllant et noble, plus généreux que quiconque, piein de sagesse et</w:t>
      </w:r>
      <w:r w:rsidRPr="00F72A14">
        <w:rPr>
          <w:lang w:val="fr-FR"/>
        </w:rPr>
        <w:br/>
        <w:t>de mesure</w:t>
      </w:r>
      <w:r>
        <w:rPr>
          <w:vertAlign w:val="superscript"/>
        </w:rPr>
        <w:footnoteReference w:id="87"/>
      </w:r>
      <w:r w:rsidRPr="00F72A14">
        <w:rPr>
          <w:lang w:val="fr-FR"/>
        </w:rPr>
        <w:t xml:space="preserve"> [2730], jeune, beau et gracieux! Y eut-il jamais un homme</w:t>
      </w:r>
      <w:r w:rsidRPr="00F72A14">
        <w:rPr>
          <w:lang w:val="fr-FR"/>
        </w:rPr>
        <w:br/>
        <w:t>de votre âge qui eût tant de qualités ? Vous en aviez pius que n’en ont</w:t>
      </w:r>
    </w:p>
    <w:p w14:paraId="034BBE4E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mille. Dieu nous protège tous de ce malheur : ce serait une trop grande</w:t>
      </w:r>
      <w:r w:rsidRPr="00F72A14">
        <w:rPr>
          <w:lang w:val="fr-FR"/>
        </w:rPr>
        <w:br/>
        <w:t>infortune se vous mourriez, cher seigneur! » C’est ce qui se disait par</w:t>
      </w:r>
      <w:r w:rsidRPr="00F72A14">
        <w:rPr>
          <w:lang w:val="fr-FR"/>
        </w:rPr>
        <w:br/>
        <w:t>la ville et ils étaient plus de cent mille à le pleurer [2740].</w:t>
      </w:r>
    </w:p>
    <w:p w14:paraId="0BD07521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L’empereur éprouvait au sujet du jeune homme un tel chagrin qu’il</w:t>
      </w:r>
      <w:r w:rsidRPr="00F72A14">
        <w:rPr>
          <w:lang w:val="fr-FR"/>
        </w:rPr>
        <w:br/>
        <w:t>ne savait que faire. II avait le coeur sombre, tant il souffrait. II se ren-</w:t>
      </w:r>
      <w:r w:rsidRPr="00F72A14">
        <w:rPr>
          <w:lang w:val="fr-FR"/>
        </w:rPr>
        <w:br/>
        <w:t>dit auprès de Guillaume et lui demanda comment il allait. Celuì-ci</w:t>
      </w:r>
      <w:r w:rsidRPr="00F72A14">
        <w:rPr>
          <w:lang w:val="fr-FR"/>
        </w:rPr>
        <w:br/>
        <w:t>répondit: « Sire, je vais mal. - Mal ? - En vérité, très mal. - Comment</w:t>
      </w:r>
      <w:r w:rsidRPr="00F72A14">
        <w:rPr>
          <w:lang w:val="fr-FR"/>
        </w:rPr>
        <w:br/>
        <w:t>cela, mon ami ? - Sire, je sais bien que je m’en vais vers ma mort, sans</w:t>
      </w:r>
      <w:r w:rsidRPr="00F72A14">
        <w:rPr>
          <w:lang w:val="fr-FR"/>
        </w:rPr>
        <w:br/>
        <w:t>aucun recours. II n’y a en moi pius rien d’autre que la mort [2750]. Mais</w:t>
      </w:r>
      <w:r w:rsidRPr="00F72A14">
        <w:rPr>
          <w:lang w:val="fr-FR"/>
        </w:rPr>
        <w:br/>
        <w:t>qu’il plaise à Dieu, sire, de pouvoir vous rendre les mérites des preuves</w:t>
      </w:r>
      <w:r w:rsidRPr="00F72A14">
        <w:rPr>
          <w:lang w:val="fr-FR"/>
        </w:rPr>
        <w:br/>
        <w:t>d’affection que vous m’avez témoignées! » II se tut alors, incapable</w:t>
      </w:r>
      <w:r w:rsidRPr="00F72A14">
        <w:rPr>
          <w:lang w:val="fr-FR"/>
        </w:rPr>
        <w:br/>
        <w:t>d’en dire plus.</w:t>
      </w:r>
    </w:p>
    <w:p w14:paraId="572A2EB5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headerReference w:type="even" r:id="rId77"/>
          <w:headerReference w:type="default" r:id="rId78"/>
          <w:pgSz w:w="11909" w:h="16834"/>
          <w:pgMar w:top="1430" w:right="1440" w:bottom="1430" w:left="1440" w:header="0" w:footer="3" w:gutter="0"/>
          <w:pgNumType w:start="164"/>
          <w:cols w:space="720"/>
          <w:noEndnote/>
          <w:rtlGutter/>
          <w:docGrid w:linePitch="360"/>
        </w:sectPr>
      </w:pPr>
      <w:r w:rsidRPr="00F72A14">
        <w:rPr>
          <w:lang w:val="fr-FR"/>
        </w:rPr>
        <w:t>Entendant cela, l’empereur fut presque brisé de douleur. II était</w:t>
      </w:r>
      <w:r w:rsidRPr="00F72A14">
        <w:rPr>
          <w:lang w:val="fr-FR"/>
        </w:rPr>
        <w:br/>
        <w:t>quasiment anéanti, tant il s’affligeait de le voir ainsi accablé par le</w:t>
      </w:r>
      <w:r w:rsidRPr="00F72A14">
        <w:rPr>
          <w:lang w:val="fr-FR"/>
        </w:rPr>
        <w:br/>
        <w:t>mal. II éprouvait une telle sympathíe pour le jeune homme que des</w:t>
      </w:r>
      <w:r w:rsidRPr="00F72A14">
        <w:rPr>
          <w:lang w:val="fr-FR"/>
        </w:rPr>
        <w:br/>
        <w:t>larmes roulaient sur son visage [2760], mouillant sa barbe, son menton</w:t>
      </w:r>
      <w:r w:rsidRPr="00F72A14">
        <w:rPr>
          <w:lang w:val="fr-FR"/>
        </w:rPr>
        <w:br/>
        <w:t>et les ornements de fourrure de sa pelisse. II n’en pouvait plus, écrasé</w:t>
      </w:r>
      <w:r w:rsidRPr="00F72A14">
        <w:rPr>
          <w:lang w:val="fr-FR"/>
        </w:rPr>
        <w:br/>
        <w:t>de compassion; il prit congé du garçon. II s'en alla, et celui-ci resta,</w:t>
      </w:r>
      <w:r w:rsidRPr="00F72A14">
        <w:rPr>
          <w:lang w:val="fr-FR"/>
        </w:rPr>
        <w:br/>
        <w:t>gémissant sous le poids de la douleur</w:t>
      </w:r>
      <w:r>
        <w:rPr>
          <w:vertAlign w:val="superscript"/>
        </w:rPr>
        <w:footnoteReference w:id="88"/>
      </w:r>
      <w:r w:rsidRPr="00F72A14">
        <w:rPr>
          <w:lang w:val="fr-FR"/>
        </w:rPr>
        <w:t xml:space="preserve"> et appelant dans son coeur celle</w:t>
      </w:r>
      <w:r w:rsidRPr="00F72A14">
        <w:rPr>
          <w:lang w:val="fr-FR"/>
        </w:rPr>
        <w:br/>
        <w:t>pour qui il vivait et qu’il aimaít tant : mais la belle n’en savait rien. Et</w:t>
      </w:r>
      <w:r w:rsidRPr="00F72A14">
        <w:rPr>
          <w:lang w:val="fr-FR"/>
        </w:rPr>
        <w:br/>
        <w:t>quand elle apprit la nouvelle [2770], elle ne sut comment se consoler</w:t>
      </w:r>
      <w:r w:rsidRPr="00F72A14">
        <w:rPr>
          <w:lang w:val="fr-FR"/>
        </w:rPr>
        <w:br/>
        <w:t>de ce qui lui arrivait : s’il mourait, elle voulait bien mourir elle aussi;</w:t>
      </w:r>
      <w:r w:rsidRPr="00F72A14">
        <w:rPr>
          <w:lang w:val="fr-FR"/>
        </w:rPr>
        <w:br/>
        <w:t>s’il quittait ce monde, elle désirait la mort. Et la voilà qui se met à</w:t>
      </w:r>
      <w:r w:rsidRPr="00F72A14">
        <w:rPr>
          <w:lang w:val="fr-FR"/>
        </w:rPr>
        <w:br/>
        <w:t>monologuer : « Seigneur Guillaume, cher ami, fleur de beauté, vaillant</w:t>
      </w:r>
      <w:r w:rsidRPr="00F72A14">
        <w:rPr>
          <w:lang w:val="fr-FR"/>
        </w:rPr>
        <w:br/>
        <w:t>et courageux, plus que tous valeureux, plus que tous excellent, puisse</w:t>
      </w:r>
      <w:r w:rsidRPr="00F72A14">
        <w:rPr>
          <w:lang w:val="fr-FR"/>
        </w:rPr>
        <w:br/>
        <w:t>le Roi du Paradis ne pas accepter que je vive si vous mourez.» Et la</w:t>
      </w:r>
      <w:r w:rsidRPr="00F72A14">
        <w:rPr>
          <w:lang w:val="fr-FR"/>
        </w:rPr>
        <w:br/>
        <w:t>demoíselíe de se plaindre d’être une pauvre maìheureuse [2780]; elie</w:t>
      </w:r>
      <w:r w:rsidRPr="00F72A14">
        <w:rPr>
          <w:lang w:val="fr-FR"/>
        </w:rPr>
        <w:br/>
        <w:t>aurait préféré être morte. Si elie avait osé, malgré</w:t>
      </w:r>
      <w:r>
        <w:rPr>
          <w:vertAlign w:val="superscript"/>
        </w:rPr>
        <w:footnoteReference w:id="89"/>
      </w:r>
      <w:r w:rsidRPr="00F72A14">
        <w:rPr>
          <w:lang w:val="fr-FR"/>
        </w:rPr>
        <w:t xml:space="preserve"> sa pudeur, montrer</w:t>
      </w:r>
      <w:r w:rsidRPr="00F72A14">
        <w:rPr>
          <w:lang w:val="fr-FR"/>
        </w:rPr>
        <w:br/>
        <w:t>sa douleur devant les gens, elle aurait été, à mon avis, excessive, mais</w:t>
      </w:r>
      <w:r w:rsidRPr="00F72A14">
        <w:rPr>
          <w:lang w:val="fr-FR"/>
        </w:rPr>
        <w:br/>
        <w:t>pour le moment elie se contint et son tourment en redoubla, ce qui la</w:t>
      </w:r>
      <w:r w:rsidRPr="00F72A14">
        <w:rPr>
          <w:lang w:val="fr-FR"/>
        </w:rPr>
        <w:br/>
        <w:t>poussa à prononcer ces mots : « Ha, Dieu, conseillez-moi! Je vais aller</w:t>
      </w:r>
      <w:r w:rsidRPr="00F72A14">
        <w:rPr>
          <w:lang w:val="fr-FR"/>
        </w:rPr>
        <w:br/>
        <w:t>le voir. Non. Pourquoi ? Si j’y vais, tous diront, je crois, et à juste titiv</w:t>
      </w:r>
      <w:r w:rsidRPr="00F72A14">
        <w:rPr>
          <w:lang w:val="fr-FR"/>
        </w:rPr>
        <w:br/>
        <w:t>[2790], que je suis vraiment trop légère et insensée. Je l’abandonnerai</w:t>
      </w:r>
      <w:r w:rsidRPr="00F72A14">
        <w:rPr>
          <w:lang w:val="fr-FR"/>
        </w:rPr>
        <w:br/>
        <w:t>donc à cause de ce qu’ils pourraient dire ? En vérité, non, mais pour</w:t>
      </w:r>
    </w:p>
    <w:p w14:paraId="084EBDAC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préserver mon honneur. N pcts et rnon cceur cc mon íimour? Sd</w:t>
      </w:r>
      <w:r w:rsidRPr="00F72A14">
        <w:rPr>
          <w:lang w:val="fr-FR"/>
        </w:rPr>
        <w:br/>
        <w:t>a mon cceur, puis-je vivre sans iu) ? J ignore qui en sera faché, mais je</w:t>
      </w:r>
      <w:r w:rsidRPr="00F72A14">
        <w:rPr>
          <w:lang w:val="fr-FR"/>
        </w:rPr>
        <w:br/>
        <w:t>ne renoncerai pas à ailer voir mon ami meme si cela est mal ìnterprécé</w:t>
      </w:r>
      <w:r w:rsidRPr="00F72A14">
        <w:rPr>
          <w:lang w:val="fr-FR"/>
        </w:rPr>
        <w:br/>
        <w:t>et fait jaser. Sans lui ma vie ne vaut rien’ [2800].»</w:t>
      </w:r>
    </w:p>
    <w:p w14:paraId="4FCF3791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C’est ainsi qu’eiie aífermit sa décision. Elle s’en alla auprès du jeune</w:t>
      </w:r>
      <w:r w:rsidRPr="00F72A14">
        <w:rPr>
          <w:lang w:val="fr-FR"/>
        </w:rPr>
        <w:br/>
        <w:t>homme. Elie emmena avec eile aucant de ses gens quelle ie souhaita.</w:t>
      </w:r>
      <w:r w:rsidRPr="00F72A14">
        <w:rPr>
          <w:lang w:val="fr-FR"/>
        </w:rPr>
        <w:br/>
        <w:t>Méiior encra dans la chambre, les autres restèrent à i’extérieur, excepté</w:t>
      </w:r>
      <w:r w:rsidRPr="00F72A14">
        <w:rPr>
          <w:lang w:val="fr-FR"/>
        </w:rPr>
        <w:br/>
        <w:t>Aiexandrine. La princesse avança avec sa demoiselle, vint au jeune homme,</w:t>
      </w:r>
      <w:r w:rsidRPr="00F72A14">
        <w:rPr>
          <w:lang w:val="fr-FR"/>
        </w:rPr>
        <w:br/>
        <w:t>ie prit par le cou, pleura tenclrement et iui parla [2810] : «Seigneur</w:t>
      </w:r>
      <w:r w:rsidRPr="00F72A14">
        <w:rPr>
          <w:lang w:val="fr-FR"/>
        </w:rPr>
        <w:br/>
        <w:t>Guillaume, cher ami, pour l’amour de Dieu, que faites-vous cìonc?</w:t>
      </w:r>
      <w:r w:rsidRPr="00F72A14">
        <w:rPr>
          <w:lang w:val="fr-FR"/>
        </w:rPr>
        <w:br/>
        <w:t>Je suis venue à vous, ici, seuie . Cher et tendre ami, parlez-moi. Que</w:t>
      </w:r>
      <w:r w:rsidRPr="00F72A14">
        <w:rPr>
          <w:lang w:val="fr-FR"/>
        </w:rPr>
        <w:br/>
        <w:t>deviendra ia pauvre folle qui a si peur pour vous ? Je suis certes votre</w:t>
      </w:r>
      <w:r w:rsidRPr="00F72A14">
        <w:rPr>
          <w:lang w:val="fr-FR"/>
        </w:rPr>
        <w:br/>
        <w:t xml:space="preserve">tenclre amie. » Lui etait allonge, courne vers ie mur, </w:t>
      </w:r>
      <w:r w:rsidRPr="00F72A14">
        <w:rPr>
          <w:rStyle w:val="Corpodeltesto2Maiuscoletto0"/>
          <w:lang w:val="fr-FR"/>
        </w:rPr>
        <w:t>ií</w:t>
      </w:r>
      <w:r w:rsidRPr="00F72A14">
        <w:rPr>
          <w:lang w:val="fr-FR"/>
        </w:rPr>
        <w:t xml:space="preserve"> se retourna, ia</w:t>
      </w:r>
      <w:r w:rsidRPr="00F72A14">
        <w:rPr>
          <w:lang w:val="fr-FR"/>
        </w:rPr>
        <w:br/>
        <w:t>vit: « Soyez ìa bienvenue [2820], chère et très tendre amie</w:t>
      </w:r>
      <w:r w:rsidRPr="00F72A14">
        <w:rPr>
          <w:vertAlign w:val="superscript"/>
          <w:lang w:val="fr-FR"/>
        </w:rPr>
        <w:t>3</w:t>
      </w:r>
      <w:r w:rsidRPr="00F72A14">
        <w:rPr>
          <w:lang w:val="fr-FR"/>
        </w:rPr>
        <w:t>, dit-il. Vous,</w:t>
      </w:r>
      <w:r w:rsidRPr="00F72A14">
        <w:rPr>
          <w:lang w:val="fr-FR"/>
        </w:rPr>
        <w:br/>
        <w:t>mon amie ? Hélas, non, plutôt mon ennemie, mon ennemie en vérité.</w:t>
      </w:r>
      <w:r w:rsidRPr="00F72A14">
        <w:rPr>
          <w:lang w:val="fr-FR"/>
        </w:rPr>
        <w:br/>
        <w:t>Chère, au nom de Dieu, tjuei melait ai-je commis pour que vous m ayez</w:t>
      </w:r>
      <w:r w:rsidRPr="00F72A14">
        <w:rPr>
          <w:lang w:val="fr-FR"/>
        </w:rPr>
        <w:br/>
        <w:t>ainsi mis à mort ? Vous avez commis une grande fauce et un péché. Je</w:t>
      </w:r>
      <w:r w:rsidRPr="00F72A14">
        <w:rPr>
          <w:lang w:val="fr-FR"/>
        </w:rPr>
        <w:br/>
        <w:t>/ous aimais, belle, plus cjue tout, et sans cesse, belle, je soupirais apres</w:t>
      </w:r>
      <w:r w:rsidRPr="00F72A14">
        <w:rPr>
          <w:lang w:val="fr-FR"/>
        </w:rPr>
        <w:br/>
        <w:t>rous. J’avais placé toute mon âme en vous, coute ma joie et mes plaisirs</w:t>
      </w:r>
      <w:r w:rsidRPr="00F72A14">
        <w:rPr>
          <w:lang w:val="fr-FR"/>
        </w:rPr>
        <w:br/>
        <w:t>nvssi [2830], et ìì en sera ainsi tant que je vivrai. Mais puisque je vous</w:t>
      </w:r>
      <w:r w:rsidRPr="00F72A14">
        <w:rPr>
          <w:lang w:val="fr-FR"/>
        </w:rPr>
        <w:br/>
        <w:t>ìi perdue, ma vie sera courte. Que Dieu vous accotde cent grâces }x&gt;ur</w:t>
      </w:r>
      <w:r w:rsidRPr="00F72A14">
        <w:rPr>
          <w:lang w:val="fr-FR"/>
        </w:rPr>
        <w:br/>
        <w:t>xre venue ici auprès cie moi, madame, car mon ame en sera amendee.»</w:t>
      </w:r>
    </w:p>
    <w:p w14:paraId="5B938579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72A14">
        <w:rPr>
          <w:lang w:val="fr-FR"/>
        </w:rPr>
        <w:t>Entendant son ami, Mélior fut presque brisée dechagrin. Elle répondìt</w:t>
      </w:r>
      <w:r w:rsidRPr="00F72A14">
        <w:rPr>
          <w:lang w:val="fr-FR"/>
        </w:rPr>
        <w:br/>
        <w:t>très doucement : « Seigneur, au nom cìe Jésus le Roi [2840], pensez-</w:t>
      </w:r>
      <w:r w:rsidRPr="00F72A14">
        <w:rPr>
          <w:lang w:val="fr-FR"/>
        </w:rPr>
        <w:br/>
        <w:t>vous donc que ia pauvre malheureuse que je suis vive si vous mourez?</w:t>
      </w:r>
      <w:r w:rsidRPr="00F72A14">
        <w:rPr>
          <w:lang w:val="fr-FR"/>
        </w:rPr>
        <w:br/>
        <w:t>Non, que Dieu s’oppose à ce que vous survive cette affligée! Et vous</w:t>
      </w:r>
      <w:r w:rsidRPr="00F72A14">
        <w:rPr>
          <w:lang w:val="fr-FR"/>
        </w:rPr>
        <w:br/>
        <w:t>clites que je vous aí tué : c’est faux, vous avez tort, et de même quand</w:t>
      </w:r>
      <w:r w:rsidRPr="00F72A14">
        <w:rPr>
          <w:lang w:val="fr-FR"/>
        </w:rPr>
        <w:br/>
        <w:t xml:space="preserve">vous dites que vous m’avez perdue. - En vérité, c’est le cas. - Commenc </w:t>
      </w:r>
      <w:r>
        <w:rPr>
          <w:vertAlign w:val="superscript"/>
        </w:rPr>
        <w:footnoteReference w:id="90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91"/>
      </w:r>
    </w:p>
    <w:p w14:paraId="45745DF4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cela ? - Vous le savez bien. - Non, certes, je i’ignore, n’en déplaise à</w:t>
      </w:r>
      <w:r w:rsidRPr="00F72A14">
        <w:rPr>
          <w:lang w:val="fr-FR"/>
        </w:rPr>
        <w:br/>
        <w:t>Dieu, tendre ami, que je le sache [2850]. - En vérité, n’êtes-vous pas</w:t>
      </w:r>
      <w:r w:rsidRPr="00F72A14">
        <w:rPr>
          <w:lang w:val="fr-FR"/>
        </w:rPr>
        <w:br/>
        <w:t>promíse ? - Si mon père a pris une folle décision, pensez-vous donc que</w:t>
      </w:r>
      <w:r w:rsidRPr="00F72A14">
        <w:rPr>
          <w:lang w:val="fr-FR"/>
        </w:rPr>
        <w:br/>
        <w:t>je la suive? En vérité, non. Quoi qu’il arrive, je n’aurai jamais pour</w:t>
      </w:r>
      <w:r w:rsidRPr="00F72A14">
        <w:rPr>
          <w:lang w:val="fr-FR"/>
        </w:rPr>
        <w:br/>
        <w:t>époux duc, comte, baron ou fils d’empereur, quoi qu’on pût faire : je</w:t>
      </w:r>
      <w:r w:rsidRPr="00F72A14">
        <w:rPr>
          <w:lang w:val="fr-FR"/>
        </w:rPr>
        <w:br/>
        <w:t>préférerais me laisser écarteler, écorcher ou enterrer, plutôt que de vous</w:t>
      </w:r>
      <w:r w:rsidRPr="00F72A14">
        <w:rPr>
          <w:lang w:val="fr-FR"/>
        </w:rPr>
        <w:br/>
        <w:t>quitter [2860]. Ami, je ne vous quitterai pas et je ne serai à nul autre</w:t>
      </w:r>
      <w:r w:rsidRPr="00F72A14">
        <w:rPr>
          <w:lang w:val="fr-FR"/>
        </w:rPr>
        <w:br/>
        <w:t>que vous, vous pouvez en être bien certain. - Belle, au nom de Dieu le</w:t>
      </w:r>
      <w:r w:rsidRPr="00F72A14">
        <w:rPr>
          <w:lang w:val="fr-FR"/>
        </w:rPr>
        <w:br/>
        <w:t>Roi du ciel, si j’étais certain de cela, jamais plus je ne souffriraís et au</w:t>
      </w:r>
      <w:r w:rsidRPr="00F72A14">
        <w:rPr>
          <w:lang w:val="fr-FR"/>
        </w:rPr>
        <w:br/>
        <w:t>contraire je serais complètement guéri. — En vérité, cher et tendre ami, il</w:t>
      </w:r>
      <w:r w:rsidRPr="00F72A14">
        <w:rPr>
          <w:lang w:val="fr-FR"/>
        </w:rPr>
        <w:br/>
        <w:t>n’est rien que vous souhaiterez que je ne face pour vous. » Ils se prirent</w:t>
      </w:r>
      <w:r w:rsidRPr="00F72A14">
        <w:rPr>
          <w:lang w:val="fr-FR"/>
        </w:rPr>
        <w:br/>
        <w:t>alors dans les bras [2870], s’embrassèrent en tout bien tout honneur, et</w:t>
      </w:r>
      <w:r w:rsidRPr="00F72A14">
        <w:rPr>
          <w:lang w:val="fr-FR"/>
        </w:rPr>
        <w:br/>
        <w:t>firent ensemble ce dont ils avaient envie, à leur guise : mais vint l’heure</w:t>
      </w:r>
      <w:r w:rsidRPr="00F72A14">
        <w:rPr>
          <w:lang w:val="fr-FR"/>
        </w:rPr>
        <w:br/>
        <w:t>où il leur fallait s’en aller. Ils prirent congé l’un de l’autre dans la joie et</w:t>
      </w:r>
      <w:r w:rsidRPr="00F72A14">
        <w:rPr>
          <w:lang w:val="fr-FR"/>
        </w:rPr>
        <w:br/>
        <w:t>I’allégresse, et ils retournèrent directement chez eux</w:t>
      </w:r>
      <w:r>
        <w:rPr>
          <w:vertAlign w:val="superscript"/>
        </w:rPr>
        <w:footnoteReference w:id="92"/>
      </w:r>
      <w:r w:rsidRPr="00F72A14">
        <w:rPr>
          <w:lang w:val="fr-FR"/>
        </w:rPr>
        <w:t>. Guillaume, qui</w:t>
      </w:r>
      <w:r w:rsidRPr="00F72A14">
        <w:rPr>
          <w:lang w:val="fr-FR"/>
        </w:rPr>
        <w:br/>
        <w:t>n’éprouvait plus ni bien ni mal, resta chez lui, et se leva rapidement du</w:t>
      </w:r>
      <w:r w:rsidRPr="00F72A14">
        <w:rPr>
          <w:lang w:val="fr-FR"/>
        </w:rPr>
        <w:br/>
        <w:t>lit. II se prépara avec soin et richement [2880]. II était complètement</w:t>
      </w:r>
      <w:r w:rsidRPr="00F72A14">
        <w:rPr>
          <w:lang w:val="fr-FR"/>
        </w:rPr>
        <w:br/>
        <w:t>remis, totalement rétabli. Tout le peuple s’en réjouit. Tous apprirent la</w:t>
      </w:r>
      <w:r w:rsidRPr="00F72A14">
        <w:rPr>
          <w:lang w:val="fr-FR"/>
        </w:rPr>
        <w:br/>
        <w:t>nouvelle que la demoiselle l’avait guéri et tous disaient qu’elle était très</w:t>
      </w:r>
      <w:r w:rsidRPr="00F72A14">
        <w:rPr>
          <w:lang w:val="fr-FR"/>
        </w:rPr>
        <w:br/>
        <w:t>habile puisqu’elle était capabìe de soigner une telle maladie.</w:t>
      </w:r>
    </w:p>
    <w:p w14:paraId="1C45422B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72A14">
        <w:rPr>
          <w:lang w:val="fr-FR"/>
        </w:rPr>
        <w:t>Le jeune homme vint à la cour. L’empereur Nathanaêl le prit par</w:t>
      </w:r>
      <w:r w:rsidRPr="00F72A14">
        <w:rPr>
          <w:lang w:val="fr-FR"/>
        </w:rPr>
        <w:br/>
        <w:t>le cou et l’embrassa. II était enchanté de ce que sa fille avait fait à son</w:t>
      </w:r>
      <w:r w:rsidRPr="00F72A14">
        <w:rPr>
          <w:lang w:val="fr-FR"/>
        </w:rPr>
        <w:br/>
        <w:t>sujet [2890] : il ignorait ía vérité. II est maintenant tout à fait justifié</w:t>
      </w:r>
      <w:r w:rsidRPr="00F72A14">
        <w:rPr>
          <w:lang w:val="fr-FR"/>
        </w:rPr>
        <w:br/>
        <w:t>que je vous parle des messagers grecs. Ils chevauchèrent jusqu’à ce qu’ils</w:t>
      </w:r>
      <w:r w:rsidRPr="00F72A14">
        <w:rPr>
          <w:lang w:val="fr-FR"/>
        </w:rPr>
        <w:br/>
        <w:t>soient revenus en Grèce. Ils exposèrent les nouvelles à leurs seigneurs,</w:t>
      </w:r>
      <w:r w:rsidRPr="00F72A14">
        <w:rPr>
          <w:lang w:val="fr-FR"/>
        </w:rPr>
        <w:br/>
        <w:t>qui les trouvèrent agréables et bonnes. Les deux seigneurs en étaient très</w:t>
      </w:r>
      <w:r w:rsidRPr="00F72A14">
        <w:rPr>
          <w:lang w:val="fr-FR"/>
        </w:rPr>
        <w:br/>
      </w:r>
    </w:p>
    <w:p w14:paraId="28082E02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lastRenderedPageBreak/>
        <w:t>heureux. On ne vit jamais tles préparatifs comme ceux cju’ils firenr faire.</w:t>
      </w:r>
      <w:r w:rsidRPr="00F72A14">
        <w:rPr>
          <w:lang w:val="fr-FR"/>
        </w:rPr>
        <w:br/>
        <w:t>Le moment vint où i’affaire devait être réglée [2900]; ils ne voulaient</w:t>
      </w:r>
      <w:r w:rsidRPr="00F72A14">
        <w:rPr>
          <w:lang w:val="fr-FR"/>
        </w:rPr>
        <w:br/>
        <w:t>pas clifférer. Les chevaliers qui avaient été convoqués étaient arrivés; il y</w:t>
      </w:r>
      <w:r w:rsidRPr="00F72A14">
        <w:rPr>
          <w:lang w:val="fr-FR"/>
        </w:rPr>
        <w:br/>
        <w:t>avait là en nombre princes, barons, rois, ducs, comtes et hommes liges;</w:t>
      </w:r>
      <w:r w:rsidRPr="00F72A14">
        <w:rPr>
          <w:lang w:val="fr-FR"/>
        </w:rPr>
        <w:br/>
        <w:t>nombreuses étaient íes compagnies. L’empereur et son fils montèrent</w:t>
      </w:r>
      <w:r w:rsidRPr="00F72A14">
        <w:rPr>
          <w:lang w:val="fr-FR"/>
        </w:rPr>
        <w:br/>
        <w:t>à cheval. La troupe des Grecs était si grande que je suis incapable de</w:t>
      </w:r>
      <w:r w:rsidRPr="00F72A14">
        <w:rPr>
          <w:lang w:val="fr-FR"/>
        </w:rPr>
        <w:br/>
        <w:t>vous dire combien il y avait de centaines ou de milliers de gens [2910],</w:t>
      </w:r>
      <w:r w:rsidRPr="00F72A14">
        <w:rPr>
          <w:lang w:val="fr-FR"/>
        </w:rPr>
        <w:br/>
        <w:t>Les Grecs sur leurs palefrois se mirenr en rouce très joyeusement et</w:t>
      </w:r>
      <w:r w:rsidRPr="00F72A14">
        <w:rPr>
          <w:lang w:val="fr-FR"/>
        </w:rPr>
        <w:br/>
        <w:t>suivirent le chemin le plus clirect de telle sorte qu’ìls arrivèrent à Rome</w:t>
      </w:r>
      <w:r w:rsidRPr="00F72A14">
        <w:rPr>
          <w:lang w:val="fr-FR"/>
        </w:rPr>
        <w:br/>
        <w:t>avant un mois.</w:t>
      </w:r>
    </w:p>
    <w:p w14:paraId="5CD9DA04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Lempereur apprit la nouvelle de leur venue : vous pouvez imaginer</w:t>
      </w:r>
      <w:r w:rsidRPr="00F72A14">
        <w:rPr>
          <w:lang w:val="fr-FR"/>
        </w:rPr>
        <w:br/>
        <w:t>commeelle lui fut agréable. II alla à leur rencontre, sans perdrede temps.</w:t>
      </w:r>
      <w:r w:rsidRPr="00F72A14">
        <w:rPr>
          <w:lang w:val="fr-FR"/>
        </w:rPr>
        <w:br/>
        <w:t>II leur fit fête et les accueillit chaleureusement; il manifesta sa grande</w:t>
      </w:r>
      <w:r w:rsidRPr="00F72A14">
        <w:rPr>
          <w:lang w:val="fr-FR"/>
        </w:rPr>
        <w:br/>
        <w:t>joie de voir les deux seigneurs et il fit tout son possible pour ies honorer</w:t>
      </w:r>
      <w:r w:rsidRPr="00F72A14">
        <w:rPr>
          <w:lang w:val="fr-FR"/>
        </w:rPr>
        <w:br/>
        <w:t>[2920]. Ils retournèrent vers la cité qui était décorée magnifiquement et</w:t>
      </w:r>
      <w:r w:rsidRPr="00F72A14">
        <w:rPr>
          <w:lang w:val="fr-FR"/>
        </w:rPr>
        <w:br/>
        <w:t>somptueusement. Pour leur arrivée, les rues étaient couvertes cìe joncs, et</w:t>
      </w:r>
      <w:r w:rsidRPr="00F72A14">
        <w:rPr>
          <w:lang w:val="fr-FR"/>
        </w:rPr>
        <w:br/>
        <w:t>des rentures et cles draps de soie étaient exposés. Vous auriez pu entendre</w:t>
      </w:r>
      <w:r w:rsidRPr="00F72A14">
        <w:rPr>
          <w:lang w:val="fr-FR"/>
        </w:rPr>
        <w:br/>
        <w:t>la joie bruyante, les chants des jeunes gens et des demoiseiles, le son</w:t>
      </w:r>
      <w:r w:rsidRPr="00F72A14">
        <w:rPr>
          <w:lang w:val="fr-FR"/>
        </w:rPr>
        <w:br/>
        <w:t>des rotes er des vielles [2930], des trompes, cles flûtes et des pipeaux,</w:t>
      </w:r>
      <w:r w:rsidRPr="00F72A14">
        <w:rPr>
          <w:lang w:val="fr-FR"/>
        </w:rPr>
        <w:br/>
        <w:t>des trompettes et des cors, cies tambours et des tambourins</w:t>
      </w:r>
      <w:r w:rsidRPr="00F72A14">
        <w:rPr>
          <w:vertAlign w:val="superscript"/>
          <w:lang w:val="fr-FR"/>
        </w:rPr>
        <w:t>!</w:t>
      </w:r>
      <w:r w:rsidRPr="00F72A14">
        <w:rPr>
          <w:lang w:val="fr-FR"/>
        </w:rPr>
        <w:t>, ainsi que</w:t>
      </w:r>
      <w:r w:rsidRPr="00F72A14">
        <w:rPr>
          <w:lang w:val="fr-FR"/>
        </w:rPr>
        <w:br/>
        <w:t>les combats d’ours er de lutteurs. Tout cela faisait un tel vacarmeque</w:t>
      </w:r>
      <w:r w:rsidRPr="00F72A14">
        <w:rPr>
          <w:lang w:val="fr-FR"/>
        </w:rPr>
        <w:br/>
        <w:t>toute la ville en résonnait ec retencissait.</w:t>
      </w:r>
    </w:p>
    <w:p w14:paraId="2C8DBCBF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Les deux seigneurs vinrent à leurs hôcels, où ils furent reçus avec forte</w:t>
      </w:r>
      <w:r w:rsidRPr="00F72A14">
        <w:rPr>
          <w:lang w:val="fr-FR"/>
        </w:rPr>
        <w:br/>
        <w:t>cérémonìes. On les honora beaucoup et avec magnificence. Les Grecs</w:t>
      </w:r>
      <w:r w:rsidRPr="00F72A14">
        <w:rPr>
          <w:lang w:val="fr-FR"/>
        </w:rPr>
        <w:br/>
        <w:t>firent cant de préparatifs [2940] pour s’inscaller dans la cité qu’il est</w:t>
      </w:r>
      <w:r w:rsidRPr="00F72A14">
        <w:rPr>
          <w:lang w:val="fr-FR"/>
        </w:rPr>
        <w:br/>
        <w:t>impossible de tout vous raconter. Les Romains honorèrent fastueusement</w:t>
      </w:r>
      <w:r w:rsidRPr="00F72A14">
        <w:rPr>
          <w:lang w:val="fr-FR"/>
        </w:rPr>
        <w:br/>
        <w:t>les Grecs : ils leur firent remettre chez eux cles descriers, des mulets,des</w:t>
      </w:r>
      <w:r w:rsidRPr="00F72A14">
        <w:rPr>
          <w:lang w:val="fr-FR"/>
        </w:rPr>
        <w:br/>
        <w:t>paiefrois, cles joyaux d’or fin, des chiens ec des oiseaux. Quelte joie que</w:t>
      </w:r>
      <w:r w:rsidRPr="00F72A14">
        <w:rPr>
          <w:lang w:val="fr-FR"/>
        </w:rPr>
        <w:br/>
        <w:t>celle qu’ils manifestaient! II est juste maintenant que je vous parlede</w:t>
      </w:r>
      <w:r w:rsidRPr="00F72A14">
        <w:rPr>
          <w:lang w:val="fr-FR"/>
        </w:rPr>
        <w:br/>
        <w:t>Guillaume et cle la vie qu’ìl menait. II se trouvait alors clans sa chambre</w:t>
      </w:r>
      <w:r w:rsidRPr="00F72A14">
        <w:rPr>
          <w:lang w:val="fr-FR"/>
        </w:rPr>
        <w:br/>
        <w:t>avec son amie [2950]. II ne cessait de se piaindre et iui clit: « Au nom</w:t>
      </w:r>
      <w:r w:rsidRPr="00F72A14">
        <w:rPr>
          <w:lang w:val="fr-FR"/>
        </w:rPr>
        <w:br/>
        <w:t xml:space="preserve">de Dieu, ma belle, je vous vis pour mon malheur; pour mon malheur </w:t>
      </w:r>
      <w:r>
        <w:rPr>
          <w:vertAlign w:val="superscript"/>
        </w:rPr>
        <w:footnoteReference w:id="93"/>
      </w:r>
      <w:r w:rsidRPr="00F72A14">
        <w:rPr>
          <w:lang w:val="fr-FR"/>
        </w:rPr>
        <w:br/>
        <w:t>je vous ai fréquentée et la foi que vous avez donnée m’a fait perdre ma</w:t>
      </w:r>
      <w:r w:rsidRPr="00F72A14">
        <w:rPr>
          <w:lang w:val="fr-FR"/>
        </w:rPr>
        <w:br/>
        <w:t>sérénité</w:t>
      </w:r>
      <w:r>
        <w:rPr>
          <w:vertAlign w:val="superscript"/>
        </w:rPr>
        <w:footnoteReference w:id="94"/>
      </w:r>
      <w:r w:rsidRPr="00F72A14">
        <w:rPr>
          <w:lang w:val="fr-FR"/>
        </w:rPr>
        <w:t>! Sachez bien que j’en mourrai. Et pourtant je sais bien que</w:t>
      </w:r>
      <w:r w:rsidRPr="00F72A14">
        <w:rPr>
          <w:lang w:val="fr-FR"/>
        </w:rPr>
        <w:br/>
        <w:t>j’ai tort, belle, quand je vous fais quelque demande. Mais j’ai le coeur</w:t>
      </w:r>
      <w:r w:rsidRPr="00F72A14">
        <w:rPr>
          <w:lang w:val="fr-FR"/>
        </w:rPr>
        <w:br/>
        <w:t>si malheureux que je ne sais pas comment me conduire. II me sembie</w:t>
      </w:r>
      <w:r w:rsidRPr="00F72A14">
        <w:rPr>
          <w:lang w:val="fr-FR"/>
        </w:rPr>
        <w:br/>
        <w:t>que tout conspire à me nuire [2960]. »</w:t>
      </w:r>
    </w:p>
    <w:p w14:paraId="548EB770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Elle était très sage et très sensée. Elle lui dit: « Cher et tendre ami,</w:t>
      </w:r>
      <w:r w:rsidRPr="00F72A14">
        <w:rPr>
          <w:lang w:val="fr-FR"/>
        </w:rPr>
        <w:br/>
        <w:t>s’il vous plaît, tout cela est inutile. Pensons plutôt à agir, à réfléchir et à</w:t>
      </w:r>
      <w:r w:rsidRPr="00F72A14">
        <w:rPr>
          <w:lang w:val="fr-FR"/>
        </w:rPr>
        <w:br/>
        <w:t>chercher comment quitter ce pays sans être vus, trouvés, attrapés nì rete-</w:t>
      </w:r>
      <w:r w:rsidRPr="00F72A14">
        <w:rPr>
          <w:lang w:val="fr-FR"/>
        </w:rPr>
        <w:br/>
        <w:t>nus. II nous faut prendre toutes nos dispositions, car il n’est pas possible</w:t>
      </w:r>
      <w:r w:rsidRPr="00F72A14">
        <w:rPr>
          <w:lang w:val="fr-FR"/>
        </w:rPr>
        <w:br/>
        <w:t>d’attendre plus longtemps [2970]. » II lui répondit: « Ma chère amie, je</w:t>
      </w:r>
      <w:r w:rsidRPr="00F72A14">
        <w:rPr>
          <w:lang w:val="fr-FR"/>
        </w:rPr>
        <w:br/>
        <w:t>m’y accorde de bon coeur. Ainsi je serai plus heureux et joyeux. Que le</w:t>
      </w:r>
      <w:r w:rsidRPr="00F72A14">
        <w:rPr>
          <w:lang w:val="fr-FR"/>
        </w:rPr>
        <w:br/>
        <w:t>Roi du monde, le Tout puissant nous accorde de prendre une décision</w:t>
      </w:r>
      <w:r w:rsidRPr="00F72A14">
        <w:rPr>
          <w:lang w:val="fr-FR"/>
        </w:rPr>
        <w:br/>
        <w:t>telle que tous deux pourrons nous en réjouir. » Ils parlèrent ensuite de</w:t>
      </w:r>
      <w:r w:rsidRPr="00F72A14">
        <w:rPr>
          <w:lang w:val="fr-FR"/>
        </w:rPr>
        <w:br/>
      </w:r>
      <w:r w:rsidRPr="00F72A14">
        <w:rPr>
          <w:lang w:val="fr-FR"/>
        </w:rPr>
        <w:lastRenderedPageBreak/>
        <w:t>bien des choses et échangèrent de nombreux avis. IIs examinèrent sous</w:t>
      </w:r>
      <w:r w:rsidRPr="00F72A14">
        <w:rPr>
          <w:lang w:val="fr-FR"/>
        </w:rPr>
        <w:br/>
        <w:t>divers angles la façon dont ils quitteraient le pays [2980], mais il leur</w:t>
      </w:r>
      <w:r w:rsidRPr="00F72A14">
        <w:rPr>
          <w:lang w:val="fr-FR"/>
        </w:rPr>
        <w:br/>
        <w:t>était impossible, ils le voyaient bien, de trouver un moyen de ne pas</w:t>
      </w:r>
      <w:r w:rsidRPr="00F72A14">
        <w:rPr>
          <w:lang w:val="fr-FR"/>
        </w:rPr>
        <w:br/>
        <w:t>être pris. Us appelèrent Alexandrine qui, parce qu’ils voulaient partir</w:t>
      </w:r>
      <w:r w:rsidRPr="00F72A14">
        <w:rPr>
          <w:lang w:val="fr-FR"/>
        </w:rPr>
        <w:br/>
        <w:t>ainsi, pleurait à cause d’eux au point d’en avoir íes yeux douloureux.</w:t>
      </w:r>
      <w:r w:rsidRPr="00F72A14">
        <w:rPr>
          <w:lang w:val="fr-FR"/>
        </w:rPr>
        <w:br/>
        <w:t>Ils l’accablèrent de questions pour que, si elle savait rien qui pût leur</w:t>
      </w:r>
      <w:r w:rsidRPr="00F72A14">
        <w:rPr>
          <w:lang w:val="fr-FR"/>
        </w:rPr>
        <w:br/>
        <w:t>être utile, elle fasse son possible sur le champ [2990].</w:t>
      </w:r>
    </w:p>
    <w:p w14:paraId="02202B8B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Elle répondit: «Je suis très affligée. S’il n’avait tenu qu’à moi, j’aurais</w:t>
      </w:r>
      <w:r w:rsidRPr="00F72A14">
        <w:rPr>
          <w:lang w:val="fr-FR"/>
        </w:rPr>
        <w:br/>
        <w:t>refusé, mais puisqu’ìl ne peut en être autrement, je vais vous donni ■</w:t>
      </w:r>
      <w:r w:rsidRPr="00F72A14">
        <w:rPr>
          <w:lang w:val="fr-FR"/>
        </w:rPr>
        <w:br/>
        <w:t>mon avis. Je pense que vous voulez vous en aller et que rien ne vous</w:t>
      </w:r>
      <w:r w:rsidRPr="00F72A14">
        <w:rPr>
          <w:lang w:val="fr-FR"/>
        </w:rPr>
        <w:br/>
        <w:t>retiendra. Mais quand les deux empereurs apprendront ce déshonneo.r.</w:t>
      </w:r>
      <w:r w:rsidRPr="00F72A14">
        <w:rPr>
          <w:lang w:val="fr-FR"/>
        </w:rPr>
        <w:br/>
        <w:t>à savoir que vous avez fui cette terre, ils feront chercher et fouiller par-</w:t>
      </w:r>
      <w:r w:rsidRPr="00F72A14">
        <w:rPr>
          <w:lang w:val="fr-FR"/>
        </w:rPr>
        <w:br/>
        <w:t>tout [3000]. Ils feront garder tous les passages, les ports maritimes et</w:t>
      </w:r>
      <w:r w:rsidRPr="00F72A14">
        <w:rPr>
          <w:lang w:val="fr-FR"/>
        </w:rPr>
        <w:br/>
        <w:t>les rivages. Quiconque sera trouvé, qu’il soit clerc ou bourgeois, noble</w:t>
      </w:r>
      <w:r w:rsidRPr="00F72A14">
        <w:rPr>
          <w:lang w:val="fr-FR"/>
        </w:rPr>
        <w:br/>
        <w:t>ou non, qu’il se cache ou non, devra expliquer sa situation. Et sí vous</w:t>
      </w:r>
      <w:r w:rsidRPr="00F72A14">
        <w:rPr>
          <w:lang w:val="fr-FR"/>
        </w:rPr>
        <w:br/>
        <w:t>êtes reconnus, tout l’or du monde ne pourra vous sauver de la mort.</w:t>
      </w:r>
    </w:p>
    <w:p w14:paraId="27331D88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headerReference w:type="even" r:id="rId79"/>
          <w:headerReference w:type="default" r:id="rId80"/>
          <w:headerReference w:type="first" r:id="rId8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72A14">
        <w:rPr>
          <w:lang w:val="fr-FR"/>
        </w:rPr>
        <w:t>Mon conseil est difficile à suivre et pénible [3010], mais écoutez-Ie</w:t>
      </w:r>
      <w:r w:rsidRPr="00F72A14">
        <w:rPr>
          <w:lang w:val="fr-FR"/>
        </w:rPr>
        <w:br/>
        <w:t>donc, ajouta la demoiselle. En bas, dans la grande cuisine, se trouvent</w:t>
      </w:r>
      <w:r w:rsidRPr="00F72A14">
        <w:rPr>
          <w:lang w:val="fr-FR"/>
        </w:rPr>
        <w:br/>
        <w:t>plusieurs bêtes écorchées, des chevreuils, des daims, des cerfs, des ours.</w:t>
      </w:r>
      <w:r w:rsidRPr="00F72A14">
        <w:rPr>
          <w:lang w:val="fr-FR"/>
        </w:rPr>
        <w:br/>
        <w:t>Ce sont des animaux qu’on craint beaucoup; quiconque les voit s’en</w:t>
      </w:r>
      <w:r w:rsidRPr="00F72A14">
        <w:rPr>
          <w:lang w:val="fr-FR"/>
        </w:rPr>
        <w:br/>
        <w:t>éloigne plutôt que d’oser s’approcher d’eux, tant ils sont cruels, féroces et</w:t>
      </w:r>
    </w:p>
    <w:p w14:paraId="6F00C06C" w14:textId="77777777" w:rsidR="002C6775" w:rsidRPr="00F72A14" w:rsidRDefault="00DA6ABE">
      <w:pPr>
        <w:pStyle w:val="Corpodeltesto20"/>
        <w:shd w:val="clear" w:color="auto" w:fill="auto"/>
        <w:spacing w:line="259" w:lineRule="exact"/>
        <w:jc w:val="left"/>
        <w:rPr>
          <w:lang w:val="fr-FR"/>
        </w:rPr>
      </w:pPr>
      <w:r w:rsidRPr="00F72A14">
        <w:rPr>
          <w:lang w:val="fr-FR"/>
        </w:rPr>
        <w:lastRenderedPageBreak/>
        <w:t>brutaux. Je ne vois rien d’autre à faire : si vous pouviez avoir queiques-</w:t>
      </w:r>
      <w:r w:rsidRPr="00F72A14">
        <w:rPr>
          <w:lang w:val="fr-FR"/>
        </w:rPr>
        <w:br/>
        <w:t xml:space="preserve">unes tie ces peaux </w:t>
      </w:r>
      <w:r w:rsidRPr="00F72A14">
        <w:rPr>
          <w:rStyle w:val="Corpodeltesto2Candara115ptSpaziatura0pt0"/>
          <w:lang w:val="fr-FR"/>
        </w:rPr>
        <w:t>13020</w:t>
      </w:r>
      <w:r w:rsidRPr="00F72A14">
        <w:rPr>
          <w:lang w:val="fr-FR"/>
        </w:rPr>
        <w:t>] et que vous soyez oousus à i’mténeur, vous ne</w:t>
      </w:r>
      <w:r w:rsidRPr="00F72A14">
        <w:rPr>
          <w:lang w:val="fr-FR"/>
        </w:rPr>
        <w:br/>
        <w:t>senez jamais reconnus. C’est ainsi, je pense, que vous pourrez vous sauver</w:t>
      </w:r>
      <w:r w:rsidRPr="00F72A14">
        <w:rPr>
          <w:lang w:val="fr-FR"/>
        </w:rPr>
        <w:br/>
        <w:t>et quitter ie pays. Je ne vois pas d'autre remède à la situation. Mais,</w:t>
      </w:r>
      <w:r w:rsidRPr="00F72A14">
        <w:rPr>
          <w:lang w:val="fr-FR"/>
        </w:rPr>
        <w:br/>
        <w:t>q</w:t>
      </w:r>
      <w:r w:rsidRPr="00F72A14">
        <w:rPr>
          <w:vertAlign w:val="subscript"/>
          <w:lang w:val="fr-FR"/>
        </w:rPr>
        <w:t>Ue</w:t>
      </w:r>
      <w:r w:rsidRPr="00F72A14">
        <w:rPr>
          <w:lang w:val="fr-FR"/>
        </w:rPr>
        <w:t xml:space="preserve"> Dieu me pardonne, je ne saís que dire de ia façon dont vous vous</w:t>
      </w:r>
      <w:r w:rsidRPr="00F72A14">
        <w:rPr>
          <w:lang w:val="fr-FR"/>
        </w:rPr>
        <w:br/>
        <w:t>nourrirez. » Guiiíaume se mit à sourìre et dit: «Ma chère, peosez-vous</w:t>
      </w:r>
      <w:r w:rsidRPr="00F72A14">
        <w:rPr>
          <w:lang w:val="fr-FR"/>
        </w:rPr>
        <w:br/>
        <w:t>cìonc que je puìsse souffrir [3030] de quoi que ce soit tant que j</w:t>
      </w:r>
      <w:r w:rsidRPr="00F72A14">
        <w:rPr>
          <w:vertAlign w:val="subscript"/>
          <w:lang w:val="fr-FR"/>
        </w:rPr>
        <w:t>e</w:t>
      </w:r>
      <w:r w:rsidRPr="00F72A14">
        <w:rPr>
          <w:lang w:val="fr-FR"/>
        </w:rPr>
        <w:t xml:space="preserve"> serai</w:t>
      </w:r>
      <w:r w:rsidRPr="00F72A14">
        <w:rPr>
          <w:lang w:val="fr-FR"/>
        </w:rPr>
        <w:br/>
        <w:t>avec mon amie ? Nous vívrons bien cie notre amour, d’herbes, c!</w:t>
      </w:r>
      <w:r w:rsidRPr="00F72A14">
        <w:rPr>
          <w:vertAlign w:val="subscript"/>
          <w:lang w:val="fr-FR"/>
        </w:rPr>
        <w:t>e</w:t>
      </w:r>
      <w:r w:rsidRPr="00F72A14">
        <w:rPr>
          <w:lang w:val="fr-FR"/>
        </w:rPr>
        <w:t xml:space="preserve"> feuiiles</w:t>
      </w:r>
      <w:r w:rsidRPr="00F72A14">
        <w:rPr>
          <w:lang w:val="fr-FR"/>
        </w:rPr>
        <w:br/>
        <w:t>ét de fleurs. Faites en sorte qu’ii en soit ainsi, nous n’avonspas besoin</w:t>
      </w:r>
      <w:r w:rsidRPr="00F72A14">
        <w:rPr>
          <w:lang w:val="fr-FR"/>
        </w:rPr>
        <w:br/>
        <w:t>de discuter pius. » La ciemoiselìe dtt alors': «Guilìaume, chetseígneur,</w:t>
      </w:r>
      <w:r w:rsidRPr="00F72A14">
        <w:rPr>
          <w:lang w:val="fr-FR"/>
        </w:rPr>
        <w:br/>
        <w:t>que fera ia pauvre malheureuse qui restera après votre départ &gt; [3040]</w:t>
      </w:r>
      <w:r w:rsidRPr="00F72A14">
        <w:rPr>
          <w:lang w:val="fr-FR"/>
        </w:rPr>
        <w:br/>
        <w:t>J’empereur me fera mourir d’une mort douíoureuse et cruelfe. II me</w:t>
      </w:r>
      <w:r w:rsidRPr="00F72A14">
        <w:rPr>
          <w:lang w:val="fr-FR"/>
        </w:rPr>
        <w:br/>
        <w:t>rendra responsable de cette affaire, m’intiigera humiliations tt torcures</w:t>
      </w:r>
      <w:r w:rsidRPr="00F72A14">
        <w:rPr>
          <w:lang w:val="fr-FR"/>
        </w:rPr>
        <w:br/>
        <w:t>et me plongera dans ie maiheur en me chassant, Seigneur, au nom de</w:t>
      </w:r>
      <w:r w:rsidRPr="00F72A14">
        <w:rPr>
          <w:lang w:val="fr-FR"/>
        </w:rPr>
        <w:br/>
        <w:t>Dieu le créatettr, si cela vous plaisait, j aimerais beaucoup me mettre en</w:t>
      </w:r>
      <w:r w:rsidRPr="00F72A14">
        <w:rPr>
          <w:lang w:val="fr-FR"/>
        </w:rPr>
        <w:br/>
        <w:t>chemin avec vous. Je pourrais vous être très utiie pour vou</w:t>
      </w:r>
      <w:r w:rsidRPr="00F72A14">
        <w:rPr>
          <w:vertAlign w:val="subscript"/>
          <w:lang w:val="fr-FR"/>
        </w:rPr>
        <w:t>s pr(it</w:t>
      </w:r>
      <w:r w:rsidRPr="00F72A14">
        <w:rPr>
          <w:lang w:val="fr-FR"/>
        </w:rPr>
        <w:t>.</w:t>
      </w:r>
      <w:r w:rsidRPr="00F72A14">
        <w:rPr>
          <w:vertAlign w:val="subscript"/>
          <w:lang w:val="fr-FR"/>
        </w:rPr>
        <w:t>urer</w:t>
      </w:r>
      <w:r w:rsidRPr="00F72A14">
        <w:rPr>
          <w:vertAlign w:val="subscript"/>
          <w:lang w:val="fr-FR"/>
        </w:rPr>
        <w:br/>
      </w:r>
      <w:r w:rsidRPr="00F72A14">
        <w:rPr>
          <w:lang w:val="fr-FR"/>
        </w:rPr>
        <w:t>le nécessaire. » Le jeune homme répondit: « Beiie, granc! mercià vous.</w:t>
      </w:r>
    </w:p>
    <w:p w14:paraId="0AE2F429" w14:textId="77777777" w:rsidR="002C6775" w:rsidRPr="00F72A14" w:rsidRDefault="00DA6ABE">
      <w:pPr>
        <w:pStyle w:val="Corpodeltesto20"/>
        <w:shd w:val="clear" w:color="auto" w:fill="auto"/>
        <w:spacing w:line="200" w:lineRule="exact"/>
        <w:jc w:val="left"/>
        <w:rPr>
          <w:lang w:val="fr-FR"/>
        </w:rPr>
      </w:pPr>
      <w:r w:rsidRPr="00F72A14">
        <w:rPr>
          <w:lang w:val="fr-FR"/>
        </w:rPr>
        <w:t>mais c’est compiètement impossible [3030].»</w:t>
      </w:r>
    </w:p>
    <w:p w14:paraId="3FBD855D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Elles’en retourna, têtebasse : elleétaitsageetsensée, EUesedéguisa</w:t>
      </w:r>
      <w:r w:rsidRPr="00F72A14">
        <w:rPr>
          <w:lang w:val="fr-FR"/>
        </w:rPr>
        <w:br/>
        <w:t xml:space="preserve">ea servíteur, aiia </w:t>
      </w:r>
      <w:r w:rsidRPr="00F72A14">
        <w:rPr>
          <w:rStyle w:val="Corpodeltesto2105pt"/>
          <w:lang w:val="fr-FR"/>
        </w:rPr>
        <w:t xml:space="preserve">directement </w:t>
      </w:r>
      <w:r w:rsidRPr="00F72A14">
        <w:rPr>
          <w:lang w:val="fr-FR"/>
        </w:rPr>
        <w:t xml:space="preserve">à la cuisine. Elie sut très bien s'y </w:t>
      </w:r>
      <w:r w:rsidRPr="00F72A14">
        <w:rPr>
          <w:vertAlign w:val="subscript"/>
          <w:lang w:val="fr-FR"/>
        </w:rPr>
        <w:t>[)ren</w:t>
      </w:r>
      <w:r w:rsidRPr="00F72A14">
        <w:rPr>
          <w:lang w:val="fr-FR"/>
        </w:rPr>
        <w:t>d</w:t>
      </w:r>
      <w:r w:rsidRPr="00F72A14">
        <w:rPr>
          <w:vertAlign w:val="subscript"/>
          <w:lang w:val="fr-FR"/>
        </w:rPr>
        <w:t>re</w:t>
      </w:r>
      <w:r w:rsidRPr="00F72A14">
        <w:rPr>
          <w:vertAlign w:val="subscript"/>
          <w:lang w:val="fr-FR"/>
        </w:rPr>
        <w:br/>
      </w:r>
      <w:r w:rsidRPr="00F72A14">
        <w:rPr>
          <w:lang w:val="fr-FR"/>
        </w:rPr>
        <w:t>et atla droit vers ceux qu i écorchaient les certs et les ours [3060] ainsi</w:t>
      </w:r>
      <w:r w:rsidRPr="00F72A14">
        <w:rPr>
          <w:lang w:val="fr-FR"/>
        </w:rPr>
        <w:br/>
        <w:t xml:space="preserve">que d’autres sortes cie bêtes. Eìie en vît deuxj et prit cìe granès </w:t>
      </w:r>
      <w:r w:rsidRPr="00F72A14">
        <w:rPr>
          <w:vertAlign w:val="subscript"/>
          <w:lang w:val="fr-FR"/>
        </w:rPr>
        <w:t>peaU</w:t>
      </w:r>
      <w:r w:rsidRPr="00F72A14">
        <w:rPr>
          <w:lang w:val="fr-FR"/>
        </w:rPr>
        <w:t>x</w:t>
      </w:r>
      <w:r w:rsidRPr="00F72A14">
        <w:rPr>
          <w:lang w:val="fr-FR"/>
        </w:rPr>
        <w:br/>
        <w:t xml:space="preserve">cî’une seuie pièce, deux ours blancs, amsi qu'un ser^nt, sansque </w:t>
      </w:r>
      <w:r w:rsidRPr="00F72A14">
        <w:rPr>
          <w:vertAlign w:val="subscript"/>
          <w:lang w:val="fr-FR"/>
        </w:rPr>
        <w:t>1)ersonne</w:t>
      </w:r>
    </w:p>
    <w:p w14:paraId="64B20AAA" w14:textId="77777777" w:rsidR="002C6775" w:rsidRPr="00F72A14" w:rsidRDefault="00DA6ABE">
      <w:pPr>
        <w:pStyle w:val="Corpodeltesto110"/>
        <w:shd w:val="clear" w:color="auto" w:fill="auto"/>
        <w:tabs>
          <w:tab w:val="left" w:pos="1323"/>
          <w:tab w:val="left" w:pos="5076"/>
        </w:tabs>
        <w:jc w:val="left"/>
        <w:rPr>
          <w:lang w:val="fr-FR"/>
        </w:rPr>
      </w:pPr>
      <w:r w:rsidRPr="00F72A14">
        <w:rPr>
          <w:lang w:val="fr-FR"/>
        </w:rPr>
        <w:t>•.</w:t>
      </w:r>
      <w:r w:rsidRPr="00F72A14">
        <w:rPr>
          <w:lang w:val="fr-FR"/>
        </w:rPr>
        <w:tab/>
        <w:t xml:space="preserve">donnc ,m vvrs .9057 : </w:t>
      </w:r>
      <w:r w:rsidRPr="00F72A14">
        <w:rPr>
          <w:rStyle w:val="Corpodeltesto118ptCorsivoSpaziatura0pt"/>
          <w:lang w:val="fr-FR"/>
        </w:rPr>
        <w:t xml:space="preserve">^ </w:t>
      </w:r>
      <w:r w:rsidRPr="00F72A14">
        <w:rPr>
          <w:rStyle w:val="Corpodeltesto118ptCorsivoSpaziatura0pt"/>
          <w:vertAlign w:val="superscript"/>
          <w:lang w:val="fr-FR"/>
        </w:rPr>
        <w:t>ìw</w:t>
      </w:r>
      <w:r w:rsidRPr="00F72A14">
        <w:rPr>
          <w:rStyle w:val="Corpodeltesto118ptCorsivoSpaziatura0pt"/>
          <w:lang w:val="fr-FR"/>
        </w:rPr>
        <w:t xml:space="preserve"> l’</w:t>
      </w:r>
      <w:r w:rsidRPr="00F72A14">
        <w:rPr>
          <w:rStyle w:val="Corpodeltesto118ptCorsivoSpaziatura0pt"/>
          <w:vertAlign w:val="superscript"/>
          <w:lang w:val="fr-FR"/>
        </w:rPr>
        <w:t>m</w:t>
      </w:r>
      <w:r w:rsidRPr="00F72A14">
        <w:rPr>
          <w:rStyle w:val="Corpodeltesto118ptCorsivoSpaziatura0pt"/>
          <w:lang w:val="fr-FR"/>
        </w:rPr>
        <w:t>“ ‘</w:t>
      </w:r>
      <w:r w:rsidRPr="00F72A14">
        <w:rPr>
          <w:rStyle w:val="Corpodeltesto118ptCorsivoSpaziatura0pt"/>
          <w:vertAlign w:val="superscript"/>
          <w:lang w:val="fr-FR"/>
        </w:rPr>
        <w:t>l,m</w:t>
      </w:r>
      <w:r w:rsidRPr="00F72A14">
        <w:rPr>
          <w:vertAlign w:val="superscript"/>
          <w:lang w:val="fr-FR"/>
        </w:rPr>
        <w:t xml:space="preserve"> Sl </w:t>
      </w:r>
      <w:r w:rsidRPr="00F72A14">
        <w:rPr>
          <w:rStyle w:val="Corpodeltesto118ptCorsivoSpaziatura0pt"/>
          <w:vertAlign w:val="superscript"/>
          <w:lang w:val="fr-FR"/>
        </w:rPr>
        <w:t>l</w:t>
      </w:r>
      <w:r w:rsidRPr="00F72A14">
        <w:rPr>
          <w:rStyle w:val="Corpodeltesto118ptCorsivoSpaziatura0pt"/>
          <w:lang w:val="fr-FR"/>
        </w:rPr>
        <w:t>&lt;“</w:t>
      </w:r>
      <w:r w:rsidRPr="00F72A14">
        <w:rPr>
          <w:lang w:val="fr-FR"/>
        </w:rPr>
        <w:t xml:space="preserve"> «</w:t>
      </w:r>
      <w:r w:rsidRPr="00F72A14">
        <w:rPr>
          <w:lang w:val="fr-FR"/>
        </w:rPr>
        <w:tab/>
      </w:r>
      <w:r w:rsidRPr="00F72A14">
        <w:rPr>
          <w:rStyle w:val="Corpodeltesto118ptCorsivoSpaziatura0pt"/>
          <w:lang w:val="fr-FR"/>
        </w:rPr>
        <w:t>P™m</w:t>
      </w:r>
      <w:r w:rsidRPr="00F72A14">
        <w:rPr>
          <w:lang w:val="fr-FR"/>
        </w:rPr>
        <w:t xml:space="preserve"> plurid í« il</w:t>
      </w:r>
    </w:p>
    <w:p w14:paraId="1D4FF958" w14:textId="77777777" w:rsidR="002C6775" w:rsidRPr="00F72A14" w:rsidRDefault="00DA6ABE">
      <w:pPr>
        <w:pStyle w:val="Corpodeltesto110"/>
        <w:shd w:val="clear" w:color="auto" w:fill="auto"/>
        <w:tabs>
          <w:tab w:val="left" w:pos="5185"/>
        </w:tabs>
        <w:jc w:val="left"/>
        <w:rPr>
          <w:lang w:val="fr-FR"/>
        </w:rPr>
      </w:pPr>
      <w:r w:rsidRPr="00F72A14">
        <w:rPr>
          <w:lang w:val="fr-FR"/>
        </w:rPr>
        <w:t xml:space="preserve">k-ur répontì »), cc que sa lormc suppòre ie plus evaìt-mmtra et que !c </w:t>
      </w:r>
      <w:r w:rsidRPr="00F72A14">
        <w:rPr>
          <w:vertAlign w:val="subscript"/>
          <w:lang w:val="fr-FR"/>
        </w:rPr>
        <w:t>t</w:t>
      </w:r>
      <w:r w:rsidRPr="00F72A14">
        <w:rPr>
          <w:lang w:val="fr-FR"/>
        </w:rPr>
        <w:t>o</w:t>
      </w:r>
      <w:r w:rsidRPr="00F72A14">
        <w:rPr>
          <w:vertAlign w:val="subscript"/>
          <w:lang w:val="fr-FR"/>
        </w:rPr>
        <w:t>Wcxtt</w:t>
      </w:r>
      <w:r w:rsidRPr="00F72A14">
        <w:rPr>
          <w:lang w:val="fr-FR"/>
        </w:rPr>
        <w:t xml:space="preserve">. </w:t>
      </w:r>
      <w:r w:rsidRPr="00F72A14">
        <w:rPr>
          <w:vertAlign w:val="subscript"/>
          <w:lang w:val="fr-FR"/>
        </w:rPr>
        <w:t>(</w:t>
      </w:r>
      <w:r w:rsidRPr="00F72A14">
        <w:rPr>
          <w:lang w:val="fr-FR"/>
        </w:rPr>
        <w:t>„</w:t>
      </w:r>
      <w:r w:rsidRPr="00F72A14">
        <w:rPr>
          <w:vertAlign w:val="subscript"/>
          <w:lang w:val="fr-FR"/>
        </w:rPr>
        <w:t>ne</w:t>
      </w:r>
      <w:r w:rsidRPr="00F72A14">
        <w:rPr>
          <w:vertAlign w:val="subscript"/>
          <w:lang w:val="fr-FR"/>
        </w:rPr>
        <w:br/>
      </w:r>
      <w:r w:rsidRPr="00F72A14">
        <w:rPr>
          <w:lang w:val="fr-FR"/>
        </w:rPr>
        <w:t>tlisomsíon tiv-cc Mclior et Gu.íLmim-) «Hincnt, .m problème *</w:t>
      </w:r>
      <w:r w:rsidRPr="00F72A14">
        <w:rPr>
          <w:lang w:val="fr-FR"/>
        </w:rPr>
        <w:tab/>
        <w:t>car k- ,|</w:t>
      </w:r>
      <w:r w:rsidRPr="00F72A14">
        <w:rPr>
          <w:vertAlign w:val="subscript"/>
          <w:lang w:val="fr-FR"/>
        </w:rPr>
        <w:t>K(WS Qm</w:t>
      </w:r>
    </w:p>
    <w:p w14:paraId="201D79CA" w14:textId="77777777" w:rsidR="002C6775" w:rsidRPr="00F72A14" w:rsidRDefault="00DA6ABE">
      <w:pPr>
        <w:pStyle w:val="Corpodeltesto41"/>
        <w:shd w:val="clear" w:color="auto" w:fill="auto"/>
        <w:spacing w:line="200" w:lineRule="exact"/>
        <w:rPr>
          <w:lang w:val="fr-FR"/>
        </w:rPr>
      </w:pPr>
      <w:r w:rsidRPr="00F72A14">
        <w:rPr>
          <w:rStyle w:val="Corpodeltesto4"/>
          <w:vertAlign w:val="superscript"/>
          <w:lang w:val="fr-FR"/>
        </w:rPr>
        <w:t>:|</w:t>
      </w:r>
      <w:r w:rsidRPr="00F72A14">
        <w:rPr>
          <w:rStyle w:val="Corpodeltesto4"/>
          <w:lang w:val="fr-FR"/>
        </w:rPr>
        <w:t>iot comme</w:t>
      </w:r>
    </w:p>
    <w:p w14:paraId="25D6058A" w14:textId="77777777" w:rsidR="002C6775" w:rsidRPr="00F72A14" w:rsidRDefault="00DA6ABE">
      <w:pPr>
        <w:pStyle w:val="Corpodeltesto41"/>
        <w:shd w:val="clear" w:color="auto" w:fill="auto"/>
        <w:spacing w:line="202" w:lineRule="exact"/>
        <w:rPr>
          <w:lang w:val="fr-FR"/>
        </w:rPr>
      </w:pPr>
      <w:r w:rsidRPr="00F72A14">
        <w:rPr>
          <w:rStyle w:val="Corpodeltesto4"/>
          <w:lang w:val="fr-FR"/>
        </w:rPr>
        <w:t>íemps</w:t>
      </w:r>
      <w:r w:rsidRPr="00F72A14">
        <w:rPr>
          <w:rStyle w:val="Corpodeltesto4"/>
          <w:lang w:val="fr-FR"/>
        </w:rPr>
        <w:br/>
        <w:t>t*n</w:t>
      </w:r>
    </w:p>
    <w:p w14:paraId="1E9F39BB" w14:textId="77777777" w:rsidR="002C6775" w:rsidRPr="00F72A14" w:rsidRDefault="00DA6ABE">
      <w:pPr>
        <w:pStyle w:val="Corpodeltesto120"/>
        <w:shd w:val="clear" w:color="auto" w:fill="auto"/>
        <w:tabs>
          <w:tab w:val="left" w:leader="dot" w:pos="1133"/>
        </w:tabs>
        <w:spacing w:line="150" w:lineRule="exact"/>
        <w:jc w:val="left"/>
        <w:rPr>
          <w:lang w:val="fr-FR"/>
        </w:rPr>
      </w:pPr>
      <w:r w:rsidRPr="00F72A14">
        <w:rPr>
          <w:lang w:val="fr-FR"/>
        </w:rPr>
        <w:t xml:space="preserve">fexces </w:t>
      </w:r>
      <w:r w:rsidRPr="00F72A14">
        <w:rPr>
          <w:rStyle w:val="Corpodeltesto12Maiuscoletto"/>
          <w:lang w:val="fr-FR"/>
        </w:rPr>
        <w:t>iiilu.v</w:t>
      </w:r>
      <w:r w:rsidRPr="00F72A14">
        <w:rPr>
          <w:rStyle w:val="Corpodeltesto12Maiuscoletto"/>
          <w:lang w:val="fr-FR"/>
        </w:rPr>
        <w:tab/>
      </w:r>
    </w:p>
    <w:p w14:paraId="5D76700E" w14:textId="77777777" w:rsidR="002C6775" w:rsidRPr="00F72A14" w:rsidRDefault="00DA6ABE">
      <w:pPr>
        <w:pStyle w:val="Corpodeltesto41"/>
        <w:shd w:val="clear" w:color="auto" w:fill="auto"/>
        <w:tabs>
          <w:tab w:val="left" w:pos="3346"/>
          <w:tab w:val="left" w:leader="hyphen" w:pos="3547"/>
          <w:tab w:val="left" w:leader="hyphen" w:pos="3595"/>
          <w:tab w:val="left" w:leader="hyphen" w:pos="4042"/>
        </w:tabs>
        <w:spacing w:line="200" w:lineRule="exact"/>
        <w:rPr>
          <w:lang w:val="fr-FR"/>
        </w:rPr>
      </w:pPr>
      <w:r w:rsidRPr="00F72A14">
        <w:rPr>
          <w:rStyle w:val="Corpodeltesto4"/>
          <w:lang w:val="fr-FR"/>
        </w:rPr>
        <w:t>j a (iemoist-lîe peuc s'aclresscr direetemem ..</w:t>
      </w:r>
      <w:r w:rsidRPr="00F72A14">
        <w:rPr>
          <w:rStyle w:val="Corpodeltesto4"/>
          <w:lang w:val="fr-FR"/>
        </w:rPr>
        <w:tab/>
      </w:r>
      <w:r w:rsidRPr="00F72A14">
        <w:rPr>
          <w:rStyle w:val="Corpodeltesto4"/>
          <w:lang w:val="fr-FR"/>
        </w:rPr>
        <w:tab/>
      </w:r>
      <w:r w:rsidRPr="00F72A14">
        <w:rPr>
          <w:rStyle w:val="Corpodeltesto4"/>
          <w:lang w:val="fr-FR"/>
        </w:rPr>
        <w:tab/>
      </w:r>
      <w:r w:rsidRPr="00F72A14">
        <w:rPr>
          <w:rStyle w:val="Corpodeltesto4"/>
          <w:lang w:val="fr-FR"/>
        </w:rPr>
        <w:tab/>
        <w:t>....</w:t>
      </w:r>
    </w:p>
    <w:p w14:paraId="23B5C0F9" w14:textId="77777777" w:rsidR="002C6775" w:rsidRPr="00F72A14" w:rsidRDefault="00DA6ABE">
      <w:pPr>
        <w:pStyle w:val="Corpodeltesto90"/>
        <w:shd w:val="clear" w:color="auto" w:fill="auto"/>
        <w:spacing w:line="187" w:lineRule="exact"/>
        <w:jc w:val="left"/>
        <w:rPr>
          <w:lang w:val="fr-FR"/>
        </w:rPr>
      </w:pPr>
      <w:r>
        <w:rPr>
          <w:rStyle w:val="Corpodeltesto92"/>
        </w:rPr>
        <w:t xml:space="preserve">tlestuvac.uí-e indtrt-ct. Cepe-ndnnt </w:t>
      </w:r>
      <w:r>
        <w:rPr>
          <w:rStyle w:val="Corpodeltesto9Corsivo0"/>
        </w:rPr>
        <w:t>U</w:t>
      </w:r>
      <w:r>
        <w:rPr>
          <w:rStyle w:val="Corpodeltesto92"/>
        </w:rPr>
        <w:t xml:space="preserve"> peut ttuss, êtrt- </w:t>
      </w:r>
      <w:r>
        <w:rPr>
          <w:rStyle w:val="Corpodeltesto9Corsivo0"/>
        </w:rPr>
        <w:t>mc</w:t>
      </w:r>
      <w:r>
        <w:rPr>
          <w:rStyle w:val="Corpodeltesto92"/>
        </w:rPr>
        <w:t>pot.r l'.afc-rl** ,</w:t>
      </w:r>
      <w:r>
        <w:rPr>
          <w:rStyle w:val="Corpodeltesto92"/>
        </w:rPr>
        <w:br/>
      </w:r>
      <w:r>
        <w:rPr>
          <w:rStyle w:val="Corpodeltesto9Corsivo0"/>
        </w:rPr>
        <w:t>tan</w:t>
      </w:r>
      <w:r>
        <w:rPr>
          <w:rStyle w:val="Corpodeltesto92"/>
        </w:rPr>
        <w:t xml:space="preserve"> ("est cette opt.on que )',u vlio.s.e, la premièrt- étant dtlîtolement </w:t>
      </w:r>
      <w:r>
        <w:rPr>
          <w:rStyle w:val="Corpodeltesto9Corsivo0"/>
        </w:rPr>
        <w:t>n</w:t>
      </w:r>
      <w:r>
        <w:rPr>
          <w:rStyle w:val="Corpodeltesto9Corsivo0"/>
          <w:vertAlign w:val="subscript"/>
        </w:rPr>
        <w:t>mpmihk (</w:t>
      </w:r>
      <w:r>
        <w:rPr>
          <w:rStyle w:val="Corpodeltesto9Corsivo0"/>
          <w:vertAlign w:val="subscript"/>
        </w:rPr>
        <w:br/>
      </w:r>
      <w:r>
        <w:rPr>
          <w:rStyle w:val="Corpodeltesto92"/>
        </w:rPr>
        <w:t xml:space="preserve">inmqa.s modernc. </w:t>
      </w:r>
      <w:r w:rsidRPr="00F72A14">
        <w:rPr>
          <w:rStyle w:val="Corpodeltesto92"/>
          <w:lang w:val="fr-FR"/>
        </w:rPr>
        <w:t xml:space="preserve">Le mC-me problèmc se posc tu. </w:t>
      </w:r>
      <w:r w:rsidRPr="00F72A14">
        <w:rPr>
          <w:rStyle w:val="Corpodeltesto9Maiuscoletto"/>
          <w:lang w:val="fr-FR"/>
        </w:rPr>
        <w:t>vcb 79(18.</w:t>
      </w:r>
      <w:r w:rsidRPr="00F72A14">
        <w:rPr>
          <w:rStyle w:val="Corpodeltesto9Maiuscoletto"/>
          <w:lang w:val="fr-FR"/>
        </w:rPr>
        <w:br/>
      </w:r>
      <w:r w:rsidRPr="00F72A14">
        <w:rPr>
          <w:rStyle w:val="Corpodeltesto910pt"/>
          <w:lang w:val="fr-FR"/>
        </w:rPr>
        <w:t xml:space="preserve">ì </w:t>
      </w:r>
      <w:r w:rsidRPr="00F72A14">
        <w:rPr>
          <w:rStyle w:val="Corpodeltesto92"/>
          <w:lang w:val="fr-FR"/>
        </w:rPr>
        <w:t xml:space="preserve">e vers </w:t>
      </w:r>
      <w:r w:rsidRPr="00F72A14">
        <w:rPr>
          <w:rStyle w:val="Corpodeltesto910ptSpaziatura0pt"/>
          <w:lang w:val="fr-FR"/>
        </w:rPr>
        <w:t>5062</w:t>
      </w:r>
      <w:r w:rsidRPr="00F72A14">
        <w:rPr>
          <w:rStyle w:val="Corpodeltesto910pt"/>
          <w:lang w:val="fr-FR"/>
        </w:rPr>
        <w:t xml:space="preserve"> </w:t>
      </w:r>
      <w:r w:rsidRPr="00F72A14">
        <w:rPr>
          <w:rStyle w:val="Corpodeltesto92"/>
          <w:lang w:val="fr-FR"/>
        </w:rPr>
        <w:t xml:space="preserve">,f/. «r </w:t>
      </w:r>
      <w:r w:rsidRPr="00F72A14">
        <w:rPr>
          <w:rStyle w:val="Corpodeltesto9Corsivo0"/>
          <w:lang w:val="fr-FR"/>
        </w:rPr>
        <w:t>‘bohíst *&gt; phmmi</w:t>
      </w:r>
      <w:r w:rsidRPr="00F72A14">
        <w:rPr>
          <w:rStyle w:val="Corpodeltesto92"/>
          <w:lang w:val="fr-FR"/>
        </w:rPr>
        <w:t xml:space="preserve"> posc «n ptooleme. Lcs .tdp-ct.U ^</w:t>
      </w:r>
      <w:r w:rsidRPr="00F72A14">
        <w:rPr>
          <w:rStyle w:val="Corpodeltesto92"/>
          <w:lang w:val="fr-FR"/>
        </w:rPr>
        <w:br/>
        <w:t xml:space="preserve">íaçon </w:t>
      </w:r>
      <w:r w:rsidRPr="00F72A14">
        <w:rPr>
          <w:rStyle w:val="Corpodeltesto93"/>
          <w:lang w:val="fr-FR"/>
        </w:rPr>
        <w:t xml:space="preserve">év.dente </w:t>
      </w:r>
      <w:r w:rsidRPr="00F72A14">
        <w:rPr>
          <w:rStyle w:val="Corpodeltesto92"/>
          <w:lang w:val="fr-FR"/>
        </w:rPr>
        <w:t xml:space="preserve">tu.x pe-attx, mais !c chiií're «deux» d.ms ce cas ne convtent </w:t>
      </w:r>
      <w:r w:rsidRPr="00F72A14">
        <w:rPr>
          <w:rStyle w:val="Corpodeltesto92"/>
          <w:vertAlign w:val="subscript"/>
          <w:lang w:val="fr-FR"/>
        </w:rPr>
        <w:t>1Ms</w:t>
      </w:r>
      <w:r w:rsidRPr="00F72A14">
        <w:rPr>
          <w:rStyle w:val="Corpodeltesto92"/>
          <w:lang w:val="fr-FR"/>
        </w:rPr>
        <w:t>,</w:t>
      </w:r>
      <w:r w:rsidRPr="00F72A14">
        <w:rPr>
          <w:rStyle w:val="Corpodeltesto92"/>
          <w:vertAlign w:val="subscript"/>
          <w:lang w:val="fr-FR"/>
        </w:rPr>
        <w:t>4t</w:t>
      </w:r>
      <w:r w:rsidRPr="00F72A14">
        <w:rPr>
          <w:rStyle w:val="Corpodeltesto92"/>
          <w:lang w:val="fr-FR"/>
        </w:rPr>
        <w:t xml:space="preserve"> jj </w:t>
      </w:r>
      <w:r w:rsidRPr="00F72A14">
        <w:rPr>
          <w:rStyle w:val="Corpodeltesto92"/>
          <w:vertAlign w:val="subscript"/>
          <w:lang w:val="fr-FR"/>
        </w:rPr>
        <w:t>y</w:t>
      </w:r>
      <w:r w:rsidRPr="00F72A14">
        <w:rPr>
          <w:rStyle w:val="Corpodeltesto92"/>
          <w:lang w:val="fr-FR"/>
        </w:rPr>
        <w:t xml:space="preserve"> „</w:t>
      </w:r>
      <w:r w:rsidRPr="00F72A14">
        <w:rPr>
          <w:rStyle w:val="Corpodeltesto92"/>
          <w:lang w:val="fr-FR"/>
        </w:rPr>
        <w:br/>
        <w:t xml:space="preserve">trois pctiux. On </w:t>
      </w:r>
      <w:r w:rsidRPr="00F72A14">
        <w:rPr>
          <w:rStyle w:val="Corpodeltesto910pt"/>
          <w:lang w:val="fr-FR"/>
        </w:rPr>
        <w:t xml:space="preserve">pet.t </w:t>
      </w:r>
      <w:r w:rsidRPr="00F72A14">
        <w:rPr>
          <w:rStyle w:val="Corpodeltesto92"/>
          <w:lang w:val="fr-FR"/>
        </w:rPr>
        <w:t>supposer ,mc errcur dt. cop.stt. («rpentlant une mirre-i,v</w:t>
      </w:r>
      <w:r w:rsidRPr="00F72A14">
        <w:rPr>
          <w:rStyle w:val="Corpodeltesto92"/>
          <w:vertAlign w:val="subscript"/>
          <w:lang w:val="fr-FR"/>
        </w:rPr>
        <w:t>SXJtht5&gt;e</w:t>
      </w:r>
      <w:r w:rsidRPr="00F72A14">
        <w:rPr>
          <w:rStyle w:val="Corpodeltesto92"/>
          <w:vertAlign w:val="subscript"/>
          <w:lang w:val="fr-FR"/>
        </w:rPr>
        <w:br/>
      </w:r>
      <w:r w:rsidRPr="00F72A14">
        <w:rPr>
          <w:rStyle w:val="Corpodeltesto92"/>
          <w:lang w:val="fr-FR"/>
        </w:rPr>
        <w:t>peut être nvancéc : ct- ch.ilre t-st celt.i des espèccs&lt;|in «raconsidétteto^^.</w:t>
      </w:r>
      <w:r w:rsidRPr="00F72A14">
        <w:rPr>
          <w:rStyle w:val="Corpodeltesto92"/>
          <w:lang w:val="fr-FR"/>
        </w:rPr>
        <w:br/>
        <w:t xml:space="preserve">dans la phntsc- qni précècle .mmédtatement .1 a été quest.on dts </w:t>
      </w:r>
      <w:r w:rsidRPr="00F72A14">
        <w:rPr>
          <w:rStyle w:val="Corpodeltesto9Corsivo0"/>
          <w:lang w:val="fr-FR"/>
        </w:rPr>
        <w:t>mamm</w:t>
      </w:r>
      <w:r w:rsidRPr="00F72A14">
        <w:rPr>
          <w:rStyle w:val="Corpodeltesto92"/>
          <w:lang w:val="fr-FR"/>
        </w:rPr>
        <w:t xml:space="preserve"> tlc bèc«, </w:t>
      </w:r>
      <w:r w:rsidRPr="00F72A14">
        <w:rPr>
          <w:rStyle w:val="Corpodeltesto92"/>
          <w:vertAlign w:val="subscript"/>
          <w:lang w:val="fr-FR"/>
        </w:rPr>
        <w:t>tlcs</w:t>
      </w:r>
      <w:r w:rsidRPr="00F72A14">
        <w:rPr>
          <w:rStyle w:val="Corpodeltesto92"/>
          <w:vertAlign w:val="subscript"/>
          <w:lang w:val="fr-FR"/>
        </w:rPr>
        <w:br/>
      </w:r>
      <w:r w:rsidRPr="00F72A14">
        <w:rPr>
          <w:rStyle w:val="Corpodeltesto92"/>
          <w:lang w:val="fr-FR"/>
        </w:rPr>
        <w:t>..««[lomiiiit! ciu m.méral suppose une valcur anaphorKj«u|</w:t>
      </w:r>
      <w:r w:rsidRPr="00F72A14">
        <w:rPr>
          <w:rStyle w:val="Corpodeltesto92"/>
          <w:vertAlign w:val="subscript"/>
          <w:lang w:val="fr-FR"/>
        </w:rPr>
        <w:t>U</w:t>
      </w:r>
      <w:r w:rsidRPr="00F72A14">
        <w:rPr>
          <w:rStyle w:val="Corpodeltesto92"/>
          <w:lang w:val="fr-FR"/>
        </w:rPr>
        <w:t>|</w:t>
      </w:r>
      <w:r w:rsidRPr="00F72A14">
        <w:rPr>
          <w:rStyle w:val="Corpodeltesto92"/>
          <w:vertAlign w:val="subscript"/>
          <w:lang w:val="fr-FR"/>
        </w:rPr>
        <w:t>sllSii</w:t>
      </w:r>
      <w:r w:rsidRPr="00F72A14">
        <w:rPr>
          <w:rStyle w:val="Corpodeltesto92"/>
          <w:lang w:val="fr-FR"/>
        </w:rPr>
        <w:t>-</w:t>
      </w:r>
      <w:r w:rsidRPr="00F72A14">
        <w:rPr>
          <w:rStyle w:val="Corpodeltesto92"/>
          <w:vertAlign w:val="subscript"/>
          <w:lang w:val="fr-FR"/>
        </w:rPr>
        <w:t>w</w:t>
      </w:r>
    </w:p>
    <w:p w14:paraId="0EB8DBEA" w14:textId="77777777" w:rsidR="002C6775" w:rsidRPr="00F72A14" w:rsidRDefault="00DA6ABE">
      <w:pPr>
        <w:pStyle w:val="Corpodeltesto51"/>
        <w:shd w:val="clear" w:color="auto" w:fill="auto"/>
        <w:spacing w:line="187" w:lineRule="exact"/>
        <w:rPr>
          <w:lang w:val="fr-FR"/>
        </w:rPr>
      </w:pPr>
      <w:r w:rsidRPr="00F72A14">
        <w:rPr>
          <w:rStyle w:val="Corpodeltesto5"/>
          <w:lang w:val="fr-FR"/>
        </w:rPr>
        <w:t>‘ '|»rr ct</w:t>
      </w:r>
      <w:r w:rsidRPr="00F72A14">
        <w:rPr>
          <w:rStyle w:val="Corpodeltesto5"/>
          <w:lang w:val="fr-FR"/>
        </w:rPr>
        <w:br/>
      </w:r>
      <w:r w:rsidRPr="00F72A14">
        <w:rPr>
          <w:rStyle w:val="Corpodeltesto57pt"/>
          <w:lang w:val="fr-FR"/>
        </w:rPr>
        <w:t>s hj.ií</w:t>
      </w:r>
    </w:p>
    <w:p w14:paraId="64D9501C" w14:textId="77777777" w:rsidR="002C6775" w:rsidRPr="00F72A14" w:rsidRDefault="00DA6ABE">
      <w:pPr>
        <w:pStyle w:val="Corpodeltesto11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vuit csr cxnlicitcment mlrcssc ».&lt; sti.l CiiuUaume. Un tci UícaSnpe est</w:t>
      </w:r>
      <w:r w:rsidRPr="00F72A14">
        <w:rPr>
          <w:lang w:val="fr-FR"/>
        </w:rPr>
        <w:br/>
        <w:t>rcxtes mcciiévíiux ec rcnci compcc à fc (o.s tle ìa s.tuanon «de rmtetlcx-.«</w:t>
      </w:r>
      <w:r w:rsidRPr="00F72A14">
        <w:rPr>
          <w:vertAlign w:val="subscript"/>
          <w:lang w:val="fr-FR"/>
        </w:rPr>
        <w:t>01r</w:t>
      </w:r>
    </w:p>
    <w:p w14:paraId="7FE33389" w14:textId="77777777" w:rsidR="002C6775" w:rsidRPr="00F72A14" w:rsidRDefault="00DA6ABE">
      <w:pPr>
        <w:pStyle w:val="Corpodeltesto90"/>
        <w:shd w:val="clear" w:color="auto" w:fill="auto"/>
        <w:spacing w:line="134" w:lineRule="exact"/>
        <w:jc w:val="left"/>
        <w:rPr>
          <w:lang w:val="fr-FR"/>
        </w:rPr>
      </w:pPr>
      <w:r w:rsidRPr="00F72A14">
        <w:rPr>
          <w:lang w:val="fr-FR"/>
        </w:rPr>
        <w:t>omcllc peut s'neiresser dtrectcmcm 5 GtuSl.utroc, toi.t e,t premmt Mél</w:t>
      </w:r>
      <w:r w:rsidRPr="00F72A14">
        <w:rPr>
          <w:rStyle w:val="Corpodeltesto9Corsivo"/>
          <w:vertAlign w:val="subscript"/>
          <w:lang w:val="fr-FR"/>
        </w:rPr>
        <w:t>l0í(mmc</w:t>
      </w:r>
      <w:r w:rsidRPr="00F72A14">
        <w:rPr>
          <w:rStyle w:val="Corpodeltesto9Corsivo"/>
          <w:vertAlign w:val="subscript"/>
          <w:lang w:val="fr-FR"/>
        </w:rPr>
        <w:br/>
      </w:r>
      <w:r w:rsidRPr="00F72A14">
        <w:rPr>
          <w:lang w:val="fr-FR"/>
        </w:rPr>
        <w:t>i .«r /,„* uussì etre une graphi* pour {\\dvtrbt</w:t>
      </w:r>
      <w:r w:rsidRPr="00F72A14">
        <w:rPr>
          <w:rStyle w:val="Corpodeltesto9Candara11pt"/>
          <w:lang w:val="fr-FR"/>
        </w:rPr>
        <w:t>4</w:t>
      </w:r>
      <w:r w:rsidRPr="00F72A14">
        <w:rPr>
          <w:lang w:val="fr-FR"/>
        </w:rPr>
        <w:t>.</w:t>
      </w:r>
      <w:r w:rsidRPr="00F72A14">
        <w:rPr>
          <w:vertAlign w:val="subscript"/>
          <w:lang w:val="fr-FR"/>
        </w:rPr>
        <w:t>î{im s</w:t>
      </w:r>
    </w:p>
    <w:p w14:paraId="4A3D0827" w14:textId="77777777" w:rsidR="002C6775" w:rsidRPr="00F72A14" w:rsidRDefault="00DA6ABE">
      <w:pPr>
        <w:pStyle w:val="Corpodeltesto41"/>
        <w:shd w:val="clear" w:color="auto" w:fill="auto"/>
        <w:tabs>
          <w:tab w:val="left" w:leader="hyphen" w:pos="2143"/>
        </w:tabs>
        <w:spacing w:line="200" w:lineRule="exact"/>
        <w:rPr>
          <w:lang w:val="fr-FR"/>
        </w:rPr>
      </w:pPr>
      <w:r w:rsidRPr="00F72A14">
        <w:rPr>
          <w:lang w:val="fr-FR"/>
        </w:rPr>
        <w:t>peui eue ....</w:t>
      </w:r>
      <w:r w:rsidRPr="00F72A14">
        <w:rPr>
          <w:lang w:val="fr-FR"/>
        </w:rPr>
        <w:tab/>
      </w:r>
    </w:p>
    <w:p w14:paraId="226EA3E6" w14:textId="77777777" w:rsidR="002C6775" w:rsidRPr="00F72A14" w:rsidRDefault="00DA6ABE">
      <w:pPr>
        <w:pStyle w:val="Corpodeltesto41"/>
        <w:shd w:val="clear" w:color="auto" w:fill="auto"/>
        <w:tabs>
          <w:tab w:val="left" w:leader="dot" w:pos="4678"/>
          <w:tab w:val="left" w:leader="dot" w:pos="5185"/>
        </w:tabs>
        <w:spacing w:line="200" w:lineRule="exact"/>
        <w:rPr>
          <w:lang w:val="fr-FR"/>
        </w:rPr>
      </w:pPr>
      <w:r w:rsidRPr="00F72A14">
        <w:rPr>
          <w:lang w:val="fr-FR"/>
        </w:rPr>
        <w:t xml:space="preserve">dans îa phr-osc qui précède immécîiiitcnicm ... </w:t>
      </w:r>
      <w:r w:rsidRPr="00F72A14">
        <w:rPr>
          <w:lang w:val="fr-FR"/>
        </w:rPr>
        <w:tab/>
      </w:r>
      <w:r w:rsidRPr="00F72A14">
        <w:rPr>
          <w:lang w:val="fr-FR"/>
        </w:rPr>
        <w:tab/>
      </w:r>
    </w:p>
    <w:p w14:paraId="09927F55" w14:textId="77777777" w:rsidR="002C6775" w:rsidRPr="00F72A14" w:rsidRDefault="00DA6ABE">
      <w:pPr>
        <w:pStyle w:val="Corpodeltesto41"/>
        <w:shd w:val="clear" w:color="auto" w:fill="auto"/>
        <w:spacing w:line="192" w:lineRule="exact"/>
        <w:rPr>
          <w:lang w:val="fr-FR"/>
        </w:rPr>
      </w:pPr>
      <w:r w:rsidRPr="00F72A14">
        <w:rPr>
          <w:lang w:val="fr-FR"/>
        </w:rPr>
        <w:t>espèccs, ct l’emploi protiominul dti numéral suppose t.nevaletiranapliort&lt;;tte</w:t>
      </w:r>
      <w:r w:rsidRPr="00F72A14">
        <w:rPr>
          <w:vertAlign w:val="subscript"/>
          <w:lang w:val="fr-FR"/>
        </w:rPr>
        <w:t>s</w:t>
      </w:r>
      <w:r w:rsidRPr="00F72A14">
        <w:rPr>
          <w:vertAlign w:val="subscript"/>
          <w:lang w:val="fr-FR"/>
        </w:rPr>
        <w:br/>
      </w:r>
      <w:r w:rsidRPr="00F72A14">
        <w:rPr>
          <w:lang w:val="fr-FR"/>
        </w:rPr>
        <w:t>qtt'il esr bien cjtiestion de ces deux cspèces. (..eptndant tm plissemeiìt s’o|&gt;crt</w:t>
      </w:r>
      <w:r w:rsidRPr="00F72A14">
        <w:rPr>
          <w:rStyle w:val="Corpodeltesto4Spaziatura0pt"/>
          <w:lang w:val="fr-FR"/>
        </w:rPr>
        <w:t>,4</w:t>
      </w:r>
      <w:r w:rsidRPr="00F72A14">
        <w:rPr>
          <w:rStyle w:val="Corpodeltesto4Spaziatura0pt"/>
          <w:lang w:val="fr-FR"/>
        </w:rPr>
        <w:br/>
      </w:r>
      <w:r w:rsidRPr="00F72A14">
        <w:rPr>
          <w:lang w:val="fr-FR"/>
        </w:rPr>
        <w:t xml:space="preserve">d’autrc du vcrbc, ec ì on possc, -avet. les adjectils qtiabbcistìisqm suívcnt, itns </w:t>
      </w:r>
      <w:r w:rsidRPr="00F72A14">
        <w:rPr>
          <w:vertAlign w:val="subscript"/>
          <w:lang w:val="fr-FR"/>
        </w:rPr>
        <w:t>rt</w:t>
      </w:r>
      <w:r w:rsidRPr="00F72A14">
        <w:rPr>
          <w:lang w:val="fr-FR"/>
        </w:rPr>
        <w:t>,|</w:t>
      </w:r>
    </w:p>
    <w:p w14:paraId="542B8C03" w14:textId="77777777" w:rsidR="002C6775" w:rsidRPr="00F72A14" w:rsidRDefault="00DA6ABE">
      <w:pPr>
        <w:pStyle w:val="Corpodeltesto41"/>
        <w:shd w:val="clear" w:color="auto" w:fill="auto"/>
        <w:spacing w:line="200" w:lineRule="exact"/>
        <w:rPr>
          <w:lang w:val="fr-FR"/>
        </w:rPr>
        <w:sectPr w:rsidR="002C6775" w:rsidRPr="00F72A1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72A14">
        <w:rPr>
          <w:rStyle w:val="Corpodeltesto4"/>
          <w:lang w:val="fr-FR"/>
        </w:rPr>
        <w:t>sont crois).</w:t>
      </w:r>
    </w:p>
    <w:p w14:paraId="25A72868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ne s’aperçût de rien. Elle revint directement à la chambre, ayant bien</w:t>
      </w:r>
      <w:r w:rsidRPr="00F72A14">
        <w:rPr>
          <w:lang w:val="fr-FR"/>
        </w:rPr>
        <w:br/>
        <w:t>accompli sa mission. Monseigneur Guillaume l’appela : « Alexandrine,</w:t>
      </w:r>
      <w:r w:rsidRPr="00F72A14">
        <w:rPr>
          <w:lang w:val="fr-FR"/>
        </w:rPr>
        <w:br/>
        <w:t>belle amie, avez-vous les choses dont nous avons besoin ? - Oui, cher</w:t>
      </w:r>
      <w:r w:rsidRPr="00F72A14">
        <w:rPr>
          <w:lang w:val="fr-FR"/>
        </w:rPr>
        <w:br/>
        <w:t>seigneur, voyez-les, elles sont prêtes [3070]. — Alors vite, belle, il faut</w:t>
      </w:r>
      <w:r w:rsidRPr="00F72A14">
        <w:rPr>
          <w:lang w:val="fr-FR"/>
        </w:rPr>
        <w:br/>
        <w:t>agir. Pensez à les préparer rapidement. » Elle prit la plus petite peau</w:t>
      </w:r>
      <w:r>
        <w:rPr>
          <w:vertAlign w:val="superscript"/>
        </w:rPr>
        <w:footnoteReference w:id="95"/>
      </w:r>
      <w:r w:rsidRPr="00F72A14">
        <w:rPr>
          <w:lang w:val="fr-FR"/>
        </w:rPr>
        <w:t>.</w:t>
      </w:r>
      <w:r w:rsidRPr="00F72A14">
        <w:rPr>
          <w:lang w:val="fr-FR"/>
        </w:rPr>
        <w:br/>
        <w:t>Sur l’ordre du jeune homme, elle la plaça sur Mélior et cousit celle-ci</w:t>
      </w:r>
      <w:r w:rsidRPr="00F72A14">
        <w:rPr>
          <w:lang w:val="fr-FR"/>
        </w:rPr>
        <w:br/>
        <w:t>dans la peau de l'ours</w:t>
      </w:r>
      <w:r>
        <w:rPr>
          <w:vertAlign w:val="superscript"/>
        </w:rPr>
        <w:footnoteReference w:id="96"/>
      </w:r>
      <w:r w:rsidRPr="00F72A14">
        <w:rPr>
          <w:lang w:val="fr-FR"/>
        </w:rPr>
        <w:t>, toute vêtue qu’elle était de ses plus beaux atours.</w:t>
      </w:r>
    </w:p>
    <w:p w14:paraId="18C5E50A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Quand elle fut enfermée dans la peau, Mélior appela Aíexandrine</w:t>
      </w:r>
      <w:r w:rsidRPr="00F72A14">
        <w:rPr>
          <w:lang w:val="fr-FR"/>
        </w:rPr>
        <w:br/>
        <w:t>[3080] : « Belle, comment me vois-tu ? - Dame, au nom de Dieu le</w:t>
      </w:r>
      <w:r w:rsidRPr="00F72A14">
        <w:rPr>
          <w:lang w:val="fr-FR"/>
        </w:rPr>
        <w:br/>
        <w:t>Roi souverain, si je ne savais pas que vous êtes dans cette peau, je ne</w:t>
      </w:r>
      <w:r w:rsidRPr="00F72A14">
        <w:rPr>
          <w:lang w:val="fr-FR"/>
        </w:rPr>
        <w:br/>
        <w:t>resterais pas là à vous attendre même pour cent marcs d’or! Vous ave/</w:t>
      </w:r>
      <w:r w:rsidRPr="00F72A14">
        <w:rPr>
          <w:lang w:val="fr-FR"/>
        </w:rPr>
        <w:br/>
        <w:t>l’air d’un ours, d’une bête cruelle, vous en avez le corps, les membres et</w:t>
      </w:r>
      <w:r w:rsidRPr="00F72A14">
        <w:rPr>
          <w:lang w:val="fr-FR"/>
        </w:rPr>
        <w:br/>
        <w:t>la tête. » Ensuite elle prit l’autre peau. Sur l’ordre du jeune homme, elle</w:t>
      </w:r>
      <w:r w:rsidRPr="00F72A14">
        <w:rPr>
          <w:lang w:val="fr-FR"/>
        </w:rPr>
        <w:br/>
        <w:t>la lui fàt tenir sur tout le corps avec des courroies longues et résistante.s</w:t>
      </w:r>
      <w:r w:rsidRPr="00F72A14">
        <w:rPr>
          <w:lang w:val="fr-FR"/>
        </w:rPr>
        <w:br/>
        <w:t>[3090] et elle la lui cousit serré sur les vêtements qu’il portait. Quand</w:t>
      </w:r>
      <w:r w:rsidRPr="00F72A14">
        <w:rPr>
          <w:lang w:val="fr-FR"/>
        </w:rPr>
        <w:br/>
        <w:t>il eut revêtu ìa peau, qu’il l’eut bien mise et qu’il fut lacé dedans, il</w:t>
      </w:r>
      <w:r w:rsidRPr="00F72A14">
        <w:rPr>
          <w:lang w:val="fr-FR"/>
        </w:rPr>
        <w:br/>
        <w:t>appela sa tendre amie : «Belle, ne me cachez rien. Dites-moi ce qu’ii</w:t>
      </w:r>
      <w:r w:rsidRPr="00F72A14">
        <w:rPr>
          <w:lang w:val="fr-FR"/>
        </w:rPr>
        <w:br/>
        <w:t>vous semble de moi. - Certes, seigneur, quand je vous regarde, j’ai k</w:t>
      </w:r>
      <w:r w:rsidRPr="00F72A14">
        <w:rPr>
          <w:lang w:val="fr-FR"/>
        </w:rPr>
        <w:br/>
        <w:t>coeur qui frémit, vous avez l’air terrible! - Belle, pensons à nous hâter!</w:t>
      </w:r>
      <w:r w:rsidRPr="00F72A14">
        <w:rPr>
          <w:lang w:val="fr-FR"/>
        </w:rPr>
        <w:br/>
        <w:t>[3100]» Voilà ce que Guíllaume dit à ia jeune fille. Alexandrine pleurait.</w:t>
      </w:r>
      <w:r w:rsidRPr="00F72A14">
        <w:rPr>
          <w:lang w:val="fr-FR"/>
        </w:rPr>
        <w:br/>
        <w:t>très émue du sort de la dame et du chevalier : c’était un coeur fidèle.</w:t>
      </w:r>
    </w:p>
    <w:p w14:paraId="7AF08081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72A14">
        <w:rPr>
          <w:lang w:val="fr-FR"/>
        </w:rPr>
        <w:t>Une fois cousus dans les peaux, tous deux furent méconnaissables ■</w:t>
      </w:r>
      <w:r w:rsidRPr="00F72A14">
        <w:rPr>
          <w:lang w:val="fr-FR"/>
        </w:rPr>
        <w:br/>
        <w:t>même si on les observait bien, ils ne ressemblaient à rien d’autre qu’à</w:t>
      </w:r>
    </w:p>
    <w:p w14:paraId="777EC6D3" w14:textId="77777777" w:rsidR="002C6775" w:rsidRPr="00F72A14" w:rsidRDefault="00DA6ABE">
      <w:pPr>
        <w:pStyle w:val="Corpodeltesto20"/>
        <w:shd w:val="clear" w:color="auto" w:fill="auto"/>
        <w:spacing w:line="259" w:lineRule="exact"/>
        <w:jc w:val="left"/>
        <w:rPr>
          <w:lang w:val="fr-FR"/>
        </w:rPr>
      </w:pPr>
      <w:r w:rsidRPr="00F72A14">
        <w:rPr>
          <w:lang w:val="fr-FR"/>
        </w:rPr>
        <w:lastRenderedPageBreak/>
        <w:t>cles ours crueìs et féroces. Ils ne voulaient plus tarcler [3110]: ils prirent</w:t>
      </w:r>
      <w:r w:rsidRPr="00F72A14">
        <w:rPr>
          <w:lang w:val="fr-FR"/>
        </w:rPr>
        <w:br/>
        <w:t>congé cle la demoiselie et lui renclirent cent fois grâce au nom de Dieu</w:t>
      </w:r>
      <w:r w:rsidRPr="00F72A14">
        <w:rPr>
          <w:lang w:val="fr-FR"/>
        </w:rPr>
        <w:br/>
        <w:t>pour les avoir conseillés. Iis avaient les yeux baignés de larmes tant ils</w:t>
      </w:r>
      <w:r w:rsidRPr="00F72A14">
        <w:rPr>
          <w:lang w:val="fr-FR"/>
        </w:rPr>
        <w:br/>
        <w:t>avaient pitié d’Alexandrine, qui, sous l’eíïet ciu chagrin qu'ils lui cau-</w:t>
      </w:r>
      <w:r w:rsidRPr="00F72A14">
        <w:rPr>
          <w:lang w:val="fr-FR"/>
        </w:rPr>
        <w:br/>
        <w:t>saient, tirait sa chevelure, s’arrachait les cheveux, lacérait ses vêtements,</w:t>
      </w:r>
      <w:r w:rsidRPr="00F72A14">
        <w:rPr>
          <w:lang w:val="fr-FR"/>
        </w:rPr>
        <w:br/>
        <w:t>et étaic presque anéantie par la douleur. Ils se mirent en route, mais la</w:t>
      </w:r>
      <w:r w:rsidRPr="00F72A14">
        <w:rPr>
          <w:lang w:val="fr-FR"/>
        </w:rPr>
        <w:br/>
        <w:t>demoiselle les accompagna [3120] just]uà la porte ciu verger sous !es</w:t>
      </w:r>
      <w:r w:rsidRPr="00F72A14">
        <w:rPr>
          <w:lang w:val="fr-FR"/>
        </w:rPr>
        <w:br/>
        <w:t>murs clu château. Elle ne cessait cìe pousser cies soupirs et cle pleurer</w:t>
      </w:r>
      <w:r w:rsidRPr="00F72A14">
        <w:rPr>
          <w:lang w:val="fr-FR"/>
        </w:rPr>
        <w:br/>
        <w:t>douloureusement sur leur sort. Et quancì ce fut ie moment de la sépa-</w:t>
      </w:r>
      <w:r w:rsidRPr="00F72A14">
        <w:rPr>
          <w:lang w:val="fr-FR"/>
        </w:rPr>
        <w:br/>
        <w:t>ration, le chagrin lui fit perclre trois fois conscience, tant elie éprouvait</w:t>
      </w:r>
      <w:r w:rsidRPr="00F72A14">
        <w:rPr>
          <w:lang w:val="fr-FR"/>
        </w:rPr>
        <w:br/>
        <w:t>cle compassion pour sa maîtresse. Quancl elle reprit conscience, elle</w:t>
      </w:r>
      <w:r w:rsidRPr="00F72A14">
        <w:rPr>
          <w:lang w:val="fr-FR"/>
        </w:rPr>
        <w:br/>
        <w:t>commença une prière à Dieu : « Ah, bienveillant et véritabie Père de</w:t>
      </w:r>
      <w:r w:rsidRPr="00F72A14">
        <w:rPr>
          <w:lang w:val="fr-FR"/>
        </w:rPr>
        <w:br/>
        <w:t>Jésus Christ, Roi des rois [3130], vrai Père cles hommes, tout puissant,</w:t>
      </w:r>
      <w:r w:rsidRPr="00F72A14">
        <w:rPr>
          <w:lang w:val="fr-FR"/>
        </w:rPr>
        <w:br/>
        <w:t>vénéré seigneur Dieu, cie même que tu créas tout, et le deí et ia terre,</w:t>
      </w:r>
      <w:r w:rsidRPr="00F72A14">
        <w:rPr>
          <w:lang w:val="fr-FR"/>
        </w:rPr>
        <w:br/>
        <w:t>et que tu pris forme en la Vierge et t’incarnas, Seigneur, et eus forme</w:t>
      </w:r>
      <w:r w:rsidRPr="00F72A14">
        <w:rPr>
          <w:lang w:val="fr-FR"/>
        </w:rPr>
        <w:br/>
        <w:t>et chair d’homme, par la sainte Annonciation, et que tu protégeas</w:t>
      </w:r>
      <w:r w:rsidRPr="00F72A14">
        <w:rPr>
          <w:lang w:val="fr-FR"/>
        </w:rPr>
        <w:br/>
        <w:t>Jonas cìans la baieine qui i’avait englouri, de même en vérité, Seigneur,</w:t>
      </w:r>
      <w:r w:rsidRPr="00F72A14">
        <w:rPr>
          <w:lang w:val="fr-FR"/>
        </w:rPr>
        <w:br/>
        <w:t>fasse ta pitié [3140] que tu protèges et déiendes ces deux enfants des</w:t>
      </w:r>
      <w:r w:rsidRPr="00F72A14">
        <w:rPr>
          <w:lang w:val="fr-FR"/>
        </w:rPr>
        <w:br/>
        <w:t>épreuves, ciu malheur et des tourments, et fasse ta sainte bonté que tu</w:t>
      </w:r>
      <w:r w:rsidRPr="00F72A14">
        <w:rPr>
          <w:lang w:val="fr-FR"/>
        </w:rPr>
        <w:br/>
        <w:t>leur redonnes la prospéríté!' » Elle se tut aíors et ils s’en ailèrent: que</w:t>
      </w:r>
      <w:r w:rsidRPr="00F72A14">
        <w:rPr>
          <w:lang w:val="fr-FR"/>
        </w:rPr>
        <w:br/>
        <w:t>Dieu, le Roi du monde, leur porte conseil! Ils se déplaçaient à quatre</w:t>
      </w:r>
      <w:r w:rsidRPr="00F72A14">
        <w:rPr>
          <w:lang w:val="fr-FR"/>
        </w:rPr>
        <w:br/>
        <w:t>pattes, comme cles chiens, se regardant l’un l’autre.</w:t>
      </w:r>
    </w:p>
    <w:p w14:paraId="559E977E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  <w:sectPr w:rsidR="002C6775" w:rsidRPr="00F72A14">
          <w:headerReference w:type="even" r:id="rId82"/>
          <w:headerReference w:type="default" r:id="rId83"/>
          <w:headerReference w:type="first" r:id="rId84"/>
          <w:pgSz w:w="11909" w:h="16834"/>
          <w:pgMar w:top="1430" w:right="1440" w:bottom="1430" w:left="1440" w:header="0" w:footer="3" w:gutter="0"/>
          <w:pgNumType w:start="60"/>
          <w:cols w:space="720"/>
          <w:noEndnote/>
          <w:rtlGutter/>
          <w:docGrid w:linePitch="360"/>
        </w:sectPr>
      </w:pPr>
      <w:r w:rsidRPr="00F72A14">
        <w:rPr>
          <w:lang w:val="fr-FR"/>
        </w:rPr>
        <w:t>Un Grec était entré clans ie bois. Ayanc aperçu tes ours [3150], il</w:t>
      </w:r>
      <w:r w:rsidRPr="00F72A14">
        <w:rPr>
          <w:lang w:val="fr-FR"/>
        </w:rPr>
        <w:br/>
        <w:t>pensa ne pouvoìr échapper à la mort. II prit la fuite aussi vite qu’il</w:t>
      </w:r>
      <w:r w:rsidRPr="00F72A14">
        <w:rPr>
          <w:lang w:val="fr-FR"/>
        </w:rPr>
        <w:br/>
        <w:t>le put et parvint, le pìus rapidement possible au palais, pâie, la mine</w:t>
      </w:r>
      <w:r w:rsidRPr="00F72A14">
        <w:rPr>
          <w:lang w:val="fr-FR"/>
        </w:rPr>
        <w:br/>
        <w:t>ravagée. Ses compagnons iui dirent : «T’est-il arrivé quelque chose cie</w:t>
      </w:r>
      <w:r w:rsidRPr="00F72A14">
        <w:rPr>
          <w:lang w:val="fr-FR"/>
        </w:rPr>
        <w:br/>
        <w:t>mal ? - Oui. - Quoi ? - Une très grande frayeur. J étais allé voir ce qu’ii</w:t>
      </w:r>
      <w:r w:rsidRPr="00F72A14">
        <w:rPr>
          <w:lang w:val="fr-FR"/>
        </w:rPr>
        <w:br/>
        <w:t>y avait dans ce verger, à côté de cette tour, et deux ours blancs, féroces</w:t>
      </w:r>
      <w:r w:rsidRPr="00F72A14">
        <w:rPr>
          <w:lang w:val="fr-FR"/>
        </w:rPr>
        <w:br/>
        <w:t>et sauvages [3160], se sont échappés : ils vont clans cette direction! II</w:t>
      </w:r>
      <w:r w:rsidRPr="00F72A14">
        <w:rPr>
          <w:lang w:val="fr-FR"/>
        </w:rPr>
        <w:br/>
        <w:t>s’en est fallu de peu qu’ils me dévorent, mais ils ne mont pas vu, je</w:t>
      </w:r>
      <w:r w:rsidRPr="00F72A14">
        <w:rPr>
          <w:lang w:val="fr-FR"/>
        </w:rPr>
        <w:br/>
        <w:t>crois, et je suis revenu dès cjue possible. Je les voue aux cliabies vivants,</w:t>
      </w:r>
      <w:r w:rsidRPr="00F72A14">
        <w:rPr>
          <w:lang w:val="fr-FR"/>
        </w:rPr>
        <w:br/>
        <w:t xml:space="preserve">ces afifeux grands ours! » </w:t>
      </w:r>
      <w:r>
        <w:rPr>
          <w:vertAlign w:val="superscript"/>
        </w:rPr>
        <w:footnoteReference w:id="97"/>
      </w:r>
    </w:p>
    <w:p w14:paraId="4026ACF1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  <w:sectPr w:rsidR="002C6775" w:rsidRPr="00F72A14">
          <w:headerReference w:type="even" r:id="rId85"/>
          <w:headerReference w:type="default" r:id="rId86"/>
          <w:pgSz w:w="11909" w:h="16834"/>
          <w:pgMar w:top="1430" w:right="1440" w:bottom="1430" w:left="1440" w:header="0" w:footer="3" w:gutter="0"/>
          <w:pgNumType w:start="172"/>
          <w:cols w:space="720"/>
          <w:noEndnote/>
          <w:rtlGutter/>
          <w:docGrid w:linePitch="360"/>
        </w:sectPr>
      </w:pPr>
      <w:r w:rsidRPr="00F72A14">
        <w:rPr>
          <w:lang w:val="fr-FR"/>
        </w:rPr>
        <w:lastRenderedPageBreak/>
        <w:t>Maintenant je souhaite ne plus parler des Grecs car j’ai beaucoup</w:t>
      </w:r>
      <w:r w:rsidRPr="00F72A14">
        <w:rPr>
          <w:lang w:val="fr-FR"/>
        </w:rPr>
        <w:br/>
        <w:t>de choses à raconter pour ia suite. Nous parlerons donc des jeunes gens</w:t>
      </w:r>
      <w:r w:rsidRPr="00F72A14">
        <w:rPr>
          <w:lang w:val="fr-FR"/>
        </w:rPr>
        <w:br/>
        <w:t>qui avançaient, cousus dans les peaux [3170]. Ils entrèrent dans la forêt</w:t>
      </w:r>
      <w:r w:rsidRPr="00F72A14">
        <w:rPr>
          <w:lang w:val="fr-FR"/>
        </w:rPr>
        <w:br/>
        <w:t>et cheminèrent tous deux ensemble jusqu a ce que la nuit fut passée et</w:t>
      </w:r>
      <w:r w:rsidRPr="00F72A14">
        <w:rPr>
          <w:lang w:val="fr-FR"/>
        </w:rPr>
        <w:br/>
        <w:t>que le jour parut. Le jeune homme appela son amie : « Mélior, tendre</w:t>
      </w:r>
      <w:r w:rsidRPr="00F72A14">
        <w:rPr>
          <w:lang w:val="fr-FR"/>
        </w:rPr>
        <w:br/>
        <w:t>demoiselle, voyez, il fait grand jour, il fait clair. Conseillez nous sur ce</w:t>
      </w:r>
      <w:r w:rsidRPr="00F72A14">
        <w:rPr>
          <w:lang w:val="fr-FR"/>
        </w:rPr>
        <w:br/>
        <w:t>que nous allons pouvoir faire. Aujourd’huí les paysans, les chevaliers et</w:t>
      </w:r>
      <w:r w:rsidRPr="00F72A14">
        <w:rPr>
          <w:lang w:val="fr-FR"/>
        </w:rPr>
        <w:br/>
        <w:t>les serviteurs [3180], tous ceux qui vont à la noce, se rendront à Rome.</w:t>
      </w:r>
      <w:r w:rsidRPr="00F72A14">
        <w:rPr>
          <w:lang w:val="fr-FR"/>
        </w:rPr>
        <w:br/>
        <w:t>Seigneur Dieu, qui créas le premier homme, ordonne et protège nous</w:t>
      </w:r>
      <w:r w:rsidRPr="00F72A14">
        <w:rPr>
          <w:lang w:val="fr-FR"/>
        </w:rPr>
        <w:br/>
        <w:t>aujourd’hui des mauvaises gens! - Amen, seigneur, répondit Mélior. Que</w:t>
      </w:r>
      <w:r w:rsidRPr="00F72A14">
        <w:rPr>
          <w:lang w:val="fr-FR"/>
        </w:rPr>
        <w:br/>
        <w:t>Dieu, le Roi du monde, nous protège d’eux! - Chère amie, dit le jeune</w:t>
      </w:r>
      <w:r w:rsidRPr="00F72A14">
        <w:rPr>
          <w:lang w:val="fr-FR"/>
        </w:rPr>
        <w:br/>
        <w:t>homme, regardez, le soleil se lève déjà. II est désormais temps de nous</w:t>
      </w:r>
      <w:r w:rsidRPr="00F72A14">
        <w:rPr>
          <w:lang w:val="fr-FR"/>
        </w:rPr>
        <w:br/>
        <w:t>reposer. Cherchons une grotte ou un marais [3190] où nous puissions</w:t>
      </w:r>
      <w:r w:rsidRPr="00F72A14">
        <w:rPr>
          <w:lang w:val="fr-FR"/>
        </w:rPr>
        <w:br/>
        <w:t>maintenant nous cacher. — Seigneur, dit-elle, comme il vous plaît. »</w:t>
      </w:r>
      <w:r w:rsidRPr="00F72A14">
        <w:rPr>
          <w:lang w:val="fr-FR"/>
        </w:rPr>
        <w:br/>
        <w:t>Les deux</w:t>
      </w:r>
      <w:r>
        <w:rPr>
          <w:vertAlign w:val="superscript"/>
        </w:rPr>
        <w:footnoteReference w:id="98"/>
      </w:r>
      <w:r w:rsidRPr="00F72A14">
        <w:rPr>
          <w:lang w:val="fr-FR"/>
        </w:rPr>
        <w:t xml:space="preserve"> amants se cachèrent dans un marais grand et profond,</w:t>
      </w:r>
      <w:r w:rsidRPr="00F72A14">
        <w:rPr>
          <w:lang w:val="fr-FR"/>
        </w:rPr>
        <w:br/>
        <w:t>sous les branches et les feuilles. Cette vie leur aurait beaucoup pìu s’iís</w:t>
      </w:r>
      <w:r w:rsidRPr="00F72A14">
        <w:rPr>
          <w:lang w:val="fr-FR"/>
        </w:rPr>
        <w:br/>
        <w:t>n’avaient pas éprouvé une telle peur. Ils imploraient souvent le Sauveur</w:t>
      </w:r>
      <w:r w:rsidRPr="00F72A14">
        <w:rPr>
          <w:lang w:val="fr-FR"/>
        </w:rPr>
        <w:br/>
        <w:t>qu’il les protège par pitié. Ils étaient fatigués et épuisés [3200], et tous</w:t>
      </w:r>
      <w:r w:rsidRPr="00F72A14">
        <w:rPr>
          <w:lang w:val="fr-FR"/>
        </w:rPr>
        <w:br/>
        <w:t>deux avaient grand faim. Ils auraient volontiers mangé s’ils avaient eu</w:t>
      </w:r>
      <w:r w:rsidRPr="00F72A14">
        <w:rPr>
          <w:lang w:val="fr-FR"/>
        </w:rPr>
        <w:br/>
        <w:t>de quoi, mais ils n’avaient rien à avaler et ils n’osaient pas aller chercher</w:t>
      </w:r>
      <w:r w:rsidRPr="00F72A14">
        <w:rPr>
          <w:lang w:val="fr-FR"/>
        </w:rPr>
        <w:br/>
        <w:t>leur subsistance. A travers les feuilles la demoiselle cueillait des noix,</w:t>
      </w:r>
      <w:r w:rsidRPr="00F72A14">
        <w:rPr>
          <w:lang w:val="fr-FR"/>
        </w:rPr>
        <w:br/>
        <w:t>des fruits, des faines, des pommes sauvages, des bourgeons</w:t>
      </w:r>
      <w:r>
        <w:rPr>
          <w:vertAlign w:val="superscript"/>
        </w:rPr>
        <w:footnoteReference w:id="99"/>
      </w:r>
      <w:r w:rsidRPr="00F72A14">
        <w:rPr>
          <w:lang w:val="fr-FR"/>
        </w:rPr>
        <w:t>. « Belle, dit</w:t>
      </w:r>
      <w:r w:rsidRPr="00F72A14">
        <w:rPr>
          <w:lang w:val="fr-FR"/>
        </w:rPr>
        <w:br/>
        <w:t>le jeune homme, je ne sais comment tout cela finira pour moí! Je vais</w:t>
      </w:r>
      <w:r w:rsidRPr="00F72A14">
        <w:rPr>
          <w:lang w:val="fr-FR"/>
        </w:rPr>
        <w:br/>
        <w:t>m’en alier vers le chemin [3210] pour voir si je rencontrerais sur la route</w:t>
      </w:r>
      <w:r w:rsidRPr="00F72A14">
        <w:rPr>
          <w:lang w:val="fr-FR"/>
        </w:rPr>
        <w:br/>
        <w:t>quelque voyageur allant à Rome ou en revenant, qui porte du pain sur</w:t>
      </w:r>
      <w:r w:rsidRPr="00F72A14">
        <w:rPr>
          <w:lang w:val="fr-FR"/>
        </w:rPr>
        <w:br/>
        <w:t>lui ou dans un bât : si je trouve un homme voyageant seui, il ne pourra</w:t>
      </w:r>
      <w:r w:rsidRPr="00F72A14">
        <w:rPr>
          <w:lang w:val="fr-FR"/>
        </w:rPr>
        <w:br/>
        <w:t>me retenir pour rien au monde s'il porte queique chose qui se mange!</w:t>
      </w:r>
      <w:r w:rsidRPr="00F72A14">
        <w:rPr>
          <w:lang w:val="fr-FR"/>
        </w:rPr>
        <w:br/>
        <w:t>Vous aurez à manger — peu importe à qui cela plaît ou déplaît — car il ne</w:t>
      </w:r>
      <w:r w:rsidRPr="00F72A14">
        <w:rPr>
          <w:lang w:val="fr-FR"/>
        </w:rPr>
        <w:br/>
        <w:t>peut rien nous arriver de pire que de nous laisser mourir de faim [3220].</w:t>
      </w:r>
    </w:p>
    <w:p w14:paraId="26C5702B" w14:textId="77777777" w:rsidR="002C6775" w:rsidRPr="00F72A14" w:rsidRDefault="00DA6ABE">
      <w:pPr>
        <w:pStyle w:val="Corpodeltesto150"/>
        <w:shd w:val="clear" w:color="auto" w:fill="auto"/>
        <w:spacing w:line="130" w:lineRule="exact"/>
        <w:rPr>
          <w:lang w:val="fr-FR"/>
        </w:rPr>
      </w:pPr>
      <w:r w:rsidRPr="00F72A14">
        <w:rPr>
          <w:lang w:val="fr-FR"/>
        </w:rPr>
        <w:lastRenderedPageBreak/>
        <w:t>17.7</w:t>
      </w:r>
    </w:p>
    <w:p w14:paraId="7F6CFA8F" w14:textId="77777777" w:rsidR="002C6775" w:rsidRPr="00F72A14" w:rsidRDefault="00DA6ABE">
      <w:pPr>
        <w:pStyle w:val="Corpodeltesto90"/>
        <w:shd w:val="clear" w:color="auto" w:fill="auto"/>
        <w:spacing w:line="150" w:lineRule="exact"/>
        <w:jc w:val="left"/>
        <w:rPr>
          <w:lang w:val="fr-FR"/>
        </w:rPr>
      </w:pPr>
      <w:r w:rsidRPr="00F72A14">
        <w:rPr>
          <w:lang w:val="fr-FR"/>
        </w:rPr>
        <w:t>GUILLAUME DE PALERNE</w:t>
      </w:r>
    </w:p>
    <w:p w14:paraId="12D53118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- Seigneur, dic la demoiseìie, ies empereurs apprendront bien vite</w:t>
      </w:r>
      <w:r w:rsidRPr="00F72A14">
        <w:rPr>
          <w:lang w:val="fr-FR"/>
        </w:rPr>
        <w:br/>
        <w:t>de nos nouvelles à Rome. Ceux qui auront subi aujourd’hui ee vol ne</w:t>
      </w:r>
      <w:r w:rsidRPr="00F72A14">
        <w:rPr>
          <w:lang w:val="fr-FR"/>
        </w:rPr>
        <w:br/>
        <w:t>tarderonr pas en porter l’informatìon à Rome : la contrée sera en ébul-</w:t>
      </w:r>
      <w:r w:rsidRPr="00F72A14">
        <w:rPr>
          <w:lang w:val="fr-FR"/>
        </w:rPr>
        <w:br/>
        <w:t>lition et tous vous accuseront. S’il vous plaît, seigneur, vous me ferez</w:t>
      </w:r>
      <w:r w:rsidRPr="00F72A14">
        <w:rPr>
          <w:lang w:val="fr-FR"/>
        </w:rPr>
        <w:br/>
        <w:t>contìance et ceia se passera autrement. - Et comment donc, ma soeur,</w:t>
      </w:r>
      <w:r w:rsidRPr="00F72A14">
        <w:rPr>
          <w:lang w:val="fr-FR"/>
        </w:rPr>
        <w:br/>
        <w:t>ma douce amie [3230] ? - Cher seigneur, nous continuerons à suppor-</w:t>
      </w:r>
      <w:r w:rsidRPr="00F72A14">
        <w:rPr>
          <w:lang w:val="fr-FR"/>
        </w:rPr>
        <w:br/>
        <w:t>ter notre sort comme nous ie faisons, nous mangerons des giands, des</w:t>
      </w:r>
      <w:r w:rsidRPr="00F72A14">
        <w:rPr>
          <w:lang w:val="fr-FR"/>
        </w:rPr>
        <w:br/>
        <w:t>pommes sauvages, ainsi que cìes autres fruits cles boís</w:t>
      </w:r>
      <w:r>
        <w:rPr>
          <w:vertAlign w:val="superscript"/>
        </w:rPr>
        <w:footnoteReference w:id="100"/>
      </w:r>
      <w:r w:rsidRPr="00F72A14">
        <w:rPr>
          <w:lang w:val="fr-FR"/>
        </w:rPr>
        <w:t>. Que Dieu, qui</w:t>
      </w:r>
      <w:r w:rsidRPr="00F72A14">
        <w:rPr>
          <w:lang w:val="fr-FR"/>
        </w:rPr>
        <w:br/>
        <w:t>nous façonna tous à son image</w:t>
      </w:r>
      <w:r w:rsidRPr="00F72A14">
        <w:rPr>
          <w:vertAlign w:val="superscript"/>
          <w:lang w:val="fr-FR"/>
        </w:rPr>
        <w:t>2</w:t>
      </w:r>
      <w:r w:rsidRPr="00F72A14">
        <w:rPr>
          <w:lang w:val="fr-FR"/>
        </w:rPr>
        <w:t>, porte sur nous un regard bienveiíiant!»</w:t>
      </w:r>
      <w:r w:rsidRPr="00F72A14">
        <w:rPr>
          <w:lang w:val="fr-FR"/>
        </w:rPr>
        <w:br/>
        <w:t>Et ils prìèrent tant !e Créateur qu’il les prit en considération et les aida.</w:t>
      </w:r>
      <w:r w:rsidRPr="00F72A14">
        <w:rPr>
          <w:lang w:val="fr-FR"/>
        </w:rPr>
        <w:br/>
        <w:t>Vous avez entenclu le récit étonnant, i’aventure terrible, du loup quí enleva</w:t>
      </w:r>
      <w:r w:rsidRPr="00F72A14">
        <w:rPr>
          <w:lang w:val="fr-FR"/>
        </w:rPr>
        <w:br/>
        <w:t>l’enfant [3240] à cause ciu crime horrible et cle la crueile trahison que</w:t>
      </w:r>
      <w:r w:rsidRPr="00F72A14">
        <w:rPr>
          <w:lang w:val="fr-FR"/>
        </w:rPr>
        <w:br/>
        <w:t>son oncle voulait lui feire subir : il en fut comme vous l’avez entendu</w:t>
      </w:r>
      <w:r w:rsidRPr="00F72A14">
        <w:rPr>
          <w:lang w:val="fr-FR"/>
        </w:rPr>
        <w:br/>
        <w:t>raconter. Ce même loup précisément avait poursuivi jusqu’à ía nuit les</w:t>
      </w:r>
      <w:r w:rsidRPr="00F72A14">
        <w:rPr>
          <w:lang w:val="fr-FR"/>
        </w:rPr>
        <w:br/>
        <w:t>jeunes gens après qu’ils eurent quitté ies chambres et qu’iis eurent prìs</w:t>
      </w:r>
      <w:r w:rsidRPr="00F72A14">
        <w:rPr>
          <w:lang w:val="fr-FR"/>
        </w:rPr>
        <w:br/>
        <w:t>la route, jusqu’à ce qu’iis se furent cachés. Ensuite il repartit rapidement</w:t>
      </w:r>
      <w:r w:rsidRPr="00F72A14">
        <w:rPr>
          <w:lang w:val="fr-FR"/>
        </w:rPr>
        <w:br/>
        <w:t>[3250] et revint à la voie principale. II savaít bien cequi était nécessaire</w:t>
      </w:r>
      <w:r w:rsidRPr="00F72A14">
        <w:rPr>
          <w:lang w:val="fr-FR"/>
        </w:rPr>
        <w:br/>
        <w:t>aux deux amants fatigués et épuisés pour avoir cheminé coute la nuit:</w:t>
      </w:r>
      <w:r w:rsidRPr="00F72A14">
        <w:rPr>
          <w:lang w:val="fr-FR"/>
        </w:rPr>
        <w:br/>
        <w:t>ils avaient tous cìeux grand faim.</w:t>
      </w:r>
    </w:p>
    <w:p w14:paraId="17C923FD" w14:textId="77777777" w:rsidR="002C6775" w:rsidRPr="00F72A14" w:rsidRDefault="00DA6ABE">
      <w:pPr>
        <w:pStyle w:val="Corpodeltesto13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II regarda sur la route, vit un paysan qui portaít clu pain bianc et</w:t>
      </w:r>
      <w:r w:rsidRPr="00F72A14">
        <w:rPr>
          <w:lang w:val="fr-FR"/>
        </w:rPr>
        <w:br/>
        <w:t>de la viancle cuite</w:t>
      </w:r>
      <w:r w:rsidRPr="00F72A14">
        <w:rPr>
          <w:vertAlign w:val="superscript"/>
          <w:lang w:val="fr-FR"/>
        </w:rPr>
        <w:t>3</w:t>
      </w:r>
      <w:r w:rsidRPr="00F72A14">
        <w:rPr>
          <w:lang w:val="fr-FR"/>
        </w:rPr>
        <w:t>. S’ii le pouvait, ii se battrait avec iui. Le paysao</w:t>
      </w:r>
      <w:r w:rsidRPr="00F72A14">
        <w:rPr>
          <w:lang w:val="fr-FR"/>
        </w:rPr>
        <w:br/>
        <w:t>tenait ia nourriture enfermée dans un petit sac et l’apportait aux siens</w:t>
      </w:r>
      <w:r w:rsidRPr="00F72A14">
        <w:rPr>
          <w:lang w:val="fr-FR"/>
        </w:rPr>
        <w:br/>
        <w:t>[3260]. li arriva et ie loup bondit. Le paysan vit la bête et hurla: «À</w:t>
      </w:r>
      <w:r w:rsidRPr="00F72A14">
        <w:rPr>
          <w:lang w:val="fr-FR"/>
        </w:rPr>
        <w:br/>
        <w:t>i’aicie, glorieux Seigneur Dieu ! Prends maintenant ma défense afin que</w:t>
      </w:r>
      <w:r w:rsidRPr="00F72A14">
        <w:rPr>
          <w:lang w:val="fr-FR"/>
        </w:rPr>
        <w:br/>
        <w:t>ce garou ' ne puisse pas me tuer! » Et le garou s’avança vers iui, le saisit</w:t>
      </w:r>
      <w:r w:rsidRPr="00F72A14">
        <w:rPr>
          <w:lang w:val="fr-FR"/>
        </w:rPr>
        <w:br/>
        <w:t>cle ses clents et sauta sur ie côté, le tenant serré par ses vêtements. Ii</w:t>
      </w:r>
    </w:p>
    <w:p w14:paraId="1A765237" w14:textId="77777777" w:rsidR="002C6775" w:rsidRPr="00F72A14" w:rsidRDefault="00DA6ABE">
      <w:pPr>
        <w:pStyle w:val="Corpodeltesto140"/>
        <w:shd w:val="clear" w:color="auto" w:fill="auto"/>
        <w:ind w:left="360" w:hanging="360"/>
        <w:jc w:val="left"/>
        <w:rPr>
          <w:lang w:val="fr-FR"/>
        </w:rPr>
      </w:pPr>
      <w:r w:rsidRPr="00F72A14">
        <w:rPr>
          <w:lang w:val="fr-FR"/>
        </w:rPr>
        <w:t xml:space="preserve">1 Cette alimenc.ition, non carnée, symbolíse le moixle sauvage, par opposition à la </w:t>
      </w:r>
      <w:r w:rsidRPr="00F72A14">
        <w:rPr>
          <w:rStyle w:val="Corpodeltesto14Candara"/>
          <w:lang w:val="fr-FR"/>
        </w:rPr>
        <w:t>n</w:t>
      </w:r>
      <w:r w:rsidRPr="00F72A14">
        <w:rPr>
          <w:rStyle w:val="Corpodeltesto14Candara"/>
          <w:vertAlign w:val="subscript"/>
          <w:lang w:val="fr-FR"/>
        </w:rPr>
        <w:t>ourr</w:t>
      </w:r>
      <w:r w:rsidRPr="00F72A14">
        <w:rPr>
          <w:rStyle w:val="Corpodeltesto14Candara"/>
          <w:lang w:val="fr-FR"/>
        </w:rPr>
        <w:t>j.</w:t>
      </w:r>
      <w:r w:rsidRPr="00F72A14">
        <w:rPr>
          <w:rStyle w:val="Corpodeltesto14Candara"/>
          <w:lang w:val="fr-FR"/>
        </w:rPr>
        <w:br/>
      </w:r>
      <w:r w:rsidRPr="00F72A14">
        <w:rPr>
          <w:lang w:val="fr-FR"/>
        </w:rPr>
        <w:t>turt nillinée de la conr (tpi’a sugpéree ìa mcntion dts cmsines où sc trouvaiem lcs peaux).</w:t>
      </w:r>
      <w:r w:rsidRPr="00F72A14">
        <w:rPr>
          <w:lang w:val="fr-FR"/>
        </w:rPr>
        <w:br/>
        <w:t xml:space="preserve">Ciette nourriture végécale est celíe des ermites ícomme dans </w:t>
      </w:r>
      <w:r w:rsidRPr="00F72A14">
        <w:rPr>
          <w:rStyle w:val="Corpodeltesto14Corsivo"/>
          <w:lang w:val="fr-FR"/>
        </w:rPr>
        <w:t>Le</w:t>
      </w:r>
      <w:r w:rsidRPr="00F72A14">
        <w:rPr>
          <w:lang w:val="fr-FR"/>
        </w:rPr>
        <w:t xml:space="preserve"> Cee/a </w:t>
      </w:r>
      <w:r w:rsidRPr="00F72A14">
        <w:rPr>
          <w:rStyle w:val="Corpodeltesto14Corsivo"/>
          <w:lang w:val="fr-FR"/>
        </w:rPr>
        <w:t xml:space="preserve">Ji? íi&gt; </w:t>
      </w:r>
      <w:r w:rsidRPr="00F72A14">
        <w:rPr>
          <w:rStyle w:val="Corpodeltesto14CorsivoMaiuscoletto"/>
          <w:lang w:val="fr-FR"/>
        </w:rPr>
        <w:t>jj()</w:t>
      </w:r>
    </w:p>
    <w:p w14:paraId="483CCF63" w14:textId="77777777" w:rsidR="002C6775" w:rsidRPr="00F72A14" w:rsidRDefault="00DA6ABE">
      <w:pPr>
        <w:pStyle w:val="Corpodeltesto90"/>
        <w:shd w:val="clear" w:color="auto" w:fill="auto"/>
        <w:spacing w:line="216" w:lineRule="exact"/>
        <w:jc w:val="left"/>
        <w:rPr>
          <w:lang w:val="fr-FR"/>
        </w:rPr>
      </w:pPr>
      <w:r w:rsidRPr="00F72A14">
        <w:rPr>
          <w:lang w:val="fr-FR"/>
        </w:rPr>
        <w:t>N'y' a-t-il pas un trait d’humour tlans eette memion d'un Dieti qiii imt à son imagcPs</w:t>
      </w:r>
      <w:r w:rsidRPr="00F72A14">
        <w:rPr>
          <w:lang w:val="fr-FR"/>
        </w:rPr>
        <w:br/>
        <w:t>hiimains tjiii jjrennent i'apparenee d ours</w:t>
      </w:r>
      <w:r w:rsidRPr="00F72A14">
        <w:rPr>
          <w:rStyle w:val="Corpodeltesto9Corsivo"/>
          <w:lang w:val="fr-FR"/>
        </w:rPr>
        <w:t>f</w:t>
      </w:r>
    </w:p>
    <w:p w14:paraId="5FECE6C6" w14:textId="77777777" w:rsidR="002C6775" w:rsidRPr="00F72A14" w:rsidRDefault="00DA6ABE">
      <w:pPr>
        <w:pStyle w:val="Corpodeltesto90"/>
        <w:shd w:val="clear" w:color="auto" w:fill="auto"/>
        <w:spacing w:line="197" w:lineRule="exact"/>
        <w:ind w:firstLine="360"/>
        <w:jc w:val="left"/>
        <w:rPr>
          <w:lang w:val="fr-FR"/>
        </w:rPr>
        <w:sectPr w:rsidR="002C6775" w:rsidRPr="00F72A14">
          <w:headerReference w:type="even" r:id="rId87"/>
          <w:headerReference w:type="default" r:id="rId88"/>
          <w:pgSz w:w="11909" w:h="16834"/>
          <w:pgMar w:top="1430" w:right="1440" w:bottom="1430" w:left="1440" w:header="0" w:footer="3" w:gutter="0"/>
          <w:pgNumType w:start="62"/>
          <w:cols w:space="720"/>
          <w:noEndnote/>
          <w:rtlGutter/>
          <w:docGrid w:linePitch="360"/>
        </w:sectPr>
      </w:pPr>
      <w:r w:rsidRPr="00F72A14">
        <w:rPr>
          <w:lang w:val="fr-FR"/>
        </w:rPr>
        <w:t xml:space="preserve">Ces </w:t>
      </w:r>
      <w:r w:rsidRPr="00F72A14">
        <w:rPr>
          <w:rStyle w:val="Corpodeltesto91"/>
          <w:lang w:val="fr-FR"/>
        </w:rPr>
        <w:t xml:space="preserve">tleux aliments, </w:t>
      </w:r>
      <w:r w:rsidRPr="00F72A14">
        <w:rPr>
          <w:lang w:val="fr-FR"/>
        </w:rPr>
        <w:t xml:space="preserve">par opposition aux irmts, symbolisent </w:t>
      </w:r>
      <w:r w:rsidRPr="00F72A14">
        <w:rPr>
          <w:rStyle w:val="Corpodeltesto97pt"/>
          <w:lang w:val="fr-FR"/>
        </w:rPr>
        <w:t xml:space="preserve">la </w:t>
      </w:r>
      <w:r w:rsidRPr="00F72A14">
        <w:rPr>
          <w:lang w:val="fr-FR"/>
        </w:rPr>
        <w:t xml:space="preserve">civilisation </w:t>
      </w:r>
      <w:r w:rsidRPr="00F72A14">
        <w:rPr>
          <w:rStyle w:val="Corpodeltesto91"/>
          <w:lang w:val="fr-FR"/>
        </w:rPr>
        <w:t xml:space="preserve">: voir </w:t>
      </w:r>
      <w:r w:rsidRPr="00F72A14">
        <w:rPr>
          <w:lang w:val="fr-FR"/>
        </w:rPr>
        <w:t xml:space="preserve">C. </w:t>
      </w:r>
      <w:r w:rsidRPr="00F72A14">
        <w:rPr>
          <w:rStyle w:val="Corpodeltesto91"/>
          <w:lang w:val="fr-FR"/>
        </w:rPr>
        <w:t>Lévi-</w:t>
      </w:r>
      <w:r w:rsidRPr="00F72A14">
        <w:rPr>
          <w:rStyle w:val="Corpodeltesto91"/>
          <w:lang w:val="fr-FR"/>
        </w:rPr>
        <w:br/>
      </w:r>
      <w:r w:rsidRPr="00F72A14">
        <w:rPr>
          <w:lang w:val="fr-FR"/>
        </w:rPr>
        <w:t xml:space="preserve">Strauss, </w:t>
      </w:r>
      <w:r w:rsidRPr="00F72A14">
        <w:rPr>
          <w:rStyle w:val="Corpodeltesto9Corsivo"/>
          <w:lang w:val="fr-FR"/>
        </w:rPr>
        <w:t xml:space="preserve">AlyíMoj/ijms. I. I : </w:t>
      </w:r>
      <w:r w:rsidRPr="00F72A14">
        <w:rPr>
          <w:rStyle w:val="Corpodeltesto97ptCorsivo"/>
          <w:lang w:val="fr-FR"/>
        </w:rPr>
        <w:t xml:space="preserve">Le </w:t>
      </w:r>
      <w:r w:rsidRPr="00F72A14">
        <w:rPr>
          <w:rStyle w:val="Corpodeltesto9Corsivo"/>
          <w:lang w:val="fr-FR"/>
        </w:rPr>
        <w:t xml:space="preserve">Cm </w:t>
      </w:r>
      <w:r w:rsidRPr="00F72A14">
        <w:rPr>
          <w:rStyle w:val="Corpodeltesto97ptCorsivo"/>
          <w:lang w:val="fr-FR"/>
        </w:rPr>
        <w:t xml:space="preserve">et ie </w:t>
      </w:r>
      <w:r w:rsidRPr="00F72A14">
        <w:rPr>
          <w:rStyle w:val="Corpodeltesto9Corsivo"/>
          <w:lang w:val="fr-FR"/>
        </w:rPr>
        <w:t>aiil,</w:t>
      </w:r>
      <w:r w:rsidRPr="00F72A14">
        <w:rPr>
          <w:lang w:val="fr-FR"/>
        </w:rPr>
        <w:t xml:space="preserve"> Paris, Plon, 1964.</w:t>
      </w:r>
      <w:r w:rsidRPr="00F72A14">
        <w:rPr>
          <w:lang w:val="fr-FR"/>
        </w:rPr>
        <w:br/>
        <w:t>li On pcut s'interroger sur ce qui pcrmet au paysan d'identiíier tm yarou. L'autenr |&gt;</w:t>
      </w:r>
      <w:r w:rsidRPr="00F72A14">
        <w:rPr>
          <w:vertAlign w:val="subscript"/>
          <w:lang w:val="fr-FR"/>
        </w:rPr>
        <w:t>f</w:t>
      </w:r>
      <w:r w:rsidRPr="00F72A14">
        <w:rPr>
          <w:lang w:val="fr-FR"/>
        </w:rPr>
        <w:t>(</w:t>
      </w:r>
      <w:r w:rsidRPr="00F72A14">
        <w:rPr>
          <w:vertAlign w:val="subscript"/>
          <w:lang w:val="fr-FR"/>
        </w:rPr>
        <w:t>U</w:t>
      </w:r>
      <w:r w:rsidRPr="00F72A14">
        <w:rPr>
          <w:lang w:val="fr-FR"/>
        </w:rPr>
        <w:t>.</w:t>
      </w:r>
      <w:r w:rsidRPr="00F72A14">
        <w:rPr>
          <w:lang w:val="fr-FR"/>
        </w:rPr>
        <w:br/>
        <w:t>à son personnage un savoir pem-être peu mocive, mais i! cvite amsi toutt coníiisi&lt;</w:t>
      </w:r>
      <w:r w:rsidRPr="00F72A14">
        <w:rPr>
          <w:vertAlign w:val="subscript"/>
          <w:lang w:val="fr-FR"/>
        </w:rPr>
        <w:t>1Iu</w:t>
      </w:r>
      <w:r w:rsidRPr="00F72A14">
        <w:rPr>
          <w:lang w:val="fr-FR"/>
        </w:rPr>
        <w:t>.j</w:t>
      </w:r>
      <w:r w:rsidRPr="00F72A14">
        <w:rPr>
          <w:lang w:val="fr-FR"/>
        </w:rPr>
        <w:br/>
        <w:t>surtout il réactive régulièrement le modcle du loup-garou bicnveìHíint, dont le motltlc</w:t>
      </w:r>
      <w:r w:rsidRPr="00F72A14">
        <w:rPr>
          <w:lang w:val="fr-FR"/>
        </w:rPr>
        <w:br/>
        <w:t xml:space="preserve">est le </w:t>
      </w:r>
      <w:r w:rsidRPr="00F72A14">
        <w:rPr>
          <w:rStyle w:val="Corpodeltesto97ptCorsivo"/>
          <w:lang w:val="fr-FR"/>
        </w:rPr>
        <w:t>BiseL/vrei</w:t>
      </w:r>
      <w:r w:rsidRPr="00F72A14">
        <w:rPr>
          <w:rStyle w:val="Corpodeltesto97pt"/>
          <w:lang w:val="fr-FR"/>
        </w:rPr>
        <w:t xml:space="preserve"> </w:t>
      </w:r>
      <w:r w:rsidRPr="00F72A14">
        <w:rPr>
          <w:lang w:val="fr-FR"/>
        </w:rPr>
        <w:t xml:space="preserve">de </w:t>
      </w:r>
      <w:r w:rsidRPr="00F72A14">
        <w:rPr>
          <w:rStyle w:val="Corpodeltesto91"/>
          <w:lang w:val="fr-FR"/>
        </w:rPr>
        <w:t xml:space="preserve">Marie </w:t>
      </w:r>
      <w:r w:rsidRPr="00F72A14">
        <w:rPr>
          <w:lang w:val="fr-FR"/>
        </w:rPr>
        <w:t xml:space="preserve">de </w:t>
      </w:r>
      <w:r w:rsidRPr="00F72A14">
        <w:rPr>
          <w:rStyle w:val="Corpodeltesto91"/>
          <w:lang w:val="fr-FR"/>
        </w:rPr>
        <w:t xml:space="preserve">France. </w:t>
      </w:r>
      <w:r w:rsidRPr="00F72A14">
        <w:rPr>
          <w:lang w:val="fr-FR"/>
        </w:rPr>
        <w:t xml:space="preserve">I! entretient le </w:t>
      </w:r>
      <w:r w:rsidRPr="00F72A14">
        <w:rPr>
          <w:rStyle w:val="Corpodeltesto91"/>
          <w:lang w:val="fr-FR"/>
        </w:rPr>
        <w:t xml:space="preserve">parallète </w:t>
      </w:r>
      <w:r w:rsidRPr="00F72A14">
        <w:rPr>
          <w:lang w:val="fr-FR"/>
        </w:rPr>
        <w:t>entrt cet hommeà pc</w:t>
      </w:r>
      <w:r w:rsidRPr="00F72A14">
        <w:rPr>
          <w:vertAlign w:val="subscript"/>
          <w:lang w:val="fr-FR"/>
        </w:rPr>
        <w:t>au</w:t>
      </w:r>
      <w:r w:rsidRPr="00F72A14">
        <w:rPr>
          <w:vertAlign w:val="subscript"/>
          <w:lang w:val="fr-FR"/>
        </w:rPr>
        <w:br/>
      </w:r>
      <w:r w:rsidRPr="00F72A14">
        <w:rPr>
          <w:lang w:val="fr-FR"/>
        </w:rPr>
        <w:t>de lotip ec les deux héros, cadiés dans des fourrures d'ours: malgré letir ajiparena*. &lt;«</w:t>
      </w:r>
      <w:r w:rsidRPr="00F72A14">
        <w:rPr>
          <w:lang w:val="fr-FR"/>
        </w:rPr>
        <w:br/>
        <w:t xml:space="preserve">personnages onc nne hmnanité proioncìe; la </w:t>
      </w:r>
      <w:r w:rsidRPr="00F72A14">
        <w:rPr>
          <w:rStyle w:val="Corpodeltesto97ptCorsivo"/>
          <w:lang w:val="fr-FR"/>
        </w:rPr>
        <w:t>semUaua</w:t>
      </w:r>
      <w:r w:rsidRPr="00F72A14">
        <w:rPr>
          <w:rStyle w:val="Corpodeltesto97pt"/>
          <w:lang w:val="fr-FR"/>
        </w:rPr>
        <w:t xml:space="preserve"> </w:t>
      </w:r>
      <w:r w:rsidRPr="00F72A14">
        <w:rPr>
          <w:lang w:val="fr-FR"/>
        </w:rPr>
        <w:t>peut ètre tronipeuse.</w:t>
      </w:r>
    </w:p>
    <w:p w14:paraId="1E5E23A8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jeta le paysan tout étendu à terre et lui prit la nourriture [3270] qu’il</w:t>
      </w:r>
      <w:r w:rsidRPr="00F72A14">
        <w:rPr>
          <w:lang w:val="fr-FR"/>
        </w:rPr>
        <w:br/>
        <w:t>apportait aux siens. Que sa femme en soit fâchée importait peu à la</w:t>
      </w:r>
      <w:r w:rsidRPr="00F72A14">
        <w:rPr>
          <w:lang w:val="fr-FR"/>
        </w:rPr>
        <w:br/>
        <w:t>bête! Elle ne resta pas plus longtemps sur les lieux, laissa le paysan,</w:t>
      </w:r>
      <w:r w:rsidRPr="00F72A14">
        <w:rPr>
          <w:lang w:val="fr-FR"/>
        </w:rPr>
        <w:br/>
        <w:t>s’en retourna. Le paysan ne s’attarda pas plus, quí prit la fuite dans la</w:t>
      </w:r>
      <w:r w:rsidRPr="00F72A14">
        <w:rPr>
          <w:lang w:val="fr-FR"/>
        </w:rPr>
        <w:br/>
        <w:t>direction opposée à vive allure, s’imaginant ne jamais voir la nuit sui-</w:t>
      </w:r>
      <w:r w:rsidRPr="00F72A14">
        <w:rPr>
          <w:lang w:val="fr-FR"/>
        </w:rPr>
        <w:br/>
        <w:t>vante, ne cessant de vérifier derrière lui que la cruelle bête ne le suivait</w:t>
      </w:r>
      <w:r w:rsidRPr="00F72A14">
        <w:rPr>
          <w:lang w:val="fr-FR"/>
        </w:rPr>
        <w:br/>
        <w:t>pas [3280]. Mais celle-ci s’était déjà mise en chemin et apportait sa</w:t>
      </w:r>
      <w:r w:rsidRPr="00F72A14">
        <w:rPr>
          <w:lang w:val="fr-FR"/>
        </w:rPr>
        <w:br/>
        <w:t>prise aux deux jeunes gens. Elle marcha longtemps à travers le bois.</w:t>
      </w:r>
      <w:r w:rsidRPr="00F72A14">
        <w:rPr>
          <w:lang w:val="fr-FR"/>
        </w:rPr>
        <w:br/>
        <w:t>Quand Mélior et Guillaume entendirent le bruit, ils s’imaginèrent qu’ils</w:t>
      </w:r>
      <w:r w:rsidRPr="00F72A14">
        <w:rPr>
          <w:lang w:val="fr-FR"/>
        </w:rPr>
        <w:br/>
        <w:t>étaient trahis, mais en voyant venir la bête qui leur apportaít à manger,</w:t>
      </w:r>
      <w:r w:rsidRPr="00F72A14">
        <w:rPr>
          <w:lang w:val="fr-FR"/>
        </w:rPr>
        <w:br/>
        <w:t>chacun se rassura et se réconforta, sans savoir de quoi il retournait. I ,e</w:t>
      </w:r>
      <w:r w:rsidRPr="00F72A14">
        <w:rPr>
          <w:lang w:val="fr-FR"/>
        </w:rPr>
        <w:br/>
        <w:t>garou descendit de la hauteur où il était [3290] jusqu’au bas du marais</w:t>
      </w:r>
      <w:r w:rsidRPr="00F72A14">
        <w:rPr>
          <w:lang w:val="fr-FR"/>
        </w:rPr>
        <w:br/>
        <w:t>et alla droit à la demoiselle et au chevalier, dans leur cachette. II déposa</w:t>
      </w:r>
      <w:r w:rsidRPr="00F72A14">
        <w:rPr>
          <w:lang w:val="fr-FR"/>
        </w:rPr>
        <w:br/>
        <w:t>très humblement devant eux ce qu’il portait puis repartit rapidement</w:t>
      </w:r>
      <w:r w:rsidRPr="00F72A14">
        <w:rPr>
          <w:lang w:val="fr-FR"/>
        </w:rPr>
        <w:br/>
        <w:t>dans la forêt chercher l’aventure je ne sais où. Guillaume prit le sac, le</w:t>
      </w:r>
      <w:r w:rsidRPr="00F72A14">
        <w:rPr>
          <w:lang w:val="fr-FR"/>
        </w:rPr>
        <w:br/>
        <w:t>dénoua vivement [3300]. Et quand ils virent le pain et la viande, sachf/</w:t>
      </w:r>
      <w:r w:rsidRPr="00F72A14">
        <w:rPr>
          <w:lang w:val="fr-FR"/>
        </w:rPr>
        <w:br/>
        <w:t>en vérité qu’ils en furent très heureux et qu’ils rendirent grâce au soi i-</w:t>
      </w:r>
      <w:r w:rsidRPr="00F72A14">
        <w:rPr>
          <w:lang w:val="fr-FR"/>
        </w:rPr>
        <w:br/>
        <w:t>verain Roi de Paradis. Guillaume dit à son amie : « Belle, sachez que</w:t>
      </w:r>
      <w:r w:rsidRPr="00F72A14">
        <w:rPr>
          <w:lang w:val="fr-FR"/>
        </w:rPr>
        <w:br/>
        <w:t>le Roì de toutes les créatures ne nous oublie pas. Belle, écoutez donc.</w:t>
      </w:r>
      <w:r w:rsidRPr="00F72A14">
        <w:rPr>
          <w:lang w:val="fr-FR"/>
        </w:rPr>
        <w:br/>
        <w:t>quelle aventure! Dieu nous envoie notre subsistance par l’intermédiaire</w:t>
      </w:r>
      <w:r w:rsidRPr="00F72A14">
        <w:rPr>
          <w:lang w:val="fr-FR"/>
        </w:rPr>
        <w:br/>
        <w:t>d’une bête privée de parole [3310]: a-t-on jamais vu une teíle merveille .-</w:t>
      </w:r>
      <w:r w:rsidRPr="00F72A14">
        <w:rPr>
          <w:lang w:val="fr-FR"/>
        </w:rPr>
        <w:br/>
        <w:t>Belle, II connaît bien la situation où nous nous trouvons : II sait bien</w:t>
      </w:r>
      <w:r w:rsidRPr="00F72A14">
        <w:rPr>
          <w:lang w:val="fr-FR"/>
        </w:rPr>
        <w:br/>
        <w:t>nous le montrer. - Seigneur, dit la noble Mélior, puisse cela Lui plaire</w:t>
      </w:r>
      <w:r w:rsidRPr="00F72A14">
        <w:rPr>
          <w:lang w:val="fr-FR"/>
        </w:rPr>
        <w:br/>
        <w:t>de le savoir, qu’Il le veuille et que cela Lui convienne, car cela me rassure</w:t>
      </w:r>
      <w:r w:rsidRPr="00F72A14">
        <w:rPr>
          <w:lang w:val="fr-FR"/>
        </w:rPr>
        <w:br/>
        <w:t>beaucoup! » C’est ainsi que leur conversatíon prit fin.</w:t>
      </w:r>
    </w:p>
    <w:p w14:paraId="1C8AA2D3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headerReference w:type="even" r:id="rId89"/>
          <w:headerReference w:type="default" r:id="rId90"/>
          <w:pgSz w:w="11909" w:h="16834"/>
          <w:pgMar w:top="1430" w:right="1440" w:bottom="1430" w:left="1440" w:header="0" w:footer="3" w:gutter="0"/>
          <w:pgNumType w:start="174"/>
          <w:cols w:space="720"/>
          <w:noEndnote/>
          <w:rtlGutter/>
          <w:docGrid w:linePitch="360"/>
        </w:sectPr>
      </w:pPr>
      <w:r w:rsidRPr="00F72A14">
        <w:rPr>
          <w:lang w:val="fr-FR"/>
        </w:rPr>
        <w:t>Ils mangèrent alors, car ils avaient faim : ils se restaurèrent bien avec</w:t>
      </w:r>
      <w:r w:rsidRPr="00F72A14">
        <w:rPr>
          <w:lang w:val="fr-FR"/>
        </w:rPr>
        <w:br/>
        <w:t>ce qu’ils avaient [3320]. Chacun sortit sa maín nue hors de la peau qu’il</w:t>
      </w:r>
      <w:r w:rsidRPr="00F72A14">
        <w:rPr>
          <w:lang w:val="fr-FR"/>
        </w:rPr>
        <w:br/>
        <w:t xml:space="preserve">avait revêtue, car la demoiselle, qui les avait mis à l’intérieur, avait faii </w:t>
      </w:r>
      <w:r w:rsidRPr="00F72A14">
        <w:rPr>
          <w:vertAlign w:val="superscript"/>
          <w:lang w:val="fr-FR"/>
        </w:rPr>
        <w:t>1</w:t>
      </w:r>
    </w:p>
    <w:p w14:paraId="0D953460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en sorte en les cousant que chacun pût disposer de sa maín à sa guise.</w:t>
      </w:r>
      <w:r w:rsidRPr="00F72A14">
        <w:rPr>
          <w:lang w:val="fr-FR"/>
        </w:rPr>
        <w:br/>
        <w:t>À travers les gueules des fiturrures ils échangeaient des morceaux, sans</w:t>
      </w:r>
      <w:r w:rsidRPr="00F72A14">
        <w:rPr>
          <w:lang w:val="fr-FR"/>
        </w:rPr>
        <w:br/>
        <w:t>avoir de sauce ni de sei ec sans boire de vin ou d'autre boisson (3330].</w:t>
      </w:r>
      <w:r w:rsidRPr="00F72A14">
        <w:rPr>
          <w:lang w:val="fr-FR"/>
        </w:rPr>
        <w:br/>
        <w:t>Cependant, si le loup en trouvaít le moyen, íls auraient à boire, s’íí ie</w:t>
      </w:r>
      <w:r w:rsidRPr="00F72A14">
        <w:rPr>
          <w:lang w:val="fr-FR"/>
        </w:rPr>
        <w:br/>
        <w:t>pouvait, avant même d’avoir iìni de manger. II rencontra ie derc d’un</w:t>
      </w:r>
      <w:r w:rsidRPr="00F72A14">
        <w:rPr>
          <w:lang w:val="fr-FR"/>
        </w:rPr>
        <w:br/>
        <w:t>prêtre qui portaíc à celui-ci, chez iui, un tonneau de fort bon vin : je</w:t>
      </w:r>
      <w:r w:rsidRPr="00F72A14">
        <w:rPr>
          <w:lang w:val="fr-FR"/>
        </w:rPr>
        <w:br/>
        <w:t>crois bien que ie prêtre qui en passa !a commande n’en goûtera rien’!</w:t>
      </w:r>
    </w:p>
    <w:p w14:paraId="3006F170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72A14">
        <w:rPr>
          <w:lang w:val="fr-FR"/>
        </w:rPr>
        <w:t>Voyant le loup venir, le clerc ne sut que faire [3340], abanclonna par</w:t>
      </w:r>
      <w:r w:rsidRPr="00F72A14">
        <w:rPr>
          <w:lang w:val="fr-FR"/>
        </w:rPr>
        <w:br/>
        <w:t xml:space="preserve">terre tout ce qu’il portait et prit k fuice rapidement comme </w:t>
      </w:r>
      <w:r w:rsidRPr="00F72A14">
        <w:rPr>
          <w:rStyle w:val="Corpodeltesto2Corsivo"/>
          <w:lang w:val="fr-FR"/>
        </w:rPr>
        <w:t>un</w:t>
      </w:r>
      <w:r w:rsidRPr="00F72A14">
        <w:rPr>
          <w:lang w:val="fr-FR"/>
        </w:rPr>
        <w:t xml:space="preserve"> homme</w:t>
      </w:r>
      <w:r w:rsidRPr="00F72A14">
        <w:rPr>
          <w:lang w:val="fr-FR"/>
        </w:rPr>
        <w:br/>
        <w:t>qui n’imagine pas avoir ia vie sauve. Le garou, qui n’avait pas envie de</w:t>
      </w:r>
      <w:r w:rsidRPr="00F72A14">
        <w:rPr>
          <w:lang w:val="fr-FR"/>
        </w:rPr>
        <w:br/>
        <w:t>faire plus de mal au derc, prit le tonneau. Ii retourna à la demoiseiie</w:t>
      </w:r>
      <w:r w:rsidRPr="00F72A14">
        <w:rPr>
          <w:lang w:val="fr-FR"/>
        </w:rPr>
        <w:br/>
        <w:t>et au chevalier er le déposa devant eux. I! reprit ensuite son chemin</w:t>
      </w:r>
      <w:r w:rsidRPr="00F72A14">
        <w:rPr>
          <w:lang w:val="fr-FR"/>
        </w:rPr>
        <w:br/>
        <w:t>[3350] et ne s’attarda pas pius sur ìes iieux. « Hé, dit Guiíiaume, nobie</w:t>
      </w:r>
      <w:r w:rsidRPr="00F72A14">
        <w:rPr>
          <w:lang w:val="fr-FR"/>
        </w:rPr>
        <w:br/>
        <w:t>bête, comme vous me faites une grande courtoisie, quí me secourez,</w:t>
      </w:r>
      <w:r w:rsidRPr="00F72A14">
        <w:rPr>
          <w:lang w:val="fr-FR"/>
        </w:rPr>
        <w:br/>
        <w:t>ainsi que mon amie! Qu’il en soit rendu grâce à Celui vous a envoyé ici</w:t>
      </w:r>
      <w:r w:rsidRPr="00F72A14">
        <w:rPr>
          <w:lang w:val="fr-FR"/>
        </w:rPr>
        <w:br/>
        <w:t>auprès de nous et qu’Ii vous protège! - En véricé, seigneur, dit Mélíor,</w:t>
      </w:r>
      <w:r w:rsidRPr="00F72A14">
        <w:rPr>
          <w:lang w:val="fr-FR"/>
        </w:rPr>
        <w:br/>
        <w:t>je me sens aussi fortement rassurée que si mon père, ie roi des Grecs</w:t>
      </w:r>
      <w:r w:rsidRPr="00F72A14">
        <w:rPr>
          <w:lang w:val="fr-FR"/>
        </w:rPr>
        <w:br/>
        <w:t>et son fils Laertenidus</w:t>
      </w:r>
      <w:r w:rsidRPr="00F72A14">
        <w:rPr>
          <w:vertAlign w:val="superscript"/>
          <w:lang w:val="fr-FR"/>
        </w:rPr>
        <w:t>2</w:t>
      </w:r>
      <w:r w:rsidRPr="00F72A14">
        <w:rPr>
          <w:lang w:val="fr-FR"/>
        </w:rPr>
        <w:t xml:space="preserve"> qui devait mepouser, avaient faic la paix avec</w:t>
      </w:r>
      <w:r w:rsidRPr="00F72A14">
        <w:rPr>
          <w:lang w:val="fr-FR"/>
        </w:rPr>
        <w:br/>
        <w:t>nous [3360]. Le mariage peut être remis à pius tard, et cda sera ie cas,</w:t>
      </w:r>
      <w:r w:rsidRPr="00F72A14">
        <w:rPr>
          <w:lang w:val="fr-FR"/>
        </w:rPr>
        <w:br/>
        <w:t>s’il plaît à Dieu ! » IIs saisitent aiors le baril. Iis n’avaíent ni hanap, ni</w:t>
      </w:r>
      <w:r w:rsidRPr="00F72A14">
        <w:rPr>
          <w:lang w:val="fr-FR"/>
        </w:rPr>
        <w:br/>
        <w:t xml:space="preserve">récípient, et ils burent ati tonneau, à satiété, autant qu’iìs ie purent. </w:t>
      </w:r>
      <w:r>
        <w:rPr>
          <w:vertAlign w:val="superscript"/>
        </w:rPr>
        <w:footnoteReference w:id="101"/>
      </w:r>
    </w:p>
    <w:p w14:paraId="15690FC3" w14:textId="77777777" w:rsidR="002C6775" w:rsidRPr="00F72A14" w:rsidRDefault="00DA6ABE">
      <w:pPr>
        <w:pStyle w:val="Corpodeltesto2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lastRenderedPageBreak/>
        <w:t>Après avoir mangé autant qu’iJ leur plut [3370], ils s’endormirent, car</w:t>
      </w:r>
      <w:r w:rsidRPr="00F72A14">
        <w:rPr>
          <w:lang w:val="fr-FR"/>
        </w:rPr>
        <w:br/>
        <w:t>ils étaient</w:t>
      </w:r>
      <w:r w:rsidRPr="00F72A14">
        <w:rPr>
          <w:vertAlign w:val="superscript"/>
          <w:lang w:val="fr-FR"/>
        </w:rPr>
        <w:t>1</w:t>
      </w:r>
      <w:r w:rsidRPr="00F72A14">
        <w:rPr>
          <w:lang w:val="fr-FR"/>
        </w:rPr>
        <w:t xml:space="preserve"> très fatigués, dans les feuilles, dans les bras l’un de l’autre</w:t>
      </w:r>
      <w:r>
        <w:rPr>
          <w:vertAlign w:val="superscript"/>
        </w:rPr>
        <w:footnoteReference w:id="102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03"/>
      </w:r>
      <w:r w:rsidRPr="00F72A14">
        <w:rPr>
          <w:lang w:val="fr-FR"/>
        </w:rPr>
        <w:t>.</w:t>
      </w:r>
      <w:r w:rsidRPr="00F72A14">
        <w:rPr>
          <w:lang w:val="fr-FR"/>
        </w:rPr>
        <w:br/>
        <w:t>Us avaient oublié la grande peur qu’ils avaient éprouvée. IIs dormirent</w:t>
      </w:r>
      <w:r w:rsidRPr="00F72A14">
        <w:rPr>
          <w:lang w:val="fr-FR"/>
        </w:rPr>
        <w:br/>
        <w:t>sous les branches jusqu’à leur réveil, vers l’heure de vêpres, étonnés de</w:t>
      </w:r>
      <w:r w:rsidRPr="00F72A14">
        <w:rPr>
          <w:lang w:val="fr-FR"/>
        </w:rPr>
        <w:br/>
        <w:t>la durée de Jeur sommeil.</w:t>
      </w:r>
    </w:p>
    <w:p w14:paraId="7A8E568C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Ils restèrent ainsi dans leur cachette jusqu a la venue complète de la</w:t>
      </w:r>
      <w:r w:rsidRPr="00F72A14">
        <w:rPr>
          <w:lang w:val="fr-FR"/>
        </w:rPr>
        <w:br/>
        <w:t>nuit. C’est alors que les deux amants reprirent la route [3380], à travers</w:t>
      </w:r>
      <w:r w:rsidRPr="00F72A14">
        <w:rPr>
          <w:lang w:val="fr-FR"/>
        </w:rPr>
        <w:br/>
        <w:t>la forêt. Que le Sauveur du monde les guide, si cela lui agrée</w:t>
      </w:r>
      <w:r>
        <w:rPr>
          <w:vertAlign w:val="superscript"/>
        </w:rPr>
        <w:footnoteReference w:id="104"/>
      </w:r>
      <w:r w:rsidRPr="00F72A14">
        <w:rPr>
          <w:lang w:val="fr-FR"/>
        </w:rPr>
        <w:t>! Quand</w:t>
      </w:r>
      <w:r w:rsidRPr="00F72A14">
        <w:rPr>
          <w:lang w:val="fr-FR"/>
        </w:rPr>
        <w:br/>
        <w:t>ils virent qu’il faisait jour, ils allèrent sur quatre pattes, comme des</w:t>
      </w:r>
      <w:r w:rsidRPr="00F72A14">
        <w:rPr>
          <w:lang w:val="fr-FR"/>
        </w:rPr>
        <w:br/>
        <w:t>ours. Et sachez en vérité qu’ils étaient plus laids à voir quand ils étaient</w:t>
      </w:r>
      <w:r w:rsidRPr="00F72A14">
        <w:rPr>
          <w:lang w:val="fr-FR"/>
        </w:rPr>
        <w:br/>
        <w:t>sur leurs deux pieds que quand ils se mettaient à quatre pattes</w:t>
      </w:r>
      <w:r>
        <w:rPr>
          <w:vertAlign w:val="superscript"/>
        </w:rPr>
        <w:footnoteReference w:id="105"/>
      </w:r>
      <w:r w:rsidRPr="00F72A14">
        <w:rPr>
          <w:lang w:val="fr-FR"/>
        </w:rPr>
        <w:t xml:space="preserve"> [3390].</w:t>
      </w:r>
      <w:r w:rsidRPr="00F72A14">
        <w:rPr>
          <w:lang w:val="fr-FR"/>
        </w:rPr>
        <w:br/>
        <w:t>C’est ainsi qu’ils cheminèrent toute la nuit. Le loup, qui ne les oubliait</w:t>
      </w:r>
      <w:r w:rsidRPr="00F72A14">
        <w:rPr>
          <w:lang w:val="fr-FR"/>
        </w:rPr>
        <w:br/>
        <w:t>pas, les suivit tout le long du chemin. Et quand l’aube fut parue, qu’il</w:t>
      </w:r>
      <w:r w:rsidRPr="00F72A14">
        <w:rPr>
          <w:lang w:val="fr-FR"/>
        </w:rPr>
        <w:br/>
        <w:t>fit grand jour</w:t>
      </w:r>
      <w:r>
        <w:rPr>
          <w:vertAlign w:val="superscript"/>
        </w:rPr>
        <w:footnoteReference w:id="106"/>
      </w:r>
      <w:r w:rsidRPr="00F72A14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07"/>
      </w:r>
      <w:r w:rsidRPr="00F72A14">
        <w:rPr>
          <w:lang w:val="fr-FR"/>
        </w:rPr>
        <w:t xml:space="preserve"> et qu’il vit qu’ils étaient cachés, le loup les pourvut avec</w:t>
      </w:r>
      <w:r w:rsidRPr="00F72A14">
        <w:rPr>
          <w:lang w:val="fr-FR"/>
        </w:rPr>
        <w:br/>
        <w:t>une grande générosité de tout ce dont ils avaient besoin. Et quand vint</w:t>
      </w:r>
      <w:r w:rsidRPr="00F72A14">
        <w:rPr>
          <w:lang w:val="fr-FR"/>
        </w:rPr>
        <w:br/>
        <w:t>la nuit [3400], ils se remirent en route. La bête ne cessa pas de les suivre,</w:t>
      </w:r>
      <w:r w:rsidRPr="00F72A14">
        <w:rPr>
          <w:lang w:val="fr-FR"/>
        </w:rPr>
        <w:br/>
        <w:t>sans qu’ils la vissent. II les suivait pas à pas. Qu’ils soient loin ou près</w:t>
      </w:r>
      <w:r w:rsidRPr="00F72A14">
        <w:rPr>
          <w:lang w:val="fr-FR"/>
        </w:rPr>
        <w:br/>
        <w:t>il les secourait selon leur besoin et leur fournissait tout ce qui leur était</w:t>
      </w:r>
      <w:r w:rsidRPr="00F72A14">
        <w:rPr>
          <w:lang w:val="fr-FR"/>
        </w:rPr>
        <w:br/>
        <w:t>nécessaire, de telle sorte qu’ils ne manquèrent de rien. Ils traversèreni</w:t>
      </w:r>
      <w:r w:rsidRPr="00F72A14">
        <w:rPr>
          <w:lang w:val="fr-FR"/>
        </w:rPr>
        <w:br/>
        <w:t>ainsi ie pays et s’éloignèrent de leurs ennemis" [3410].</w:t>
      </w:r>
    </w:p>
    <w:p w14:paraId="419B273B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2C6775" w:rsidRPr="00F72A14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72A14">
        <w:rPr>
          <w:lang w:val="fr-FR"/>
        </w:rPr>
        <w:t>Je souhaite cesser ici de parler d’eux : nous saurons bien revenir</w:t>
      </w:r>
      <w:r w:rsidRPr="00F72A14">
        <w:rPr>
          <w:lang w:val="fr-FR"/>
        </w:rPr>
        <w:br/>
        <w:t>sur ce sujet quand ce sera le moment. Pour I’instant je veux parler des</w:t>
      </w:r>
      <w:r w:rsidRPr="00F72A14">
        <w:rPr>
          <w:lang w:val="fr-FR"/>
        </w:rPr>
        <w:br/>
        <w:t>fêtes et des joutes nombreuses qui eurent lieu à Rome. C’était une très</w:t>
      </w:r>
      <w:r w:rsidRPr="00F72A14">
        <w:rPr>
          <w:lang w:val="fr-FR"/>
        </w:rPr>
        <w:br/>
        <w:t>belle matinée, le temps était radieux, le jour éclatant; le tumulte et ie</w:t>
      </w:r>
      <w:r w:rsidRPr="00F72A14">
        <w:rPr>
          <w:lang w:val="fr-FR"/>
        </w:rPr>
        <w:br/>
        <w:t>vacarme dans les rues étaient très grands. Tout le monde était excité</w:t>
      </w:r>
      <w:r w:rsidRPr="00F72A14">
        <w:rPr>
          <w:lang w:val="fr-FR"/>
        </w:rPr>
        <w:br/>
        <w:t>[3420]. Les jeunes filles, les dames et les demoiselles se tenaient dans les</w:t>
      </w:r>
      <w:r w:rsidRPr="00F72A14">
        <w:rPr>
          <w:lang w:val="fr-FR"/>
        </w:rPr>
        <w:br/>
        <w:t>étages pour regarder comment la richesse, la noblesse, l’orgueil s’étalaient</w:t>
      </w:r>
      <w:r w:rsidRPr="00F72A14">
        <w:rPr>
          <w:lang w:val="fr-FR"/>
        </w:rPr>
        <w:br/>
      </w:r>
    </w:p>
    <w:p w14:paraId="783CCB56" w14:textId="77777777" w:rsidR="002C6775" w:rsidRPr="00F72A14" w:rsidRDefault="00DA6ABE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72A14">
        <w:rPr>
          <w:rStyle w:val="Corpodeltesto13"/>
          <w:lang w:val="fr-FR"/>
        </w:rPr>
        <w:lastRenderedPageBreak/>
        <w:t>avaient si nobie ailure que nuì ne saurait décrire ceia</w:t>
      </w:r>
      <w:r w:rsidRPr="00F72A14">
        <w:rPr>
          <w:rStyle w:val="Corpodeltesto13"/>
          <w:lang w:val="fr-FR"/>
        </w:rPr>
        <w:br/>
        <w:t>je préfère me caire [3440].</w:t>
      </w:r>
    </w:p>
    <w:p w14:paraId="4F519854" w14:textId="77777777" w:rsidR="002C6775" w:rsidRPr="00F72A14" w:rsidRDefault="00DA6ABE">
      <w:pPr>
        <w:pStyle w:val="Corpodeltesto20"/>
        <w:shd w:val="clear" w:color="auto" w:fill="auto"/>
        <w:tabs>
          <w:tab w:val="left" w:pos="5486"/>
        </w:tabs>
        <w:spacing w:line="259" w:lineRule="exact"/>
        <w:jc w:val="left"/>
        <w:rPr>
          <w:lang w:val="fr-FR"/>
        </w:rPr>
      </w:pPr>
      <w:r w:rsidRPr="00F72A14">
        <w:rPr>
          <w:rStyle w:val="Corpodeltesto22"/>
          <w:lang w:val="fr-FR"/>
        </w:rPr>
        <w:t>dans íes rues et les rempiissaient, Eiles se dísaíent entre</w:t>
      </w:r>
      <w:r w:rsidRPr="00F72A14">
        <w:rPr>
          <w:rStyle w:val="Corpodeltesto22"/>
          <w:lang w:val="fr-FR"/>
        </w:rPr>
        <w:br/>
        <w:t xml:space="preserve">n’avait jamais vu une teiie merveiile. Les Grecs et tous les R ^ </w:t>
      </w:r>
      <w:r w:rsidRPr="00F72A14">
        <w:rPr>
          <w:rStyle w:val="Corpodeltesto22"/>
          <w:vertAlign w:val="superscript"/>
          <w:lang w:val="fr-FR"/>
        </w:rPr>
        <w:t>C</w:t>
      </w:r>
      <w:r w:rsidRPr="00F72A14">
        <w:rPr>
          <w:rStyle w:val="Corpodeltesto22"/>
          <w:lang w:val="fr-FR"/>
        </w:rPr>
        <w:t>*</w:t>
      </w:r>
      <w:r w:rsidRPr="00F72A14">
        <w:rPr>
          <w:rStyle w:val="Corpodeltesto22"/>
          <w:vertAlign w:val="superscript"/>
          <w:lang w:val="fr-FR"/>
        </w:rPr>
        <w:t>U</w:t>
      </w:r>
      <w:r w:rsidRPr="00F72A14">
        <w:rPr>
          <w:rStyle w:val="Corpodeltesto22"/>
          <w:lang w:val="fr-FR"/>
        </w:rPr>
        <w:t xml:space="preserve"> °</w:t>
      </w:r>
      <w:r w:rsidRPr="00F72A14">
        <w:rPr>
          <w:rStyle w:val="Corpodeltesto22"/>
          <w:vertAlign w:val="superscript"/>
          <w:lang w:val="fr-FR"/>
        </w:rPr>
        <w:t>n</w:t>
      </w:r>
      <w:r w:rsidRPr="00F72A14">
        <w:rPr>
          <w:rStyle w:val="Corpodeltesto22"/>
          <w:vertAlign w:val="superscript"/>
          <w:lang w:val="fr-FR"/>
        </w:rPr>
        <w:br/>
      </w:r>
      <w:r w:rsidRPr="00F72A14">
        <w:rPr>
          <w:rStyle w:val="Corpodeltesto22"/>
          <w:lang w:val="fr-FR"/>
        </w:rPr>
        <w:t>ia ville, qui étaient plus de vingt miiie [3430] sans comptL le^"</w:t>
      </w:r>
      <w:r w:rsidRPr="00F72A14">
        <w:rPr>
          <w:rStyle w:val="Corpodeltesto22"/>
          <w:vertAlign w:val="superscript"/>
          <w:lang w:val="fr-FR"/>
        </w:rPr>
        <w:t>15</w:t>
      </w:r>
      <w:r w:rsidRPr="00F72A14">
        <w:rPr>
          <w:rStyle w:val="Corpodeltesto22"/>
          <w:vertAlign w:val="superscript"/>
          <w:lang w:val="fr-FR"/>
        </w:rPr>
        <w:br/>
      </w:r>
      <w:r w:rsidRPr="00F72A14">
        <w:rPr>
          <w:rStyle w:val="Corpodeltesto22"/>
          <w:lang w:val="fr-FR"/>
        </w:rPr>
        <w:t xml:space="preserve">cìont ies groupes étaient nombreux, étaient à chevaì L’em </w:t>
      </w:r>
      <w:r w:rsidRPr="00F72A14">
        <w:rPr>
          <w:rStyle w:val="Corpodeltesto22"/>
          <w:vertAlign w:val="superscript"/>
          <w:lang w:val="fr-FR"/>
        </w:rPr>
        <w:t>!xiysans</w:t>
      </w:r>
      <w:r w:rsidRPr="00F72A14">
        <w:rPr>
          <w:rStyle w:val="Corpodeltesto22"/>
          <w:vertAlign w:val="superscript"/>
          <w:lang w:val="fr-FR"/>
        </w:rPr>
        <w:br/>
      </w:r>
      <w:r w:rsidRPr="00F72A14">
        <w:rPr>
          <w:rStyle w:val="Corpodeltesto22"/>
          <w:lang w:val="fr-FR"/>
        </w:rPr>
        <w:t>avec son fiìs somptueusement paré, au point que nersann.</w:t>
      </w:r>
      <w:r w:rsidRPr="00F72A14">
        <w:rPr>
          <w:rStyle w:val="Corpodeltesto22"/>
          <w:vertAlign w:val="superscript"/>
          <w:lang w:val="fr-FR"/>
        </w:rPr>
        <w:t>111</w:t>
      </w:r>
      <w:r w:rsidRPr="00F72A14">
        <w:rPr>
          <w:rStyle w:val="Corpodeltesto22"/>
          <w:lang w:val="fr-FR"/>
        </w:rPr>
        <w:t>"</w:t>
      </w:r>
      <w:r w:rsidRPr="00F72A14">
        <w:rPr>
          <w:rStyle w:val="Corpodeltesto22"/>
          <w:vertAlign w:val="superscript"/>
          <w:lang w:val="fr-FR"/>
        </w:rPr>
        <w:t>5</w:t>
      </w:r>
      <w:r w:rsidRPr="00F72A14">
        <w:rPr>
          <w:rStyle w:val="Corpodeltesto22"/>
          <w:lang w:val="fr-FR"/>
        </w:rPr>
        <w:t>^’</w:t>
      </w:r>
      <w:r w:rsidRPr="00F72A14">
        <w:rPr>
          <w:rStyle w:val="Corpodeltesto22"/>
          <w:lang w:val="fr-FR"/>
        </w:rPr>
        <w:br/>
        <w:t>cure comment ieurs vetements avaient eté réalisés ’</w:t>
      </w:r>
      <w:r w:rsidRPr="00F72A14">
        <w:rPr>
          <w:rStyle w:val="Corpodeltesto22"/>
          <w:lang w:val="fr-FR"/>
        </w:rPr>
        <w:tab/>
      </w:r>
      <w:r w:rsidRPr="00F72A14">
        <w:rPr>
          <w:rStyle w:val="Corpodeltesto22"/>
          <w:vertAlign w:val="superscript"/>
          <w:lang w:val="fr-FR"/>
        </w:rPr>
        <w:t>aic</w:t>
      </w:r>
    </w:p>
    <w:p w14:paraId="084DB28C" w14:textId="77777777" w:rsidR="002C6775" w:rsidRPr="00F72A14" w:rsidRDefault="00DA6ABE">
      <w:pPr>
        <w:pStyle w:val="Corpodeltesto130"/>
        <w:shd w:val="clear" w:color="auto" w:fill="auto"/>
        <w:tabs>
          <w:tab w:val="left" w:pos="5453"/>
        </w:tabs>
        <w:spacing w:line="259" w:lineRule="exact"/>
        <w:ind w:firstLine="360"/>
        <w:jc w:val="left"/>
        <w:rPr>
          <w:lang w:val="fr-FR"/>
        </w:rPr>
      </w:pPr>
      <w:r w:rsidRPr="00F72A14">
        <w:rPr>
          <w:lang w:val="fr-FR"/>
        </w:rPr>
        <w:t>Tous étaienc montés sur leurs chevaux et sortis de leur</w:t>
      </w:r>
      <w:r w:rsidRPr="00F72A14">
        <w:rPr>
          <w:lang w:val="fr-FR"/>
        </w:rPr>
        <w:br/>
        <w:t>où iis artendaient la nouvelie que ìa demoiseiie se mnrlnU ' ,,,</w:t>
      </w:r>
      <w:r w:rsidRPr="00F72A14">
        <w:rPr>
          <w:vertAlign w:val="superscript"/>
          <w:lang w:val="fr-FR"/>
        </w:rPr>
        <w:t>emeures</w:t>
      </w:r>
      <w:r w:rsidRPr="00F72A14">
        <w:rPr>
          <w:vertAlign w:val="superscript"/>
          <w:lang w:val="fr-FR"/>
        </w:rPr>
        <w:br/>
      </w:r>
      <w:r w:rsidRPr="00F72A14">
        <w:rPr>
          <w:lang w:val="fr-FR"/>
        </w:rPr>
        <w:t>pape portait ses vetemencs hturgiques pour présiderau service r ì'</w:t>
      </w:r>
      <w:r w:rsidRPr="00F72A14">
        <w:rPr>
          <w:lang w:val="fr-FR"/>
        </w:rPr>
        <w:br/>
        <w:t>à Saint-Pierre, i egiise principaie. Jamais on ne vit une fouie</w:t>
      </w:r>
      <w:r w:rsidRPr="00F72A14">
        <w:rPr>
          <w:lang w:val="fr-FR"/>
        </w:rPr>
        <w:br/>
        <w:t>celle qu’il menait avec iui. II y avait tant cle moines, d’abbés</w:t>
      </w:r>
      <w:r w:rsidRPr="00F72A14">
        <w:rPr>
          <w:lang w:val="fr-FR"/>
        </w:rPr>
        <w:br/>
        <w:t xml:space="preserve">carciinaux, cl’évêques, de prélats, d’archevêques de léoirc </w:t>
      </w:r>
      <w:r w:rsidRPr="00F72A14">
        <w:rPr>
          <w:rStyle w:val="Corpodeltesto138ptGrassettoCorsivoSpaziatura2pt"/>
          <w:lang w:val="fr-FR"/>
        </w:rPr>
        <w:t>^</w:t>
      </w:r>
      <w:r w:rsidRPr="00F72A14">
        <w:rPr>
          <w:lang w:val="fr-FR"/>
        </w:rPr>
        <w:tab/>
        <w:t>^</w:t>
      </w:r>
    </w:p>
    <w:p w14:paraId="27C76B25" w14:textId="77777777" w:rsidR="002C6775" w:rsidRPr="00F72A14" w:rsidRDefault="00DA6ABE">
      <w:pPr>
        <w:pStyle w:val="Corpodeltesto30"/>
        <w:shd w:val="clear" w:color="auto" w:fill="auto"/>
        <w:tabs>
          <w:tab w:val="left" w:pos="1546"/>
          <w:tab w:val="left" w:pos="3667"/>
          <w:tab w:val="left" w:pos="3943"/>
          <w:tab w:val="left" w:pos="4838"/>
        </w:tabs>
        <w:spacing w:line="200" w:lineRule="exact"/>
        <w:ind w:firstLine="0"/>
        <w:rPr>
          <w:lang w:val="fr-FR"/>
        </w:rPr>
      </w:pPr>
      <w:r w:rsidRPr="00F72A14">
        <w:rPr>
          <w:lang w:val="fr-FR"/>
        </w:rPr>
        <w:t>,</w:t>
      </w:r>
      <w:r w:rsidRPr="00F72A14">
        <w:rPr>
          <w:lang w:val="fr-FR"/>
        </w:rPr>
        <w:tab/>
      </w:r>
      <w:r w:rsidRPr="00F72A14">
        <w:rPr>
          <w:rStyle w:val="Corpodeltesto3Georgia7ptSpaziatura13pt"/>
          <w:lang w:val="fr-FR"/>
        </w:rPr>
        <w:t>„11</w:t>
      </w:r>
      <w:r w:rsidRPr="00F72A14">
        <w:rPr>
          <w:lang w:val="fr-FR"/>
        </w:rPr>
        <w:tab/>
      </w:r>
      <w:r w:rsidRPr="00F72A14">
        <w:rPr>
          <w:vertAlign w:val="superscript"/>
          <w:lang w:val="fr-FR"/>
        </w:rPr>
        <w:t>1</w:t>
      </w:r>
      <w:r w:rsidRPr="00F72A14">
        <w:rPr>
          <w:lang w:val="fr-FR"/>
        </w:rPr>
        <w:tab/>
        <w:t>’</w:t>
      </w:r>
      <w:r w:rsidRPr="00F72A14">
        <w:rPr>
          <w:lang w:val="fr-FR"/>
        </w:rPr>
        <w:tab/>
      </w:r>
      <w:r w:rsidRPr="00F72A14">
        <w:rPr>
          <w:rStyle w:val="Corpodeltesto310pt"/>
          <w:lang w:val="fr-FR"/>
        </w:rPr>
        <w:t xml:space="preserve">venuc </w:t>
      </w:r>
      <w:r w:rsidRPr="00F72A14">
        <w:rPr>
          <w:lang w:val="fr-FR"/>
        </w:rPr>
        <w:t>rin</w:t>
      </w:r>
      <w:r w:rsidRPr="00F72A14">
        <w:rPr>
          <w:vertAlign w:val="subscript"/>
          <w:lang w:val="fr-FR"/>
        </w:rPr>
        <w:t>M</w:t>
      </w:r>
      <w:r w:rsidRPr="00F72A14">
        <w:rPr>
          <w:lang w:val="fr-FR"/>
        </w:rPr>
        <w:t>.</w:t>
      </w:r>
    </w:p>
    <w:p w14:paraId="28662C74" w14:textId="77777777" w:rsidR="002C6775" w:rsidRPr="00F72A14" w:rsidRDefault="00DA6ABE">
      <w:pPr>
        <w:pStyle w:val="Corpodeltesto130"/>
        <w:shd w:val="clear" w:color="auto" w:fill="auto"/>
        <w:ind w:firstLine="0"/>
        <w:jc w:val="left"/>
        <w:rPr>
          <w:lang w:val="fr-FR"/>
        </w:rPr>
      </w:pPr>
      <w:r w:rsidRPr="00F72A14">
        <w:rPr>
          <w:lang w:val="fr-FR"/>
        </w:rPr>
        <w:t xml:space="preserve">ies noces, tous revecus de ìeurs cenues, portant leurs crosses - </w:t>
      </w:r>
      <w:r w:rsidRPr="00F72A14">
        <w:rPr>
          <w:vertAlign w:val="superscript"/>
          <w:lang w:val="fr-FR"/>
        </w:rPr>
        <w:t>P</w:t>
      </w:r>
    </w:p>
    <w:p w14:paraId="72C438F3" w14:textId="77777777" w:rsidR="002C6775" w:rsidRPr="00F72A14" w:rsidRDefault="00DA6ABE">
      <w:pPr>
        <w:pStyle w:val="Corpodeltesto130"/>
        <w:shd w:val="clear" w:color="auto" w:fill="auto"/>
        <w:ind w:firstLine="0"/>
        <w:jc w:val="left"/>
        <w:rPr>
          <w:lang w:val="fr-FR"/>
        </w:rPr>
      </w:pPr>
      <w:r w:rsidRPr="00F72A14">
        <w:rPr>
          <w:lang w:val="fr-FR"/>
        </w:rPr>
        <w:t>on n’en vit autant réunis. Toute ia ville résonnaìt et trembh</w:t>
      </w:r>
      <w:r>
        <w:rPr>
          <w:vertAlign w:val="superscript"/>
        </w:rPr>
        <w:footnoteReference w:id="108"/>
      </w:r>
      <w:r w:rsidRPr="00F72A14">
        <w:rPr>
          <w:vertAlign w:val="superscript"/>
          <w:lang w:val="fr-FR"/>
        </w:rPr>
        <w:t xml:space="preserve"> l </w:t>
      </w:r>
      <w:r>
        <w:rPr>
          <w:vertAlign w:val="superscript"/>
        </w:rPr>
        <w:footnoteReference w:id="109"/>
      </w:r>
      <w:r w:rsidRPr="00F72A14">
        <w:rPr>
          <w:lang w:val="fr-FR"/>
        </w:rPr>
        <w:t>|</w:t>
      </w:r>
      <w:r w:rsidRPr="00F72A14">
        <w:rPr>
          <w:vertAlign w:val="subscript"/>
          <w:lang w:val="fr-FR"/>
        </w:rPr>
        <w:t>t</w:t>
      </w:r>
      <w:r w:rsidRPr="00F72A14">
        <w:rPr>
          <w:vertAlign w:val="superscript"/>
          <w:lang w:val="fr-FR"/>
        </w:rPr>
        <w:t>e,</w:t>
      </w:r>
      <w:r w:rsidRPr="00F72A14">
        <w:rPr>
          <w:lang w:val="fr-FR"/>
        </w:rPr>
        <w:t>|</w:t>
      </w:r>
      <w:r w:rsidRPr="00F72A14">
        <w:rPr>
          <w:vertAlign w:val="superscript"/>
          <w:lang w:val="fr-FR"/>
        </w:rPr>
        <w:t>limaiS</w:t>
      </w:r>
    </w:p>
    <w:p w14:paraId="6CC9C82C" w14:textId="77777777" w:rsidR="002C6775" w:rsidRPr="00F72A14" w:rsidRDefault="00DA6ABE">
      <w:pPr>
        <w:pStyle w:val="Corpodeltesto130"/>
        <w:shd w:val="clear" w:color="auto" w:fill="auto"/>
        <w:ind w:firstLine="0"/>
        <w:jc w:val="left"/>
        <w:rPr>
          <w:lang w:val="fr-FR"/>
        </w:rPr>
      </w:pPr>
      <w:r w:rsidRPr="00F72A14">
        <w:rPr>
          <w:lang w:val="fr-FR"/>
        </w:rPr>
        <w:t xml:space="preserve">cles cioches et du vacarme que tous fifisaient à travers la cité </w:t>
      </w:r>
      <w:r w:rsidRPr="00F72A14">
        <w:rPr>
          <w:rStyle w:val="Corpodeltesto138ptGrassettoCorsivoSpaziatura2pt"/>
          <w:lang w:val="fr-FR"/>
        </w:rPr>
        <w:t>C*</w:t>
      </w:r>
      <w:r w:rsidRPr="00F72A14">
        <w:rPr>
          <w:lang w:val="fr-FR"/>
        </w:rPr>
        <w:t xml:space="preserve"> </w:t>
      </w:r>
      <w:r w:rsidRPr="00F72A14">
        <w:rPr>
          <w:vertAlign w:val="superscript"/>
          <w:lang w:val="fr-FR"/>
        </w:rPr>
        <w:t>S</w:t>
      </w:r>
      <w:r w:rsidRPr="00F72A14">
        <w:rPr>
          <w:lang w:val="fr-FR"/>
        </w:rPr>
        <w:t>°</w:t>
      </w:r>
      <w:r w:rsidRPr="00F72A14">
        <w:rPr>
          <w:vertAlign w:val="superscript"/>
          <w:lang w:val="fr-FR"/>
        </w:rPr>
        <w:t>n</w:t>
      </w:r>
    </w:p>
    <w:p w14:paraId="1411309B" w14:textId="77777777" w:rsidR="002C6775" w:rsidRPr="00F72A14" w:rsidRDefault="00DA6ABE">
      <w:pPr>
        <w:pStyle w:val="Corpodeltesto130"/>
        <w:shd w:val="clear" w:color="auto" w:fill="auto"/>
        <w:ind w:firstLine="0"/>
        <w:jc w:val="left"/>
        <w:rPr>
          <w:lang w:val="fr-FR"/>
        </w:rPr>
      </w:pPr>
      <w:r w:rsidRPr="00F72A14">
        <w:rPr>
          <w:lang w:val="fr-FR"/>
        </w:rPr>
        <w:t>que ie Grec cìevait épouser sa femme. Mais íi peut l’attendre i«</w:t>
      </w:r>
      <w:r w:rsidRPr="00F72A14">
        <w:rPr>
          <w:vertAlign w:val="subscript"/>
          <w:lang w:val="fr-FR"/>
        </w:rPr>
        <w:t>n</w:t>
      </w:r>
      <w:r w:rsidRPr="00F72A14">
        <w:rPr>
          <w:lang w:val="fr-FR"/>
        </w:rPr>
        <w:t>, ^</w:t>
      </w:r>
    </w:p>
    <w:p w14:paraId="72825E15" w14:textId="77777777" w:rsidR="002C6775" w:rsidRPr="00F72A14" w:rsidRDefault="00DA6ABE">
      <w:pPr>
        <w:pStyle w:val="Corpodeltesto130"/>
        <w:shd w:val="clear" w:color="auto" w:fill="auto"/>
        <w:ind w:firstLine="0"/>
        <w:jc w:val="left"/>
        <w:rPr>
          <w:lang w:val="fr-FR"/>
        </w:rPr>
      </w:pPr>
      <w:r w:rsidRPr="00F72A14">
        <w:rPr>
          <w:lang w:val="fr-FR"/>
        </w:rPr>
        <w:t>[3460] : je ne crois pas qu’íl puísse jamais la voir p</w:t>
      </w:r>
      <w:r w:rsidRPr="00F72A14">
        <w:rPr>
          <w:vertAlign w:val="subscript"/>
          <w:lang w:val="fr-FR"/>
        </w:rPr>
        <w:t>0ur en</w:t>
      </w:r>
      <w:r w:rsidRPr="00F72A14">
        <w:rPr>
          <w:lang w:val="fr-FR"/>
        </w:rPr>
        <w:t xml:space="preserve"> prend^"</w:t>
      </w:r>
      <w:r w:rsidRPr="00F72A14">
        <w:rPr>
          <w:vertAlign w:val="superscript"/>
          <w:lang w:val="fr-FR"/>
        </w:rPr>
        <w:t>1</w:t>
      </w:r>
      <w:r w:rsidRPr="00F72A14">
        <w:rPr>
          <w:lang w:val="fr-FR"/>
        </w:rPr>
        <w:t>^</w:t>
      </w:r>
    </w:p>
    <w:p w14:paraId="0E60392D" w14:textId="77777777" w:rsidR="002C6775" w:rsidRPr="00F72A14" w:rsidRDefault="00DA6ABE">
      <w:pPr>
        <w:pStyle w:val="Corpodeltesto160"/>
        <w:shd w:val="clear" w:color="auto" w:fill="auto"/>
        <w:spacing w:line="200" w:lineRule="exact"/>
        <w:rPr>
          <w:lang w:val="fr-FR"/>
        </w:rPr>
      </w:pPr>
      <w:r w:rsidRPr="00F72A14">
        <w:rPr>
          <w:lang w:val="fr-FR"/>
        </w:rPr>
        <w:t>quí i</w:t>
      </w:r>
      <w:r w:rsidRPr="00F72A14">
        <w:rPr>
          <w:vertAlign w:val="subscript"/>
          <w:lang w:val="fr-FR"/>
        </w:rPr>
        <w:t>a</w:t>
      </w:r>
    </w:p>
    <w:p w14:paraId="1C7E3C68" w14:textId="77777777" w:rsidR="002C6775" w:rsidRPr="00F72A14" w:rsidRDefault="00DA6ABE">
      <w:pPr>
        <w:pStyle w:val="Corpodeltesto130"/>
        <w:shd w:val="clear" w:color="auto" w:fill="auto"/>
        <w:ind w:firstLine="0"/>
        <w:jc w:val="left"/>
        <w:rPr>
          <w:lang w:val="fr-FR"/>
        </w:rPr>
      </w:pPr>
      <w:r w:rsidRPr="00F72A14">
        <w:rPr>
          <w:lang w:val="fr-FR"/>
        </w:rPr>
        <w:t>piaisir et trouver son bonheur! Tout au contraire, c’est à ceiui</w:t>
      </w:r>
    </w:p>
    <w:p w14:paraId="31E01914" w14:textId="77777777" w:rsidR="002C6775" w:rsidRPr="00F72A14" w:rsidRDefault="00DA6ABE">
      <w:pPr>
        <w:pStyle w:val="Corpodeltesto130"/>
        <w:shd w:val="clear" w:color="auto" w:fill="auto"/>
        <w:ind w:firstLine="0"/>
        <w:jc w:val="left"/>
        <w:rPr>
          <w:lang w:val="fr-FR"/>
        </w:rPr>
      </w:pPr>
      <w:r w:rsidRPr="00F72A14">
        <w:rPr>
          <w:lang w:val="fr-FR"/>
        </w:rPr>
        <w:t>tenaic alors entre ses bras qu’elle en donnerait, du plaisir!</w:t>
      </w:r>
    </w:p>
    <w:p w14:paraId="7D2EF00D" w14:textId="77777777" w:rsidR="002C6775" w:rsidRPr="00F72A14" w:rsidRDefault="00DA6ABE">
      <w:pPr>
        <w:pStyle w:val="Corpodeltesto130"/>
        <w:shd w:val="clear" w:color="auto" w:fill="auto"/>
        <w:ind w:firstLine="360"/>
        <w:jc w:val="left"/>
        <w:rPr>
          <w:lang w:val="fr-FR"/>
        </w:rPr>
      </w:pPr>
      <w:r w:rsidRPr="00F72A14">
        <w:rPr>
          <w:lang w:val="fr-FR"/>
        </w:rPr>
        <w:t>L’empereur se trouvait avec ses gens dans sa résidence prin •'</w:t>
      </w:r>
    </w:p>
    <w:p w14:paraId="0CBC101F" w14:textId="77777777" w:rsidR="002C6775" w:rsidRPr="00F72A14" w:rsidRDefault="00DA6ABE">
      <w:pPr>
        <w:pStyle w:val="Corpodeltesto130"/>
        <w:shd w:val="clear" w:color="auto" w:fill="auto"/>
        <w:ind w:firstLine="0"/>
        <w:jc w:val="left"/>
        <w:rPr>
          <w:lang w:val="fr-FR"/>
        </w:rPr>
      </w:pPr>
      <w:r w:rsidRPr="00F72A14">
        <w:rPr>
          <w:lang w:val="fr-FR"/>
        </w:rPr>
        <w:t xml:space="preserve">corps fort somjMuteusement vêtu d’un tissu cjui avair íe </w:t>
      </w:r>
      <w:r w:rsidRPr="00F72A14">
        <w:rPr>
          <w:rStyle w:val="Corpodeltesto13ArialNarrow95pt"/>
          <w:lang w:val="fr-FR"/>
        </w:rPr>
        <w:t xml:space="preserve">pouvoìrV’ </w:t>
      </w:r>
      <w:r w:rsidRPr="00F72A14">
        <w:rPr>
          <w:lang w:val="fr-FR"/>
        </w:rPr>
        <w:t>^</w:t>
      </w:r>
    </w:p>
    <w:p w14:paraId="25C3303B" w14:textId="77777777" w:rsidR="002C6775" w:rsidRPr="00F72A14" w:rsidRDefault="00DA6ABE">
      <w:pPr>
        <w:pStyle w:val="Corpodeltesto130"/>
        <w:shd w:val="clear" w:color="auto" w:fill="auto"/>
        <w:spacing w:line="134" w:lineRule="exact"/>
        <w:ind w:firstLine="0"/>
        <w:jc w:val="left"/>
        <w:rPr>
          <w:lang w:val="fr-FR"/>
        </w:rPr>
      </w:pPr>
      <w:r w:rsidRPr="00F72A14">
        <w:rPr>
          <w:lang w:val="fr-FR"/>
        </w:rPr>
        <w:t>jamais vieillir ni s’abîmer quand on ie porte [34701. T</w:t>
      </w:r>
      <w:r w:rsidRPr="00F72A14">
        <w:rPr>
          <w:vertAlign w:val="subscript"/>
          <w:lang w:val="fr-FR"/>
        </w:rPr>
        <w:t>e n</w:t>
      </w:r>
      <w:r w:rsidRPr="00F72A14">
        <w:rPr>
          <w:lang w:val="fr-FR"/>
        </w:rPr>
        <w:t xml:space="preserve">c i </w:t>
      </w:r>
      <w:r w:rsidRPr="00F72A14">
        <w:rPr>
          <w:vertAlign w:val="superscript"/>
          <w:lang w:val="fr-FR"/>
        </w:rPr>
        <w:t>ne</w:t>
      </w:r>
    </w:p>
    <w:p w14:paraId="4C1E1F66" w14:textId="77777777" w:rsidR="002C6775" w:rsidRPr="00F72A14" w:rsidRDefault="00DA6ABE">
      <w:pPr>
        <w:pStyle w:val="Corpodeltesto20"/>
        <w:shd w:val="clear" w:color="auto" w:fill="auto"/>
        <w:tabs>
          <w:tab w:val="left" w:pos="3943"/>
        </w:tabs>
        <w:spacing w:line="134" w:lineRule="exact"/>
        <w:jc w:val="left"/>
        <w:rPr>
          <w:lang w:val="fr-FR"/>
        </w:rPr>
      </w:pPr>
      <w:r w:rsidRPr="00F72A14">
        <w:rPr>
          <w:rStyle w:val="Corpodeltesto2Corsivo"/>
          <w:lang w:val="fr-FR"/>
        </w:rPr>
        <w:t>r r</w:t>
      </w:r>
      <w:r w:rsidRPr="00F72A14">
        <w:rPr>
          <w:lang w:val="fr-FR"/>
        </w:rPr>
        <w:t xml:space="preserve"> i •</w:t>
      </w:r>
      <w:r w:rsidRPr="00F72A14">
        <w:rPr>
          <w:lang w:val="fr-FR"/>
        </w:rPr>
        <w:tab/>
        <w:t xml:space="preserve">&gt; </w:t>
      </w:r>
      <w:r w:rsidRPr="00F72A14">
        <w:rPr>
          <w:rStyle w:val="Corpodeltesto2Corsivo"/>
          <w:vertAlign w:val="superscript"/>
          <w:lang w:val="fr-FR"/>
        </w:rPr>
        <w:t>J</w:t>
      </w:r>
      <w:r w:rsidRPr="00F72A14">
        <w:rPr>
          <w:rStyle w:val="Corpodeltesto2Maiuscoletto0"/>
          <w:lang w:val="fr-FR"/>
        </w:rPr>
        <w:t xml:space="preserve"> g</w:t>
      </w:r>
      <w:r w:rsidRPr="00F72A14">
        <w:rPr>
          <w:lang w:val="fr-FR"/>
        </w:rPr>
        <w:t>pcux Jtclécnrf*</w:t>
      </w:r>
    </w:p>
    <w:p w14:paraId="3AA76F56" w14:textId="77777777" w:rsidR="002C6775" w:rsidRPr="00F72A14" w:rsidRDefault="00DA6ABE">
      <w:pPr>
        <w:pStyle w:val="Corpodeltesto130"/>
        <w:shd w:val="clear" w:color="auto" w:fill="auto"/>
        <w:spacing w:line="134" w:lineRule="exact"/>
        <w:ind w:firstLine="0"/>
        <w:jc w:val="left"/>
        <w:rPr>
          <w:lang w:val="fr-FR"/>
        </w:rPr>
      </w:pPr>
      <w:r w:rsidRPr="00F72A14">
        <w:rPr>
          <w:lang w:val="fr-FR"/>
        </w:rPr>
        <w:t xml:space="preserve">cnneremenc, m raconter comment </w:t>
      </w:r>
      <w:r w:rsidRPr="00F72A14">
        <w:rPr>
          <w:rStyle w:val="Corpodeltesto13Maiuscoletto"/>
          <w:lang w:val="fr-FR"/>
        </w:rPr>
        <w:t>jI</w:t>
      </w:r>
      <w:r w:rsidRPr="00F72A14">
        <w:rPr>
          <w:lang w:val="fr-FR"/>
        </w:rPr>
        <w:t xml:space="preserve"> fut tabnqué, ni dire nní U i * *</w:t>
      </w:r>
    </w:p>
    <w:p w14:paraId="44670391" w14:textId="77777777" w:rsidR="002C6775" w:rsidRPr="00F72A14" w:rsidRDefault="00DA6ABE">
      <w:pPr>
        <w:pStyle w:val="Corpodeltesto130"/>
        <w:shd w:val="clear" w:color="auto" w:fill="auto"/>
        <w:spacing w:line="200" w:lineRule="exact"/>
        <w:ind w:left="360" w:hanging="360"/>
        <w:jc w:val="left"/>
        <w:rPr>
          <w:lang w:val="fr-FR"/>
        </w:rPr>
      </w:pPr>
      <w:r w:rsidRPr="00F72A14">
        <w:rPr>
          <w:rStyle w:val="Corpodeltesto131"/>
          <w:lang w:val="fr-FR"/>
        </w:rPr>
        <w:t xml:space="preserve">qui le fit faire, car il y auraic crop à dìre : je dois me taire sur </w:t>
      </w:r>
      <w:r w:rsidRPr="00F72A14">
        <w:rPr>
          <w:rStyle w:val="Corpodeltesto131"/>
          <w:vertAlign w:val="subscript"/>
          <w:lang w:val="fr-FR"/>
        </w:rPr>
        <w:t>ce</w:t>
      </w:r>
      <w:r w:rsidRPr="00F72A14">
        <w:rPr>
          <w:rStyle w:val="Corpodeltesto131"/>
          <w:lang w:val="fr-FR"/>
        </w:rPr>
        <w:t xml:space="preserve"> ■</w:t>
      </w:r>
    </w:p>
    <w:p w14:paraId="3F00BCE6" w14:textId="77777777" w:rsidR="002C6775" w:rsidRPr="00F72A14" w:rsidRDefault="00DA6ABE">
      <w:pPr>
        <w:pStyle w:val="Corpodeltesto130"/>
        <w:shd w:val="clear" w:color="auto" w:fill="auto"/>
        <w:tabs>
          <w:tab w:val="left" w:pos="1776"/>
          <w:tab w:val="left" w:pos="2179"/>
          <w:tab w:val="left" w:pos="2640"/>
          <w:tab w:val="left" w:pos="2918"/>
          <w:tab w:val="left" w:pos="3254"/>
          <w:tab w:val="left" w:pos="3821"/>
        </w:tabs>
        <w:spacing w:line="134" w:lineRule="exact"/>
        <w:ind w:left="360" w:hanging="360"/>
        <w:jc w:val="left"/>
        <w:rPr>
          <w:lang w:val="fr-FR"/>
        </w:rPr>
      </w:pPr>
      <w:r w:rsidRPr="00F72A14">
        <w:rPr>
          <w:rStyle w:val="Corpodeltesto131"/>
          <w:lang w:val="fr-FR"/>
        </w:rPr>
        <w:t xml:space="preserve">maintenant, car j’ai encore beaucoup </w:t>
      </w:r>
      <w:r w:rsidRPr="00F72A14">
        <w:rPr>
          <w:rStyle w:val="Corpodeltesto137pt"/>
          <w:lang w:val="fr-FR"/>
        </w:rPr>
        <w:t xml:space="preserve">à </w:t>
      </w:r>
      <w:r w:rsidRPr="00F72A14">
        <w:rPr>
          <w:rStyle w:val="Corpodeltesto131"/>
          <w:lang w:val="fr-FR"/>
        </w:rPr>
        <w:t>faire</w:t>
      </w:r>
      <w:r>
        <w:rPr>
          <w:rStyle w:val="Corpodeltesto131"/>
          <w:vertAlign w:val="superscript"/>
        </w:rPr>
        <w:footnoteReference w:id="110"/>
      </w:r>
      <w:r w:rsidRPr="00F72A14">
        <w:rPr>
          <w:rStyle w:val="Corpodeltesto131"/>
          <w:lang w:val="fr-FR"/>
        </w:rPr>
        <w:t xml:space="preserve"> </w:t>
      </w:r>
      <w:r w:rsidRPr="00F72A14">
        <w:rPr>
          <w:rStyle w:val="Corpodeltesto137pt"/>
          <w:lang w:val="fr-FR"/>
        </w:rPr>
        <w:t xml:space="preserve">IVmn»,,,. </w:t>
      </w:r>
      <w:r w:rsidRPr="00F72A14">
        <w:rPr>
          <w:rStyle w:val="Corpodeltesto137ptMaiuscoletto"/>
          <w:lang w:val="fr-FR"/>
        </w:rPr>
        <w:t>\t i</w:t>
      </w:r>
      <w:r w:rsidRPr="00F72A14">
        <w:rPr>
          <w:rStyle w:val="Corpodeltesto137pt"/>
          <w:lang w:val="fr-FR"/>
        </w:rPr>
        <w:t xml:space="preserve"> </w:t>
      </w:r>
      <w:r w:rsidRPr="00F72A14">
        <w:rPr>
          <w:rStyle w:val="Corpodeltesto137pt"/>
          <w:vertAlign w:val="superscript"/>
          <w:lang w:val="fr-FR"/>
        </w:rPr>
        <w:t>SU!et</w:t>
      </w:r>
      <w:r w:rsidRPr="00F72A14">
        <w:rPr>
          <w:rStyle w:val="Corpodeltesto137pt"/>
          <w:vertAlign w:val="superscript"/>
          <w:lang w:val="fr-FR"/>
        </w:rPr>
        <w:br/>
      </w:r>
      <w:r w:rsidRPr="00F72A14">
        <w:rPr>
          <w:rStyle w:val="Corpodeltesto131"/>
          <w:lang w:val="fr-FR"/>
        </w:rPr>
        <w:t>• u</w:t>
      </w:r>
      <w:r w:rsidRPr="00F72A14">
        <w:rPr>
          <w:rStyle w:val="Corpodeltesto131"/>
          <w:lang w:val="fr-FR"/>
        </w:rPr>
        <w:tab/>
        <w:t>„</w:t>
      </w:r>
      <w:r w:rsidRPr="00F72A14">
        <w:rPr>
          <w:rStyle w:val="Corpodeltesto131"/>
          <w:lang w:val="fr-FR"/>
        </w:rPr>
        <w:tab/>
        <w:t>,,</w:t>
      </w:r>
      <w:r w:rsidRPr="00F72A14">
        <w:rPr>
          <w:rStyle w:val="Corpodeltesto131"/>
          <w:lang w:val="fr-FR"/>
        </w:rPr>
        <w:tab/>
        <w:t>•</w:t>
      </w:r>
      <w:r w:rsidRPr="00F72A14">
        <w:rPr>
          <w:rStyle w:val="Corpodeltesto131"/>
          <w:lang w:val="fr-FR"/>
        </w:rPr>
        <w:tab/>
        <w:t>,</w:t>
      </w:r>
      <w:r w:rsidRPr="00F72A14">
        <w:rPr>
          <w:rStyle w:val="Corpodeltesto131"/>
          <w:lang w:val="fr-FR"/>
        </w:rPr>
        <w:tab/>
        <w:t>,</w:t>
      </w:r>
      <w:r w:rsidRPr="00F72A14">
        <w:rPr>
          <w:rStyle w:val="Corpodeltesto131"/>
          <w:lang w:val="fr-FR"/>
        </w:rPr>
        <w:tab/>
        <w:t>' ’</w:t>
      </w:r>
      <w:r w:rsidRPr="00F72A14">
        <w:rPr>
          <w:rStyle w:val="Corpodeltesto131"/>
          <w:vertAlign w:val="superscript"/>
          <w:lang w:val="fr-FR"/>
        </w:rPr>
        <w:t>cl</w:t>
      </w:r>
      <w:r w:rsidRPr="00F72A14">
        <w:rPr>
          <w:rStyle w:val="Corpodeltesto131"/>
          <w:lang w:val="fr-FR"/>
        </w:rPr>
        <w:t>"P</w:t>
      </w:r>
      <w:r w:rsidRPr="00F72A14">
        <w:rPr>
          <w:rStyle w:val="Corpodeltesto131"/>
          <w:vertAlign w:val="superscript"/>
          <w:lang w:val="fr-FR"/>
        </w:rPr>
        <w:t>er</w:t>
      </w:r>
      <w:r w:rsidRPr="00F72A14">
        <w:rPr>
          <w:rStyle w:val="Corpodeltesto131"/>
          <w:lang w:val="fr-FR"/>
        </w:rPr>
        <w:t>cur Nathanaèl</w:t>
      </w:r>
    </w:p>
    <w:p w14:paraId="1A5B9AA0" w14:textId="77777777" w:rsidR="002C6775" w:rsidRPr="00F72A14" w:rsidRDefault="00DA6ABE">
      <w:pPr>
        <w:pStyle w:val="Corpodeltesto130"/>
        <w:shd w:val="clear" w:color="auto" w:fill="auto"/>
        <w:spacing w:line="200" w:lineRule="exact"/>
        <w:ind w:left="360" w:hanging="360"/>
        <w:jc w:val="left"/>
        <w:rPr>
          <w:lang w:val="fr-FR"/>
        </w:rPr>
      </w:pPr>
      <w:r w:rsidRPr="00F72A14">
        <w:rPr>
          <w:rStyle w:val="Corpodeltesto131"/>
          <w:lang w:val="fr-FR"/>
        </w:rPr>
        <w:t>etait beau pour son age. 11 avait pius de quatre-vingts ans et avait 1</w:t>
      </w:r>
    </w:p>
    <w:p w14:paraId="4747A226" w14:textId="77777777" w:rsidR="002C6775" w:rsidRPr="00F72A14" w:rsidRDefault="00DA6ABE">
      <w:pPr>
        <w:pStyle w:val="Corpodeltesto13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F72A14">
        <w:rPr>
          <w:rStyle w:val="Corpodeltesto131"/>
          <w:lang w:val="fr-FR"/>
        </w:rPr>
        <w:t>très irnjxisante</w:t>
      </w:r>
    </w:p>
    <w:p w14:paraId="22246439" w14:textId="77777777" w:rsidR="002C6775" w:rsidRPr="00F72A14" w:rsidRDefault="00DA6ABE">
      <w:pPr>
        <w:pStyle w:val="Corpodeltesto20"/>
        <w:shd w:val="clear" w:color="auto" w:fill="auto"/>
        <w:spacing w:line="200" w:lineRule="exact"/>
        <w:jc w:val="left"/>
        <w:rPr>
          <w:lang w:val="fr-FR"/>
        </w:rPr>
      </w:pPr>
      <w:r w:rsidRPr="00F72A14">
        <w:rPr>
          <w:lang w:val="fr-FR"/>
        </w:rPr>
        <w:t xml:space="preserve">&gt; Ljui ie </w:t>
      </w:r>
      <w:r w:rsidRPr="00F72A14">
        <w:rPr>
          <w:rStyle w:val="Corpodeltesto2Maiuscoletto0"/>
          <w:lang w:val="fr-FR"/>
        </w:rPr>
        <w:t>juí</w:t>
      </w:r>
      <w:r w:rsidRPr="00F72A14">
        <w:rPr>
          <w:lang w:val="fr-FR"/>
        </w:rPr>
        <w:t xml:space="preserve"> donna</w:t>
      </w:r>
    </w:p>
    <w:p w14:paraId="69259F11" w14:textId="77777777" w:rsidR="002C6775" w:rsidRPr="00F72A14" w:rsidRDefault="00DA6ABE">
      <w:pPr>
        <w:pStyle w:val="Corpodeltesto130"/>
        <w:shd w:val="clear" w:color="auto" w:fill="auto"/>
        <w:spacing w:line="200" w:lineRule="exact"/>
        <w:ind w:firstLine="0"/>
        <w:jc w:val="left"/>
        <w:rPr>
          <w:lang w:val="fr-FR"/>
        </w:rPr>
        <w:sectPr w:rsidR="002C6775" w:rsidRPr="00F72A14">
          <w:headerReference w:type="even" r:id="rId91"/>
          <w:headerReference w:type="default" r:id="rId92"/>
          <w:pgSz w:w="11909" w:h="16834"/>
          <w:pgMar w:top="1430" w:right="1440" w:bottom="1430" w:left="1440" w:header="0" w:footer="3" w:gutter="0"/>
          <w:pgNumType w:start="66"/>
          <w:cols w:space="720"/>
          <w:noEndnote/>
          <w:rtlGutter/>
          <w:docGrid w:linePitch="360"/>
        </w:sectPr>
      </w:pPr>
      <w:r w:rsidRPr="00F72A14">
        <w:rPr>
          <w:lang w:val="fr-FR"/>
        </w:rPr>
        <w:t>cheveux et ia barbe blanches [3480]. II avaít une allure</w:t>
      </w:r>
      <w:r w:rsidRPr="00F72A14">
        <w:rPr>
          <w:lang w:val="fr-FR"/>
        </w:rPr>
        <w:br/>
      </w:r>
    </w:p>
    <w:p w14:paraId="63545080" w14:textId="77777777" w:rsidR="002C6775" w:rsidRPr="00F72A14" w:rsidRDefault="00DA6ABE">
      <w:pPr>
        <w:pStyle w:val="Corpodeltesto13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F72A14">
        <w:rPr>
          <w:rStyle w:val="Corpodeltesto2"/>
          <w:lang w:val="fr-FR"/>
        </w:rPr>
        <w:lastRenderedPageBreak/>
        <w:t xml:space="preserve">et ii était très courageux et très sage. Autour de lui se trouva.-.nr </w:t>
      </w:r>
      <w:r w:rsidRPr="00F72A14">
        <w:rPr>
          <w:rStyle w:val="Corpodeltesto2"/>
          <w:vertAlign w:val="subscript"/>
          <w:lang w:val="fr-FR"/>
        </w:rPr>
        <w:t>Ses</w:t>
      </w:r>
      <w:r w:rsidRPr="00F72A14">
        <w:rPr>
          <w:rStyle w:val="Corpodeltesto2"/>
          <w:vertAlign w:val="subscript"/>
          <w:lang w:val="fr-FR"/>
        </w:rPr>
        <w:br/>
      </w:r>
      <w:r w:rsidRPr="00F72A14">
        <w:rPr>
          <w:rStyle w:val="Corpodeltesto2"/>
          <w:lang w:val="fr-FR"/>
        </w:rPr>
        <w:t>grands seigneurs. II y avait tant de rois, de ducs, de comtes, dc ’\tr</w:t>
      </w:r>
      <w:r w:rsidRPr="00F72A14">
        <w:rPr>
          <w:rStyle w:val="Corpodeltesto2"/>
          <w:vertAlign w:val="subscript"/>
          <w:lang w:val="fr-FR"/>
        </w:rPr>
        <w:t>nns</w:t>
      </w:r>
      <w:r w:rsidRPr="00F72A14">
        <w:rPr>
          <w:rStyle w:val="Corpodeltesto2"/>
          <w:vertAlign w:val="subscript"/>
          <w:lang w:val="fr-FR"/>
        </w:rPr>
        <w:br/>
      </w:r>
      <w:r w:rsidRPr="00F72A14">
        <w:rPr>
          <w:rStyle w:val="Corpodeltesto2"/>
          <w:lang w:val="fr-FR"/>
        </w:rPr>
        <w:t>puissants, de vavasseurs et de jeunes gens, sans compter ceux cle i'.mtrt.</w:t>
      </w:r>
      <w:r w:rsidRPr="00F72A14">
        <w:rPr>
          <w:rStyle w:val="Corpodeltesto2"/>
          <w:lang w:val="fr-FR"/>
        </w:rPr>
        <w:br/>
        <w:t>empire, que je serais bien incapable de vous les énumérer et dc. F-.t</w:t>
      </w:r>
      <w:r w:rsidRPr="00F72A14">
        <w:rPr>
          <w:rStyle w:val="Corpodeltesto2"/>
          <w:lang w:val="fr-FR"/>
        </w:rPr>
        <w:br/>
        <w:t>quiconque aurait pu voir ia richesse [3490], ia valeur, l’excel -vntt-, ij</w:t>
      </w:r>
      <w:r w:rsidRPr="00F72A14">
        <w:rPr>
          <w:rStyle w:val="Corpodeltesto2"/>
          <w:lang w:val="fr-FR"/>
        </w:rPr>
        <w:br/>
        <w:t xml:space="preserve">noblesse des somptueux vêtements précieux portés par les U,.. ni.-s </w:t>
      </w:r>
      <w:r w:rsidRPr="00F72A14">
        <w:rPr>
          <w:rStyle w:val="Corpodeltesto2"/>
          <w:vertAlign w:val="subscript"/>
          <w:lang w:val="fr-FR"/>
        </w:rPr>
        <w:t>t</w:t>
      </w:r>
      <w:r w:rsidRPr="00F72A14">
        <w:rPr>
          <w:rStyle w:val="Corpodeltesto2"/>
          <w:lang w:val="fr-FR"/>
        </w:rPr>
        <w:t>l</w:t>
      </w:r>
      <w:r w:rsidRPr="00F72A14">
        <w:rPr>
          <w:rStyle w:val="Corpodeltesto2"/>
          <w:vertAlign w:val="subscript"/>
          <w:lang w:val="fr-FR"/>
        </w:rPr>
        <w:t>ts</w:t>
      </w:r>
      <w:r w:rsidRPr="00F72A14">
        <w:rPr>
          <w:rStyle w:val="Corpodeltesto2"/>
          <w:vertAlign w:val="subscript"/>
          <w:lang w:val="fr-FR"/>
        </w:rPr>
        <w:br/>
      </w:r>
      <w:r w:rsidRPr="00F72A14">
        <w:rPr>
          <w:rStyle w:val="Corpodeltesto2"/>
          <w:lang w:val="fr-FR"/>
        </w:rPr>
        <w:t>diverses contrées qui étaient réunies ià, et par les demoiscl ic • lu pa</w:t>
      </w:r>
      <w:r w:rsidRPr="00F72A14">
        <w:rPr>
          <w:rStyle w:val="Corpodeltesto2"/>
          <w:vertAlign w:val="subscript"/>
          <w:lang w:val="fr-FR"/>
        </w:rPr>
        <w:t>Vi</w:t>
      </w:r>
      <w:r w:rsidRPr="00F72A14">
        <w:rPr>
          <w:rStyle w:val="Corpodeltesto2"/>
          <w:lang w:val="fr-FR"/>
        </w:rPr>
        <w:t>,</w:t>
      </w:r>
      <w:r w:rsidRPr="00F72A14">
        <w:rPr>
          <w:rStyle w:val="Corpodeltesto2"/>
          <w:lang w:val="fr-FR"/>
        </w:rPr>
        <w:br/>
        <w:t xml:space="preserve">les plus nobles, les plus estimées, qui, venues à ia noce. st- t.M nt-nt </w:t>
      </w:r>
      <w:r w:rsidRPr="00F72A14">
        <w:rPr>
          <w:rStyle w:val="Corpodeltesto2"/>
          <w:vertAlign w:val="subscript"/>
          <w:lang w:val="fr-FR"/>
        </w:rPr>
        <w:t>rn</w:t>
      </w:r>
      <w:r w:rsidRPr="00F72A14">
        <w:rPr>
          <w:rStyle w:val="Corpodeltesto2"/>
          <w:vertAlign w:val="subscript"/>
          <w:lang w:val="fr-FR"/>
        </w:rPr>
        <w:br/>
      </w:r>
      <w:r w:rsidRPr="00F72A14">
        <w:rPr>
          <w:rStyle w:val="Corpodeltesto2"/>
          <w:lang w:val="fr-FR"/>
        </w:rPr>
        <w:t xml:space="preserve">rang au palais, aurait tenu toutes ces ríches toiiettes pour i lcs </w:t>
      </w:r>
      <w:r w:rsidRPr="00F72A14">
        <w:rPr>
          <w:rStyle w:val="Corpodeltesto2Corsivo"/>
          <w:lang w:val="fr-FR"/>
        </w:rPr>
        <w:t>i •</w:t>
      </w:r>
      <w:r w:rsidRPr="00F72A14">
        <w:rPr>
          <w:rStyle w:val="Corpodeltesto2Corsivo"/>
          <w:lang w:val="fr-FR"/>
        </w:rPr>
        <w:br/>
      </w:r>
      <w:r w:rsidRPr="00F72A14">
        <w:rPr>
          <w:rStyle w:val="Corpodeltesto2"/>
          <w:lang w:val="fr-FR"/>
        </w:rPr>
        <w:t>jamais on ne vit une telle magnificence [3500]. lis attendaicc</w:t>
      </w:r>
      <w:r w:rsidRPr="00F72A14">
        <w:rPr>
          <w:rStyle w:val="Corpodeltesto2"/>
          <w:lang w:val="fr-FR"/>
        </w:rPr>
        <w:br/>
        <w:t>la demoiselle Mélior.</w:t>
      </w:r>
    </w:p>
    <w:p w14:paraId="34A12BF9" w14:textId="77777777" w:rsidR="002C6775" w:rsidRPr="00F72A14" w:rsidRDefault="00DA6ABE">
      <w:pPr>
        <w:pStyle w:val="Corpodeltesto170"/>
        <w:shd w:val="clear" w:color="auto" w:fill="auto"/>
        <w:jc w:val="left"/>
        <w:rPr>
          <w:lang w:val="fr-FR"/>
        </w:rPr>
      </w:pPr>
      <w:r w:rsidRPr="00F72A14">
        <w:rPr>
          <w:lang w:val="fr-FR"/>
        </w:rPr>
        <w:t>r\eil!ts.</w:t>
      </w:r>
      <w:r w:rsidRPr="00F72A14">
        <w:rPr>
          <w:lang w:val="fr-FR"/>
        </w:rPr>
        <w:br/>
        <w:t>•|iie sortt</w:t>
      </w:r>
    </w:p>
    <w:p w14:paraId="2620B165" w14:textId="77777777" w:rsidR="002C6775" w:rsidRPr="00F72A14" w:rsidRDefault="00DA6ABE">
      <w:pPr>
        <w:pStyle w:val="Corpodeltesto170"/>
        <w:shd w:val="clear" w:color="auto" w:fill="auto"/>
        <w:spacing w:line="180" w:lineRule="exact"/>
        <w:jc w:val="left"/>
        <w:rPr>
          <w:lang w:val="fr-FR"/>
        </w:rPr>
      </w:pPr>
      <w:r w:rsidRPr="00F72A14">
        <w:rPr>
          <w:lang w:val="fr-FR"/>
        </w:rPr>
        <w:t>il (.-ratt</w:t>
      </w:r>
    </w:p>
    <w:p w14:paraId="4F424389" w14:textId="77777777" w:rsidR="002C6775" w:rsidRPr="00F72A14" w:rsidRDefault="00DA6ABE">
      <w:pPr>
        <w:pStyle w:val="Corpodeltesto170"/>
        <w:shd w:val="clear" w:color="auto" w:fill="auto"/>
        <w:spacing w:line="254" w:lineRule="exact"/>
        <w:jc w:val="left"/>
        <w:rPr>
          <w:lang w:val="fr-FR"/>
        </w:rPr>
      </w:pPr>
      <w:r w:rsidRPr="00F72A14">
        <w:rPr>
          <w:lang w:val="fr-FR"/>
        </w:rPr>
        <w:t>'-■lle tardaitp</w:t>
      </w:r>
      <w:r w:rsidRPr="00F72A14">
        <w:rPr>
          <w:lang w:val="fr-FR"/>
        </w:rPr>
        <w:br/>
        <w:t>la chambre.</w:t>
      </w:r>
      <w:r w:rsidRPr="00F72A14">
        <w:rPr>
          <w:lang w:val="fr-FR"/>
        </w:rPr>
        <w:br/>
        <w:t>.-I le pouv.«:</w:t>
      </w:r>
    </w:p>
    <w:p w14:paraId="3C25C26D" w14:textId="77777777" w:rsidR="002C6775" w:rsidRPr="00F72A14" w:rsidRDefault="00DA6ABE">
      <w:pPr>
        <w:pStyle w:val="Corpodeltesto17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F72A14">
        <w:rPr>
          <w:lang w:val="fr-FR"/>
        </w:rPr>
        <w:t>■ i tr suéeso#</w:t>
      </w:r>
      <w:r w:rsidRPr="00F72A14">
        <w:rPr>
          <w:lang w:val="fr-FR"/>
        </w:rPr>
        <w:br/>
        <w:t>-e t-n fureur s</w:t>
      </w:r>
      <w:r w:rsidRPr="00F72A14">
        <w:rPr>
          <w:lang w:val="fr-FR"/>
        </w:rPr>
        <w:br/>
      </w:r>
      <w:r w:rsidRPr="00F72A14">
        <w:rPr>
          <w:rStyle w:val="Corpodeltesto17TimesNewRoman10pt"/>
          <w:rFonts w:eastAsia="Cambria"/>
          <w:lang w:val="fr-FR"/>
        </w:rPr>
        <w:t>. pensatt i hî</w:t>
      </w:r>
      <w:r w:rsidRPr="00F72A14">
        <w:rPr>
          <w:rStyle w:val="Corpodeltesto17TimesNewRoman10pt"/>
          <w:rFonts w:eastAsia="Cambria"/>
          <w:lang w:val="fr-FR"/>
        </w:rPr>
        <w:br/>
      </w:r>
      <w:r w:rsidRPr="00F72A14">
        <w:rPr>
          <w:lang w:val="fr-FR"/>
        </w:rPr>
        <w:t>', n i-nterxhîtr 1</w:t>
      </w:r>
      <w:r w:rsidRPr="00F72A14">
        <w:rPr>
          <w:lang w:val="fr-FR"/>
        </w:rPr>
        <w:br/>
        <w:t>,u de nr pius |</w:t>
      </w:r>
      <w:r w:rsidRPr="00F72A14">
        <w:rPr>
          <w:lang w:val="fr-FR"/>
        </w:rPr>
        <w:br/>
        <w:t>-int lui et</w:t>
      </w:r>
      <w:r w:rsidRPr="00F72A14">
        <w:rPr>
          <w:lang w:val="fr-FR"/>
        </w:rPr>
        <w:br/>
        <w:t>a une mort I</w:t>
      </w:r>
      <w:r w:rsidRPr="00F72A14">
        <w:rPr>
          <w:lang w:val="fr-FR"/>
        </w:rPr>
        <w:br/>
        <w:t>vint à b rrti- c</w:t>
      </w:r>
      <w:r w:rsidRPr="00F72A14">
        <w:rPr>
          <w:lang w:val="fr-FR"/>
        </w:rPr>
        <w:br/>
      </w:r>
      <w:r w:rsidRPr="00F72A14">
        <w:rPr>
          <w:vertAlign w:val="subscript"/>
          <w:lang w:val="fr-FR"/>
        </w:rPr>
        <w:t>a</w:t>
      </w:r>
      <w:r w:rsidRPr="00F72A14">
        <w:rPr>
          <w:lang w:val="fr-FR"/>
        </w:rPr>
        <w:t>pparencv Jc 1</w:t>
      </w:r>
    </w:p>
    <w:p w14:paraId="0FA09968" w14:textId="77777777" w:rsidR="002C6775" w:rsidRPr="00F72A14" w:rsidRDefault="00DA6ABE">
      <w:pPr>
        <w:pStyle w:val="Corpodeltesto20"/>
        <w:shd w:val="clear" w:color="auto" w:fill="auto"/>
        <w:spacing w:line="200" w:lineRule="exact"/>
        <w:jc w:val="left"/>
        <w:rPr>
          <w:lang w:val="fr-FR"/>
        </w:rPr>
      </w:pPr>
      <w:r w:rsidRPr="00F72A14">
        <w:rPr>
          <w:rStyle w:val="Corpodeltesto22"/>
          <w:lang w:val="fr-FR"/>
        </w:rPr>
        <w:t>Vasd'</w:t>
      </w:r>
    </w:p>
    <w:p w14:paraId="1F29DB0A" w14:textId="77777777" w:rsidR="002C6775" w:rsidRPr="00F72A14" w:rsidRDefault="00DA6ABE">
      <w:pPr>
        <w:pStyle w:val="Corpodeltesto20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F72A14">
        <w:rPr>
          <w:lang w:val="fr-FR"/>
        </w:rPr>
        <w:t xml:space="preserve">L’empereur aussi s’étonnait beaucoup du retard de </w:t>
      </w:r>
      <w:r w:rsidRPr="00F72A14">
        <w:rPr>
          <w:rStyle w:val="Corpodeltesto2Maiuscoletto0"/>
          <w:lang w:val="fr-FR"/>
        </w:rPr>
        <w:t>sj</w:t>
      </w:r>
      <w:r w:rsidRPr="00F72A14">
        <w:rPr>
          <w:lang w:val="fr-FR"/>
        </w:rPr>
        <w:t xml:space="preserve"> h'</w:t>
      </w:r>
      <w:r w:rsidRPr="00F72A14">
        <w:rPr>
          <w:lang w:val="fr-FR"/>
        </w:rPr>
        <w:br/>
        <w:t>largement temps qu’elle fût levée, préparée et parée pour al ì.a l’église.</w:t>
      </w:r>
      <w:r w:rsidRPr="00F72A14">
        <w:rPr>
          <w:lang w:val="fr-FR"/>
        </w:rPr>
        <w:br/>
        <w:t>car rois, comtes, ducs et princes [3510] l’attendaient, ains, uc rous lc,</w:t>
      </w:r>
      <w:r w:rsidRPr="00F72A14">
        <w:rPr>
          <w:lang w:val="fr-FR"/>
        </w:rPr>
        <w:br/>
        <w:t>nobles. Nathanaél, le roi de Rome, fit demander pourc]iu</w:t>
      </w:r>
      <w:r w:rsidRPr="00F72A14">
        <w:rPr>
          <w:lang w:val="fr-FR"/>
        </w:rPr>
        <w:br/>
        <w:t>tant. Les messagers l’informèrent qu’ils n’avaient trouvé d.u</w:t>
      </w:r>
      <w:r w:rsidRPr="00F72A14">
        <w:rPr>
          <w:lang w:val="fr-FR"/>
        </w:rPr>
        <w:br/>
        <w:t>ni la princesse ni une seule demoiselle capable de dire ce &lt; j i</w:t>
      </w:r>
      <w:r w:rsidRPr="00F72A14">
        <w:rPr>
          <w:lang w:val="fr-FR"/>
        </w:rPr>
        <w:br/>
        <w:t>bien être devenue. L’empereur, entendant cela, eut une viol-</w:t>
      </w:r>
      <w:r w:rsidRPr="00F72A14">
        <w:rPr>
          <w:lang w:val="fr-FR"/>
        </w:rPr>
        <w:br/>
        <w:t>le coup de la colère et de la rage. II entra dans la cham</w:t>
      </w:r>
      <w:r w:rsidRPr="00F72A14">
        <w:rPr>
          <w:lang w:val="fr-FR"/>
        </w:rPr>
        <w:br/>
        <w:t>[3520], appela Alexandrine qui était effondrée sur son lit</w:t>
      </w:r>
      <w:r w:rsidRPr="00F72A14">
        <w:rPr>
          <w:lang w:val="fr-FR"/>
        </w:rPr>
        <w:br/>
        <w:t>demoiselle en versant des larmes abondantes sur son sot t.</w:t>
      </w:r>
      <w:r w:rsidRPr="00F72A14">
        <w:rPr>
          <w:lang w:val="fr-FR"/>
        </w:rPr>
        <w:br/>
        <w:t>l’empereur, elle se mit à redouter sa grande fureur au p&lt;</w:t>
      </w:r>
      <w:r w:rsidRPr="00F72A14">
        <w:rPr>
          <w:lang w:val="fr-FR"/>
        </w:rPr>
        <w:br/>
        <w:t>savoir que faire. Si elle était incapable de se justifier d&gt;.</w:t>
      </w:r>
      <w:r w:rsidRPr="00F72A14">
        <w:rPr>
          <w:lang w:val="fr-FR"/>
        </w:rPr>
        <w:br/>
        <w:t>se défendre par des discours, elle pouvait bien s’atten&lt;</w:t>
      </w:r>
      <w:r w:rsidRPr="00F72A14">
        <w:rPr>
          <w:lang w:val="fr-FR"/>
        </w:rPr>
        <w:br/>
        <w:t>immédiate [3530]. Elle sortit alors d’une des chambres .</w:t>
      </w:r>
      <w:r w:rsidRPr="00F72A14">
        <w:rPr>
          <w:vertAlign w:val="superscript"/>
          <w:lang w:val="fr-FR"/>
        </w:rPr>
        <w:t>1</w:t>
      </w:r>
      <w:r w:rsidRPr="00F72A14">
        <w:rPr>
          <w:vertAlign w:val="superscript"/>
          <w:lang w:val="fr-FR"/>
        </w:rPr>
        <w:br/>
      </w:r>
      <w:r w:rsidRPr="00F72A14">
        <w:rPr>
          <w:lang w:val="fr-FR"/>
        </w:rPr>
        <w:t>contre du roi. Elle masqua sa peur et son malaise sous I</w:t>
      </w:r>
      <w:r w:rsidRPr="00F72A14">
        <w:rPr>
          <w:lang w:val="fr-FR"/>
        </w:rPr>
        <w:br/>
        <w:t xml:space="preserve">ía joie. Elle demanda : « Que puis-je faire pour votre pla ^ </w:t>
      </w:r>
      <w:r w:rsidRPr="00F72A14">
        <w:rPr>
          <w:rStyle w:val="Corpodeltesto2Corsivo"/>
          <w:vertAlign w:val="subscript"/>
          <w:lang w:val="fr-FR"/>
        </w:rPr>
        <w:t>t</w:t>
      </w:r>
      <w:r w:rsidRPr="00F72A14">
        <w:rPr>
          <w:rStyle w:val="Corpodeltesto2Corsivo"/>
          <w:vertAlign w:val="subscript"/>
          <w:lang w:val="fr-FR"/>
        </w:rPr>
        <w:br/>
      </w:r>
      <w:r w:rsidRPr="00F72A14">
        <w:rPr>
          <w:lang w:val="fr-FR"/>
        </w:rPr>
        <w:t xml:space="preserve">il répondit, furieux : « Pourquoi ma fille tarde-t-elle tat ■: It </w:t>
      </w:r>
      <w:r w:rsidRPr="00F72A14">
        <w:rPr>
          <w:vertAlign w:val="superscript"/>
          <w:lang w:val="fr-FR"/>
        </w:rPr>
        <w:t>se</w:t>
      </w:r>
      <w:r w:rsidRPr="00F72A14">
        <w:rPr>
          <w:lang w:val="fr-FR"/>
        </w:rPr>
        <w:t xml:space="preserve"> P</w:t>
      </w:r>
      <w:r w:rsidRPr="00F72A14">
        <w:rPr>
          <w:vertAlign w:val="superscript"/>
          <w:lang w:val="fr-FR"/>
        </w:rPr>
        <w:t>re</w:t>
      </w:r>
      <w:r w:rsidRPr="00F72A14">
        <w:rPr>
          <w:lang w:val="fr-FR"/>
        </w:rPr>
        <w:t>r</w:t>
      </w:r>
      <w:r w:rsidRPr="00F72A14">
        <w:rPr>
          <w:vertAlign w:val="superscript"/>
          <w:lang w:val="fr-FR"/>
        </w:rPr>
        <w:t>íreí</w:t>
      </w:r>
      <w:r w:rsidRPr="00F72A14">
        <w:rPr>
          <w:vertAlign w:val="superscript"/>
          <w:lang w:val="fr-FR"/>
        </w:rPr>
        <w:br/>
      </w:r>
      <w:r w:rsidRPr="00F72A14">
        <w:rPr>
          <w:lang w:val="fr-FR"/>
        </w:rPr>
        <w:t>11 est déjà heure de tierce</w:t>
      </w:r>
      <w:r w:rsidRPr="00F72A14">
        <w:rPr>
          <w:vertAlign w:val="superscript"/>
          <w:lang w:val="fr-FR"/>
        </w:rPr>
        <w:t>1</w:t>
      </w:r>
      <w:r w:rsidRPr="00F72A14">
        <w:rPr>
          <w:lang w:val="fr-FR"/>
        </w:rPr>
        <w:t>! Et surtout elle reste introi ■■ jbh' ^ ^</w:t>
      </w:r>
      <w:r w:rsidRPr="00F72A14">
        <w:rPr>
          <w:lang w:val="fr-FR"/>
        </w:rPr>
        <w:br/>
        <w:t xml:space="preserve">je la fais chercher partout [3540]! II est normal que c :Li </w:t>
      </w:r>
      <w:r w:rsidRPr="00F72A14">
        <w:rPr>
          <w:vertAlign w:val="superscript"/>
          <w:lang w:val="fr-FR"/>
        </w:rPr>
        <w:t>fIlt</w:t>
      </w:r>
      <w:r w:rsidRPr="00F72A14">
        <w:rPr>
          <w:lang w:val="fr-FR"/>
        </w:rPr>
        <w:t xml:space="preserve"> ^ ^</w:t>
      </w:r>
      <w:r w:rsidRPr="00F72A14">
        <w:rPr>
          <w:lang w:val="fr-FR"/>
        </w:rPr>
        <w:br/>
        <w:t xml:space="preserve">me soucie de ne pas être informé de ce qui lui arrive! — </w:t>
      </w:r>
      <w:r w:rsidRPr="00F72A14">
        <w:rPr>
          <w:vertAlign w:val="superscript"/>
          <w:lang w:val="fr-FR"/>
        </w:rPr>
        <w:t>St</w:t>
      </w:r>
      <w:r w:rsidRPr="00F72A14">
        <w:rPr>
          <w:lang w:val="fr-FR"/>
        </w:rPr>
        <w:t xml:space="preserve"> ’^^flneisc</w:t>
      </w:r>
      <w:r w:rsidRPr="00F72A14">
        <w:rPr>
          <w:lang w:val="fr-FR"/>
        </w:rPr>
        <w:br/>
        <w:t xml:space="preserve">demoiselle, s’il vous plaît, nesoyez pas en colère! Ceux c,n </w:t>
      </w:r>
      <w:r w:rsidRPr="00F72A14">
        <w:rPr>
          <w:vertAlign w:val="superscript"/>
          <w:lang w:val="fr-FR"/>
        </w:rPr>
        <w:t>v(</w:t>
      </w:r>
      <w:r w:rsidRPr="00F72A14">
        <w:rPr>
          <w:lang w:val="fr-FR"/>
        </w:rPr>
        <w:t>”</w:t>
      </w:r>
      <w:r w:rsidRPr="00F72A14">
        <w:rPr>
          <w:vertAlign w:val="superscript"/>
          <w:lang w:val="fr-FR"/>
        </w:rPr>
        <w:t>lS</w:t>
      </w:r>
      <w:r w:rsidRPr="00F72A14">
        <w:rPr>
          <w:lang w:val="fr-FR"/>
        </w:rPr>
        <w:t xml:space="preserve"> </w:t>
      </w:r>
      <w:r w:rsidRPr="00F72A14">
        <w:rPr>
          <w:vertAlign w:val="subscript"/>
          <w:lang w:val="fr-FR"/>
        </w:rPr>
        <w:t>CJ(e</w:t>
      </w:r>
      <w:r w:rsidRPr="00F72A14">
        <w:rPr>
          <w:lang w:val="fr-FR"/>
        </w:rPr>
        <w:t>{íf</w:t>
      </w:r>
      <w:r w:rsidRPr="00F72A14">
        <w:rPr>
          <w:lang w:val="fr-FR"/>
        </w:rPr>
        <w:br/>
        <w:t xml:space="preserve">de teíles informations à son sujet n’agissent pas </w:t>
      </w:r>
      <w:r w:rsidRPr="00F72A14">
        <w:rPr>
          <w:rStyle w:val="Corpodeltesto212pt"/>
          <w:lang w:val="fr-FR"/>
        </w:rPr>
        <w:t xml:space="preserve">courto&lt; </w:t>
      </w:r>
      <w:r w:rsidRPr="00F72A14">
        <w:rPr>
          <w:lang w:val="fr-FR"/>
        </w:rPr>
        <w:t>•sL-rn</w:t>
      </w:r>
      <w:r w:rsidRPr="00F72A14">
        <w:rPr>
          <w:vertAlign w:val="superscript"/>
          <w:lang w:val="fr-FR"/>
        </w:rPr>
        <w:t>t</w:t>
      </w:r>
      <w:r w:rsidRPr="00F72A14">
        <w:rPr>
          <w:lang w:val="fr-FR"/>
        </w:rPr>
        <w:t>-</w:t>
      </w:r>
      <w:r w:rsidRPr="00F72A14">
        <w:rPr>
          <w:vertAlign w:val="superscript"/>
          <w:lang w:val="fr-FR"/>
        </w:rPr>
        <w:t>nt</w:t>
      </w:r>
      <w:r w:rsidRPr="00F72A14">
        <w:rPr>
          <w:lang w:val="fr-FR"/>
        </w:rPr>
        <w:t>’</w:t>
      </w:r>
    </w:p>
    <w:p w14:paraId="23C4C136" w14:textId="77777777" w:rsidR="002C6775" w:rsidRPr="00F72A14" w:rsidRDefault="00DA6ABE">
      <w:pPr>
        <w:pStyle w:val="Corpodeltesto20"/>
        <w:shd w:val="clear" w:color="auto" w:fill="auto"/>
        <w:spacing w:line="200" w:lineRule="exact"/>
        <w:jc w:val="left"/>
        <w:rPr>
          <w:lang w:val="fr-FR"/>
        </w:rPr>
      </w:pPr>
      <w:r w:rsidRPr="00F72A14">
        <w:rPr>
          <w:rStyle w:val="Corpodeltesto22"/>
          <w:lang w:val="fr-FR"/>
        </w:rPr>
        <w:t>dort, là, dans sa chambre, sachez-Ie bien avec cercitude.</w:t>
      </w:r>
    </w:p>
    <w:p w14:paraId="4E34FF65" w14:textId="77777777" w:rsidR="002C6775" w:rsidRPr="00F72A14" w:rsidRDefault="00DA6ABE">
      <w:pPr>
        <w:pStyle w:val="Corpodeltesto110"/>
        <w:shd w:val="clear" w:color="auto" w:fill="auto"/>
        <w:spacing w:line="150" w:lineRule="exact"/>
        <w:jc w:val="left"/>
        <w:rPr>
          <w:lang w:val="fr-FR"/>
        </w:rPr>
        <w:sectPr w:rsidR="002C6775" w:rsidRPr="00F72A14">
          <w:headerReference w:type="even" r:id="rId93"/>
          <w:headerReference w:type="default" r:id="rId94"/>
          <w:pgSz w:w="11909" w:h="16834"/>
          <w:pgMar w:top="1430" w:right="1440" w:bottom="1430" w:left="1440" w:header="0" w:footer="3" w:gutter="0"/>
          <w:pgNumType w:start="178"/>
          <w:cols w:space="720"/>
          <w:noEndnote/>
          <w:rtlGutter/>
          <w:docGrid w:linePitch="360"/>
        </w:sectPr>
      </w:pPr>
      <w:r w:rsidRPr="00F72A14">
        <w:rPr>
          <w:lang w:val="fr-FR"/>
        </w:rPr>
        <w:t>,J*S*</w:t>
      </w:r>
    </w:p>
    <w:p w14:paraId="6236AA2B" w14:textId="77777777" w:rsidR="002C6775" w:rsidRPr="00F72A14" w:rsidRDefault="00DA6ABE">
      <w:pPr>
        <w:pStyle w:val="Corpodeltesto90"/>
        <w:shd w:val="clear" w:color="auto" w:fill="auto"/>
        <w:spacing w:line="150" w:lineRule="exact"/>
        <w:jc w:val="left"/>
        <w:rPr>
          <w:lang w:val="fr-FR"/>
        </w:rPr>
      </w:pPr>
      <w:r w:rsidRPr="00F72A14">
        <w:rPr>
          <w:rStyle w:val="Corpodeltesto92"/>
          <w:lang w:val="fr-FR"/>
        </w:rPr>
        <w:lastRenderedPageBreak/>
        <w:t>179</w:t>
      </w:r>
    </w:p>
    <w:p w14:paraId="662B23B6" w14:textId="77777777" w:rsidR="002C6775" w:rsidRPr="00F72A14" w:rsidRDefault="00DA6ABE">
      <w:pPr>
        <w:pStyle w:val="Corpodeltesto90"/>
        <w:shd w:val="clear" w:color="auto" w:fill="auto"/>
        <w:spacing w:line="150" w:lineRule="exact"/>
        <w:jc w:val="left"/>
        <w:rPr>
          <w:lang w:val="fr-FR"/>
        </w:rPr>
      </w:pPr>
      <w:r w:rsidRPr="00F72A14">
        <w:rPr>
          <w:rStyle w:val="Corpodeltesto92"/>
          <w:lang w:val="fr-FR"/>
        </w:rPr>
        <w:t>B rnariage sans amour, Mélior vit comme nn ours. Le terme</w:t>
      </w:r>
    </w:p>
    <w:p w14:paraId="2005F322" w14:textId="77777777" w:rsidR="002C6775" w:rsidRPr="00F72A14" w:rsidRDefault="00DA6ABE">
      <w:pPr>
        <w:pStyle w:val="Corpodeltesto90"/>
        <w:shd w:val="clear" w:color="auto" w:fill="auto"/>
        <w:spacing w:line="150" w:lineRule="exact"/>
        <w:jc w:val="left"/>
        <w:rPr>
          <w:lang w:val="fr-FR"/>
        </w:rPr>
      </w:pPr>
      <w:r w:rsidRPr="00F72A14">
        <w:rPr>
          <w:lang w:val="fr-FR"/>
        </w:rPr>
        <w:t>GUILLAUME DE PALERNE</w:t>
      </w:r>
    </w:p>
    <w:p w14:paraId="1F4D160D" w14:textId="77777777" w:rsidR="002C6775" w:rsidRPr="00F72A14" w:rsidRDefault="00DA6ABE">
      <w:pPr>
        <w:pStyle w:val="Corpodeltesto130"/>
        <w:shd w:val="clear" w:color="auto" w:fill="auto"/>
        <w:tabs>
          <w:tab w:val="left" w:pos="1183"/>
        </w:tabs>
        <w:spacing w:line="259" w:lineRule="exact"/>
        <w:ind w:firstLine="360"/>
        <w:jc w:val="left"/>
        <w:rPr>
          <w:lang w:val="fr-FR"/>
        </w:rPr>
      </w:pPr>
      <w:r w:rsidRPr="00F72A14">
        <w:rPr>
          <w:lang w:val="fr-FR"/>
        </w:rPr>
        <w:t>qu’cJIe se lève tout cle suite. - Seigneur, à mon avis, elle</w:t>
      </w:r>
      <w:r w:rsidRPr="00F72A14">
        <w:rPr>
          <w:lang w:val="fr-FR"/>
        </w:rPr>
        <w:br/>
      </w:r>
      <w:r w:rsidRPr="00F72A14">
        <w:rPr>
          <w:vertAlign w:val="subscript"/>
          <w:lang w:val="fr-FR"/>
        </w:rPr>
        <w:t>U</w:t>
      </w:r>
      <w:r w:rsidRPr="00F72A14">
        <w:rPr>
          <w:lang w:val="fr-FR"/>
        </w:rPr>
        <w:t>,</w:t>
      </w:r>
      <w:r w:rsidRPr="00F72A14">
        <w:rPr>
          <w:vertAlign w:val="subscript"/>
          <w:lang w:val="fr-FR"/>
        </w:rPr>
        <w:t>u</w:t>
      </w:r>
      <w:r w:rsidRPr="00F72A14">
        <w:rPr>
          <w:lang w:val="fr-FR"/>
        </w:rPr>
        <w:t>,|</w:t>
      </w:r>
      <w:r w:rsidRPr="00F72A14">
        <w:rPr>
          <w:vertAlign w:val="subscript"/>
          <w:lang w:val="fr-FR"/>
        </w:rPr>
        <w:t>ri</w:t>
      </w:r>
      <w:r w:rsidRPr="00F72A14">
        <w:rPr>
          <w:lang w:val="fr-FR"/>
        </w:rPr>
        <w:t xml:space="preserve">, p </w:t>
      </w:r>
      <w:r w:rsidRPr="00F72A14">
        <w:rPr>
          <w:vertAlign w:val="subscript"/>
          <w:lang w:val="fr-FR"/>
        </w:rPr>
        <w:t>s</w:t>
      </w:r>
      <w:r w:rsidRPr="00F72A14">
        <w:rPr>
          <w:lang w:val="fr-FR"/>
        </w:rPr>
        <w:t xml:space="preserve"> me parier. - Est-ce ainsi ? - Oui, ma foi. - Pourquoi ?</w:t>
      </w:r>
      <w:r w:rsidRPr="00F72A14">
        <w:rPr>
          <w:lang w:val="fr-FR"/>
        </w:rPr>
        <w:br/>
      </w:r>
      <w:r w:rsidRPr="00F72A14">
        <w:rPr>
          <w:rStyle w:val="Corpodeltesto132"/>
          <w:lang w:val="fr-FR"/>
        </w:rPr>
        <w:t xml:space="preserve">- </w:t>
      </w:r>
      <w:r w:rsidRPr="00F72A14">
        <w:rPr>
          <w:lang w:val="fr-FR"/>
        </w:rPr>
        <w:t xml:space="preserve">|i' nt </w:t>
      </w:r>
      <w:r w:rsidRPr="00F72A14">
        <w:rPr>
          <w:rStyle w:val="Corpodeltesto132"/>
          <w:lang w:val="fr-FR"/>
        </w:rPr>
        <w:t>S.IÎ</w:t>
      </w:r>
      <w:r w:rsidRPr="00F72A14">
        <w:rPr>
          <w:rStyle w:val="Corpodeltesto132"/>
          <w:vertAlign w:val="superscript"/>
          <w:lang w:val="fr-FR"/>
        </w:rPr>
        <w:t>1</w:t>
      </w:r>
      <w:r w:rsidRPr="00F72A14">
        <w:rPr>
          <w:rStyle w:val="Corpodeltesto132"/>
          <w:lang w:val="fr-FR"/>
        </w:rPr>
        <w:t xml:space="preserve">. - </w:t>
      </w:r>
      <w:r w:rsidRPr="00F72A14">
        <w:rPr>
          <w:lang w:val="fr-FR"/>
        </w:rPr>
        <w:t xml:space="preserve">!».■ </w:t>
      </w:r>
      <w:r w:rsidRPr="00F72A14">
        <w:rPr>
          <w:rStyle w:val="Corpodeltesto138ptGrassettoCorsivo0"/>
          <w:lang w:val="fr-FR"/>
        </w:rPr>
        <w:t>'i'</w:t>
      </w:r>
      <w:r w:rsidRPr="00F72A14">
        <w:rPr>
          <w:lang w:val="fr-FR"/>
        </w:rPr>
        <w:t xml:space="preserve"> </w:t>
      </w:r>
      <w:r w:rsidRPr="00F72A14">
        <w:rPr>
          <w:rStyle w:val="Corpodeltesto132"/>
          <w:lang w:val="fr-FR"/>
        </w:rPr>
        <w:t xml:space="preserve">')eigneur </w:t>
      </w:r>
      <w:r w:rsidRPr="00F72A14">
        <w:rPr>
          <w:lang w:val="fr-FR"/>
        </w:rPr>
        <w:t>qui créa le monde, dit I’empereur à la</w:t>
      </w:r>
      <w:r w:rsidRPr="00F72A14">
        <w:rPr>
          <w:lang w:val="fr-FR"/>
        </w:rPr>
        <w:br/>
        <w:t>■iJrniii'it'It.</w:t>
      </w:r>
      <w:r w:rsidRPr="00F72A14">
        <w:rPr>
          <w:lang w:val="fr-FR"/>
        </w:rPr>
        <w:tab/>
        <w:t>veux tout savoir de cette histoire. - Certes, seigneur, si</w:t>
      </w:r>
    </w:p>
    <w:p w14:paraId="6B53BB20" w14:textId="77777777" w:rsidR="002C6775" w:rsidRPr="00F72A14" w:rsidRDefault="00DA6ABE">
      <w:pPr>
        <w:pStyle w:val="Corpodeltesto130"/>
        <w:shd w:val="clear" w:color="auto" w:fill="auto"/>
        <w:tabs>
          <w:tab w:val="left" w:pos="1183"/>
        </w:tabs>
        <w:spacing w:line="259" w:lineRule="exact"/>
        <w:ind w:firstLine="0"/>
        <w:jc w:val="left"/>
        <w:rPr>
          <w:lang w:val="fr-FR"/>
        </w:rPr>
      </w:pPr>
      <w:r w:rsidRPr="00F72A14">
        <w:rPr>
          <w:lang w:val="fr-FR"/>
        </w:rPr>
        <w:t xml:space="preserve">'OsJi', ,i vniis !i .lirais </w:t>
      </w:r>
      <w:r w:rsidRPr="00F72A14">
        <w:rPr>
          <w:rStyle w:val="Corpodeltesto132"/>
          <w:lang w:val="fr-FR"/>
        </w:rPr>
        <w:t xml:space="preserve">très </w:t>
      </w:r>
      <w:r w:rsidRPr="00F72A14">
        <w:rPr>
          <w:lang w:val="fr-FR"/>
        </w:rPr>
        <w:t>volontiers [3560]. - Parle. - je ne demande</w:t>
      </w:r>
      <w:r w:rsidRPr="00F72A14">
        <w:rPr>
          <w:lang w:val="fr-FR"/>
        </w:rPr>
        <w:br/>
        <w:t xml:space="preserve">je </w:t>
      </w:r>
      <w:r w:rsidRPr="00F72A14">
        <w:rPr>
          <w:rStyle w:val="Corpodeltesto132"/>
          <w:lang w:val="fr-FR"/>
        </w:rPr>
        <w:t xml:space="preserve">vous </w:t>
      </w:r>
      <w:r w:rsidRPr="00F72A14">
        <w:rPr>
          <w:lang w:val="fr-FR"/>
        </w:rPr>
        <w:t>crains trop, et plus que tout je redoute votre</w:t>
      </w:r>
      <w:r w:rsidRPr="00F72A14">
        <w:rPr>
          <w:lang w:val="fr-FR"/>
        </w:rPr>
        <w:br/>
        <w:t>, s’il vous plaît, pardonnez-le-moi et réconciliez-moi</w:t>
      </w:r>
      <w:r w:rsidRPr="00F72A14">
        <w:rPr>
          <w:lang w:val="fr-FR"/>
        </w:rPr>
        <w:br/>
        <w:t>jvc. elle. jti imni ,ie Dieu. -Je te pardonne, mais parle-moi donc. - Je</w:t>
      </w:r>
      <w:r w:rsidRPr="00F72A14">
        <w:rPr>
          <w:lang w:val="fr-FR"/>
        </w:rPr>
        <w:br/>
        <w:t xml:space="preserve">e!» </w:t>
      </w:r>
      <w:r w:rsidRPr="00F72A14">
        <w:rPr>
          <w:rStyle w:val="Corpodeltesto132"/>
          <w:lang w:val="fr-FR"/>
        </w:rPr>
        <w:t xml:space="preserve">répondit </w:t>
      </w:r>
      <w:r w:rsidRPr="00F72A14">
        <w:rPr>
          <w:lang w:val="fr-FR"/>
        </w:rPr>
        <w:t>la clemoiselle qui netait pas folle. Elle</w:t>
      </w:r>
      <w:r w:rsidRPr="00F72A14">
        <w:rPr>
          <w:lang w:val="fr-FR"/>
        </w:rPr>
        <w:br/>
        <w:t>.</w:t>
      </w:r>
      <w:r w:rsidRPr="00F72A14">
        <w:rPr>
          <w:lang w:val="fr-FR"/>
        </w:rPr>
        <w:tab/>
        <w:t>■ e et son ton [3570] puis commença à lui raconter son</w:t>
      </w:r>
    </w:p>
    <w:p w14:paraId="063EA2A1" w14:textId="77777777" w:rsidR="002C6775" w:rsidRPr="00F72A14" w:rsidRDefault="00DA6ABE">
      <w:pPr>
        <w:pStyle w:val="Corpodeltesto130"/>
        <w:shd w:val="clear" w:color="auto" w:fill="auto"/>
        <w:spacing w:line="259" w:lineRule="exact"/>
        <w:ind w:firstLine="0"/>
        <w:jc w:val="left"/>
        <w:rPr>
          <w:lang w:val="fr-FR"/>
        </w:rPr>
      </w:pPr>
      <w:r w:rsidRPr="00F72A14">
        <w:rPr>
          <w:lang w:val="fr-FR"/>
        </w:rPr>
        <w:t>hisrmre Ds i.irn &gt; 'iu montèrent aux yeux et coulèrent sur ses joues.</w:t>
      </w:r>
    </w:p>
    <w:p w14:paraId="2BF1B276" w14:textId="77777777" w:rsidR="002C6775" w:rsidRPr="00F72A14" w:rsidRDefault="00DA6ABE">
      <w:pPr>
        <w:pStyle w:val="Corpodeltesto130"/>
        <w:shd w:val="clear" w:color="auto" w:fill="auto"/>
        <w:tabs>
          <w:tab w:val="left" w:pos="1582"/>
        </w:tabs>
        <w:spacing w:line="259" w:lineRule="exact"/>
        <w:ind w:firstLine="360"/>
        <w:jc w:val="left"/>
        <w:rPr>
          <w:lang w:val="fr-FR"/>
        </w:rPr>
      </w:pPr>
      <w:r w:rsidRPr="00F72A14">
        <w:rPr>
          <w:lang w:val="fr-FR"/>
        </w:rPr>
        <w:t xml:space="preserve">«Sire.i!:; I.t t'unoiselle, </w:t>
      </w:r>
      <w:r w:rsidRPr="00F72A14">
        <w:rPr>
          <w:rStyle w:val="Corpodeltesto132"/>
          <w:lang w:val="fr-FR"/>
        </w:rPr>
        <w:t xml:space="preserve">je ne </w:t>
      </w:r>
      <w:r w:rsidRPr="00F72A14">
        <w:rPr>
          <w:lang w:val="fr-FR"/>
        </w:rPr>
        <w:t>veux pas être complice cle vos malheurs,</w:t>
      </w:r>
      <w:r w:rsidRPr="00F72A14">
        <w:rPr>
          <w:lang w:val="fr-FR"/>
        </w:rPr>
        <w:br/>
        <w:t xml:space="preserve">..ir w sui' tle V'tte lignage, </w:t>
      </w:r>
      <w:r w:rsidRPr="00F72A14">
        <w:rPr>
          <w:rStyle w:val="Corpodeltesto132"/>
          <w:lang w:val="fr-FR"/>
        </w:rPr>
        <w:t xml:space="preserve">vous </w:t>
      </w:r>
      <w:r w:rsidRPr="00F72A14">
        <w:rPr>
          <w:lang w:val="fr-FR"/>
        </w:rPr>
        <w:t>m’avez élevée clepuis mon enfance et je</w:t>
      </w:r>
      <w:r w:rsidRPr="00F72A14">
        <w:rPr>
          <w:lang w:val="fr-FR"/>
        </w:rPr>
        <w:br/>
        <w:t>.</w:t>
      </w:r>
      <w:r w:rsidRPr="00F72A14">
        <w:rPr>
          <w:lang w:val="fr-FR"/>
        </w:rPr>
        <w:tab/>
        <w:t xml:space="preserve">fiance </w:t>
      </w:r>
      <w:r w:rsidRPr="00F72A14">
        <w:rPr>
          <w:rStyle w:val="Corpodeltesto132"/>
          <w:lang w:val="fr-FR"/>
        </w:rPr>
        <w:t xml:space="preserve">en </w:t>
      </w:r>
      <w:r w:rsidRPr="00F72A14">
        <w:rPr>
          <w:lang w:val="fr-FR"/>
        </w:rPr>
        <w:t>vous. Votre fìlle me hait vioíemment, rnais</w:t>
      </w:r>
    </w:p>
    <w:p w14:paraId="725826A4" w14:textId="77777777" w:rsidR="002C6775" w:rsidRPr="00F72A14" w:rsidRDefault="00DA6ABE">
      <w:pPr>
        <w:pStyle w:val="Corpodeltesto130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F72A14">
        <w:rPr>
          <w:lang w:val="fr-FR"/>
        </w:rPr>
        <w:t xml:space="preserve">Atixt. Difn !, </w:t>
      </w:r>
      <w:r w:rsidRPr="00F72A14">
        <w:rPr>
          <w:rStyle w:val="Corpodeltesto13Maiuscoletto"/>
          <w:lang w:val="fr-FR"/>
        </w:rPr>
        <w:t>v.ii oi.i</w:t>
      </w:r>
      <w:r w:rsidRPr="00F72A14">
        <w:rPr>
          <w:lang w:val="fr-FR"/>
        </w:rPr>
        <w:t xml:space="preserve"> [35BO]. J etais présente hier soir quand elle s’est</w:t>
      </w:r>
      <w:r w:rsidRPr="00F72A14">
        <w:rPr>
          <w:lang w:val="fr-FR"/>
        </w:rPr>
        <w:br/>
        <w:t>aiuvhtt- 1:1 !t nu tiur rester assise près d’eile jusqu a largemenc minuit</w:t>
      </w:r>
      <w:r w:rsidRPr="00F72A14">
        <w:rPr>
          <w:lang w:val="fr-FR"/>
        </w:rPr>
        <w:br/>
        <w:t xml:space="preserve">;W. l.j dumhrc étaic </w:t>
      </w:r>
      <w:r w:rsidRPr="00F72A14">
        <w:rPr>
          <w:rStyle w:val="Corpodeltesto132"/>
          <w:lang w:val="fr-FR"/>
        </w:rPr>
        <w:t xml:space="preserve">complètement </w:t>
      </w:r>
      <w:r w:rsidRPr="00F72A14">
        <w:rPr>
          <w:lang w:val="fr-FR"/>
        </w:rPr>
        <w:t>vide, mis à part nous deux, je</w:t>
      </w:r>
      <w:r w:rsidRPr="00F72A14">
        <w:rPr>
          <w:lang w:val="fr-FR"/>
        </w:rPr>
        <w:br/>
        <w:t>vmsen iDnne m.i parole. C’est ià qu’elle me révéla son secret et qu’elle se</w:t>
      </w:r>
      <w:r w:rsidRPr="00F72A14">
        <w:rPr>
          <w:lang w:val="fr-FR"/>
        </w:rPr>
        <w:br/>
        <w:t xml:space="preserve">Hjigrur </w:t>
      </w:r>
      <w:r w:rsidRPr="00F72A14">
        <w:rPr>
          <w:rStyle w:val="Corpodeltesto13Maiuscoletto"/>
          <w:lang w:val="fr-FR"/>
        </w:rPr>
        <w:t xml:space="preserve">lx-.iuu,i'i </w:t>
      </w:r>
      <w:r w:rsidRPr="00F72A14">
        <w:rPr>
          <w:rStyle w:val="Corpodeltesto137pt0"/>
          <w:lang w:val="fr-FR"/>
        </w:rPr>
        <w:t xml:space="preserve">à </w:t>
      </w:r>
      <w:r w:rsidRPr="00F72A14">
        <w:rPr>
          <w:lang w:val="fr-FR"/>
        </w:rPr>
        <w:t>mt&gt;i de vous. - De moi ? — En vérité. — Sais-tu à cjuel</w:t>
      </w:r>
      <w:r w:rsidRPr="00F72A14">
        <w:rPr>
          <w:lang w:val="fr-FR"/>
        </w:rPr>
        <w:br/>
        <w:t xml:space="preserve">ijrt' - M.i toi. à cause de </w:t>
      </w:r>
      <w:r w:rsidRPr="00F72A14">
        <w:rPr>
          <w:rStyle w:val="Corpodeltesto132"/>
          <w:lang w:val="fr-FR"/>
        </w:rPr>
        <w:t xml:space="preserve">cette </w:t>
      </w:r>
      <w:r w:rsidRPr="00F72A14">
        <w:rPr>
          <w:lang w:val="fr-FR"/>
        </w:rPr>
        <w:t>union [3590]. Elle n’aurait voulu pour</w:t>
      </w:r>
      <w:r w:rsidRPr="00F72A14">
        <w:rPr>
          <w:lang w:val="fr-FR"/>
        </w:rPr>
        <w:br/>
        <w:t>ritìi AU momlt-</w:t>
      </w:r>
      <w:r w:rsidRPr="00F72A14">
        <w:rPr>
          <w:rStyle w:val="Corpodeltesto13CandaraSpaziatura0pt"/>
          <w:lang w:val="fr-FR"/>
        </w:rPr>
        <w:t>1</w:t>
      </w:r>
      <w:r w:rsidRPr="00F72A14">
        <w:rPr>
          <w:lang w:val="fr-FR"/>
        </w:rPr>
        <w:t>'&lt; ce maríage, car on lui avait rapporté la coutume cles</w:t>
      </w:r>
      <w:r w:rsidRPr="00F72A14">
        <w:rPr>
          <w:lang w:val="fr-FR"/>
        </w:rPr>
        <w:br/>
        <w:t xml:space="preserve">tlt-( </w:t>
      </w:r>
      <w:r w:rsidRPr="00F72A14">
        <w:rPr>
          <w:rStyle w:val="Corpodeltesto13Maiuscoletto"/>
          <w:lang w:val="fr-FR"/>
        </w:rPr>
        <w:t>oiim.'.'ii</w:t>
      </w:r>
      <w:r w:rsidRPr="00F72A14">
        <w:rPr>
          <w:lang w:val="fr-FR"/>
        </w:rPr>
        <w:t xml:space="preserve"> iopIe qui veut qu’ils n’aient aucune femme, toute</w:t>
      </w:r>
      <w:r w:rsidRPr="00F72A14">
        <w:rPr>
          <w:lang w:val="fr-FR"/>
        </w:rPr>
        <w:br/>
        <w:t xml:space="preserve">uiamusc. f-srim. e </w:t>
      </w:r>
      <w:r w:rsidRPr="00F72A14">
        <w:rPr>
          <w:rStyle w:val="Corpodeltesto132"/>
          <w:lang w:val="fr-FR"/>
        </w:rPr>
        <w:t xml:space="preserve">et </w:t>
      </w:r>
      <w:r w:rsidRPr="00F72A14">
        <w:rPr>
          <w:lang w:val="fr-FR"/>
        </w:rPr>
        <w:t>cie haute naissance cju’elle est, cjui ne soit sans</w:t>
      </w:r>
      <w:r w:rsidRPr="00F72A14">
        <w:rPr>
          <w:lang w:val="fr-FR"/>
        </w:rPr>
        <w:br/>
        <w:t>t-nk-rm&lt;e Oo en droit de haïr profondément, me dit-elle, un</w:t>
      </w:r>
      <w:r w:rsidRPr="00F72A14">
        <w:rPr>
          <w:lang w:val="fr-FR"/>
        </w:rPr>
        <w:br/>
        <w:t>‘</w:t>
      </w:r>
      <w:r w:rsidRPr="00F72A14">
        <w:rPr>
          <w:vertAlign w:val="superscript"/>
          <w:lang w:val="fr-FR"/>
        </w:rPr>
        <w:t>ttrr&lt;</w:t>
      </w:r>
      <w:r w:rsidRPr="00F72A14">
        <w:rPr>
          <w:lang w:val="fr-FR"/>
        </w:rPr>
        <w:t xml:space="preserve">- </w:t>
      </w:r>
      <w:r w:rsidRPr="00F72A14">
        <w:rPr>
          <w:vertAlign w:val="superscript"/>
          <w:lang w:val="fr-FR"/>
        </w:rPr>
        <w:t>lll|</w:t>
      </w:r>
      <w:r w:rsidRPr="00F72A14">
        <w:rPr>
          <w:lang w:val="fr-FR"/>
        </w:rPr>
        <w:t xml:space="preserve">t </w:t>
      </w:r>
      <w:r w:rsidRPr="00F72A14">
        <w:rPr>
          <w:vertAlign w:val="superscript"/>
          <w:lang w:val="fr-FR"/>
        </w:rPr>
        <w:t>ri</w:t>
      </w:r>
      <w:r w:rsidRPr="00F72A14">
        <w:rPr>
          <w:lang w:val="fr-FR"/>
        </w:rPr>
        <w:t xml:space="preserve"> -ion, dont on ne possède que le nom. Elle n’aurait</w:t>
      </w:r>
      <w:r w:rsidRPr="00F72A14">
        <w:rPr>
          <w:lang w:val="fr-FR"/>
        </w:rPr>
        <w:br/>
        <w:t>titrt-.</w:t>
      </w:r>
      <w:r w:rsidRPr="00F72A14">
        <w:rPr>
          <w:vertAlign w:val="superscript"/>
          <w:lang w:val="fr-FR"/>
        </w:rPr>
        <w:t>1</w:t>
      </w:r>
      <w:r w:rsidRPr="00F72A14">
        <w:rPr>
          <w:lang w:val="fr-FR"/>
        </w:rPr>
        <w:t xml:space="preserve">. i'v.j'ir.itn,e </w:t>
      </w:r>
      <w:r w:rsidRPr="00F72A14">
        <w:rPr>
          <w:rStyle w:val="Corpodeltesto1311pt"/>
          <w:lang w:val="fr-FR"/>
        </w:rPr>
        <w:t xml:space="preserve">[3600] </w:t>
      </w:r>
      <w:r w:rsidRPr="00F72A14">
        <w:rPr>
          <w:lang w:val="fr-FR"/>
        </w:rPr>
        <w:t>: rien de pire ne pouvait lui arriver. Elle</w:t>
      </w:r>
      <w:r w:rsidRPr="00F72A14">
        <w:rPr>
          <w:lang w:val="fr-FR"/>
        </w:rPr>
        <w:br/>
        <w:t>Jinsi. m.us.</w:t>
      </w:r>
      <w:r w:rsidRPr="00F72A14">
        <w:rPr>
          <w:vertAlign w:val="subscript"/>
          <w:lang w:val="fr-FR"/>
        </w:rPr>
        <w:t>u</w:t>
      </w:r>
      <w:r w:rsidRPr="00F72A14">
        <w:rPr>
          <w:lang w:val="fr-FR"/>
        </w:rPr>
        <w:t>sti.iitcomme une bête</w:t>
      </w:r>
      <w:r w:rsidRPr="00F72A14">
        <w:rPr>
          <w:vertAlign w:val="superscript"/>
          <w:lang w:val="fr-FR"/>
        </w:rPr>
        <w:t>2</w:t>
      </w:r>
      <w:r w:rsidRPr="00F72A14">
        <w:rPr>
          <w:lang w:val="fr-FR"/>
        </w:rPr>
        <w:t>. Elleajouta cjue</w:t>
      </w:r>
      <w:r w:rsidRPr="00F72A14">
        <w:rPr>
          <w:rStyle w:val="Corpodeltesto13Corsivo"/>
          <w:lang w:val="fr-FR"/>
        </w:rPr>
        <w:t>celui</w:t>
      </w:r>
      <w:r w:rsidRPr="00F72A14">
        <w:rPr>
          <w:lang w:val="fr-FR"/>
        </w:rPr>
        <w:t xml:space="preserve"> cjui jserd</w:t>
      </w:r>
    </w:p>
    <w:p w14:paraId="3ACF503F" w14:textId="77777777" w:rsidR="002C6775" w:rsidRPr="00F72A14" w:rsidRDefault="00DA6ABE">
      <w:pPr>
        <w:pStyle w:val="Corpodeltesto51"/>
        <w:shd w:val="clear" w:color="auto" w:fill="auto"/>
        <w:tabs>
          <w:tab w:val="left" w:pos="624"/>
        </w:tabs>
        <w:spacing w:line="197" w:lineRule="exact"/>
        <w:ind w:firstLine="360"/>
        <w:rPr>
          <w:lang w:val="fr-FR"/>
        </w:rPr>
      </w:pPr>
      <w:r w:rsidRPr="00F72A14">
        <w:rPr>
          <w:lang w:val="fr-FR"/>
        </w:rPr>
        <w:t xml:space="preserve">Címmts </w:t>
      </w:r>
      <w:r w:rsidRPr="00F72A14">
        <w:rPr>
          <w:rStyle w:val="Corpodeltesto5Maiuscoletto"/>
          <w:lang w:val="fr-FR"/>
        </w:rPr>
        <w:t xml:space="preserve">íui </w:t>
      </w:r>
      <w:r w:rsidRPr="00F72A14">
        <w:rPr>
          <w:lang w:val="fr-FR"/>
        </w:rPr>
        <w:t xml:space="preserve">Moven </w:t>
      </w:r>
      <w:r w:rsidRPr="00F72A14">
        <w:rPr>
          <w:rStyle w:val="Corpodeltesto58ptCorsivo"/>
          <w:lang w:val="fr-FR"/>
        </w:rPr>
        <w:t>Âge,</w:t>
      </w:r>
      <w:r w:rsidRPr="00F72A14">
        <w:rPr>
          <w:lang w:val="fr-FR"/>
        </w:rPr>
        <w:t xml:space="preserve"> comme en témoigne la lin de </w:t>
      </w:r>
      <w:r w:rsidRPr="00F72A14">
        <w:rPr>
          <w:rStyle w:val="Corpodeltesto58ptCorsivo"/>
          <w:lang w:val="fr-FR"/>
        </w:rPr>
        <w:t>CV/gès</w:t>
      </w:r>
      <w:r w:rsidRPr="00F72A14">
        <w:rPr>
          <w:lang w:val="fr-FR"/>
        </w:rPr>
        <w:t xml:space="preserve"> :</w:t>
      </w:r>
      <w:r w:rsidRPr="00F72A14">
        <w:rPr>
          <w:lang w:val="fr-FR"/>
        </w:rPr>
        <w:br/>
        <w:t>termmera ses (onrs à Constantinople dans un hnrem, entotirée</w:t>
      </w:r>
      <w:r w:rsidRPr="00F72A14">
        <w:rPr>
          <w:lang w:val="fr-FR"/>
        </w:rPr>
        <w:br/>
        <w:t xml:space="preserve">Paris, Champion, 1982, v. 6653 </w:t>
      </w:r>
      <w:r w:rsidRPr="00F72A14">
        <w:rPr>
          <w:rStyle w:val="Corpodeltesto5Corsivo0"/>
          <w:lang w:val="fr-FR"/>
        </w:rPr>
        <w:t>sq.).</w:t>
      </w:r>
      <w:r w:rsidRPr="00F72A14">
        <w:rPr>
          <w:lang w:val="fr-FR"/>
        </w:rPr>
        <w:t xml:space="preserve"> Cette hn très íimbiguè,</w:t>
      </w:r>
      <w:r w:rsidRPr="00F72A14">
        <w:rPr>
          <w:lang w:val="fr-FR"/>
        </w:rPr>
        <w:br/>
        <w:t>e solntion aux rlsques que (ait courir Amour, renonvelle le</w:t>
      </w:r>
      <w:r w:rsidRPr="00F72A14">
        <w:rPr>
          <w:lang w:val="fr-FR"/>
        </w:rPr>
        <w:br/>
        <w:t xml:space="preserve">’’ </w:t>
      </w:r>
      <w:r w:rsidRPr="00F72A14">
        <w:rPr>
          <w:vertAlign w:val="superscript"/>
          <w:lang w:val="fr-FR"/>
        </w:rPr>
        <w:t>r</w:t>
      </w:r>
      <w:r w:rsidRPr="00F72A14">
        <w:rPr>
          <w:lang w:val="fr-FR"/>
        </w:rPr>
        <w:t>"</w:t>
      </w:r>
      <w:r w:rsidRPr="00F72A14">
        <w:rPr>
          <w:vertAlign w:val="superscript"/>
          <w:lang w:val="fr-FR"/>
        </w:rPr>
        <w:t>l</w:t>
      </w:r>
      <w:r w:rsidRPr="00F72A14">
        <w:rPr>
          <w:lang w:val="fr-FR"/>
        </w:rPr>
        <w:t xml:space="preserve">- </w:t>
      </w:r>
      <w:r w:rsidRPr="00F72A14">
        <w:rPr>
          <w:vertAlign w:val="superscript"/>
          <w:lang w:val="fr-FR"/>
        </w:rPr>
        <w:t>,,c</w:t>
      </w:r>
      <w:r w:rsidRPr="00F72A14">
        <w:rPr>
          <w:lang w:val="fr-FR"/>
        </w:rPr>
        <w:t xml:space="preserve"> la princesse potirtant a repoussé, en se marianc par amotir.</w:t>
      </w:r>
      <w:r w:rsidRPr="00F72A14">
        <w:rPr>
          <w:lang w:val="fr-FR"/>
        </w:rPr>
        <w:br/>
        <w:t xml:space="preserve">j </w:t>
      </w:r>
      <w:r w:rsidRPr="00F72A14">
        <w:rPr>
          <w:vertAlign w:val="superscript"/>
          <w:lang w:val="fr-FR"/>
        </w:rPr>
        <w:t>1</w:t>
      </w:r>
      <w:r w:rsidRPr="00F72A14">
        <w:rPr>
          <w:lang w:val="fr-FR"/>
        </w:rPr>
        <w:t xml:space="preserve"> f '' ■' </w:t>
      </w:r>
      <w:r w:rsidRPr="00F72A14">
        <w:rPr>
          <w:vertAlign w:val="superscript"/>
          <w:lang w:val="fr-FR"/>
        </w:rPr>
        <w:t>1</w:t>
      </w:r>
      <w:r w:rsidRPr="00F72A14">
        <w:rPr>
          <w:lang w:val="fr-FR"/>
        </w:rPr>
        <w:t>. &gt;ice constrnisent leur lnstoire d'amour contre celle de Tristan</w:t>
      </w:r>
      <w:r w:rsidRPr="00F72A14">
        <w:rPr>
          <w:lang w:val="fr-FR"/>
        </w:rPr>
        <w:br/>
        <w:t>t</w:t>
      </w:r>
      <w:r w:rsidRPr="00F72A14">
        <w:rPr>
          <w:lang w:val="fr-FR"/>
        </w:rPr>
        <w:tab/>
      </w:r>
      <w:r w:rsidRPr="00F72A14">
        <w:rPr>
          <w:rStyle w:val="Corpodeltesto5CorsivoSpaziatura1pt"/>
          <w:lang w:val="fr-FR"/>
        </w:rPr>
        <w:t>''''</w:t>
      </w:r>
      <w:r w:rsidRPr="00F72A14">
        <w:rPr>
          <w:lang w:val="fr-FR"/>
        </w:rPr>
        <w:t xml:space="preserve"> </w:t>
      </w:r>
      <w:r w:rsidRPr="00F72A14">
        <w:rPr>
          <w:vertAlign w:val="superscript"/>
          <w:lang w:val="fr-FR"/>
        </w:rPr>
        <w:t>irtic</w:t>
      </w:r>
      <w:r w:rsidRPr="00F72A14">
        <w:rPr>
          <w:lang w:val="fr-FR"/>
        </w:rPr>
        <w:t>*</w:t>
      </w:r>
      <w:r w:rsidRPr="00F72A14">
        <w:rPr>
          <w:vertAlign w:val="superscript"/>
          <w:lang w:val="fr-FR"/>
        </w:rPr>
        <w:t>e</w:t>
      </w:r>
      <w:r w:rsidRPr="00F72A14">
        <w:rPr>
          <w:lang w:val="fr-FR"/>
        </w:rPr>
        <w:t xml:space="preserve"> fondatetir de A. G. Van I lamel, « Cligès et Tristan </w:t>
      </w:r>
      <w:r w:rsidRPr="00F72A14">
        <w:rPr>
          <w:rStyle w:val="Corpodeltesto5Corsivo0"/>
          <w:lang w:val="fr-FR"/>
        </w:rPr>
        <w:t>»,</w:t>
      </w:r>
    </w:p>
    <w:p w14:paraId="3E4665AA" w14:textId="77777777" w:rsidR="002C6775" w:rsidRPr="00F72A14" w:rsidRDefault="00DA6ABE">
      <w:pPr>
        <w:pStyle w:val="Corpodeltesto51"/>
        <w:shd w:val="clear" w:color="auto" w:fill="auto"/>
        <w:spacing w:line="197" w:lineRule="exact"/>
        <w:rPr>
          <w:lang w:val="fr-FR"/>
        </w:rPr>
      </w:pPr>
      <w:r w:rsidRPr="00F72A14">
        <w:rPr>
          <w:lang w:val="fr-FR"/>
        </w:rPr>
        <w:t>3-489), Mélior reltise à son tour le sort de Fénice. Les amants</w:t>
      </w:r>
      <w:r w:rsidRPr="00F72A14">
        <w:rPr>
          <w:lang w:val="fr-FR"/>
        </w:rPr>
        <w:br/>
        <w:t>* PJr opposition à des modèles littéraires successiís.</w:t>
      </w:r>
    </w:p>
    <w:p w14:paraId="2DB7105D" w14:textId="77777777" w:rsidR="002C6775" w:rsidRPr="00F72A14" w:rsidRDefault="00DA6ABE">
      <w:pPr>
        <w:pStyle w:val="Corpodeltesto51"/>
        <w:shd w:val="clear" w:color="auto" w:fill="auto"/>
        <w:spacing w:line="197" w:lineRule="exact"/>
        <w:rPr>
          <w:lang w:val="fr-FR"/>
        </w:rPr>
      </w:pPr>
      <w:r w:rsidRPr="00F72A14">
        <w:rPr>
          <w:lang w:val="fr-FR"/>
        </w:rPr>
        <w:t xml:space="preserve">on Itt comrne cas sujet de </w:t>
      </w:r>
      <w:r w:rsidRPr="00F72A14">
        <w:rPr>
          <w:rStyle w:val="Corpodeltesto5Corsivo0"/>
          <w:lang w:val="fr-FR"/>
        </w:rPr>
        <w:t>pitrc,</w:t>
      </w:r>
      <w:r w:rsidRPr="00F72A14">
        <w:rPr>
          <w:lang w:val="fr-FR"/>
        </w:rPr>
        <w:t xml:space="preserve"> à la rime. Le terme snrprend.</w:t>
      </w:r>
      <w:r w:rsidRPr="00F72A14">
        <w:rPr>
          <w:lang w:val="fr-FR"/>
        </w:rPr>
        <w:br/>
        <w:t>Itretenir le réseati cìes mécamorphoses animales : à déíattt de</w:t>
      </w:r>
    </w:p>
    <w:p w14:paraId="62FB7EF3" w14:textId="77777777" w:rsidR="002C6775" w:rsidRPr="00F72A14" w:rsidRDefault="00DA6ABE">
      <w:pPr>
        <w:pStyle w:val="Corpodeltesto130"/>
        <w:shd w:val="clear" w:color="auto" w:fill="auto"/>
        <w:spacing w:line="200" w:lineRule="exact"/>
        <w:ind w:firstLine="0"/>
        <w:jc w:val="left"/>
        <w:rPr>
          <w:lang w:val="fr-FR"/>
        </w:rPr>
      </w:pPr>
      <w:r w:rsidRPr="00F72A14">
        <w:rPr>
          <w:rStyle w:val="Corpodeltesto131"/>
          <w:lang w:val="fr-FR"/>
        </w:rPr>
        <w:t>La tìescription clc nssus ou de vêtetnems merveilleux est tin miv« „ .</w:t>
      </w:r>
    </w:p>
    <w:p w14:paraId="65420ED6" w14:textId="77777777" w:rsidR="002C6775" w:rsidRDefault="00DA6ABE">
      <w:pPr>
        <w:pStyle w:val="Corpodeltesto51"/>
        <w:shd w:val="clear" w:color="auto" w:fill="auto"/>
        <w:tabs>
          <w:tab w:val="left" w:pos="4147"/>
        </w:tabs>
        <w:spacing w:line="120" w:lineRule="exact"/>
      </w:pPr>
      <w:r>
        <w:rPr>
          <w:rStyle w:val="Corpodeltesto5"/>
        </w:rPr>
        <w:t>,</w:t>
      </w:r>
      <w:r>
        <w:rPr>
          <w:rStyle w:val="Corpodeltesto5"/>
        </w:rPr>
        <w:tab/>
        <w:t>rcprcst</w:t>
      </w:r>
    </w:p>
    <w:p w14:paraId="32400A6D" w14:textId="77777777" w:rsidR="002C6775" w:rsidRDefault="00DA6ABE">
      <w:pPr>
        <w:pStyle w:val="Corpodeltesto130"/>
        <w:shd w:val="clear" w:color="auto" w:fill="auto"/>
        <w:spacing w:line="120" w:lineRule="exact"/>
        <w:ind w:firstLine="0"/>
        <w:jc w:val="left"/>
      </w:pPr>
      <w:r>
        <w:rPr>
          <w:rStyle w:val="Corpodeltesto131"/>
        </w:rPr>
        <w:t xml:space="preserve">par la rooe de courormement d brec a ln tm </w:t>
      </w:r>
      <w:r>
        <w:rPr>
          <w:rStyle w:val="Corpodeltesto138ptGrassettoCorsivo"/>
        </w:rPr>
        <w:t>á'Eivei Fmdeié</w:t>
      </w:r>
      <w:r>
        <w:rPr>
          <w:rStyle w:val="Corpodeltesto131"/>
        </w:rPr>
        <w:t>cl M R(x</w:t>
      </w:r>
    </w:p>
    <w:p w14:paraId="5DDCB38A" w14:textId="77777777" w:rsidR="002C6775" w:rsidRDefault="00DA6ABE">
      <w:pPr>
        <w:pStyle w:val="Corpodeltesto20"/>
        <w:shd w:val="clear" w:color="auto" w:fill="auto"/>
        <w:spacing w:line="158" w:lineRule="exact"/>
        <w:jc w:val="left"/>
      </w:pPr>
      <w:r>
        <w:rPr>
          <w:rStyle w:val="Corpodeltesto27pt"/>
        </w:rPr>
        <w:t>ntc par cxemnlf</w:t>
      </w:r>
      <w:r>
        <w:rPr>
          <w:rStyle w:val="Corpodeltesto27pt"/>
        </w:rPr>
        <w:br/>
      </w:r>
      <w:r>
        <w:rPr>
          <w:rStyle w:val="Corpodeltesto22"/>
        </w:rPr>
        <w:t>Tnvs.Pam'.a,,,^^</w:t>
      </w:r>
    </w:p>
    <w:p w14:paraId="76E09AF5" w14:textId="77777777" w:rsidR="002C6775" w:rsidRDefault="00DA6ABE">
      <w:pPr>
        <w:pStyle w:val="Corpodeltesto90"/>
        <w:shd w:val="clear" w:color="auto" w:fill="auto"/>
        <w:spacing w:line="150" w:lineRule="exact"/>
        <w:jc w:val="left"/>
      </w:pPr>
      <w:r>
        <w:rPr>
          <w:rStyle w:val="Corpodeltesto92"/>
        </w:rPr>
        <w:t>Wolt</w:t>
      </w:r>
    </w:p>
    <w:p w14:paraId="21A5A370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iiri</w:t>
      </w:r>
    </w:p>
    <w:p w14:paraId="6A7BD208" w14:textId="77777777" w:rsidR="002C6775" w:rsidRDefault="00DA6ABE">
      <w:pPr>
        <w:pStyle w:val="Corpodeltesto170"/>
        <w:shd w:val="clear" w:color="auto" w:fill="auto"/>
        <w:spacing w:line="180" w:lineRule="exact"/>
        <w:jc w:val="left"/>
      </w:pPr>
      <w:r>
        <w:t xml:space="preserve">. </w:t>
      </w:r>
      <w:r>
        <w:rPr>
          <w:rStyle w:val="Corpodeltesto171"/>
        </w:rPr>
        <w:t>r.«‘</w:t>
      </w:r>
    </w:p>
    <w:p w14:paraId="2B356EA6" w14:textId="77777777" w:rsidR="002C6775" w:rsidRDefault="00DA6ABE">
      <w:pPr>
        <w:pStyle w:val="Corpodeltesto20"/>
        <w:shd w:val="clear" w:color="auto" w:fill="auto"/>
        <w:spacing w:line="200" w:lineRule="exact"/>
        <w:jc w:val="left"/>
        <w:sectPr w:rsidR="002C6775">
          <w:headerReference w:type="even" r:id="rId95"/>
          <w:headerReference w:type="default" r:id="rId96"/>
          <w:pgSz w:w="11909" w:h="16834"/>
          <w:pgMar w:top="1430" w:right="1440" w:bottom="1430" w:left="1440" w:header="0" w:footer="3" w:gutter="0"/>
          <w:pgNumType w:start="68"/>
          <w:cols w:space="720"/>
          <w:noEndnote/>
          <w:rtlGutter/>
          <w:docGrid w:linePitch="360"/>
        </w:sectPr>
      </w:pPr>
      <w:r>
        <w:rPr>
          <w:rStyle w:val="Corpodeltesto22"/>
        </w:rPr>
        <w:t>rlí’</w:t>
      </w:r>
      <w:r>
        <w:rPr>
          <w:rStyle w:val="Corpodeltesto22"/>
          <w:vertAlign w:val="superscript"/>
        </w:rPr>
        <w:footnoteReference w:id="111"/>
      </w:r>
    </w:p>
    <w:p w14:paraId="3BE2A5CE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sa liberté de mouvement par intérêt fait une mauvaise affaire. II gagne fort</w:t>
      </w:r>
      <w:r>
        <w:br/>
        <w:t>peu, celui qui perd sa liberté physique. Elle préférerait un duc, un comte, ou</w:t>
      </w:r>
      <w:r>
        <w:br/>
        <w:t>le fìls d’un pauvre vavasseur, plutôt qu’un honneur et un pouvoir de cette</w:t>
      </w:r>
      <w:r>
        <w:br/>
        <w:t>sorte [3610] : voilà ce qui la plongeait dans une tristesse sans fìn. Elle me</w:t>
      </w:r>
      <w:r>
        <w:br/>
        <w:t>dit ensuite une parole, sur laquelle je la repris et que je considérais comme</w:t>
      </w:r>
      <w:r>
        <w:br/>
        <w:t>insensée, ce qui me valut de sa part une haine violente. »</w:t>
      </w:r>
    </w:p>
    <w:p w14:paraId="00FF9EF7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L’empereur répondit: « Mon amie, dis-la moi donc, je veux la connaître,</w:t>
      </w:r>
      <w:r>
        <w:br/>
        <w:t>qu’elle soit sage ou folle. - Cher seigneur, ne le prenez pas mal : elle a</w:t>
      </w:r>
      <w:r>
        <w:br/>
        <w:t>donné son coeur à un chevalier. - Son coeur ? - Oui. - Explique-moi.</w:t>
      </w:r>
      <w:r>
        <w:br/>
        <w:t>- Sire, au nom de Dieu le tout Puissant [3620], elle n’aime personne</w:t>
      </w:r>
      <w:r>
        <w:br/>
        <w:t>comme lui, ni elle-même ni qui que ce soit d’autre. En vérité, il n’est</w:t>
      </w:r>
      <w:r>
        <w:br/>
        <w:t>personne qu’elle préfère, et c’est ce sur quoi elle se lamentait le plus. Je</w:t>
      </w:r>
      <w:r>
        <w:br/>
        <w:t>la blâmai quand j’entendis cela, et je le lui reprochai tant et lui fìt tant</w:t>
      </w:r>
      <w:r>
        <w:br/>
        <w:t>la leçon qu’elle me prit en grippe, au point que je l’ai quíttée en très</w:t>
      </w:r>
      <w:r>
        <w:br/>
        <w:t>mauvais termes. — Mon Díeu, ne me le cache pas : qui est celui qui osa</w:t>
      </w:r>
      <w:r>
        <w:br/>
        <w:t>préméditer [3630] un tel déshonneur pour ma fille ?» La demoiselle</w:t>
      </w:r>
      <w:r>
        <w:br/>
        <w:t>répondit à l’empereur : « Sire, c’est ce jeune homme, valeureux, sage et</w:t>
      </w:r>
      <w:r>
        <w:br/>
        <w:t>beau. — Guillaume ? - C’est lui effectivement. - En vérité ? Et il m’a</w:t>
      </w:r>
      <w:r>
        <w:br/>
        <w:t>infligé une telle honte ? Je l’avais élevé, nourri, adoubé, fait chevalier</w:t>
      </w:r>
      <w:r>
        <w:br/>
        <w:t>et sénéchal de mon empire! C’est donc vrai, ce que j’ai entendu dire</w:t>
      </w:r>
      <w:r>
        <w:br/>
        <w:t>[3640], qu’on en élève certains et qu’on leur fait du bien, alors qu’on ferait</w:t>
      </w:r>
      <w:r>
        <w:br/>
        <w:t>mieux de s’occuper d’un chien! II s’est fort mal conduit à mon égard,</w:t>
      </w:r>
      <w:r>
        <w:br/>
        <w:t>mais au nom de Celui en qui je crois, qui pour nous a souffert en Son</w:t>
      </w:r>
      <w:r>
        <w:br/>
        <w:t>corps, tout l’or du monde n’empêcherait pas, si je pouvais m’emparer</w:t>
      </w:r>
      <w:r>
        <w:br/>
        <w:t>de lui, de le faire brûler ou pendre. » C'est en tenant ces propos qu’ils</w:t>
      </w:r>
      <w:r>
        <w:br/>
        <w:t>parvinrent au lit qui se trouvait dans la chambre [3650]. Ils soulevèrent</w:t>
      </w:r>
      <w:r>
        <w:br/>
        <w:t>la moustiquaire, examinèrent les draps et l’oreiller, et tandis qu’ils ne</w:t>
      </w:r>
      <w:r>
        <w:br/>
        <w:t>trouvaient pas trace de la demoiselle, Alexandrine faisaìt comme si elle</w:t>
      </w:r>
      <w:r>
        <w:br/>
        <w:t>n’était au courant de rien. Sous I’emprise de la terreur, elle ne savait que</w:t>
      </w:r>
      <w:r>
        <w:br/>
        <w:t>faire, tant elle craignait l’empereur. « Dieu indulgent, dit-elie, où est</w:t>
      </w:r>
      <w:r>
        <w:br/>
        <w:t>allée ma maîtresse, que nous n’avons pas trouvée ici [3660] ? Je pensais</w:t>
      </w:r>
      <w:r>
        <w:br/>
        <w:t>qu’elle était encore en train de dormir, étant donné qu’elle avait veilié</w:t>
      </w:r>
      <w:r>
        <w:br/>
        <w:t>cette nuit jusqu’au moment où, presqu’au lever du jour, sous le coup</w:t>
      </w:r>
      <w:r>
        <w:br/>
        <w:t>de sa violente colère, elle m’a chassée hors de sa chambre. Dieu sait</w:t>
      </w:r>
    </w:p>
    <w:p w14:paraId="69821603" w14:textId="77777777" w:rsidR="002C6775" w:rsidRDefault="00DA6ABE">
      <w:pPr>
        <w:pStyle w:val="Corpodeltesto51"/>
        <w:shd w:val="clear" w:color="auto" w:fill="auto"/>
        <w:spacing w:line="197" w:lineRule="exact"/>
        <w:sectPr w:rsidR="002C6775">
          <w:headerReference w:type="even" r:id="rId97"/>
          <w:headerReference w:type="default" r:id="rId98"/>
          <w:pgSz w:w="11909" w:h="16834"/>
          <w:pgMar w:top="1430" w:right="1440" w:bottom="1430" w:left="1440" w:header="0" w:footer="3" w:gutter="0"/>
          <w:pgNumType w:start="180"/>
          <w:cols w:space="720"/>
          <w:noEndnote/>
          <w:rtlGutter/>
          <w:docGrid w:linePitch="360"/>
        </w:sectPr>
      </w:pPr>
      <w:r>
        <w:rPr>
          <w:rStyle w:val="Corpodeltesto5Corsivo0"/>
        </w:rPr>
        <w:t>porc</w:t>
      </w:r>
      <w:r>
        <w:t xml:space="preserve"> désignant aussi au Moyen Àge le sanglier, c’est peut-êtte l’isolement du soiitaite :;</w:t>
      </w:r>
      <w:r>
        <w:br/>
        <w:t>qui est en jeu pour évoquer cette vie sans amour. On a interprété ce passage comme tiu</w:t>
      </w:r>
      <w:r>
        <w:br/>
        <w:t>discours indirect iibre.</w:t>
      </w:r>
    </w:p>
    <w:p w14:paraId="3E935858" w14:textId="77777777" w:rsidR="002C6775" w:rsidRDefault="00DA6ABE">
      <w:pPr>
        <w:pStyle w:val="Corpodeltesto130"/>
        <w:shd w:val="clear" w:color="auto" w:fill="auto"/>
        <w:spacing w:line="259" w:lineRule="exact"/>
        <w:ind w:firstLine="0"/>
        <w:jc w:val="left"/>
      </w:pPr>
      <w:r>
        <w:lastRenderedPageBreak/>
        <w:t>parfaitement à qui revient la faute! Je íui avais bien dit par souci de</w:t>
      </w:r>
      <w:r>
        <w:br/>
        <w:t>sa réputation et pour son bénéfìce tout ce que je pouvais, mais elie n’a</w:t>
      </w:r>
      <w:r>
        <w:br/>
        <w:t>jamais rien voulu comprendre. On m auraít pnse jxiur une femme de</w:t>
      </w:r>
      <w:r>
        <w:br/>
        <w:t>mauvaise vie en encenclant les reproches et les injures qu eiie me lan-</w:t>
      </w:r>
      <w:r>
        <w:br/>
        <w:t xml:space="preserve">çait [3670]'! Elle en était presque à se jeter sur moi! Sire, íi n'y </w:t>
      </w:r>
      <w:r>
        <w:rPr>
          <w:vertAlign w:val="subscript"/>
        </w:rPr>
        <w:t>a</w:t>
      </w:r>
      <w:r>
        <w:t xml:space="preserve"> rien</w:t>
      </w:r>
      <w:r>
        <w:br/>
        <w:t>d’autre à dire. Mais pensez à envoyer sans tarder voir chez le chevaher.</w:t>
      </w:r>
      <w:r>
        <w:br/>
        <w:t>S’il est chez iui, votre fiHe n’est pas sortie de la ville; s ii n y est pas, soit</w:t>
      </w:r>
      <w:r>
        <w:br/>
        <w:t>ìls sont ensemble clans la cité, soit iis sont en train de partir [3680].»</w:t>
      </w:r>
    </w:p>
    <w:p w14:paraId="35B0F273" w14:textId="77777777" w:rsidR="002C6775" w:rsidRDefault="00DA6ABE">
      <w:pPr>
        <w:pStyle w:val="Corpodeltesto130"/>
        <w:shd w:val="clear" w:color="auto" w:fill="auto"/>
        <w:spacing w:line="259" w:lineRule="exact"/>
        <w:ind w:firstLine="360"/>
        <w:jc w:val="left"/>
      </w:pPr>
      <w:r>
        <w:t>L’empereur était crès affligé. Des larmes jadhrent et coulèrent le iong</w:t>
      </w:r>
      <w:r>
        <w:br/>
        <w:t>tie son visage. II fit fouilier toute ia ville, mais il ne put rien apprendre</w:t>
      </w:r>
      <w:r>
        <w:br/>
        <w:t>de neuf. II étatc près cie mounr cie rage, et son creur était sur !e point</w:t>
      </w:r>
      <w:r>
        <w:br/>
        <w:t>d’éclater. Souvent des pleurs coulaient et inondaient son visage. II ne savaít</w:t>
      </w:r>
      <w:r>
        <w:br/>
        <w:t>que faire clevant cette honte [3690] : ii savaic bien qu’elle ne pourrait</w:t>
      </w:r>
      <w:r>
        <w:br/>
        <w:t>rester cachée. 'íVcs rapidemeot ia chose fuc ebruitee . tous savatent cìé|à</w:t>
      </w:r>
      <w:r>
        <w:br/>
        <w:t>que la belle s’en allait cie concert avec le chevalier. Tous setonnèrent de</w:t>
      </w:r>
      <w:r>
        <w:br/>
        <w:t>cette nouvelle en l’apprenant. IIs abanclonnèrent ia fête qui sétaìt mise</w:t>
      </w:r>
      <w:r>
        <w:br/>
        <w:t>en train en viUe. et laissèrent clanses et chverussernents. Lempereur des</w:t>
      </w:r>
      <w:r>
        <w:br/>
        <w:t>Grecs [3700], accablé cle honte, abattu, effondré, revint à sa résidence,</w:t>
      </w:r>
      <w:r>
        <w:br/>
        <w:t>avec son fiis et ses autres seigneurs. Tous les Grecs descendirent cle ieur</w:t>
      </w:r>
      <w:r>
        <w:br/>
        <w:t>monture. Le rox cle Rome, avec trente cle ses proches, monta acheval et</w:t>
      </w:r>
      <w:r>
        <w:br/>
        <w:t>se rendit auprès clu roi des Grecs. Ii lui raconta son grand maiheur, sa</w:t>
      </w:r>
      <w:r>
        <w:br/>
        <w:t>grande honce. II se plaignit a lui cìu très grave tort cjue lui avait infligé</w:t>
      </w:r>
      <w:r>
        <w:br/>
        <w:t>■ fiile [3710] et du jeune garçon qu’il avait éievé et qui avaic attiré sur</w:t>
      </w:r>
      <w:r>
        <w:br/>
        <w:t>iui une teile honte : « Gonseiiiez-mot, cher setgneur, au nom de Dteu, au</w:t>
      </w:r>
      <w:r>
        <w:br/>
        <w:t>sujet tle ce déshonneur. » L’empereur clit : «Les choses sont ce qu’eiies</w:t>
      </w:r>
      <w:r>
        <w:br/>
        <w:t>Síiat. Faites orclonner publiquement partout et à tous cie venir ici, de près</w:t>
      </w:r>
      <w:r>
        <w:br/>
        <w:t>comme de iotn. Qui s abstiendra clans cecte grave situation sera réduit,</w:t>
      </w:r>
      <w:r>
        <w:br/>
        <w:t>ainsi cjue sa clescendance, en esclavage. Faites commander à tous vos</w:t>
      </w:r>
      <w:r>
        <w:br/>
        <w:t>barons [3720] que personne ne manque et que tous fassent leur possible</w:t>
      </w:r>
      <w:r>
        <w:br/>
        <w:t>pour venir. Faites bouder votre terre, chercher et foutller partout, jusqua</w:t>
      </w:r>
      <w:r>
        <w:br/>
        <w:t>ce qu’on trouve Guiliaume‘. Et que chacun sache, en toute certicude,</w:t>
      </w:r>
      <w:r>
        <w:br/>
        <w:t>que s’tl le trouve, vous iut donnerez tant qu tl sera pour toujouts réputé</w:t>
      </w:r>
    </w:p>
    <w:p w14:paraId="6051EE62" w14:textId="77777777" w:rsidR="002C6775" w:rsidRDefault="00DA6ABE">
      <w:pPr>
        <w:pStyle w:val="Corpodeltesto90"/>
        <w:shd w:val="clear" w:color="auto" w:fill="auto"/>
        <w:tabs>
          <w:tab w:val="left" w:pos="3187"/>
        </w:tabs>
        <w:ind w:left="360" w:hanging="360"/>
        <w:jc w:val="left"/>
      </w:pPr>
      <w:r>
        <w:t xml:space="preserve">i À </w:t>
      </w:r>
      <w:r>
        <w:rPr>
          <w:rStyle w:val="Corpodeltesto91"/>
        </w:rPr>
        <w:t xml:space="preserve">nouvsatt le </w:t>
      </w:r>
      <w:r>
        <w:t xml:space="preserve">tcxte </w:t>
      </w:r>
      <w:r>
        <w:rPr>
          <w:rStyle w:val="Corpodeltesto91"/>
        </w:rPr>
        <w:t xml:space="preserve">préscnte un </w:t>
      </w:r>
      <w:r>
        <w:t xml:space="preserve">systèmc </w:t>
      </w:r>
      <w:r>
        <w:rPr>
          <w:rStyle w:val="Corpodeltesto91"/>
        </w:rPr>
        <w:t xml:space="preserve">hypotliétique </w:t>
      </w:r>
      <w:r>
        <w:t>asymétrique, avec un impariÀr de</w:t>
      </w:r>
      <w:r>
        <w:br/>
        <w:t xml:space="preserve">i'indicatii </w:t>
      </w:r>
      <w:r>
        <w:rPr>
          <w:rStyle w:val="Corpodeltesto91"/>
        </w:rPr>
        <w:t xml:space="preserve">tì-.iDS </w:t>
      </w:r>
      <w:r>
        <w:t xml:space="preserve">ia prmcipale </w:t>
      </w:r>
      <w:r>
        <w:rPr>
          <w:rStyle w:val="Corpodeltesto98ptCorsivo"/>
        </w:rPr>
        <w:t>(teuoil)</w:t>
      </w:r>
      <w:r>
        <w:rPr>
          <w:rStyle w:val="Corpodeltesto91"/>
        </w:rPr>
        <w:t xml:space="preserve"> </w:t>
      </w:r>
      <w:r>
        <w:t xml:space="preserve">ec im subjonctií </w:t>
      </w:r>
      <w:r>
        <w:rPr>
          <w:rStyle w:val="Corpodeltesto91"/>
        </w:rPr>
        <w:t xml:space="preserve">clans </w:t>
      </w:r>
      <w:r>
        <w:t xml:space="preserve">la subordonnée </w:t>
      </w:r>
      <w:r>
        <w:rPr>
          <w:rStyle w:val="Corpodeltesto98ptCorsivo"/>
        </w:rPr>
        <w:t>(mt)</w:t>
      </w:r>
      <w:r>
        <w:rPr>
          <w:rStyle w:val="Corpodeltesto91"/>
        </w:rPr>
        <w:t xml:space="preserve"> </w:t>
      </w:r>
      <w:r>
        <w:t xml:space="preserve">v. </w:t>
      </w:r>
      <w:r>
        <w:rPr>
          <w:rStyle w:val="Corpodeltesto91"/>
        </w:rPr>
        <w:t>3670-3672.</w:t>
      </w:r>
      <w:r>
        <w:rPr>
          <w:rStyle w:val="Corpodeltesto91"/>
        </w:rPr>
        <w:br/>
      </w:r>
      <w:r>
        <w:t xml:space="preserve">Ccs modes </w:t>
      </w:r>
      <w:r>
        <w:rPr>
          <w:rStyle w:val="Corpodeltesto91"/>
        </w:rPr>
        <w:t xml:space="preserve">renforcenc l'expressivité </w:t>
      </w:r>
      <w:r>
        <w:t xml:space="preserve">en </w:t>
      </w:r>
      <w:r>
        <w:rPr>
          <w:rStyle w:val="Corpodeltesto91"/>
        </w:rPr>
        <w:t xml:space="preserve">actnalisant </w:t>
      </w:r>
      <w:r>
        <w:t xml:space="preserve">I action </w:t>
      </w:r>
      <w:r>
        <w:rPr>
          <w:rStyle w:val="Corpodeltesto91"/>
        </w:rPr>
        <w:t xml:space="preserve">exprimée </w:t>
      </w:r>
      <w:r>
        <w:t>par I apodose (voir</w:t>
      </w:r>
      <w:r>
        <w:br/>
      </w:r>
      <w:r>
        <w:rPr>
          <w:rStyle w:val="Corpodeltesto9Corsivo"/>
        </w:rPr>
        <w:t>V.</w:t>
      </w:r>
      <w:r>
        <w:t xml:space="preserve"> Mémircì, </w:t>
      </w:r>
      <w:r>
        <w:rPr>
          <w:rStyle w:val="Corpodeltesto98ptCorsivo"/>
        </w:rPr>
        <w:t xml:space="preserve">Syutaxt dt </w:t>
      </w:r>
      <w:r>
        <w:rPr>
          <w:rStyle w:val="Corpodeltesto9Corsivo"/>
        </w:rPr>
        <w:t>t'amieu</w:t>
      </w:r>
      <w:r>
        <w:rPr>
          <w:rStyle w:val="Corpodeltesto9Corsivo"/>
        </w:rPr>
        <w:tab/>
      </w:r>
      <w:r>
        <w:rPr>
          <w:rStyle w:val="Corpodeltesto98ptCorsivo"/>
        </w:rPr>
        <w:t xml:space="preserve">op. </w:t>
      </w:r>
      <w:r>
        <w:rPr>
          <w:rStyle w:val="Corpodeltesto9Corsivo"/>
        </w:rPr>
        <w:t>at„</w:t>
      </w:r>
      <w:r>
        <w:t xml:space="preserve"> § 267).</w:t>
      </w:r>
    </w:p>
    <w:p w14:paraId="4232FFD1" w14:textId="77777777" w:rsidR="002C6775" w:rsidRDefault="00DA6ABE">
      <w:pPr>
        <w:pStyle w:val="Corpodeltesto90"/>
        <w:shd w:val="clear" w:color="auto" w:fill="auto"/>
        <w:jc w:val="left"/>
        <w:sectPr w:rsidR="002C677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Le schéma cìes nmes índiqne cju'il manque un vers : </w:t>
      </w:r>
      <w:r>
        <w:rPr>
          <w:rStyle w:val="Corpodeltesto97pt"/>
        </w:rPr>
        <w:t xml:space="preserve">ia traduction se ionde sur </w:t>
      </w:r>
      <w:r>
        <w:t>«</w:t>
      </w:r>
      <w:r>
        <w:rPr>
          <w:vertAlign w:val="subscript"/>
        </w:rPr>
        <w:t xml:space="preserve">w </w:t>
      </w:r>
      <w:r>
        <w:rPr>
          <w:rStyle w:val="Corpodeltesto97pt"/>
          <w:vertAlign w:val="subscript"/>
        </w:rPr>
        <w:t>rcc0!</w:t>
      </w:r>
      <w:r>
        <w:rPr>
          <w:rStyle w:val="Corpodeltesto97pt"/>
        </w:rPr>
        <w:t>,</w:t>
      </w:r>
      <w:r>
        <w:rPr>
          <w:rStyle w:val="Corpodeltesto97pt"/>
          <w:vertAlign w:val="subscript"/>
        </w:rPr>
        <w:t>s</w:t>
      </w:r>
      <w:r>
        <w:rPr>
          <w:rStyle w:val="Corpodeltesto97pt"/>
        </w:rPr>
        <w:t>.</w:t>
      </w:r>
      <w:r>
        <w:rPr>
          <w:rStyle w:val="Corpodeltesto97pt"/>
        </w:rPr>
        <w:br/>
      </w:r>
      <w:r>
        <w:t xml:space="preserve">titucion cìe Michelant, adoptée par Micha (v. 3724 « juscju a ce qu'on </w:t>
      </w:r>
      <w:r>
        <w:rPr>
          <w:rStyle w:val="Corpodeltesto97pt"/>
        </w:rPr>
        <w:t>trouvetímll</w:t>
      </w:r>
      <w:r>
        <w:rPr>
          <w:rStyle w:val="Corpodeltesto97pt"/>
          <w:vertAlign w:val="subscript"/>
        </w:rPr>
        <w:t>a</w:t>
      </w:r>
      <w:r>
        <w:rPr>
          <w:rStyle w:val="Corpodeltesto97pt"/>
        </w:rPr>
        <w:t>„</w:t>
      </w:r>
      <w:r>
        <w:rPr>
          <w:rStyle w:val="Corpodeltesto97pt"/>
          <w:vertAlign w:val="subscript"/>
        </w:rPr>
        <w:t>me</w:t>
      </w:r>
      <w:r>
        <w:rPr>
          <w:rStyle w:val="Corpodeltesto97pt"/>
        </w:rPr>
        <w:t>,,)</w:t>
      </w:r>
    </w:p>
    <w:p w14:paraId="398CC314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lastRenderedPageBreak/>
        <w:t>pour sa richesse. Faites aussi garder les passages, les ports maritimes,</w:t>
      </w:r>
      <w:r>
        <w:br/>
        <w:t>les rivages [3730], les déíîlés, les lieux écartés, les châteaux, les cités, les</w:t>
      </w:r>
      <w:r>
        <w:br/>
        <w:t>vílles et les bourgs. Faites bien garder tout le royaume, afin que nul n’y</w:t>
      </w:r>
      <w:r>
        <w:br/>
        <w:t>passe, homme ou femme, sans qu’on sache qui il est avant de le laisser</w:t>
      </w:r>
      <w:r>
        <w:br/>
        <w:t>continuer son chemin. Je resteraí trois semaines ou un mois à attendre</w:t>
      </w:r>
      <w:r>
        <w:br/>
        <w:t>qu’on sache ce que cela pourra donner. Mais, au nom de Celui qui me fit</w:t>
      </w:r>
      <w:r>
        <w:br/>
        <w:t>naître [3740], s’il s’avérait que cette chose m’ait été infligée par hostílité</w:t>
      </w:r>
      <w:r>
        <w:br/>
        <w:t>contre moi, vous auriez tort de placer votre confiance en moi, car aussi</w:t>
      </w:r>
      <w:r>
        <w:br/>
        <w:t>longtemps que vous vivrez, le poids de cette aífaire ne quitterait pas</w:t>
      </w:r>
      <w:r>
        <w:br/>
        <w:t>vos épaules! » Mais finalement Nathanael, le roi de Rome, lui expliqua</w:t>
      </w:r>
      <w:r>
        <w:br/>
        <w:t>tant la chose qu’il le crut bien [3750].</w:t>
      </w:r>
    </w:p>
    <w:p w14:paraId="68249B0C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Comme vous l’avez entendu proclamer, on vint de partout. Jamais</w:t>
      </w:r>
      <w:r>
        <w:br/>
        <w:t>on ne vit une foule si nombreuse. Elle se sépara en mille groupes qui</w:t>
      </w:r>
      <w:r>
        <w:br/>
        <w:t>bouclèrent toute la terre et parcoururent le pays entier. Si le Sauveur</w:t>
      </w:r>
      <w:r>
        <w:br/>
        <w:t>du monde, pris de pitié, n’intervient pas, personne n’empêchera que les</w:t>
      </w:r>
      <w:r>
        <w:br/>
        <w:t>deux amants soient pris, car ceux qui les pourchassent les détestent,</w:t>
      </w:r>
      <w:r>
        <w:br/>
        <w:t>les haïssent [3760] et leur promettent la mort! S’ils étaient pris, leur</w:t>
      </w:r>
      <w:r>
        <w:br/>
        <w:t>fuite tournerait bien mal! Que Dieu les protège de ce danger! A mon</w:t>
      </w:r>
      <w:r>
        <w:br/>
        <w:t>avis, ce sera le cas : le loup-garou ne les oubliait pas et au contraire ne</w:t>
      </w:r>
      <w:r>
        <w:br/>
        <w:t>cessait de protéger leur vie</w:t>
      </w:r>
      <w:r>
        <w:rPr>
          <w:vertAlign w:val="superscript"/>
        </w:rPr>
        <w:footnoteReference w:id="112"/>
      </w:r>
      <w:r>
        <w:t>, car quand ceux qui étaient sur leur piste</w:t>
      </w:r>
      <w:r>
        <w:br/>
        <w:t>approchaient avec leurs chiens de là où se trouvaient les deux amants, le</w:t>
      </w:r>
      <w:r>
        <w:br/>
        <w:t>loup bondissait et risquait sa vie [3770] pour les protéger et les défendre.</w:t>
      </w:r>
      <w:r>
        <w:br/>
        <w:t>II faisait en sorte que tous les poursuivants s’occupent de lui jusqu’à</w:t>
      </w:r>
      <w:r>
        <w:br/>
        <w:t>ce qu’il les aient éloignés et écartés des jeunes gens : ceux-ci, ensuite,</w:t>
      </w:r>
      <w:r>
        <w:br/>
        <w:t>restaient sans protection tout le jour. IIs avaient souvent peur de mourir.</w:t>
      </w:r>
    </w:p>
    <w:p w14:paraId="5F5D11D2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C’est ainsi que la bête les emmenait, au prix de bien des peines, de</w:t>
      </w:r>
      <w:r>
        <w:br/>
        <w:t>bien des dífficultés, et qu’elle les protégeait de leurs ennemis, de telle</w:t>
      </w:r>
      <w:r>
        <w:br/>
        <w:t>sorte qu’ils ne furent ni vus ni faits prisonniers [3780]. Elle en passa et</w:t>
      </w:r>
      <w:r>
        <w:br/>
        <w:t>supporta bien des jours dans le danger! Les Lombards, les Romains et</w:t>
      </w:r>
      <w:r>
        <w:br/>
        <w:t>les Grecs n’abandonnèrent pas avant un mois. Ils ne laissèrent ni combe</w:t>
      </w:r>
      <w:r>
        <w:rPr>
          <w:vertAlign w:val="superscript"/>
        </w:rPr>
        <w:footnoteReference w:id="113"/>
      </w:r>
      <w:r>
        <w:br/>
      </w:r>
    </w:p>
    <w:p w14:paraId="108185CD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lastRenderedPageBreak/>
        <w:t>ai plaine, ni haie, vaílée, montagne, chât</w:t>
      </w:r>
    </w:p>
    <w:p w14:paraId="53F6BB26" w14:textId="77777777" w:rsidR="002C6775" w:rsidRDefault="00DA6ABE">
      <w:pPr>
        <w:pStyle w:val="Corpodeltesto20"/>
        <w:shd w:val="clear" w:color="auto" w:fill="auto"/>
        <w:tabs>
          <w:tab w:val="left" w:pos="3850"/>
        </w:tabs>
        <w:spacing w:line="250" w:lineRule="exact"/>
        <w:jc w:val="left"/>
      </w:pPr>
      <w:r>
        <w:t>été et qu’iis n’aient fouilìés : ils n’eurentcepè</w:t>
      </w:r>
      <w:r>
        <w:rPr>
          <w:vertAlign w:val="superscript"/>
        </w:rPr>
        <w:t>V</w:t>
      </w:r>
      <w:r>
        <w:t>)</w:t>
      </w:r>
      <w:r>
        <w:rPr>
          <w:vertAlign w:val="superscript"/>
        </w:rPr>
        <w:t>!e</w:t>
      </w:r>
      <w:r>
        <w:t>°</w:t>
      </w:r>
      <w:r>
        <w:rPr>
          <w:vertAlign w:val="superscript"/>
        </w:rPr>
        <w:t>Udté</w:t>
      </w:r>
      <w:r>
        <w:t>’</w:t>
      </w:r>
      <w:r>
        <w:rPr>
          <w:vertAlign w:val="superscript"/>
        </w:rPr>
        <w:t>0l</w:t>
      </w:r>
      <w:r>
        <w:t>'</w:t>
      </w:r>
      <w:r>
        <w:rPr>
          <w:vertAlign w:val="superscript"/>
        </w:rPr>
        <w:t>! ils n</w:t>
      </w:r>
      <w:r>
        <w:t>’</w:t>
      </w:r>
      <w:r>
        <w:rPr>
          <w:vertAlign w:val="superscript"/>
        </w:rPr>
        <w:t>aient</w:t>
      </w:r>
      <w:r>
        <w:rPr>
          <w:vertAlign w:val="superscript"/>
        </w:rPr>
        <w:br/>
      </w:r>
      <w:r>
        <w:t xml:space="preserve">chevalier et de la demoisdle [3790], </w:t>
      </w:r>
      <w:r>
        <w:rPr>
          <w:vertAlign w:val="subscript"/>
        </w:rPr>
        <w:t>ce qu</w:t>
      </w:r>
      <w:r>
        <w:t xml:space="preserve">i Jei </w:t>
      </w:r>
      <w:r>
        <w:rPr>
          <w:vertAlign w:val="superscript"/>
        </w:rPr>
        <w:t>0t aUcune n&lt;,uve!ie ciu</w:t>
      </w:r>
      <w:r>
        <w:rPr>
          <w:vertAlign w:val="superscript"/>
        </w:rPr>
        <w:br/>
      </w:r>
      <w:r>
        <w:t>Quand fut connue, racontée par les Grecs l</w:t>
      </w:r>
      <w:r>
        <w:rPr>
          <w:vertAlign w:val="subscript"/>
        </w:rPr>
        <w:t>a</w:t>
      </w:r>
      <w:r>
        <w:t xml:space="preserve"> p </w:t>
      </w:r>
      <w:r>
        <w:rPr>
          <w:vertAlign w:val="superscript"/>
        </w:rPr>
        <w:t>Stmbla e</w:t>
      </w:r>
      <w:r>
        <w:t>«raordinajre.</w:t>
      </w:r>
      <w:r>
        <w:br/>
        <w:t>le soir même des événements to</w:t>
      </w:r>
      <w:r>
        <w:rPr>
          <w:vertAlign w:val="subscript"/>
        </w:rPr>
        <w:t>Us</w:t>
      </w:r>
      <w:r>
        <w:t xml:space="preserve"> fureèè </w:t>
      </w:r>
      <w:r>
        <w:rPr>
          <w:vertAlign w:val="subscript"/>
        </w:rPr>
        <w:t>L|</w:t>
      </w:r>
      <w:r>
        <w:rPr>
          <w:vertAlign w:val="superscript"/>
        </w:rPr>
        <w:t>U!retlesdeu,&lt;</w:t>
      </w:r>
      <w:r>
        <w:t>ours biancs,</w:t>
      </w:r>
      <w:r>
        <w:br/>
        <w:t>s’agissait de la belle et du chevaij</w:t>
      </w:r>
      <w:r>
        <w:rPr>
          <w:vertAlign w:val="subscript"/>
        </w:rPr>
        <w:t>er qui s</w:t>
      </w:r>
      <w:r>
        <w:t>-</w:t>
      </w:r>
      <w:r>
        <w:rPr>
          <w:vertAlign w:val="subscript"/>
        </w:rPr>
        <w:t>en</w:t>
      </w:r>
      <w:r>
        <w:t xml:space="preserve"> </w:t>
      </w:r>
      <w:r>
        <w:rPr>
          <w:vertAlign w:val="superscript"/>
        </w:rPr>
        <w:t>n</w:t>
      </w:r>
      <w:r>
        <w:t>!,</w:t>
      </w:r>
      <w:r>
        <w:rPr>
          <w:vertAlign w:val="superscript"/>
        </w:rPr>
        <w:t>m</w:t>
      </w:r>
      <w:r>
        <w:t>.</w:t>
      </w:r>
      <w:r>
        <w:rPr>
          <w:vertAlign w:val="superscript"/>
        </w:rPr>
        <w:t>nies</w:t>
      </w:r>
      <w:r>
        <w:t xml:space="preserve"> pour dire qu’ii</w:t>
      </w:r>
      <w:r>
        <w:br/>
        <w:t>peaux. Et ils en furent déímitivement convaím »usus dans les</w:t>
      </w:r>
      <w:r>
        <w:br/>
      </w:r>
      <w:r>
        <w:rPr>
          <w:rStyle w:val="Corpodeltesto211ptCorsivo"/>
        </w:rPr>
        <w:t>cuisiniers</w:t>
      </w:r>
      <w:r>
        <w:rPr>
          <w:rStyle w:val="Corpodeltesto211pt"/>
        </w:rPr>
        <w:t xml:space="preserve"> </w:t>
      </w:r>
      <w:r>
        <w:t xml:space="preserve">de I’office </w:t>
      </w:r>
      <w:r>
        <w:rPr>
          <w:rStyle w:val="Corpodeltesto2Corsivo"/>
        </w:rPr>
        <w:t>direnc</w:t>
      </w:r>
      <w:r>
        <w:t xml:space="preserve"> qu’au mo</w:t>
      </w:r>
      <w:r>
        <w:rPr>
          <w:vertAlign w:val="subscript"/>
        </w:rPr>
        <w:t>ment oil</w:t>
      </w:r>
      <w:r>
        <w:t xml:space="preserve"> </w:t>
      </w:r>
      <w:r>
        <w:rPr>
          <w:rStyle w:val="Corpodeltesto2Corsivo"/>
        </w:rPr>
        <w:t>^</w:t>
      </w:r>
      <w:r>
        <w:t xml:space="preserve"> </w:t>
      </w:r>
      <w:r>
        <w:rPr>
          <w:vertAlign w:val="superscript"/>
        </w:rPr>
        <w:t>parte</w:t>
      </w:r>
      <w:r>
        <w:t xml:space="preserve"> que [3800] ies</w:t>
      </w:r>
      <w:r>
        <w:br/>
        <w:t xml:space="preserve">chevaiier et à la jeune íiiie on leur avait voíé </w:t>
      </w:r>
      <w:r>
        <w:rPr>
          <w:vertAlign w:val="superscript"/>
        </w:rPr>
        <w:t>aVenture</w:t>
      </w:r>
      <w:r>
        <w:t xml:space="preserve"> arrivait au</w:t>
      </w:r>
      <w:r>
        <w:br/>
        <w:t>grandes et larges.</w:t>
      </w:r>
      <w:r>
        <w:tab/>
      </w:r>
      <w:r>
        <w:rPr>
          <w:vertAlign w:val="superscript"/>
        </w:rPr>
        <w:t>eiìx</w:t>
      </w:r>
      <w:r>
        <w:t xml:space="preserve"> Peaux d'ours biancs,</w:t>
      </w:r>
    </w:p>
    <w:p w14:paraId="3B768B0E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>Ouand cela fut ainsi connu et i</w:t>
      </w:r>
    </w:p>
    <w:p w14:paraId="4DC1614A" w14:textId="77777777" w:rsidR="002C6775" w:rsidRDefault="00DA6ABE">
      <w:pPr>
        <w:pStyle w:val="Corpodeltesto30"/>
        <w:shd w:val="clear" w:color="auto" w:fill="auto"/>
        <w:tabs>
          <w:tab w:val="left" w:pos="1328"/>
          <w:tab w:val="left" w:pos="3104"/>
        </w:tabs>
        <w:spacing w:line="200" w:lineRule="exact"/>
        <w:ind w:firstLine="0"/>
      </w:pPr>
      <w:r>
        <w:rPr>
          <w:vertAlign w:val="superscript"/>
        </w:rPr>
        <w:t>x</w:t>
      </w:r>
      <w:r>
        <w:t>., ,</w:t>
      </w:r>
      <w:r>
        <w:tab/>
        <w:t>.</w:t>
      </w:r>
      <w:r>
        <w:tab/>
      </w:r>
      <w:r>
        <w:rPr>
          <w:vertAlign w:val="superscript"/>
        </w:rPr>
        <w:t>1Ue ies</w:t>
      </w:r>
      <w:r>
        <w:t xml:space="preserve"> </w:t>
      </w:r>
      <w:r>
        <w:rPr>
          <w:rStyle w:val="Corpodeltesto310pt"/>
        </w:rPr>
        <w:t>«)is</w:t>
      </w:r>
      <w:r>
        <w:t>eiin,„ .</w:t>
      </w:r>
    </w:p>
    <w:p w14:paraId="0EBE3F7C" w14:textId="77777777" w:rsidR="002C6775" w:rsidRDefault="00DA6ABE">
      <w:pPr>
        <w:pStyle w:val="Corpodeltesto20"/>
        <w:shd w:val="clear" w:color="auto" w:fill="auto"/>
        <w:spacing w:line="202" w:lineRule="exact"/>
        <w:jc w:val="left"/>
      </w:pPr>
      <w:r>
        <w:t xml:space="preserve">rant, ils hrent a nouveau parcouriret fauiiier d f </w:t>
      </w:r>
      <w:r>
        <w:rPr>
          <w:rStyle w:val="Corpodeltesto2Corsivo"/>
          <w:vertAlign w:val="superscript"/>
        </w:rPr>
        <w:t>tté</w:t>
      </w:r>
      <w:r>
        <w:rPr>
          <w:vertAlign w:val="superscript"/>
        </w:rPr>
        <w:t xml:space="preserve"> m,s 3U aìu</w:t>
      </w:r>
      <w:r>
        <w:t>'</w:t>
      </w:r>
      <w:r>
        <w:br/>
        <w:t xml:space="preserve">pays, ies forêrs, les piajnes er ies ravins, </w:t>
      </w:r>
      <w:r>
        <w:rPr>
          <w:vertAlign w:val="subscript"/>
        </w:rPr>
        <w:t>ec</w:t>
      </w:r>
      <w:r>
        <w:t xml:space="preserve"> à </w:t>
      </w:r>
      <w:r>
        <w:rPr>
          <w:rStyle w:val="Corpodeltesto2Corsivo"/>
          <w:vertAlign w:val="subscript"/>
        </w:rPr>
        <w:t>nn</w:t>
      </w:r>
      <w:r>
        <w:t xml:space="preserve"> °</w:t>
      </w:r>
      <w:r>
        <w:rPr>
          <w:vertAlign w:val="superscript"/>
        </w:rPr>
        <w:t>ncl en</w:t>
      </w:r>
      <w:r>
        <w:t xml:space="preserve"> oomble tout ie</w:t>
      </w:r>
    </w:p>
    <w:p w14:paraId="3396253B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>proclamation [3810] : celui qui parvie’</w:t>
      </w:r>
      <w:r>
        <w:rPr>
          <w:vertAlign w:val="subscript"/>
        </w:rPr>
        <w:t>!x</w:t>
      </w:r>
      <w:r>
        <w:t>i</w:t>
      </w:r>
      <w:r>
        <w:rPr>
          <w:vertAlign w:val="subscript"/>
        </w:rPr>
        <w:t>rait</w:t>
      </w:r>
      <w:r>
        <w:t xml:space="preserve"> </w:t>
      </w:r>
      <w:r>
        <w:rPr>
          <w:vertAlign w:val="superscript"/>
        </w:rPr>
        <w:t>ils</w:t>
      </w:r>
      <w:r>
        <w:t xml:space="preserve"> ^ent fure une</w:t>
      </w:r>
    </w:p>
    <w:p w14:paraId="221F1038" w14:textId="77777777" w:rsidR="002C6775" w:rsidRDefault="00DA6ABE">
      <w:pPr>
        <w:pStyle w:val="Corpodeltesto20"/>
        <w:shd w:val="clear" w:color="auto" w:fill="auto"/>
        <w:spacing w:line="187" w:lineRule="exact"/>
        <w:jc w:val="left"/>
      </w:pPr>
      <w:r>
        <w:t>ours pourrait espérer une teile técompenseg^</w:t>
      </w:r>
      <w:r>
        <w:rPr>
          <w:vertAlign w:val="superscript"/>
        </w:rPr>
        <w:t>S</w:t>
      </w:r>
      <w:r>
        <w:t>P</w:t>
      </w:r>
      <w:r>
        <w:rPr>
          <w:vertAlign w:val="superscript"/>
        </w:rPr>
        <w:t>()ur eux t!es</w:t>
      </w:r>
      <w:r>
        <w:rPr>
          <w:vertAlign w:val="superscript"/>
        </w:rPr>
        <w:br/>
      </w:r>
      <w:r>
        <w:t>pauvre. Cest ainsi que ia chose f</w:t>
      </w:r>
      <w:r>
        <w:rPr>
          <w:vertAlign w:val="subscript"/>
        </w:rPr>
        <w:t>ut publjée</w:t>
      </w:r>
      <w:r>
        <w:rPr>
          <w:vertAlign w:val="superscript"/>
        </w:rPr>
        <w:t>4</w:t>
      </w:r>
      <w:r>
        <w:t xml:space="preserve"> Q</w:t>
      </w:r>
      <w:r>
        <w:rPr>
          <w:vertAlign w:val="superscript"/>
        </w:rPr>
        <w:t>,pius</w:t>
      </w:r>
      <w:r>
        <w:t>jainais, il ne serait</w:t>
      </w:r>
    </w:p>
    <w:p w14:paraId="1CBDE846" w14:textId="77777777" w:rsidR="002C6775" w:rsidRDefault="00DA6ABE">
      <w:pPr>
        <w:pStyle w:val="Corpodeltesto20"/>
        <w:shd w:val="clear" w:color="auto" w:fill="auto"/>
        <w:tabs>
          <w:tab w:val="left" w:pos="4805"/>
        </w:tabs>
        <w:spacing w:line="197" w:lineRule="exact"/>
        <w:jc w:val="left"/>
      </w:pPr>
      <w:r>
        <w:t>chercha er fouiiia partout,</w:t>
      </w:r>
      <w:r>
        <w:tab/>
        <w:t>pays, on</w:t>
      </w:r>
    </w:p>
    <w:p w14:paraId="3C84742F" w14:textId="77777777" w:rsidR="002C6775" w:rsidRDefault="00DA6ABE">
      <w:pPr>
        <w:pStyle w:val="Corpodeltesto20"/>
        <w:shd w:val="clear" w:color="auto" w:fill="auto"/>
        <w:spacing w:line="197" w:lineRule="exact"/>
        <w:jc w:val="left"/>
      </w:pPr>
      <w:r>
        <w:t>peine, car le garou, muitipliant i</w:t>
      </w:r>
      <w:r>
        <w:rPr>
          <w:vertAlign w:val="subscript"/>
        </w:rPr>
        <w:t>es e</w:t>
      </w:r>
      <w:r>
        <w:t>ft</w:t>
      </w:r>
      <w:r>
        <w:rPr>
          <w:vertAlign w:val="subscript"/>
        </w:rPr>
        <w:t>orts</w:t>
      </w:r>
      <w:r>
        <w:t xml:space="preserve">‘ </w:t>
      </w:r>
      <w:r>
        <w:rPr>
          <w:rStyle w:val="Corpodeltesto2Corsivo"/>
        </w:rPr>
        <w:t>^</w:t>
      </w:r>
      <w:r>
        <w:rPr>
          <w:vertAlign w:val="superscript"/>
        </w:rPr>
        <w:t>00 St</w:t>
      </w:r>
      <w:r>
        <w:t>donna toute cette</w:t>
      </w:r>
    </w:p>
    <w:p w14:paraId="406A161A" w14:textId="77777777" w:rsidR="002C6775" w:rsidRDefault="00DA6ABE">
      <w:pPr>
        <w:pStyle w:val="Corpodeltesto20"/>
        <w:shd w:val="clear" w:color="auto" w:fill="auto"/>
        <w:spacing w:line="283" w:lineRule="exact"/>
        <w:ind w:left="360" w:hanging="360"/>
        <w:jc w:val="left"/>
      </w:pPr>
      <w:r>
        <w:t>atix deux amancs cie s’échapper encor</w:t>
      </w:r>
      <w:r>
        <w:rPr>
          <w:vertAlign w:val="subscript"/>
        </w:rPr>
        <w:t>e</w:t>
      </w:r>
      <w:r>
        <w:t xml:space="preserve"> [38201’ ^ </w:t>
      </w:r>
      <w:r>
        <w:rPr>
          <w:vertAlign w:val="superscript"/>
        </w:rPr>
        <w:t>ies</w:t>
      </w:r>
      <w:r>
        <w:t>^</w:t>
      </w:r>
      <w:r>
        <w:rPr>
          <w:vertAlign w:val="superscript"/>
        </w:rPr>
        <w:t>Ulc|</w:t>
      </w:r>
      <w:r>
        <w:t>anG permis</w:t>
      </w:r>
      <w:r>
        <w:br/>
        <w:t>Quand les empereurs virent q</w:t>
      </w:r>
      <w:r>
        <w:rPr>
          <w:vertAlign w:val="subscript"/>
        </w:rPr>
        <w:t>Cie</w:t>
      </w:r>
      <w:r>
        <w:t xml:space="preserve"> c’ét-iit”</w:t>
      </w:r>
    </w:p>
    <w:p w14:paraId="40DEB3EB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>-’haque jour tant de mai, ils renoncètenèà cett7r</w:t>
      </w:r>
      <w:r>
        <w:rPr>
          <w:vertAlign w:val="superscript"/>
        </w:rPr>
        <w:t>t,U</w:t>
      </w:r>
      <w:r>
        <w:t>'</w:t>
      </w:r>
      <w:r>
        <w:rPr>
          <w:vertAlign w:val="superscript"/>
        </w:rPr>
        <w:t>Ìls se</w:t>
      </w:r>
      <w:r>
        <w:t xml:space="preserve"> donnaient</w:t>
      </w:r>
      <w:r>
        <w:br/>
        <w:t>leurs gens, pnrent congé du roi d</w:t>
      </w:r>
      <w:r>
        <w:rPr>
          <w:vertAlign w:val="subscript"/>
        </w:rPr>
        <w:t>e</w:t>
      </w:r>
      <w:r>
        <w:t xml:space="preserve"> R</w:t>
      </w:r>
      <w:r>
        <w:rPr>
          <w:vertAlign w:val="subscript"/>
        </w:rPr>
        <w:t>ome et</w:t>
      </w:r>
      <w:r>
        <w:t xml:space="preserve"> </w:t>
      </w:r>
      <w:r>
        <w:rPr>
          <w:vertAlign w:val="superscript"/>
        </w:rPr>
        <w:t>e to!le</w:t>
      </w:r>
      <w:r>
        <w:t xml:space="preserve">. *nvoyèrenc </w:t>
      </w:r>
      <w:r>
        <w:rPr>
          <w:rStyle w:val="Corpodeltesto2Corsivo"/>
        </w:rPr>
        <w:t>cous</w:t>
      </w:r>
      <w:r>
        <w:rPr>
          <w:rStyle w:val="Corpodeltesto2Corsivo"/>
        </w:rPr>
        <w:br/>
      </w:r>
      <w:r>
        <w:t xml:space="preserve">lerres. L’empereur de Grèce cependant </w:t>
      </w:r>
      <w:r>
        <w:rPr>
          <w:vertAlign w:val="subscript"/>
        </w:rPr>
        <w:t>pr</w:t>
      </w:r>
      <w:r>
        <w:t>i</w:t>
      </w:r>
      <w:r>
        <w:rPr>
          <w:vertAlign w:val="subscript"/>
        </w:rPr>
        <w:t>a</w:t>
      </w:r>
      <w:r>
        <w:t xml:space="preserve"> </w:t>
      </w:r>
      <w:r>
        <w:rPr>
          <w:vertAlign w:val="superscript"/>
        </w:rPr>
        <w:t>rW</w:t>
      </w:r>
      <w:r>
        <w:t>°</w:t>
      </w:r>
      <w:r>
        <w:rPr>
          <w:vertAlign w:val="superscript"/>
        </w:rPr>
        <w:t>Uf!!ère</w:t>
      </w:r>
      <w:r>
        <w:t>nr dans feurs</w:t>
      </w:r>
      <w:r>
        <w:br/>
        <w:t>hien faire garcler les détroits, ies p</w:t>
      </w:r>
      <w:r>
        <w:rPr>
          <w:vertAlign w:val="subscript"/>
        </w:rPr>
        <w:t>assages</w:t>
      </w:r>
      <w:r>
        <w:t xml:space="preserve"> ’P^avant Narhanaèl de</w:t>
      </w:r>
      <w:r>
        <w:br/>
        <w:t>xur tout le territoire en son pouvoir. „E</w:t>
      </w:r>
      <w:r>
        <w:rPr>
          <w:vertAlign w:val="subscript"/>
        </w:rPr>
        <w:t>t</w:t>
      </w:r>
      <w:r>
        <w:t>’</w:t>
      </w:r>
      <w:r>
        <w:rPr>
          <w:vertAlign w:val="subscript"/>
        </w:rPr>
        <w:t>si</w:t>
      </w:r>
      <w:r>
        <w:t xml:space="preserve"> ^ </w:t>
      </w:r>
      <w:r>
        <w:rPr>
          <w:vertAlign w:val="superscript"/>
        </w:rPr>
        <w:t>m</w:t>
      </w:r>
      <w:r>
        <w:t>aritímes [3830]</w:t>
      </w:r>
    </w:p>
    <w:p w14:paraId="3AA91B5C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>ies traîtres soient pris, par pitié, atxordez-^ ^ ‘</w:t>
      </w:r>
      <w:r>
        <w:rPr>
          <w:vertAlign w:val="superscript"/>
        </w:rPr>
        <w:t>! arrivait c</w:t>
      </w:r>
      <w:r>
        <w:t>I</w:t>
      </w:r>
      <w:r>
        <w:rPr>
          <w:vertAlign w:val="superscript"/>
        </w:rPr>
        <w:t>ue</w:t>
      </w:r>
    </w:p>
    <w:p w14:paraId="048B5BDC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>reconnaissance des services que je vo</w:t>
      </w:r>
      <w:r>
        <w:rPr>
          <w:vertAlign w:val="subscript"/>
        </w:rPr>
        <w:t>us ai</w:t>
      </w:r>
      <w:r>
        <w:t xml:space="preserve"> </w:t>
      </w:r>
      <w:r>
        <w:rPr>
          <w:vertAlign w:val="superscript"/>
        </w:rPr>
        <w:t>en C(lni</w:t>
      </w:r>
      <w:r>
        <w:t>Pensatjon et en</w:t>
      </w:r>
    </w:p>
    <w:p w14:paraId="714FCCAD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 xml:space="preserve">nomme en Grèce pour qu’il </w:t>
      </w:r>
      <w:r>
        <w:rPr>
          <w:vertAlign w:val="subscript"/>
        </w:rPr>
        <w:t>en</w:t>
      </w:r>
      <w:r>
        <w:t xml:space="preserve"> </w:t>
      </w:r>
      <w:r>
        <w:rPr>
          <w:rStyle w:val="Corpodeltesto2Corsivo"/>
        </w:rPr>
        <w:t>soit</w:t>
      </w:r>
      <w:r>
        <w:t xml:space="preserve"> f</w:t>
      </w:r>
      <w:r>
        <w:rPr>
          <w:vertAlign w:val="subscript"/>
        </w:rPr>
        <w:t>a</w:t>
      </w:r>
      <w:r>
        <w:t>;</w:t>
      </w:r>
      <w:r>
        <w:rPr>
          <w:vertAlign w:val="subscript"/>
        </w:rPr>
        <w:t>t</w:t>
      </w:r>
      <w:r>
        <w:t xml:space="preserve"> j</w:t>
      </w:r>
      <w:r>
        <w:rPr>
          <w:vertAlign w:val="subscript"/>
        </w:rPr>
        <w:t>L(stl</w:t>
      </w:r>
      <w:r>
        <w:rPr>
          <w:vertAlign w:val="superscript"/>
        </w:rPr>
        <w:t>S</w:t>
      </w:r>
      <w:r>
        <w:t>’</w:t>
      </w:r>
      <w:r>
        <w:rPr>
          <w:vertAlign w:val="superscript"/>
        </w:rPr>
        <w:t>èfn</w:t>
      </w:r>
      <w:r>
        <w:t>’</w:t>
      </w:r>
      <w:r>
        <w:rPr>
          <w:vertAlign w:val="superscript"/>
        </w:rPr>
        <w:t>tnví,</w:t>
      </w:r>
      <w:r>
        <w:t>yeríe jeune</w:t>
      </w:r>
    </w:p>
    <w:p w14:paraId="1D6C0D2C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>faites-en ce que vous voulez. Si je J’</w:t>
      </w:r>
      <w:r>
        <w:rPr>
          <w:vertAlign w:val="subscript"/>
        </w:rPr>
        <w:t>avais</w:t>
      </w:r>
      <w:r>
        <w:t xml:space="preserve"> y ’^ntà vorre fille,</w:t>
      </w:r>
    </w:p>
    <w:p w14:paraId="5542226E" w14:textId="77777777" w:rsidR="002C6775" w:rsidRDefault="00DA6ABE">
      <w:pPr>
        <w:pStyle w:val="Corpodeltesto180"/>
        <w:shd w:val="clear" w:color="auto" w:fill="auto"/>
        <w:jc w:val="left"/>
      </w:pPr>
      <w:r>
        <w:t xml:space="preserve">pius </w:t>
      </w:r>
      <w:r>
        <w:rPr>
          <w:rStyle w:val="Corpodeltesto18Corsivo"/>
        </w:rPr>
        <w:t>jamais</w:t>
      </w:r>
      <w:r>
        <w:t xml:space="preserve"> rien [3840]. » L’empereurdo</w:t>
      </w:r>
      <w:r>
        <w:rPr>
          <w:vertAlign w:val="subscript"/>
        </w:rPr>
        <w:t>n</w:t>
      </w:r>
      <w:r>
        <w:t>’</w:t>
      </w:r>
      <w:r>
        <w:rPr>
          <w:vertAlign w:val="subscript"/>
        </w:rPr>
        <w:t>na</w:t>
      </w:r>
      <w:r>
        <w:rPr>
          <w:vertAlign w:val="superscript"/>
        </w:rPr>
        <w:t>deneV0UStie</w:t>
      </w:r>
      <w:r>
        <w:t>manc!erais</w:t>
      </w:r>
    </w:p>
    <w:p w14:paraId="652FC0CF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>-aramit qu’il agirait comme i! le souhaitait ^^«^ipromicet</w:t>
      </w:r>
    </w:p>
    <w:p w14:paraId="74049FC9" w14:textId="77777777" w:rsidR="002C6775" w:rsidRDefault="00DA6ABE">
      <w:pPr>
        <w:pStyle w:val="Corpodeltesto20"/>
        <w:shd w:val="clear" w:color="auto" w:fill="auto"/>
        <w:tabs>
          <w:tab w:val="left" w:pos="1050"/>
          <w:tab w:val="left" w:pos="4266"/>
        </w:tabs>
        <w:spacing w:line="110" w:lineRule="exact"/>
        <w:ind w:left="360" w:hanging="360"/>
        <w:jc w:val="left"/>
      </w:pPr>
      <w:r>
        <w:t xml:space="preserve">ies tenir prisonniers. IIs s’embrassèrent </w:t>
      </w:r>
      <w:r>
        <w:rPr>
          <w:vertAlign w:val="subscript"/>
        </w:rPr>
        <w:t>et</w:t>
      </w:r>
      <w:r>
        <w:t xml:space="preserve"> nrìr' ^</w:t>
      </w:r>
      <w:r>
        <w:rPr>
          <w:vertAlign w:val="superscript"/>
        </w:rPr>
        <w:t>les</w:t>
      </w:r>
      <w:r>
        <w:t xml:space="preserve"> prendre et</w:t>
      </w:r>
      <w:r>
        <w:br/>
        <w:t>'</w:t>
      </w:r>
      <w:r>
        <w:tab/>
        <w:t>“</w:t>
      </w:r>
      <w:r>
        <w:tab/>
      </w:r>
      <w:r>
        <w:rPr>
          <w:rStyle w:val="Corpodeltesto2Corsivo"/>
          <w:vertAlign w:val="superscript"/>
        </w:rPr>
        <w:t>W[l</w:t>
      </w:r>
      <w:r>
        <w:rPr>
          <w:rStyle w:val="Corpodeltesto2Corsivo"/>
        </w:rPr>
        <w:t>^-</w:t>
      </w:r>
      <w:r>
        <w:t xml:space="preserve"> De tous côtés,</w:t>
      </w:r>
    </w:p>
    <w:p w14:paraId="7072D302" w14:textId="77777777" w:rsidR="002C6775" w:rsidRDefault="00DA6ABE">
      <w:pPr>
        <w:pStyle w:val="Corpodeltesto51"/>
        <w:shd w:val="clear" w:color="auto" w:fill="auto"/>
        <w:tabs>
          <w:tab w:val="left" w:pos="1685"/>
          <w:tab w:val="left" w:pos="2933"/>
          <w:tab w:val="left" w:pos="3446"/>
        </w:tabs>
        <w:spacing w:line="150" w:lineRule="exact"/>
      </w:pPr>
      <w:r>
        <w:rPr>
          <w:rStyle w:val="Corpodeltesto5"/>
        </w:rPr>
        <w:t>••rçnvoie â tine</w:t>
      </w:r>
      <w:r>
        <w:rPr>
          <w:rStyle w:val="Corpodeltesto5"/>
        </w:rPr>
        <w:tab/>
      </w:r>
      <w:r>
        <w:rPr>
          <w:rStyle w:val="Corpodeltesto555ptSpaziatura0pt"/>
        </w:rPr>
        <w:t>'</w:t>
      </w:r>
      <w:r>
        <w:rPr>
          <w:rStyle w:val="Corpodeltesto555ptSpaziatura0pt"/>
          <w:vertAlign w:val="superscript"/>
        </w:rPr>
        <w:t>f</w:t>
      </w:r>
      <w:r>
        <w:rPr>
          <w:rStyle w:val="Corpodeltesto5Maiuscoletto0"/>
        </w:rPr>
        <w:t>", °</w:t>
      </w:r>
      <w:r>
        <w:rPr>
          <w:rStyle w:val="Corpodeltesto5Maiuscoletto0"/>
        </w:rPr>
        <w:tab/>
        <w:t>‘</w:t>
      </w:r>
      <w:r>
        <w:rPr>
          <w:rStyle w:val="Corpodeltesto5Maiuscoletto0"/>
        </w:rPr>
        <w:tab/>
        <w:t>''""‘“"fo.U</w:t>
      </w:r>
      <w:r>
        <w:rPr>
          <w:rStyle w:val="Corpodeltesto5"/>
        </w:rPr>
        <w:t>stnsde</w:t>
      </w:r>
      <w:r>
        <w:rPr>
          <w:rStyle w:val="Corpodeltesto5Cambria65ptCorsivo"/>
        </w:rPr>
        <w:t xml:space="preserve">bar </w:t>
      </w:r>
      <w:r>
        <w:rPr>
          <w:rStyle w:val="Corpodeltesto5Corsivo"/>
        </w:rPr>
        <w:t>«'</w:t>
      </w:r>
    </w:p>
    <w:p w14:paraId="0015F0A3" w14:textId="77777777" w:rsidR="002C6775" w:rsidRDefault="00DA6ABE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1"/>
        </w:rPr>
        <w:t>■ ' ..rooosé pnr les aict.onnaircs est rendu pat «combe,,!,,.,,.</w:t>
      </w:r>
    </w:p>
    <w:p w14:paraId="64BD48E5" w14:textId="77777777" w:rsidR="002C6775" w:rsidRDefault="00DA6ABE">
      <w:pPr>
        <w:pStyle w:val="Corpodeltesto140"/>
        <w:shd w:val="clear" w:color="auto" w:fill="auto"/>
        <w:tabs>
          <w:tab w:val="left" w:pos="3619"/>
        </w:tabs>
        <w:spacing w:line="140" w:lineRule="exact"/>
        <w:ind w:firstLine="0"/>
        <w:jc w:val="left"/>
      </w:pPr>
      <w:r>
        <w:rPr>
          <w:rStyle w:val="Corpodeltesto141"/>
        </w:rPr>
        <w:t>cavite » propose I</w:t>
      </w:r>
      <w:r>
        <w:rPr>
          <w:rStyle w:val="Corpodeltesto141"/>
        </w:rPr>
        <w:tab/>
      </w:r>
      <w:r>
        <w:rPr>
          <w:rStyle w:val="Corpodeltesto141"/>
          <w:vertAlign w:val="superscript"/>
        </w:rPr>
        <w:t>1</w:t>
      </w:r>
      <w:r>
        <w:rPr>
          <w:rStyle w:val="Corpodeltesto141"/>
        </w:rPr>
        <w:t xml:space="preserve"> '“Matraduction.</w:t>
      </w:r>
    </w:p>
    <w:p w14:paraId="4CA2756C" w14:textId="77777777" w:rsidR="002C6775" w:rsidRDefault="00DA6ABE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Corsivo"/>
        </w:rPr>
        <w:t>tnoycn brcim'cus,</w:t>
      </w:r>
      <w:r>
        <w:t xml:space="preserve"> íiu sens dc «cavìtç, creux»</w:t>
      </w:r>
      <w:r>
        <w:br/>
        <w:t xml:space="preserve">iiu vers </w:t>
      </w:r>
      <w:r>
        <w:rPr>
          <w:rStyle w:val="Corpodeltesto98pt"/>
        </w:rPr>
        <w:t xml:space="preserve">.3785, ìc </w:t>
      </w:r>
      <w:r>
        <w:t>vers smvam associant *</w:t>
      </w:r>
      <w:r>
        <w:rPr>
          <w:rStyle w:val="Corpodeltesto98ptCorsivo0"/>
          <w:vertAlign w:val="superscript"/>
        </w:rPr>
        <w:t>ÍOncexK li,r</w:t>
      </w:r>
      <w:r>
        <w:rPr>
          <w:rStyle w:val="Corpodeltesto98ptCorsivo0"/>
        </w:rPr>
        <w:t>»i,l</w:t>
      </w:r>
      <w:r>
        <w:rPr>
          <w:rStyle w:val="Corpodeltesto98pt"/>
          <w:vertAlign w:val="subscript"/>
        </w:rPr>
        <w:t>ainii</w:t>
      </w:r>
      <w:r>
        <w:rPr>
          <w:rStyle w:val="Corpodeltesto98pt"/>
        </w:rPr>
        <w:t>,</w:t>
      </w:r>
      <w:r>
        <w:rPr>
          <w:rStyle w:val="Corpodeltesto98pt"/>
        </w:rPr>
        <w:br/>
        <w:t xml:space="preserve">par ia </w:t>
      </w:r>
      <w:r>
        <w:t xml:space="preserve">rime </w:t>
      </w:r>
      <w:r>
        <w:rPr>
          <w:rStyle w:val="Corpodeltesto98pt"/>
        </w:rPr>
        <w:t xml:space="preserve">: on </w:t>
      </w:r>
      <w:r>
        <w:rPr>
          <w:rStyle w:val="Corpodeltesto98ptCorsivo0"/>
        </w:rPr>
        <w:t>peut Omittte</w:t>
      </w:r>
      <w:r>
        <w:rPr>
          <w:rStyle w:val="Corpodeltesto98pt"/>
        </w:rPr>
        <w:t xml:space="preserve"> l'hypothèst^</w:t>
      </w:r>
      <w:r>
        <w:rPr>
          <w:rStyle w:val="Corpodeltesto98pt"/>
        </w:rPr>
        <w:br/>
      </w:r>
      <w:r>
        <w:t xml:space="preserve">cotites </w:t>
      </w:r>
      <w:r>
        <w:rPr>
          <w:rStyle w:val="Corpodeltesto98pt"/>
        </w:rPr>
        <w:t>ticux un rermc«éoíîrafAiqueqnjd&amp;bn**</w:t>
      </w:r>
      <w:r>
        <w:rPr>
          <w:rStyle w:val="Corpodeltesto98pt"/>
          <w:vertAlign w:val="superscript"/>
        </w:rPr>
        <w:t>1 M</w:t>
      </w:r>
      <w:r>
        <w:rPr>
          <w:rStyle w:val="Corpodeltesto98pt"/>
        </w:rPr>
        <w:t>’</w:t>
      </w:r>
      <w:r>
        <w:rPr>
          <w:rStyle w:val="Corpodeltesto98pt"/>
          <w:vertAlign w:val="superscript"/>
        </w:rPr>
        <w:t>W</w:t>
      </w:r>
      <w:r>
        <w:rPr>
          <w:rStyle w:val="Corpodeltesto98pt"/>
          <w:vertAlign w:val="superscript"/>
        </w:rPr>
        <w:br/>
      </w:r>
      <w:r>
        <w:rPr>
          <w:rStyle w:val="Corpodeltesto96pt"/>
        </w:rPr>
        <w:t>■oie à „</w:t>
      </w:r>
      <w:r>
        <w:rPr>
          <w:rStyle w:val="Corpodeltesto96pt"/>
          <w:vertAlign w:val="subscript"/>
        </w:rPr>
        <w:t>ne</w:t>
      </w:r>
      <w:r>
        <w:rPr>
          <w:rStyle w:val="Corpodeltesto96pt"/>
        </w:rPr>
        <w:t xml:space="preserve"> </w:t>
      </w:r>
      <w:r>
        <w:t xml:space="preserve">hiu.reur </w:t>
      </w:r>
      <w:r>
        <w:rPr>
          <w:rStyle w:val="Corpodeltesto97ptCorsivoSpaziatura0pt"/>
          <w:vertAlign w:val="subscript"/>
        </w:rPr>
        <w:t>{ì</w:t>
      </w:r>
      <w:r>
        <w:rPr>
          <w:rStyle w:val="Corpodeltesto97ptCorsivoSpaziatura0pt"/>
        </w:rPr>
        <w:t>,L„</w:t>
      </w:r>
      <w:r>
        <w:rPr>
          <w:rStyle w:val="Corpodeltesto97ptCorsivoSpaziatura0pt"/>
          <w:vertAlign w:val="subscript"/>
        </w:rPr>
        <w:t>gm</w:t>
      </w:r>
      <w:r>
        <w:rPr>
          <w:rStyle w:val="Corpodeltesto96pt"/>
        </w:rPr>
        <w:t xml:space="preserve"> </w:t>
      </w:r>
      <w:r>
        <w:t xml:space="preserve">a» sen! </w:t>
      </w:r>
      <w:r>
        <w:rPr>
          <w:rStyle w:val="Corpodeltesto9Corsivo"/>
        </w:rPr>
        <w:t>^</w:t>
      </w:r>
    </w:p>
    <w:p w14:paraId="0F7F9DDC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 xml:space="preserve">' --^^-nnnna.rese^ </w:t>
      </w:r>
      <w:r>
        <w:rPr>
          <w:rStyle w:val="Corpodeltesto2Corsivo"/>
        </w:rPr>
        <w:t>^C J ^ ^</w:t>
      </w:r>
    </w:p>
    <w:p w14:paraId="2DD7AA6F" w14:textId="77777777" w:rsidR="002C6775" w:rsidRDefault="00DA6ABE">
      <w:pPr>
        <w:pStyle w:val="Corpodeltesto190"/>
        <w:numPr>
          <w:ilvl w:val="0"/>
          <w:numId w:val="3"/>
        </w:numPr>
        <w:shd w:val="clear" w:color="auto" w:fill="auto"/>
        <w:tabs>
          <w:tab w:val="left" w:pos="350"/>
        </w:tabs>
        <w:spacing w:line="200" w:lineRule="exact"/>
        <w:jc w:val="left"/>
      </w:pPr>
      <w:r>
        <w:rPr>
          <w:vertAlign w:val="superscript"/>
        </w:rPr>
        <w:t>lìl</w:t>
      </w:r>
      <w:r>
        <w:t>* &lt;k krr « creux,</w:t>
      </w:r>
      <w:r>
        <w:br/>
      </w:r>
      <w:r>
        <w:rPr>
          <w:rStyle w:val="Corpodeltesto2"/>
          <w:i w:val="0"/>
          <w:iCs w:val="0"/>
        </w:rPr>
        <w:t>on échangeait des saluts. Nathanaél et ses hommes rentrèrent directe-</w:t>
      </w:r>
      <w:r>
        <w:rPr>
          <w:rStyle w:val="Corpodeltesto2"/>
          <w:i w:val="0"/>
          <w:iCs w:val="0"/>
        </w:rPr>
        <w:br/>
        <w:t>ment à Rome, et les nobles seigneurs grecs, avec leurs hommes [3850],</w:t>
      </w:r>
      <w:r>
        <w:rPr>
          <w:rStyle w:val="Corpodeltesto2"/>
          <w:i w:val="0"/>
          <w:iCs w:val="0"/>
        </w:rPr>
        <w:br/>
        <w:t>fort courtoisement, firent route et chevauchèrent directement sur leurs</w:t>
      </w:r>
      <w:r>
        <w:rPr>
          <w:rStyle w:val="Corpodeltesto2"/>
          <w:i w:val="0"/>
          <w:iCs w:val="0"/>
        </w:rPr>
        <w:br/>
        <w:t>mulets rapides jusqu’en Grèce. Tous à travers le royaume s’étonnèrent</w:t>
      </w:r>
      <w:r>
        <w:rPr>
          <w:rStyle w:val="Corpodeltesto2"/>
          <w:i w:val="0"/>
          <w:iCs w:val="0"/>
        </w:rPr>
        <w:br/>
        <w:t>que leur prince n’amenât pas l’épouse qui lui avaít été promise, mais on</w:t>
      </w:r>
      <w:r>
        <w:rPr>
          <w:rStyle w:val="Corpodeltesto2"/>
          <w:i w:val="0"/>
          <w:iCs w:val="0"/>
        </w:rPr>
        <w:br/>
        <w:t>leur conta la chose exactement comme elle s’était passée. Ils en furent</w:t>
      </w:r>
      <w:r>
        <w:rPr>
          <w:rStyle w:val="Corpodeltesto2"/>
          <w:i w:val="0"/>
          <w:iCs w:val="0"/>
        </w:rPr>
        <w:br/>
        <w:t>très surpris [3860] et en discutèrent beaucoup. Pendant longtemps dans</w:t>
      </w:r>
      <w:r>
        <w:rPr>
          <w:rStyle w:val="Corpodeltesto2"/>
          <w:i w:val="0"/>
          <w:iCs w:val="0"/>
        </w:rPr>
        <w:br/>
        <w:t>le pays on débattit souvent pour savoir si on laverait cette honte, mais</w:t>
      </w:r>
      <w:r>
        <w:rPr>
          <w:rStyle w:val="Corpodeltesto2"/>
          <w:i w:val="0"/>
          <w:iCs w:val="0"/>
        </w:rPr>
        <w:br/>
        <w:t>Patrichidus</w:t>
      </w:r>
      <w:r>
        <w:rPr>
          <w:rStyle w:val="Corpodeltesto2"/>
          <w:i w:val="0"/>
          <w:iCs w:val="0"/>
          <w:vertAlign w:val="superscript"/>
        </w:rPr>
        <w:t>!</w:t>
      </w:r>
      <w:r>
        <w:rPr>
          <w:rStyle w:val="Corpodeltesto2"/>
          <w:i w:val="0"/>
          <w:iCs w:val="0"/>
        </w:rPr>
        <w:t xml:space="preserve"> ne consentit pas à ce qu’on en fît plus. L’affaire en resta là</w:t>
      </w:r>
      <w:r>
        <w:rPr>
          <w:rStyle w:val="Corpodeltesto2"/>
          <w:i w:val="0"/>
          <w:iCs w:val="0"/>
        </w:rPr>
        <w:br/>
        <w:t>pour cette fois : les Grecs n’en firent pas plus.</w:t>
      </w:r>
    </w:p>
    <w:p w14:paraId="45B22FED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Je veux cesser maintenant de parler d’eux et revenir à Guillaume</w:t>
      </w:r>
      <w:r>
        <w:br/>
        <w:t>[3870] et au garou qui les guide, ìui et son amie, non sans peines. II</w:t>
      </w:r>
      <w:r>
        <w:br/>
        <w:t>les emmena directement vers l’Apulie parce que c’était sa terre à lui. II</w:t>
      </w:r>
      <w:r>
        <w:br/>
        <w:t>avait à supporter souvent de très grandes difficultés, des dangers, des</w:t>
      </w:r>
      <w:r>
        <w:br/>
        <w:t>malheurs et des peurs violentes. Les deux jeunes gens voyagèrent tant,</w:t>
      </w:r>
      <w:r>
        <w:br/>
        <w:t>jours et nuits, ainsi cousus dans les deux peaux d’ours, qu’ils traver-</w:t>
      </w:r>
      <w:r>
        <w:br/>
        <w:t>sèrent la Lombardie et entrèrent dans la marche d’Apulie [3880]. Un</w:t>
      </w:r>
      <w:r>
        <w:br/>
        <w:t>matin, ils regardèrent et virent les tours d’une cité, les fortifications et</w:t>
      </w:r>
      <w:r>
        <w:br/>
      </w:r>
      <w:r>
        <w:lastRenderedPageBreak/>
        <w:t>les murailles, ies aigles</w:t>
      </w:r>
      <w:r>
        <w:rPr>
          <w:vertAlign w:val="superscript"/>
        </w:rPr>
        <w:footnoteReference w:id="11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15"/>
      </w:r>
      <w:r>
        <w:t xml:space="preserve"> et les hautes enceintes, les eaux et les pêcheries</w:t>
      </w:r>
      <w:r>
        <w:rPr>
          <w:vertAlign w:val="superscript"/>
        </w:rPr>
        <w:footnoteReference w:id="116"/>
      </w:r>
      <w:r>
        <w:t>.</w:t>
      </w:r>
      <w:r>
        <w:br/>
        <w:t>Mais les forêts leur manquaient désormais et ils ne voyaient rien d’aui n</w:t>
      </w:r>
      <w:r>
        <w:br/>
        <w:t>que du terrain découvert. La cité s’appelait Bénévent</w:t>
      </w:r>
      <w:r>
        <w:rPr>
          <w:vertAlign w:val="superscript"/>
        </w:rPr>
        <w:footnoteReference w:id="117"/>
      </w:r>
      <w:r>
        <w:t>. Elle était sous</w:t>
      </w:r>
      <w:r>
        <w:br/>
        <w:t>la juridiction du pape, excepté pour la justice souveraine [3890] qui</w:t>
      </w:r>
      <w:r>
        <w:br/>
        <w:t>revenait à l’empereur. Les deux jeunes gens étaient très effrayés à caust</w:t>
      </w:r>
      <w:r>
        <w:br/>
        <w:t>du jour qui répandait sa lumière sur eux. Ils ne savaient où trouver un</w:t>
      </w:r>
      <w:r>
        <w:br/>
        <w:t>refuge pour y rester jusqu'à la nuit.</w:t>
      </w:r>
    </w:p>
    <w:p w14:paraId="5FE57B80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headerReference w:type="even" r:id="rId99"/>
          <w:headerReference w:type="default" r:id="rId100"/>
          <w:headerReference w:type="first" r:id="rId10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En regardant sur le côté d’un tertre élevé, le long de la colline, sur son</w:t>
      </w:r>
      <w:r>
        <w:br/>
        <w:t>flanc, ils virent la tache blanche que dessinait une carrière. Tous deux se</w:t>
      </w:r>
      <w:r>
        <w:br/>
        <w:t>dirigèrent dans cette direction : il leur tardait d’y arriver [3900] à cause</w:t>
      </w:r>
      <w:r>
        <w:br/>
        <w:t>du jour qui était déjà si haut alors qu’ils étaient encore à découvert clans</w:t>
      </w:r>
    </w:p>
    <w:p w14:paraId="01BFC6A1" w14:textId="77777777" w:rsidR="002C6775" w:rsidRDefault="00DA6ABE">
      <w:pPr>
        <w:pStyle w:val="Corpodeltesto203"/>
        <w:shd w:val="clear" w:color="auto" w:fill="auto"/>
        <w:spacing w:line="200" w:lineRule="exact"/>
      </w:pPr>
      <w:r>
        <w:rPr>
          <w:rStyle w:val="Corpodeltesto201"/>
          <w:i/>
          <w:iCs/>
        </w:rPr>
        <w:lastRenderedPageBreak/>
        <w:t>mlslÊllímÊÈÊÈÊIÊ</w:t>
      </w:r>
    </w:p>
    <w:p w14:paraId="3533BBE5" w14:textId="77777777" w:rsidR="002C6775" w:rsidRDefault="00DA6ABE">
      <w:pPr>
        <w:pStyle w:val="Corpodeltesto130"/>
        <w:shd w:val="clear" w:color="auto" w:fill="auto"/>
        <w:spacing w:line="259" w:lineRule="exact"/>
        <w:ind w:firstLine="0"/>
        <w:jc w:val="left"/>
      </w:pPr>
      <w:r>
        <w:t>les champs ec cju’ils craignaient qu’on les vît. C’est pour cette raison</w:t>
      </w:r>
      <w:r>
        <w:br/>
        <w:t>qu'iLs se hàcèrent justju’à arriver à la carrière, qui était vaste et large. EUe</w:t>
      </w:r>
      <w:r>
        <w:br/>
        <w:t xml:space="preserve">jirésenrnit de </w:t>
      </w:r>
      <w:r>
        <w:rPr>
          <w:rStyle w:val="Corpodeltesto138ptGrassettoCorsivo0"/>
        </w:rPr>
        <w:t>nombrmses grocces</w:t>
      </w:r>
      <w:r>
        <w:t xml:space="preserve"> degrande caille creusées par les ouvriers</w:t>
      </w:r>
      <w:r>
        <w:br/>
        <w:t>qui en avatent tiré la roche. L’une avait été faite récemment [3910] et</w:t>
      </w:r>
      <w:r>
        <w:br/>
        <w:t>c’est là que les villageois extrayaient depuis peu les biocs de pierre. Les</w:t>
      </w:r>
      <w:r>
        <w:br/>
        <w:t>Jetix amants se cac lièrent dans une andenne anfractuosité à côté de celle-</w:t>
      </w:r>
      <w:r>
        <w:br/>
        <w:t>ci. S’ils avaienc su les diftìcultés qui les guettaient, ils n’y seraienr pas</w:t>
      </w:r>
      <w:r>
        <w:br/>
        <w:t>entrés pour tour l’or du monde : jamais ils ne pourraient en sortir sans</w:t>
      </w:r>
      <w:r>
        <w:br/>
        <w:t>le secours cle Ditu, Roi du monde [3920]. Ils étaient fatigués et épuisés</w:t>
      </w:r>
      <w:r>
        <w:br/>
        <w:t>car rt'tte nuit-là, pius que les aucres fois, iis avaienc voyagé longtemps.</w:t>
      </w:r>
      <w:r>
        <w:br/>
        <w:t xml:space="preserve">jent’vous ierai </w:t>
      </w:r>
      <w:r>
        <w:rPr>
          <w:rStyle w:val="Corpodeltesto13Maiuscoletto"/>
        </w:rPr>
        <w:t>jms</w:t>
      </w:r>
      <w:r>
        <w:t xml:space="preserve"> un long récit: les deux jeunes gens s endormirent. Si</w:t>
      </w:r>
      <w:r>
        <w:br/>
        <w:t>ltSauveurciu peurde d’Israèi n’a pas !a bonté d’intervenir, ils ne verront</w:t>
      </w:r>
      <w:r>
        <w:br/>
      </w:r>
      <w:r>
        <w:rPr>
          <w:rStyle w:val="Corpodeltesto1375pt"/>
        </w:rPr>
        <w:t xml:space="preserve">pâS </w:t>
      </w:r>
      <w:r>
        <w:t xml:space="preserve">le poinr du </w:t>
      </w:r>
      <w:r>
        <w:rPr>
          <w:rStyle w:val="Corpodeltesto138ptGrassettoCorsivo0"/>
        </w:rPr>
        <w:t>jour suns</w:t>
      </w:r>
      <w:r>
        <w:t xml:space="preserve"> mourir ou être biessés : cle ìa cité les ouvriers</w:t>
      </w:r>
      <w:r>
        <w:br/>
        <w:t>éraient venus [39301 chercher la pierre, et pour accomplir leur tâche,</w:t>
      </w:r>
      <w:r>
        <w:br/>
        <w:t>íisécaitnt entrés dans l’ancienne anfractuosité où tous deux dormaient</w:t>
      </w:r>
      <w:r>
        <w:br/>
        <w:t>et iis y avaient ciéposé ìeurs aifaires. IIs s’avancèrent aiors, maís voyant</w:t>
      </w:r>
      <w:r>
        <w:br/>
        <w:t>itsours, ils furenr stnpéfaits, se hâtèrent de faire clemi-tour et sortirent</w:t>
      </w:r>
      <w:r>
        <w:br/>
        <w:t>tlelatarrière. Ils aj'pdèrent leurs compagnons.</w:t>
      </w:r>
    </w:p>
    <w:p w14:paraId="1CBC1CE2" w14:textId="77777777" w:rsidR="002C6775" w:rsidRDefault="00DA6ABE">
      <w:pPr>
        <w:pStyle w:val="Corpodeltesto130"/>
        <w:shd w:val="clear" w:color="auto" w:fill="auto"/>
        <w:spacing w:line="259" w:lineRule="exact"/>
        <w:ind w:firstLine="360"/>
        <w:jc w:val="left"/>
      </w:pPr>
      <w:r>
        <w:t xml:space="preserve">L’un d’eux prit </w:t>
      </w:r>
      <w:r>
        <w:rPr>
          <w:rStyle w:val="Corpodeltesto138ptGrassettoCorsivo0"/>
        </w:rPr>
        <w:t>I</w:t>
      </w:r>
      <w:r>
        <w:t>a paroie' : « Seigneurs, vous savez parfaitement</w:t>
      </w:r>
      <w:r>
        <w:br/>
        <w:t>líMO] cjue notre empereur, notre maître, a fait annoncer à travers tout</w:t>
      </w:r>
      <w:r>
        <w:br/>
        <w:t>sonempírequecelui cjui trouverait les cleux ours blancs ne connaîtrait</w:t>
      </w:r>
      <w:r>
        <w:br/>
        <w:t>piuspmais la pauvreté, tant il le récompenserait largement. Soyons</w:t>
      </w:r>
      <w:r>
        <w:br/>
        <w:t>tbm tousbons comjiagnons et associons-nous cìe bonne foi. Dans cette</w:t>
      </w:r>
      <w:r>
        <w:br/>
        <w:t>graie se trouvent les tleux ours dont je vous parle. Ils sont allongés là,</w:t>
      </w:r>
      <w:r>
        <w:br/>
        <w:t>150], et à mon avis iis dorment. Demeurons ensemble</w:t>
      </w:r>
      <w:r>
        <w:br/>
        <w:t>i'. • 'e» i.iriìti, i.'cccpté i’un de nous, qui aille à Bénévent chercher ie</w:t>
      </w:r>
      <w:r>
        <w:br/>
        <w:t>■!. s liommes. » Ils restèrent tous et iui s’en alla et, sans cesser</w:t>
      </w:r>
      <w:r>
        <w:br/>
        <w:t xml:space="preserve">■'i in:: r. </w:t>
      </w:r>
      <w:r>
        <w:rPr>
          <w:rStyle w:val="Corpodeltesto13105pt"/>
        </w:rPr>
        <w:t xml:space="preserve">.irrivj </w:t>
      </w:r>
      <w:r>
        <w:t>,i |</w:t>
      </w:r>
      <w:r>
        <w:rPr>
          <w:rStyle w:val="Corpodeltesto13105pt"/>
          <w:vertAlign w:val="subscript"/>
        </w:rPr>
        <w:t>:</w:t>
      </w:r>
      <w:r>
        <w:rPr>
          <w:rStyle w:val="Corpodeltesto13105pt"/>
        </w:rPr>
        <w:t xml:space="preserve">. </w:t>
      </w:r>
      <w:r>
        <w:rPr>
          <w:vertAlign w:val="subscript"/>
        </w:rPr>
        <w:t>)t</w:t>
      </w:r>
      <w:r>
        <w:t xml:space="preserve">£ </w:t>
      </w:r>
      <w:r>
        <w:rPr>
          <w:rStyle w:val="Corpodeltesto13105pt"/>
        </w:rPr>
        <w:t xml:space="preserve">jj </w:t>
      </w:r>
      <w:r>
        <w:t>j</w:t>
      </w:r>
      <w:r>
        <w:rPr>
          <w:vertAlign w:val="subscript"/>
        </w:rPr>
        <w:t>ns</w:t>
      </w:r>
      <w:r>
        <w:t>j</w:t>
      </w:r>
      <w:r>
        <w:rPr>
          <w:vertAlign w:val="subscript"/>
        </w:rPr>
        <w:t>sta</w:t>
      </w:r>
      <w:r>
        <w:t xml:space="preserve"> </w:t>
      </w:r>
      <w:r>
        <w:rPr>
          <w:rStyle w:val="Corpodeltesto13105pt"/>
        </w:rPr>
        <w:t>p</w:t>
      </w:r>
      <w:r>
        <w:rPr>
          <w:rStyle w:val="Corpodeltesto13105pt"/>
          <w:vertAlign w:val="subscript"/>
        </w:rPr>
        <w:t xml:space="preserve">0ur </w:t>
      </w:r>
      <w:r>
        <w:rPr>
          <w:vertAlign w:val="subscript"/>
        </w:rPr>
        <w:t>V</w:t>
      </w:r>
      <w:r>
        <w:t xml:space="preserve">oir le prévôt et lui clonna les </w:t>
      </w:r>
      <w:r>
        <w:rPr>
          <w:vertAlign w:val="superscript"/>
        </w:rPr>
        <w:footnoteReference w:id="11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19"/>
      </w:r>
      <w:r>
        <w:br/>
        <w:t>nouvelles, qui lui furent très agréables [3960]. « Me dis-tu la vérité, dit</w:t>
      </w:r>
      <w:r>
        <w:br/>
        <w:t>le prévôt, quand tu affirmes que les ours que l’empereur</w:t>
      </w:r>
      <w:r>
        <w:rPr>
          <w:rStyle w:val="Corpodeltesto2"/>
          <w:vertAlign w:val="superscript"/>
        </w:rPr>
        <w:t>1</w:t>
      </w:r>
      <w:r>
        <w:rPr>
          <w:rStyle w:val="Corpodeltesto2"/>
        </w:rPr>
        <w:t xml:space="preserve"> a tant fait</w:t>
      </w:r>
      <w:r>
        <w:rPr>
          <w:rStyle w:val="Corpodeltesto2"/>
        </w:rPr>
        <w:br/>
        <w:t>chercher à travers le pays sont cachés là ? - Oui, seigneur, c’est ma foi</w:t>
      </w:r>
      <w:r>
        <w:rPr>
          <w:rStyle w:val="Corpodeltesto2"/>
        </w:rPr>
        <w:br/>
        <w:t>vrai. Crevez-moi les deux yeux s’ils ne sont pas tous deux dans la grotte!</w:t>
      </w:r>
      <w:r>
        <w:rPr>
          <w:rStyle w:val="Corpodeltesto2"/>
        </w:rPr>
        <w:br/>
        <w:t>Mes compagnons sont restés là-bas pour les garder. Venez donc, amenez</w:t>
      </w:r>
      <w:r>
        <w:rPr>
          <w:rStyle w:val="Corpodeltesto2"/>
        </w:rPr>
        <w:br/>
        <w:t>tous vos hommes [3970], afin que ies deux ne puissent s’échapper. » Le</w:t>
      </w:r>
      <w:r>
        <w:rPr>
          <w:rStyle w:val="Corpodeltesto2"/>
        </w:rPr>
        <w:br/>
        <w:t>prévôt fit donc ordonner publiquement que tous sortent de la ville, en</w:t>
      </w:r>
      <w:r>
        <w:rPr>
          <w:rStyle w:val="Corpodeltesto2"/>
        </w:rPr>
        <w:br/>
        <w:t>armes, sous peine de perdre leurs biens, un pied ou même la vie.</w:t>
      </w:r>
    </w:p>
    <w:p w14:paraId="77ACC8AA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Vous auriez pu voir alors ia viiie en branle-bas, les gens s’armer et</w:t>
      </w:r>
      <w:r>
        <w:br/>
        <w:t>revêtir leur armure, et aussi bien les piétons que les cavaliers sortir tous</w:t>
      </w:r>
      <w:r>
        <w:br/>
        <w:t>ensemble en foule. Le prévôt avait un fils, bien jeune et beau comme</w:t>
      </w:r>
      <w:r>
        <w:br/>
        <w:t>une fleur de lys [3980], et il l’aimaít pius que tout. Le jeune garçon</w:t>
      </w:r>
      <w:r>
        <w:br/>
        <w:t>avait douze ans. II le prit avec lui. S’il avait su ie coup mortel qui allait</w:t>
      </w:r>
      <w:r>
        <w:br/>
        <w:t>le frapper sous ses yeux, il ne l’aurait pas emmené là-bas, même pour</w:t>
      </w:r>
      <w:r>
        <w:br/>
        <w:t>toutes les richesses de Bénévent. Ils chevauchèrent jusqu’à arriver à la</w:t>
      </w:r>
      <w:r>
        <w:br/>
      </w:r>
      <w:r>
        <w:lastRenderedPageBreak/>
        <w:t>carrière. Tous autour d’eux mirent pied à terre</w:t>
      </w:r>
      <w:r>
        <w:rPr>
          <w:vertAlign w:val="superscript"/>
        </w:rPr>
        <w:footnoteReference w:id="12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21"/>
      </w:r>
      <w:r>
        <w:t xml:space="preserve"> [3990].</w:t>
      </w:r>
    </w:p>
    <w:p w14:paraId="3A9B154C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La demoiselle était réveillée. Elle était très fatiguée et tourmentée car</w:t>
      </w:r>
      <w:r>
        <w:br/>
        <w:t>elle avait fait un songe étrange, qui lui bouleversait le coeur et faisait</w:t>
      </w:r>
      <w:r>
        <w:br/>
        <w:t>trembler son corps. Elle réveilla Guillaume et iui dit : « Seigneur, au</w:t>
      </w:r>
      <w:r>
        <w:br/>
        <w:t>nom de Dieu, que pourrons-nous faire ? Un songe me contrarie tant</w:t>
      </w:r>
      <w:r>
        <w:br/>
        <w:t>que tout mon corps en tremble et que je défaille. - Ne vous inquiétez</w:t>
      </w:r>
      <w:r>
        <w:br/>
        <w:t>pas, belle [4000], lui répondit-il, n’ayez pas peur. — J’ai peur pourtant.</w:t>
      </w:r>
      <w:r>
        <w:br/>
        <w:t>- Pourquoi ? — Parce que je crains ie maiheur, cher et tendre ami : pen-</w:t>
      </w:r>
      <w:r>
        <w:br/>
        <w:t>dant mon sommeil, j’ai rêvé que des ours, des léopards et des sangliers</w:t>
      </w:r>
      <w:r>
        <w:br/>
        <w:t>féroces venaient nous dévorer ici, conduits par un lion qui n’avait qu’un</w:t>
      </w:r>
      <w:r>
        <w:br/>
        <w:t>seul lionceau. Ils venaíent ici pour s’emparer de nous et nous étions</w:t>
      </w:r>
      <w:r>
        <w:br/>
        <w:t>incapabies de nous défendre [4010]. En regardant vers la droite, il me</w:t>
      </w:r>
      <w:r>
        <w:br/>
        <w:t>sembla voir venir vers nous notre loup - que Dieu le protège! II fendait</w:t>
      </w:r>
      <w:r>
        <w:br/>
        <w:t>la foule, la gueule ouverte, droít vers le lionceau, et l’emportait entre ses</w:t>
      </w:r>
      <w:r>
        <w:br/>
        <w:t>mâchoires, malgré toutes ies autres saies bêtes : il n’y eut alors aucun</w:t>
      </w:r>
      <w:r>
        <w:br/>
        <w:t>autre animai [4020] pour oser le poursuivre. Voyant les gens venir, il</w:t>
      </w:r>
      <w:r>
        <w:br/>
        <w:t>ailongea le pas et accéléra sa course</w:t>
      </w:r>
      <w:r>
        <w:rPr>
          <w:vertAlign w:val="superscript"/>
        </w:rPr>
        <w:footnoteReference w:id="122"/>
      </w:r>
      <w:r>
        <w:t>. » II ne restait aiors plus aux deux</w:t>
      </w:r>
      <w:r>
        <w:br/>
        <w:t>jeunes gens cjue les yeux pour pleurer : ils entendaienc ie fracas des</w:t>
      </w:r>
      <w:r>
        <w:br/>
        <w:t>chevaux et voyaient les chevaiiers en armes qui se préparaient à pénétrer</w:t>
      </w:r>
      <w:r>
        <w:br/>
        <w:t>clans la grotte. Tous deux perdirent leur sang froici et se mirent à pleurer</w:t>
      </w:r>
      <w:r>
        <w:br/>
        <w:t>à chaudes larmes, car ils étaient terrorisés à la pensée de ia mort [4030]</w:t>
      </w:r>
    </w:p>
    <w:p w14:paraId="6A8CE20B" w14:textId="77777777" w:rsidR="002C6775" w:rsidRDefault="00DA6ABE">
      <w:pPr>
        <w:pStyle w:val="Corpodeltesto130"/>
        <w:shd w:val="clear" w:color="auto" w:fill="auto"/>
        <w:ind w:firstLine="360"/>
        <w:jc w:val="left"/>
      </w:pPr>
      <w:r>
        <w:t>Guillaume dit: « Ma soeur, ma douce amie, fleur cle beauté, rose épa-</w:t>
      </w:r>
      <w:r>
        <w:br/>
        <w:t>nouie, quei malheur, quelle souftrance aujourd’hui au moment de notre</w:t>
      </w:r>
      <w:r>
        <w:br/>
        <w:t>séparation ! Ah, Envie, mauvaise créacure, tu ne t’arrêtes jamais, cu ne</w:t>
      </w:r>
      <w:r>
        <w:br/>
        <w:t>te reposes jamais et tu n’as pitié de personne! Ah, Fortune' trompeuse</w:t>
      </w:r>
      <w:r>
        <w:br/>
        <w:t>comme ii est fou, ceiui qui te fait contìance! Pour quelle raison, de quei</w:t>
      </w:r>
      <w:r>
        <w:br/>
        <w:t>clroit [4040], es-tu jalouse de notre bonheur? Si je partais avec mon</w:t>
      </w:r>
      <w:r>
        <w:br/>
        <w:t>amie, ce n’était pas par dévergonclage ou pour la déshonorer, mais bien</w:t>
      </w:r>
      <w:r>
        <w:br/>
        <w:t>pour 1 epouser ec pour que mon honneur en soit pius grand. Je me plains</w:t>
      </w:r>
      <w:r>
        <w:br/>
        <w:t>à Dieu de notre situation, je ne puis faire plus. Mais au nom de Celui</w:t>
      </w:r>
      <w:r>
        <w:br/>
        <w:t>qui créa la terre, ia mer, les eaux et les vents, si j’avais mon équipement</w:t>
      </w:r>
      <w:r>
        <w:br/>
        <w:t>[4050], mon cheval, mon écu, mon épée et ma lance, tous verraient bien</w:t>
      </w:r>
      <w:r>
        <w:br/>
        <w:t xml:space="preserve">ma </w:t>
      </w:r>
      <w:r>
        <w:rPr>
          <w:rStyle w:val="Corpodeltesto138ptGrassettoCorsivo0"/>
        </w:rPr>
        <w:t>t</w:t>
      </w:r>
      <w:r>
        <w:t>orce et comprendraienc dès qtie je me mettrais à la tâche quelle</w:t>
      </w:r>
      <w:r>
        <w:br/>
        <w:t>bête couvre cette peau ! II y aurait cleux cents morts avanc que je sois</w:t>
      </w:r>
      <w:r>
        <w:br/>
        <w:t>mort ou feit prisonnier. Mais les choses sont ce qu’elles sont, ii ne peut</w:t>
      </w:r>
      <w:r>
        <w:br/>
        <w:t>en être autrement. Puisse ceia convenir au Roi des Cieux, et qu’il agisse</w:t>
      </w:r>
      <w:r>
        <w:br/>
        <w:t>à sa guise ! Sceur, ma clouce amie, tendre visage [4060], sortez de votre</w:t>
      </w:r>
      <w:r>
        <w:br/>
        <w:t>fourrure</w:t>
      </w:r>
      <w:r>
        <w:rPr>
          <w:vertAlign w:val="superscript"/>
        </w:rPr>
        <w:t>2</w:t>
      </w:r>
      <w:r>
        <w:t xml:space="preserve"> et mettez vous sur le ventre, ou vous serez tuée, je crois. C’est</w:t>
      </w:r>
      <w:r>
        <w:br/>
        <w:t>à cause de moi que vous ailez être sous peu cìans une situation extrême.</w:t>
      </w:r>
      <w:r>
        <w:br/>
        <w:t>Si je meurs, je i’aurai bien mérité, mais vous, cle grâce, mon amie, s’iis</w:t>
      </w:r>
      <w:r>
        <w:br/>
      </w:r>
      <w:r>
        <w:rPr>
          <w:lang w:val="en-US" w:eastAsia="en-US" w:bidi="en-US"/>
        </w:rPr>
        <w:t xml:space="preserve">\oiis </w:t>
      </w:r>
      <w:r>
        <w:t>reconnaissent, rien ne pourra vous protéger! - Ami, que je sois</w:t>
      </w:r>
      <w:r>
        <w:br/>
        <w:t>bfûlée par le feu de I'enfer si je veux en réchapper sans vous! Comment</w:t>
      </w:r>
      <w:r>
        <w:br/>
        <w:t>mon coeur pourrait-il supporter [4070] qu’on frappe votre chair nue?»</w:t>
      </w:r>
      <w:r>
        <w:br/>
        <w:t>!4íe tomba aiors sans connaissance. En larmes, il la reçut dans ses bras.</w:t>
      </w:r>
    </w:p>
    <w:p w14:paraId="39C8AD3E" w14:textId="77777777" w:rsidR="002C6775" w:rsidRDefault="00DA6ABE">
      <w:pPr>
        <w:pStyle w:val="Corpodeltesto130"/>
        <w:shd w:val="clear" w:color="auto" w:fill="auto"/>
        <w:ind w:firstLine="360"/>
        <w:jc w:val="left"/>
      </w:pPr>
      <w:r>
        <w:t>Pendant qu’iis en étaient là et que ies autres voulaient entrer dans</w:t>
      </w:r>
      <w:r>
        <w:br/>
        <w:t>la grotte sur les ordres cle la justice qui les exhortait et ies poussait</w:t>
      </w:r>
      <w:r>
        <w:br/>
      </w:r>
      <w:r>
        <w:lastRenderedPageBreak/>
        <w:t xml:space="preserve">vigoureusement à les faire prisonniers, voici venir à travers les rochers </w:t>
      </w:r>
      <w:r>
        <w:rPr>
          <w:vertAlign w:val="superscript"/>
        </w:rPr>
        <w:footnoteReference w:id="123"/>
      </w:r>
      <w:r>
        <w:br/>
        <w:t>[4080] le garou, la gueule grande ouverte</w:t>
      </w:r>
      <w:r>
        <w:rPr>
          <w:rStyle w:val="Corpodeltesto2"/>
          <w:vertAlign w:val="superscript"/>
        </w:rPr>
        <w:footnoteReference w:id="124"/>
      </w:r>
      <w:r>
        <w:rPr>
          <w:rStyle w:val="Corpodeltesto2"/>
        </w:rPr>
        <w:t>. II traversa la foule et saisit</w:t>
      </w:r>
      <w:r>
        <w:rPr>
          <w:rStyle w:val="Corpodeltesto2"/>
        </w:rPr>
        <w:br/>
        <w:t>le fils du prévôt: il préférait perdre son âme</w:t>
      </w:r>
      <w:r>
        <w:rPr>
          <w:rStyle w:val="Corpodeltesto2"/>
          <w:vertAlign w:val="superscript"/>
        </w:rPr>
        <w:footnoteReference w:id="125"/>
      </w:r>
      <w:r>
        <w:rPr>
          <w:rStyle w:val="Corpodeltesto2"/>
        </w:rPr>
        <w:t xml:space="preserve"> plutôt que laisser les deux</w:t>
      </w:r>
      <w:r>
        <w:rPr>
          <w:rStyle w:val="Corpodeltesto2"/>
        </w:rPr>
        <w:br/>
        <w:t>amants sans secours. II prit I'enfant en travers de sa gueule et s’en alla</w:t>
      </w:r>
      <w:r>
        <w:rPr>
          <w:rStyle w:val="Corpodeltesto2"/>
        </w:rPr>
        <w:br/>
        <w:t>rapidement, sans s’arrêter. Et quand le prévôt vit la bête qui emportait</w:t>
      </w:r>
      <w:r>
        <w:rPr>
          <w:rStyle w:val="Corpodeltesto2"/>
        </w:rPr>
        <w:br/>
        <w:t>son jeune fils, il interpella violemment ses gens [4090] : « Fils de la</w:t>
      </w:r>
      <w:r>
        <w:rPr>
          <w:rStyle w:val="Corpodeltesto2"/>
        </w:rPr>
        <w:br/>
        <w:t>noblesse, à cheval, à cheval! Montrez ce que vous savez faire! Sous mes</w:t>
      </w:r>
      <w:r>
        <w:rPr>
          <w:rStyle w:val="Corpodeltesto2"/>
        </w:rPr>
        <w:br/>
        <w:t>yeux, sous les vôtres, ce loup vient d’enlever mon fils! Regardez-ie là-bas!</w:t>
      </w:r>
      <w:r>
        <w:rPr>
          <w:rStyle w:val="Corpodeltesto2"/>
        </w:rPr>
        <w:br/>
        <w:t>Secourez-le! » Tous se mirent alors à poursuivre le loup. Les cavaliers</w:t>
      </w:r>
      <w:r>
        <w:rPr>
          <w:rStyle w:val="Corpodeltesto2"/>
        </w:rPr>
        <w:br/>
        <w:t>montèrent à cheval et les hommes à pied s’élancèrent tous à la poursuite</w:t>
      </w:r>
      <w:r>
        <w:rPr>
          <w:rStyle w:val="Corpodeltesto2"/>
        </w:rPr>
        <w:br/>
        <w:t>de la bête qui fuyait. Personne ne fut en reste [4100]. Tous quittèrent la</w:t>
      </w:r>
      <w:r>
        <w:rPr>
          <w:rStyle w:val="Corpodeltesto2"/>
        </w:rPr>
        <w:br/>
        <w:t>carrière pour pourchasser la bête cruelle qui emportait le jeune enfant,</w:t>
      </w:r>
      <w:r>
        <w:rPr>
          <w:rStyle w:val="Corpodeltesto2"/>
        </w:rPr>
        <w:br/>
        <w:t>qui, submergé par la terreur, ne cessait de crier et de hurler, bien qu’il</w:t>
      </w:r>
      <w:r>
        <w:rPr>
          <w:rStyle w:val="Corpodeltesto2"/>
        </w:rPr>
        <w:br/>
        <w:t>ne souffrît aucun mal de la part de la bête. On poursuivit activement</w:t>
      </w:r>
      <w:r>
        <w:rPr>
          <w:rStyle w:val="Corpodeltesto2"/>
        </w:rPr>
        <w:br/>
        <w:t>l’animal. Celui-ci s’en allait, comme s’il fuyait, et les autres le suivaíent</w:t>
      </w:r>
      <w:r>
        <w:rPr>
          <w:rStyle w:val="Corpodeltesto2"/>
        </w:rPr>
        <w:br/>
        <w:t>[4110]. Quand ils se rapprochaient, il s’éloignait. II était très habile.</w:t>
      </w:r>
      <w:r>
        <w:rPr>
          <w:rStyle w:val="Corpodeltesto2"/>
        </w:rPr>
        <w:br/>
        <w:t>Ensuite il alla dans la direction des hommes à pied, qui s’interdisaient</w:t>
      </w:r>
      <w:r>
        <w:rPr>
          <w:rStyle w:val="Corpodeltesto2"/>
        </w:rPr>
        <w:br/>
        <w:t>de lui lancer des projectiles, de peur de bíesser l’enfant. C’est ainsi que</w:t>
      </w:r>
      <w:r>
        <w:rPr>
          <w:rStyle w:val="Corpodeltesto2"/>
        </w:rPr>
        <w:br/>
        <w:t>se comportaít la bête pour éloigner ies gens des deux amants : souvent</w:t>
      </w:r>
      <w:r>
        <w:rPr>
          <w:rStyle w:val="Corpodeltesto2"/>
        </w:rPr>
        <w:br/>
        <w:t>il s’immobilisait devant ses poursuivants.</w:t>
      </w:r>
    </w:p>
    <w:p w14:paraId="62AAF6EB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02"/>
          <w:headerReference w:type="default" r:id="rId103"/>
          <w:headerReference w:type="first" r:id="rId10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Les deux amants avaient entendu le vacarme et les cris [4120]. Ils</w:t>
      </w:r>
      <w:r>
        <w:br/>
        <w:t>entendaient le tumulte et la clameur qui s’éleva quand le loup ravit</w:t>
      </w:r>
      <w:r>
        <w:br/>
        <w:t>l’enfant et que tout le monde se mit à courir, à prier et implorer l’aide</w:t>
      </w:r>
      <w:r>
        <w:br/>
        <w:t>de Dieu dans ce péril. Guillaume dit : « Soeur, douce amie, voilà Dieu</w:t>
      </w:r>
      <w:r>
        <w:br/>
        <w:t>qui nous envoie, à nous qui sommes dans cette terribie situation, l’aide</w:t>
      </w:r>
      <w:r>
        <w:br/>
        <w:t>d’une bête privée de parole : a-t-on jamais vu une telle chose ? Seigneur,</w:t>
      </w:r>
      <w:r>
        <w:br/>
        <w:t>où qu’elle soit, s’il te plaît, ait la bienveillance [4130] aujourd’hui de</w:t>
      </w:r>
      <w:r>
        <w:br/>
        <w:t>la protéger de tous les malheurs! Sans elle, et avant tout sans Dieu</w:t>
      </w:r>
      <w:r>
        <w:rPr>
          <w:vertAlign w:val="superscript"/>
        </w:rPr>
        <w:footnoteReference w:id="126"/>
      </w:r>
      <w:r>
        <w:t>,</w:t>
      </w:r>
      <w:r>
        <w:br/>
        <w:t>il serait impossible que nous échappions à la mort! » Elle répondit :</w:t>
      </w:r>
      <w:r>
        <w:br/>
        <w:t>« Ce n’est pas faux! Le loup se trouve en ce moment pris dans une telle</w:t>
      </w:r>
    </w:p>
    <w:p w14:paraId="53CF7594" w14:textId="77777777" w:rsidR="002C6775" w:rsidRDefault="00DA6ABE">
      <w:pPr>
        <w:pStyle w:val="Corpodeltesto130"/>
        <w:shd w:val="clear" w:color="auto" w:fill="auto"/>
        <w:spacing w:line="200" w:lineRule="exact"/>
        <w:ind w:firstLine="0"/>
        <w:jc w:val="left"/>
      </w:pPr>
      <w:r>
        <w:lastRenderedPageBreak/>
        <w:t>siruacjon, un tfí nn «-rd</w:t>
      </w:r>
    </w:p>
    <w:p w14:paraId="58DE914C" w14:textId="77777777" w:rsidR="002C6775" w:rsidRDefault="00DA6ABE">
      <w:pPr>
        <w:pStyle w:val="Corpodeltesto70"/>
        <w:shd w:val="clear" w:color="auto" w:fill="auto"/>
        <w:spacing w:line="200" w:lineRule="exact"/>
        <w:ind w:firstLine="0"/>
        <w:jc w:val="left"/>
      </w:pPr>
      <w:r>
        <w:t>réchappe. Qu'il pl</w:t>
      </w:r>
      <w:r>
        <w:rPr>
          <w:vertAlign w:val="subscript"/>
        </w:rPr>
        <w:t>a</w:t>
      </w:r>
      <w:r>
        <w:t>i</w:t>
      </w:r>
      <w:r>
        <w:rPr>
          <w:vertAlign w:val="subscript"/>
        </w:rPr>
        <w:t>se</w:t>
      </w:r>
      <w:r>
        <w:t xml:space="preserve"> J </w:t>
      </w:r>
      <w:r>
        <w:rPr>
          <w:vertAlign w:val="subscript"/>
        </w:rPr>
        <w:t>Dieu</w:t>
      </w:r>
      <w:r>
        <w:t xml:space="preserve"> J”!''</w:t>
      </w:r>
      <w:r>
        <w:rPr>
          <w:vertAlign w:val="superscript"/>
        </w:rPr>
        <w:footnoteReference w:id="12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28"/>
      </w:r>
      <w:r>
        <w:t xml:space="preserve">’ </w:t>
      </w:r>
      <w:r>
        <w:rPr>
          <w:rStyle w:val="Corpodeltesto7Cambria10ptNongrassetto"/>
        </w:rPr>
        <w:t>7</w:t>
      </w:r>
      <w:r>
        <w:t xml:space="preserve">«'« </w:t>
      </w:r>
      <w:r>
        <w:rPr>
          <w:vertAlign w:val="superscript"/>
        </w:rPr>
        <w:t>m</w:t>
      </w:r>
      <w:r>
        <w:t>‘“</w:t>
      </w:r>
      <w:r>
        <w:rPr>
          <w:vertAlign w:val="superscript"/>
        </w:rPr>
        <w:t>fc S</w:t>
      </w:r>
      <w:r>
        <w:t>’“ “</w:t>
      </w:r>
    </w:p>
    <w:p w14:paraId="6D78E4FA" w14:textId="77777777" w:rsidR="002C6775" w:rsidRDefault="00DA6ABE">
      <w:pPr>
        <w:pStyle w:val="Corpodeltesto130"/>
        <w:shd w:val="clear" w:color="auto" w:fill="auto"/>
        <w:spacing w:line="210" w:lineRule="exact"/>
        <w:ind w:firstLine="0"/>
        <w:jc w:val="left"/>
      </w:pPr>
      <w:r>
        <w:t xml:space="preserve">puisse le sauver &gt; </w:t>
      </w:r>
      <w:r>
        <w:rPr>
          <w:rStyle w:val="Corpodeltesto138ptGrassettoCorsivo0"/>
        </w:rPr>
        <w:t>[41401</w:t>
      </w:r>
      <w:r>
        <w:t xml:space="preserve"> </w:t>
      </w:r>
      <w:r>
        <w:rPr>
          <w:rStyle w:val="Corpodeltesto13105pt"/>
        </w:rPr>
        <w:t xml:space="preserve">R.li </w:t>
      </w:r>
      <w:r>
        <w:rPr>
          <w:vertAlign w:val="superscript"/>
        </w:rPr>
        <w:t>gCT de ses</w:t>
      </w:r>
      <w:r>
        <w:t xml:space="preserve"> P</w:t>
      </w:r>
      <w:r>
        <w:rPr>
          <w:vertAlign w:val="superscript"/>
        </w:rPr>
        <w:t>(,urSLllvants ec C</w:t>
      </w:r>
      <w:r>
        <w:t>J</w:t>
      </w:r>
      <w:r>
        <w:rPr>
          <w:vertAlign w:val="superscript"/>
        </w:rPr>
        <w:t>U 11</w:t>
      </w:r>
    </w:p>
    <w:p w14:paraId="51F538E4" w14:textId="77777777" w:rsidR="002C6775" w:rsidRDefault="00DA6ABE">
      <w:pPr>
        <w:pStyle w:val="Titolo10"/>
        <w:keepNext/>
        <w:keepLines/>
        <w:shd w:val="clear" w:color="auto" w:fill="auto"/>
        <w:spacing w:line="200" w:lineRule="exact"/>
        <w:jc w:val="left"/>
      </w:pPr>
      <w:bookmarkStart w:id="1" w:name="bookmark3"/>
      <w:r>
        <w:rPr>
          <w:rStyle w:val="Titolo11"/>
        </w:rPr>
        <w:t xml:space="preserve">* — R»i </w:t>
      </w:r>
      <w:r>
        <w:rPr>
          <w:rStyle w:val="Titolo1TimesNewRoman10ptCorsivo"/>
          <w:rFonts w:eastAsia="Cambria"/>
        </w:rPr>
        <w:t>L cLJZiïT</w:t>
      </w:r>
      <w:r>
        <w:rPr>
          <w:rStyle w:val="Titolo11"/>
        </w:rPr>
        <w:t xml:space="preserve">'!;" </w:t>
      </w:r>
      <w:r>
        <w:rPr>
          <w:rStyle w:val="Titolo1Spaziatura4pt"/>
        </w:rPr>
        <w:t>«Vf*»</w:t>
      </w:r>
      <w:r>
        <w:rPr>
          <w:rStyle w:val="Titolo1Spaziatura4pt"/>
          <w:vertAlign w:val="superscript"/>
        </w:rPr>
        <w:t>a</w:t>
      </w:r>
      <w:r>
        <w:rPr>
          <w:rStyle w:val="Titolo1Spaziatura4pt"/>
        </w:rPr>
        <w:t xml:space="preserve"> f-</w:t>
      </w:r>
      <w:bookmarkEnd w:id="1"/>
    </w:p>
    <w:p w14:paraId="47945639" w14:textId="77777777" w:rsidR="002C6775" w:rsidRDefault="00DA6ABE">
      <w:pPr>
        <w:pStyle w:val="Corpodeltesto130"/>
        <w:shd w:val="clear" w:color="auto" w:fill="auto"/>
        <w:tabs>
          <w:tab w:val="left" w:pos="3106"/>
        </w:tabs>
        <w:spacing w:line="200" w:lineRule="exact"/>
        <w:ind w:firstLine="0"/>
        <w:jc w:val="left"/>
      </w:pPr>
      <w:r>
        <w:t>l&gt;ouv„„</w:t>
      </w:r>
      <w:r>
        <w:rPr>
          <w:vertAlign w:val="subscript"/>
        </w:rPr>
        <w:t>s</w:t>
      </w:r>
      <w:r>
        <w:t xml:space="preserve"> pl„</w:t>
      </w:r>
      <w:r>
        <w:rPr>
          <w:vertAlign w:val="subscript"/>
        </w:rPr>
        <w:t>s rest</w:t>
      </w:r>
      <w:r>
        <w:t xml:space="preserve">„ </w:t>
      </w:r>
      <w:r>
        <w:rPr>
          <w:vertAlign w:val="subscript"/>
        </w:rPr>
        <w:t>ici</w:t>
      </w:r>
      <w:r>
        <w:t xml:space="preserve">. </w:t>
      </w:r>
      <w:r>
        <w:rPr>
          <w:vertAlign w:val="subscript"/>
        </w:rPr>
        <w:t>A||&lt;</w:t>
      </w:r>
      <w:r>
        <w:tab/>
        <w:t>* "&gt;« « l»«</w:t>
      </w:r>
      <w:r>
        <w:rPr>
          <w:vertAlign w:val="subscript"/>
        </w:rPr>
        <w:t>S</w:t>
      </w:r>
      <w:r>
        <w:t>e I N„us „ç</w:t>
      </w:r>
    </w:p>
    <w:p w14:paraId="20BCA8EB" w14:textId="77777777" w:rsidR="002C6775" w:rsidRDefault="00DA6ABE">
      <w:pPr>
        <w:pStyle w:val="Corpodeltesto130"/>
        <w:shd w:val="clear" w:color="auto" w:fill="auto"/>
        <w:tabs>
          <w:tab w:val="left" w:pos="4358"/>
        </w:tabs>
        <w:spacing w:line="200" w:lineRule="exact"/>
        <w:ind w:firstLine="0"/>
        <w:jc w:val="left"/>
      </w:pPr>
      <w:r>
        <w:t>toures les tlireccions et ne vittnt ni h *</w:t>
      </w:r>
      <w:r>
        <w:tab/>
      </w:r>
      <w:r>
        <w:rPr>
          <w:rStyle w:val="Corpodeltesto138ptGrassettoCorsivo0"/>
          <w:vertAlign w:val="superscript"/>
        </w:rPr>
        <w:t>K</w:t>
      </w:r>
      <w:r>
        <w:rPr>
          <w:rStyle w:val="Corpodeltesto138ptGrassettoCorsivo0"/>
        </w:rPr>
        <w:t>$</w:t>
      </w:r>
      <w:r>
        <w:rPr>
          <w:rStyle w:val="Corpodeltesto138ptGrassettoCorsivo0"/>
          <w:vertAlign w:val="superscript"/>
        </w:rPr>
        <w:t>mkKnC cknS</w:t>
      </w:r>
    </w:p>
    <w:p w14:paraId="00A8FB8B" w14:textId="77777777" w:rsidR="002C6775" w:rsidRDefault="00DA6ABE">
      <w:pPr>
        <w:pStyle w:val="Corpodeltesto20"/>
        <w:shd w:val="clear" w:color="auto" w:fill="auto"/>
        <w:tabs>
          <w:tab w:val="left" w:pos="2871"/>
        </w:tabs>
        <w:spacing w:line="240" w:lineRule="auto"/>
        <w:jc w:val="left"/>
      </w:pPr>
      <w:r>
        <w:t xml:space="preserve">pavs vitle sans </w:t>
      </w:r>
      <w:r>
        <w:rPr>
          <w:vertAlign w:val="subscript"/>
        </w:rPr>
        <w:t>IAD</w:t>
      </w:r>
      <w:r>
        <w:t>rc</w:t>
      </w:r>
      <w:r>
        <w:tab/>
      </w:r>
      <w:r>
        <w:rPr>
          <w:vertAlign w:val="superscript"/>
        </w:rPr>
        <w:t>1</w:t>
      </w:r>
      <w:r>
        <w:t xml:space="preserve"> homme m femme. </w:t>
      </w:r>
      <w:r>
        <w:rPr>
          <w:rStyle w:val="Corpodeltesto2Corsivo"/>
        </w:rPr>
        <w:t>Ils</w:t>
      </w:r>
      <w:r>
        <w:t xml:space="preserve"> virenc tout le</w:t>
      </w:r>
    </w:p>
    <w:p w14:paraId="6DC6B180" w14:textId="77777777" w:rsidR="002C6775" w:rsidRDefault="002C6775">
      <w:pPr>
        <w:pStyle w:val="Sommario20"/>
        <w:shd w:val="clear" w:color="auto" w:fill="auto"/>
        <w:tabs>
          <w:tab w:val="left" w:pos="5092"/>
        </w:tabs>
        <w:spacing w:line="240" w:lineRule="auto"/>
        <w:ind w:firstLine="360"/>
        <w:jc w:val="left"/>
      </w:pPr>
      <w:r>
        <w:fldChar w:fldCharType="begin"/>
      </w:r>
      <w:r w:rsidR="00DA6ABE">
        <w:instrText xml:space="preserve"> TOC \o "1-5" \h \z </w:instrText>
      </w:r>
      <w:r>
        <w:fldChar w:fldCharType="separate"/>
      </w:r>
      <w:r w:rsidR="00DA6ABE">
        <w:t>pays vitie, sans personne, oirtous ceuvrL i i, , , , •</w:t>
      </w:r>
      <w:r w:rsidR="00DA6ABE">
        <w:tab/>
        <w:t>✓ .</w:t>
      </w:r>
    </w:p>
    <w:p w14:paraId="7A946991" w14:textId="77777777" w:rsidR="002C6775" w:rsidRDefault="00DA6ABE">
      <w:pPr>
        <w:pStyle w:val="Sommario0"/>
        <w:shd w:val="clear" w:color="auto" w:fill="auto"/>
        <w:tabs>
          <w:tab w:val="left" w:pos="3631"/>
          <w:tab w:val="left" w:pos="5081"/>
        </w:tabs>
        <w:spacing w:line="200" w:lineRule="exact"/>
        <w:ind w:firstLine="360"/>
        <w:jc w:val="left"/>
      </w:pPr>
      <w:r>
        <w:t xml:space="preserve">allés à la poursuite de I’enfent </w:t>
      </w:r>
      <w:r>
        <w:rPr>
          <w:rStyle w:val="SommarioCandaraSpaziatura0pt"/>
        </w:rPr>
        <w:t>[41501</w:t>
      </w:r>
      <w:r>
        <w:tab/>
        <w:t>"^</w:t>
      </w:r>
      <w:r>
        <w:tab/>
      </w:r>
      <w:r>
        <w:rPr>
          <w:rStyle w:val="Sommario8ptGrassettoCorsivo"/>
        </w:rPr>
        <w:t>T</w:t>
      </w:r>
    </w:p>
    <w:p w14:paraId="2AA2E4FA" w14:textId="77777777" w:rsidR="002C6775" w:rsidRDefault="00DA6ABE">
      <w:pPr>
        <w:pStyle w:val="Sommario0"/>
        <w:shd w:val="clear" w:color="auto" w:fill="auto"/>
        <w:tabs>
          <w:tab w:val="left" w:pos="4043"/>
        </w:tabs>
        <w:spacing w:line="200" w:lineRule="exact"/>
        <w:jc w:val="left"/>
      </w:pPr>
      <w:r>
        <w:t>sa gueule pour sauver les amants ^</w:t>
      </w:r>
      <w:r>
        <w:tab/>
        <w:t xml:space="preserve">^ </w:t>
      </w:r>
      <w:r>
        <w:rPr>
          <w:vertAlign w:val="superscript"/>
        </w:rPr>
        <w:t>emP</w:t>
      </w:r>
      <w:r>
        <w:t>°</w:t>
      </w:r>
      <w:r>
        <w:rPr>
          <w:vertAlign w:val="superscript"/>
        </w:rPr>
        <w:t>rfa,r</w:t>
      </w:r>
      <w:r>
        <w:t xml:space="preserve"> “</w:t>
      </w:r>
    </w:p>
    <w:p w14:paraId="463703B1" w14:textId="77777777" w:rsidR="002C6775" w:rsidRDefault="00DA6ABE">
      <w:pPr>
        <w:pStyle w:val="Sommario0"/>
        <w:shd w:val="clear" w:color="auto" w:fill="auto"/>
        <w:spacing w:line="200" w:lineRule="exact"/>
        <w:jc w:val="left"/>
      </w:pPr>
      <w:r>
        <w:t>'</w:t>
      </w:r>
      <w:r>
        <w:rPr>
          <w:vertAlign w:val="superscript"/>
        </w:rPr>
        <w:t>eS CnS</w:t>
      </w:r>
      <w:r>
        <w:t>’ '</w:t>
      </w:r>
      <w:r>
        <w:rPr>
          <w:vertAlign w:val="superscript"/>
        </w:rPr>
        <w:t>e tUmulte</w:t>
      </w:r>
      <w:r>
        <w:t>’</w:t>
      </w:r>
      <w:r>
        <w:rPr>
          <w:vertAlign w:val="superscript"/>
        </w:rPr>
        <w:t>le</w:t>
      </w:r>
      <w:r>
        <w:t xml:space="preserve"> vacarme, ie tapage, des</w:t>
      </w:r>
    </w:p>
    <w:p w14:paraId="479571F8" w14:textId="77777777" w:rsidR="002C6775" w:rsidRDefault="00DA6ABE">
      <w:pPr>
        <w:pStyle w:val="Sommario0"/>
        <w:shd w:val="clear" w:color="auto" w:fill="auto"/>
        <w:tabs>
          <w:tab w:val="left" w:pos="5081"/>
          <w:tab w:val="left" w:pos="5569"/>
        </w:tabs>
        <w:spacing w:line="200" w:lineRule="exact"/>
        <w:jc w:val="left"/>
      </w:pPr>
      <w:r>
        <w:rPr>
          <w:vertAlign w:val="subscript"/>
        </w:rPr>
        <w:t>a</w:t>
      </w:r>
      <w:r>
        <w:t>ens poursuivant le loup à travert P</w:t>
      </w:r>
      <w:r>
        <w:tab/>
        <w:t>,4-</w:t>
      </w:r>
      <w:r>
        <w:tab/>
        <w:t>,</w:t>
      </w:r>
    </w:p>
    <w:p w14:paraId="4B421AAC" w14:textId="77777777" w:rsidR="002C6775" w:rsidRDefault="00DA6ABE">
      <w:pPr>
        <w:pStyle w:val="Sommario30"/>
        <w:shd w:val="clear" w:color="auto" w:fill="auto"/>
        <w:tabs>
          <w:tab w:val="left" w:pos="4358"/>
        </w:tabs>
        <w:jc w:val="left"/>
      </w:pPr>
      <w:r>
        <w:t>lv protísvr. Ap,</w:t>
      </w:r>
      <w:r>
        <w:rPr>
          <w:vertAlign w:val="subscript"/>
        </w:rPr>
        <w:t>es rífc</w:t>
      </w:r>
      <w:r>
        <w:t>«</w:t>
      </w:r>
      <w:r>
        <w:rPr>
          <w:vertAlign w:val="subscript"/>
        </w:rPr>
        <w:t>ms</w:t>
      </w:r>
      <w:r>
        <w:t xml:space="preserve"> „ </w:t>
      </w:r>
      <w:r>
        <w:rPr>
          <w:vertAlign w:val="subscript"/>
        </w:rPr>
        <w:t>(||ïe</w:t>
      </w:r>
      <w:r>
        <w:t xml:space="preserve"> ^ </w:t>
      </w:r>
      <w:r>
        <w:rPr>
          <w:vertAlign w:val="superscript"/>
        </w:rPr>
        <w:t>:</w:t>
      </w:r>
      <w:r>
        <w:t xml:space="preserve"> “</w:t>
      </w:r>
      <w:r>
        <w:tab/>
      </w:r>
      <w:r>
        <w:rPr>
          <w:rStyle w:val="Sommario3Spaziatura-1pt"/>
          <w:b/>
          <w:bCs/>
        </w:rPr>
        <w:t>P™</w:t>
      </w:r>
      <w:r>
        <w:rPr>
          <w:rStyle w:val="Sommario3Spaziatura-1pt"/>
          <w:b/>
          <w:bCs/>
          <w:vertAlign w:val="superscript"/>
        </w:rPr>
        <w:t>1</w:t>
      </w:r>
      <w:r>
        <w:rPr>
          <w:rStyle w:val="Sommario3Spaziatura-1pt"/>
          <w:b/>
          <w:bCs/>
        </w:rPr>
        <w:t>™</w:t>
      </w:r>
      <w:r>
        <w:t xml:space="preserve"> </w:t>
      </w:r>
      <w:r>
        <w:rPr>
          <w:vertAlign w:val="superscript"/>
        </w:rPr>
        <w:t>Dl</w:t>
      </w:r>
      <w:r>
        <w:t>“ *</w:t>
      </w:r>
    </w:p>
    <w:p w14:paraId="420621AF" w14:textId="77777777" w:rsidR="002C6775" w:rsidRDefault="00DA6ABE">
      <w:pPr>
        <w:pStyle w:val="Sommario40"/>
        <w:shd w:val="clear" w:color="auto" w:fill="auto"/>
        <w:jc w:val="left"/>
      </w:pPr>
      <w:r>
        <w:t>« restfrenc d</w:t>
      </w:r>
      <w:r>
        <w:rPr>
          <w:vertAlign w:val="subscript"/>
        </w:rPr>
        <w:t>ans</w:t>
      </w:r>
      <w:r>
        <w:t xml:space="preserve"> |</w:t>
      </w:r>
      <w:r>
        <w:rPr>
          <w:vertAlign w:val="subscript"/>
        </w:rPr>
        <w:t>nlts bliauB</w:t>
      </w:r>
      <w:r>
        <w:t xml:space="preserve"> </w:t>
      </w:r>
      <w:r>
        <w:rPr>
          <w:rStyle w:val="Sommario421ptCorsivo"/>
        </w:rPr>
        <w:t>,, t</w:t>
      </w:r>
      <w:r>
        <w:t xml:space="preserve"> </w:t>
      </w:r>
      <w:r>
        <w:rPr>
          <w:vertAlign w:val="superscript"/>
        </w:rPr>
        <w:t>lss</w:t>
      </w:r>
      <w:r>
        <w:t>“h &gt;'» *c„„s,K„t fcurs p«,ux</w:t>
      </w:r>
    </w:p>
    <w:p w14:paraId="00471151" w14:textId="77777777" w:rsidR="002C6775" w:rsidRDefault="00DA6ABE">
      <w:pPr>
        <w:pStyle w:val="Sommario0"/>
        <w:shd w:val="clear" w:color="auto" w:fill="auto"/>
        <w:spacing w:line="200" w:lineRule="exact"/>
        <w:jc w:val="left"/>
      </w:pPr>
      <w:r>
        <w:t xml:space="preserve">peaux. Ils parcirent alors ne ’ </w:t>
      </w:r>
      <w:r>
        <w:rPr>
          <w:vertAlign w:val="superscript"/>
        </w:rPr>
        <w:t>eta,enr Sal</w:t>
      </w:r>
      <w:r>
        <w:t>'</w:t>
      </w:r>
      <w:r>
        <w:rPr>
          <w:vertAlign w:val="superscript"/>
        </w:rPr>
        <w:t>S et n0</w:t>
      </w:r>
      <w:r>
        <w:t>'</w:t>
      </w:r>
      <w:r>
        <w:rPr>
          <w:vertAlign w:val="superscript"/>
        </w:rPr>
        <w:t>faS paf ,eS</w:t>
      </w:r>
    </w:p>
    <w:p w14:paraId="417002A1" w14:textId="77777777" w:rsidR="002C6775" w:rsidRDefault="00DA6ABE">
      <w:pPr>
        <w:pStyle w:val="Sommario0"/>
        <w:shd w:val="clear" w:color="auto" w:fill="auto"/>
        <w:tabs>
          <w:tab w:val="left" w:pos="4358"/>
        </w:tabs>
        <w:spacing w:line="130" w:lineRule="exact"/>
        <w:ind w:firstLine="360"/>
        <w:jc w:val="left"/>
      </w:pPr>
      <w:r>
        <w:t xml:space="preserve">jxiuvant rien de </w:t>
      </w:r>
      <w:r>
        <w:rPr>
          <w:rStyle w:val="SommarioMaiuscoletto"/>
        </w:rPr>
        <w:t>dI,k</w:t>
      </w:r>
      <w:r>
        <w:t xml:space="preserve"> sans oublier leurs</w:t>
      </w:r>
      <w:r>
        <w:br/>
        <w:t>peaux, qu ils emportaient tlans leurs bns T</w:t>
      </w:r>
      <w:r>
        <w:tab/>
        <w:t>.</w:t>
      </w:r>
      <w:r w:rsidR="002C6775">
        <w:fldChar w:fldCharType="end"/>
      </w:r>
    </w:p>
    <w:p w14:paraId="0121A8CB" w14:textId="77777777" w:rsidR="002C6775" w:rsidRDefault="00DA6ABE">
      <w:pPr>
        <w:pStyle w:val="Corpodeltesto130"/>
        <w:shd w:val="clear" w:color="auto" w:fill="auto"/>
        <w:tabs>
          <w:tab w:val="left" w:pos="2580"/>
          <w:tab w:val="left" w:pos="4358"/>
        </w:tabs>
        <w:spacing w:line="254" w:lineRule="exact"/>
        <w:ind w:firstLine="0"/>
        <w:jc w:val="left"/>
      </w:pPr>
      <w:r>
        <w:t>réchappé, lcs *„x a</w:t>
      </w:r>
      <w:r>
        <w:rPr>
          <w:vertAlign w:val="subscript"/>
        </w:rPr>
        <w:t>m</w:t>
      </w:r>
      <w:r>
        <w:t>,„</w:t>
      </w:r>
      <w:r>
        <w:rPr>
          <w:vertAlign w:val="subscript"/>
        </w:rPr>
        <w:t>ts t</w:t>
      </w:r>
      <w:r>
        <w:t>h</w:t>
      </w:r>
      <w:r>
        <w:rPr>
          <w:vertAlign w:val="subscript"/>
        </w:rPr>
        <w:t>emmf en</w:t>
      </w:r>
      <w:r>
        <w:t xml:space="preserve"> * ' </w:t>
      </w:r>
      <w:r>
        <w:rPr>
          <w:vertAlign w:val="superscript"/>
        </w:rPr>
        <w:t>T</w:t>
      </w:r>
      <w:r>
        <w:t>“ «“1</w:t>
      </w:r>
      <w:r>
        <w:rPr>
          <w:vertAlign w:val="superscript"/>
        </w:rPr>
        <w:t>d</w:t>
      </w:r>
      <w:r>
        <w:t xml:space="preserve"> “</w:t>
      </w:r>
      <w:r>
        <w:br/>
        <w:t>fcur clroire tfcns l</w:t>
      </w:r>
      <w:r>
        <w:rPr>
          <w:vertAlign w:val="subscript"/>
        </w:rPr>
        <w:t>B</w:t>
      </w:r>
      <w:r>
        <w:tab/>
        <w:t>j ^</w:t>
      </w:r>
      <w:r>
        <w:tab/>
      </w:r>
      <w:r>
        <w:rPr>
          <w:vertAlign w:val="superscript"/>
        </w:rPr>
        <w:t>E</w:t>
      </w:r>
      <w:r>
        <w:t>" f'*"'</w:t>
      </w:r>
    </w:p>
    <w:p w14:paraId="03552E7E" w14:textId="77777777" w:rsidR="002C6775" w:rsidRDefault="00DA6ABE">
      <w:pPr>
        <w:pStyle w:val="Corpodeltesto130"/>
        <w:shd w:val="clear" w:color="auto" w:fill="auto"/>
        <w:tabs>
          <w:tab w:val="left" w:pos="4043"/>
        </w:tabs>
        <w:spacing w:line="200" w:lineRule="exact"/>
        <w:ind w:firstLine="360"/>
        <w:jc w:val="left"/>
      </w:pPr>
      <w:r>
        <w:rPr>
          <w:rStyle w:val="Corpodeltesto13ArialNarrow9ptGrassetto"/>
        </w:rPr>
        <w:t xml:space="preserve">gtuucfc </w:t>
      </w:r>
      <w:r>
        <w:t xml:space="preserve">forêt [4170]. Ilsallèrent </w:t>
      </w:r>
      <w:r>
        <w:rPr>
          <w:vertAlign w:val="subscript"/>
        </w:rPr>
        <w:t>d</w:t>
      </w:r>
      <w:r>
        <w:t xml:space="preserve"> “ ’ “</w:t>
      </w:r>
      <w:r>
        <w:tab/>
        <w:t>*</w:t>
      </w:r>
      <w:r>
        <w:rPr>
          <w:vertAlign w:val="superscript"/>
        </w:rPr>
        <w:t>m,t</w:t>
      </w:r>
      <w:r>
        <w:t xml:space="preserve"> * T*</w:t>
      </w:r>
    </w:p>
    <w:p w14:paraId="75E55AD5" w14:textId="77777777" w:rsidR="002C6775" w:rsidRDefault="00DA6ABE">
      <w:pPr>
        <w:pStyle w:val="Corpodeltesto130"/>
        <w:shd w:val="clear" w:color="auto" w:fill="auto"/>
        <w:tabs>
          <w:tab w:val="left" w:pos="5081"/>
        </w:tabs>
        <w:spacing w:line="200" w:lineRule="exact"/>
        <w:ind w:firstLine="360"/>
        <w:jc w:val="left"/>
      </w:pPr>
      <w:r>
        <w:rPr>
          <w:vertAlign w:val="subscript"/>
        </w:rPr>
        <w:t>Iis</w:t>
      </w:r>
      <w:r>
        <w:t xml:space="preserve"> c</w:t>
      </w:r>
      <w:r>
        <w:rPr>
          <w:vertAlign w:val="subscript"/>
        </w:rPr>
        <w:t>hem</w:t>
      </w:r>
      <w:r>
        <w:t>,„</w:t>
      </w:r>
      <w:r>
        <w:rPr>
          <w:vertAlign w:val="subscript"/>
        </w:rPr>
        <w:t>&amp;r</w:t>
      </w:r>
      <w:r>
        <w:t>rnt ttl;;;':,':;</w:t>
      </w:r>
      <w:r>
        <w:tab/>
      </w:r>
      <w:r>
        <w:rPr>
          <w:vertAlign w:val="subscript"/>
        </w:rPr>
        <w:t>P</w:t>
      </w:r>
      <w:r>
        <w:t>&lt;,ss,bie.</w:t>
      </w:r>
    </w:p>
    <w:p w14:paraId="7ADA9885" w14:textId="77777777" w:rsidR="002C6775" w:rsidRDefault="00DA6ABE">
      <w:pPr>
        <w:pStyle w:val="Corpodeltesto130"/>
        <w:shd w:val="clear" w:color="auto" w:fill="auto"/>
        <w:tabs>
          <w:tab w:val="left" w:pos="4358"/>
        </w:tabs>
        <w:spacing w:line="245" w:lineRule="exact"/>
        <w:ind w:firstLine="360"/>
        <w:jc w:val="left"/>
      </w:pPr>
      <w:r>
        <w:t>ítc vcs. Ils vvancèreut bc,„ rrain</w:t>
      </w:r>
      <w:r>
        <w:tab/>
      </w:r>
      <w:r>
        <w:rPr>
          <w:rStyle w:val="Corpodeltesto138ptGrassettoCorsivo0"/>
          <w:vertAlign w:val="superscript"/>
        </w:rPr>
        <w:t>U</w:t>
      </w:r>
      <w:r>
        <w:rPr>
          <w:vertAlign w:val="superscript"/>
        </w:rPr>
        <w:t xml:space="preserve"> fa</w:t>
      </w:r>
      <w:r>
        <w:t>*</w:t>
      </w:r>
    </w:p>
    <w:p w14:paraId="2F1A10A4" w14:textId="77777777" w:rsidR="002C6775" w:rsidRDefault="00DA6ABE">
      <w:pPr>
        <w:pStyle w:val="Corpodeltesto130"/>
        <w:shd w:val="clear" w:color="auto" w:fill="auto"/>
        <w:tabs>
          <w:tab w:val="left" w:pos="2580"/>
          <w:tab w:val="left" w:pos="4043"/>
        </w:tabs>
        <w:spacing w:line="245" w:lineRule="exact"/>
        <w:ind w:firstLine="360"/>
        <w:jc w:val="left"/>
      </w:pPr>
      <w:r>
        <w:t xml:space="preserve">cfc „&lt;&gt;„„&gt; passcfc. La </w:t>
      </w:r>
      <w:r>
        <w:rPr>
          <w:vertAlign w:val="subscript"/>
        </w:rPr>
        <w:t>t</w:t>
      </w:r>
      <w:r>
        <w:t>l</w:t>
      </w:r>
      <w:r>
        <w:rPr>
          <w:vertAlign w:val="subscript"/>
        </w:rPr>
        <w:t>em01selJe étiUt</w:t>
      </w:r>
      <w:r>
        <w:t xml:space="preserve"> * I» f “ &gt;1» </w:t>
      </w:r>
      <w:r>
        <w:rPr>
          <w:vertAlign w:val="superscript"/>
        </w:rPr>
        <w:t>11 heure</w:t>
      </w:r>
      <w:r>
        <w:rPr>
          <w:vertAlign w:val="superscript"/>
        </w:rPr>
        <w:br/>
      </w:r>
      <w:r>
        <w:t xml:space="preserve">cachèrenr sous lepaisseur d’unp f T </w:t>
      </w:r>
      <w:r>
        <w:rPr>
          <w:vertAlign w:val="superscript"/>
        </w:rPr>
        <w:t>LeS deUX íeUneS ge</w:t>
      </w:r>
      <w:r>
        <w:t>"</w:t>
      </w:r>
      <w:r>
        <w:rPr>
          <w:vertAlign w:val="superscript"/>
        </w:rPr>
        <w:t>S Se</w:t>
      </w:r>
      <w:r>
        <w:rPr>
          <w:vertAlign w:val="superscript"/>
        </w:rPr>
        <w:br/>
      </w:r>
      <w:r>
        <w:t>besoin de repos.</w:t>
      </w:r>
      <w:r>
        <w:tab/>
      </w:r>
      <w:r>
        <w:rPr>
          <w:rStyle w:val="Corpodeltesto13Spaziatura-1pt"/>
        </w:rPr>
        <w:t>^</w:t>
      </w:r>
      <w:r>
        <w:rPr>
          <w:rStyle w:val="Corpodeltesto13Spaziatura-1pt"/>
          <w:vertAlign w:val="superscript"/>
        </w:rPr>
        <w:t>5011</w:t>
      </w:r>
      <w:r>
        <w:tab/>
        <w:t>ils avaient grand</w:t>
      </w:r>
    </w:p>
    <w:p w14:paraId="15FD33D4" w14:textId="77777777" w:rsidR="002C6775" w:rsidRDefault="00DA6ABE">
      <w:pPr>
        <w:pStyle w:val="Corpodeltesto130"/>
        <w:shd w:val="clear" w:color="auto" w:fill="auto"/>
        <w:tabs>
          <w:tab w:val="left" w:pos="4358"/>
        </w:tabs>
        <w:spacing w:line="254" w:lineRule="exact"/>
        <w:ind w:firstLine="360"/>
        <w:jc w:val="left"/>
      </w:pPr>
      <w:r>
        <w:t xml:space="preserve">íis s’endormirent sous Je feuillage U </w:t>
      </w:r>
      <w:r>
        <w:rPr>
          <w:vertAlign w:val="subscript"/>
        </w:rPr>
        <w:t>m</w:t>
      </w:r>
      <w:r>
        <w:t xml:space="preserve"> ■</w:t>
      </w:r>
      <w:r>
        <w:br/>
        <w:t xml:space="preserve">parie du loup-garou et tìe </w:t>
      </w:r>
      <w:r>
        <w:rPr>
          <w:rStyle w:val="Corpodeltesto138ptGrassettoCorsivo0"/>
        </w:rPr>
        <w:t>r*à£</w:t>
      </w:r>
      <w:r>
        <w:t xml:space="preserve"> ai^ î”™'</w:t>
      </w:r>
      <w:r>
        <w:tab/>
        <w:t>** * ^</w:t>
      </w:r>
    </w:p>
    <w:p w14:paraId="2DBA1419" w14:textId="77777777" w:rsidR="002C6775" w:rsidRDefault="00DA6ABE">
      <w:pPr>
        <w:pStyle w:val="Corpodeltesto130"/>
        <w:shd w:val="clear" w:color="auto" w:fill="auto"/>
        <w:tabs>
          <w:tab w:val="left" w:pos="3631"/>
        </w:tabs>
        <w:spacing w:line="254" w:lineRule="exact"/>
        <w:ind w:firstLine="0"/>
        <w:jc w:val="left"/>
      </w:pPr>
      <w:r>
        <w:t xml:space="preserve">vaienr, chevaíters et jeunes nobl« ’ </w:t>
      </w:r>
      <w:r>
        <w:rPr>
          <w:vertAlign w:val="superscript"/>
        </w:rPr>
        <w:t>de CeUX qU</w:t>
      </w:r>
      <w:r>
        <w:t xml:space="preserve">‘ </w:t>
      </w:r>
      <w:r>
        <w:rPr>
          <w:vertAlign w:val="superscript"/>
        </w:rPr>
        <w:t>leS pC)UrSU</w:t>
      </w:r>
      <w:r>
        <w:t>‘'</w:t>
      </w:r>
      <w:r>
        <w:br/>
      </w:r>
      <w:r>
        <w:rPr>
          <w:rStyle w:val="Corpodeltesto13Cambria8pt"/>
        </w:rPr>
        <w:t>mnntures.</w:t>
      </w:r>
      <w:r>
        <w:rPr>
          <w:rStyle w:val="Corpodeltesto13Cambria8pt0"/>
        </w:rPr>
        <w:t xml:space="preserve"> </w:t>
      </w:r>
      <w:r>
        <w:t xml:space="preserve">Ils </w:t>
      </w:r>
      <w:r>
        <w:rPr>
          <w:rStyle w:val="Corpodeltesto13Cambria8pt0"/>
        </w:rPr>
        <w:t xml:space="preserve">i, </w:t>
      </w:r>
      <w:r>
        <w:t>s„i,ir</w:t>
      </w:r>
      <w:r>
        <w:rPr>
          <w:vertAlign w:val="subscript"/>
        </w:rPr>
        <w:t xml:space="preserve">ent </w:t>
      </w:r>
      <w:r>
        <w:rPr>
          <w:rStyle w:val="Corpodeltesto13Cambria8pt"/>
          <w:vertAlign w:val="subscript"/>
        </w:rPr>
        <w:t>et</w:t>
      </w:r>
      <w:r>
        <w:rPr>
          <w:rStyle w:val="Corpodeltesto13Cambria8pt0"/>
        </w:rPr>
        <w:t xml:space="preserve"> |„ t»,^^"!"'</w:t>
      </w:r>
      <w:r>
        <w:rPr>
          <w:rStyle w:val="Corpodeltesto13Cambria8pt"/>
        </w:rPr>
        <w:t xml:space="preserve"> </w:t>
      </w:r>
      <w:r>
        <w:rPr>
          <w:rStyle w:val="Corpodeltesto13Corsivo"/>
          <w:vertAlign w:val="superscript"/>
        </w:rPr>
        <w:t>U</w:t>
      </w:r>
      <w:r>
        <w:rPr>
          <w:rStyle w:val="Corpodeltesto13Cambria8pt"/>
          <w:vertAlign w:val="superscript"/>
        </w:rPr>
        <w:t xml:space="preserve"> S</w:t>
      </w:r>
      <w:r>
        <w:rPr>
          <w:rStyle w:val="Corpodeltesto13Cambria8pt"/>
        </w:rPr>
        <w:t>“</w:t>
      </w:r>
      <w:r>
        <w:rPr>
          <w:rStyle w:val="Corpodeltesto13Cambria8pt"/>
          <w:vertAlign w:val="superscript"/>
        </w:rPr>
        <w:t>r</w:t>
      </w:r>
      <w:r>
        <w:rPr>
          <w:rStyle w:val="Corpodeltesto13Cambria8pt"/>
          <w:vertAlign w:val="superscript"/>
        </w:rPr>
        <w:br/>
      </w:r>
      <w:r>
        <w:t xml:space="preserve">chevaux </w:t>
      </w:r>
      <w:r>
        <w:rPr>
          <w:rStyle w:val="Corpodeltesto13Spaziatura0pt"/>
        </w:rPr>
        <w:t xml:space="preserve">[4190]. </w:t>
      </w:r>
      <w:r>
        <w:t xml:space="preserve">Ils laissèr,™ </w:t>
      </w:r>
      <w:r>
        <w:rPr>
          <w:vertAlign w:val="subscript"/>
        </w:rPr>
        <w:t>tM&lt;</w:t>
      </w:r>
      <w:r>
        <w:t>.</w:t>
      </w:r>
      <w:r>
        <w:tab/>
        <w:t>TT'ÎI</w:t>
      </w:r>
    </w:p>
    <w:p w14:paraId="56A1D2E1" w14:textId="77777777" w:rsidR="002C6775" w:rsidRDefault="00DA6ABE">
      <w:pPr>
        <w:pStyle w:val="Corpodeltesto130"/>
        <w:shd w:val="clear" w:color="auto" w:fill="auto"/>
        <w:tabs>
          <w:tab w:val="left" w:pos="4043"/>
        </w:tabs>
        <w:spacing w:line="254" w:lineRule="exact"/>
        <w:ind w:firstLine="0"/>
        <w:jc w:val="left"/>
      </w:pPr>
      <w:r>
        <w:t xml:space="preserve">ensemble se lancèrent à nied sint ‘f </w:t>
      </w:r>
      <w:r>
        <w:rPr>
          <w:vertAlign w:val="superscript"/>
        </w:rPr>
        <w:t>etredescenc,Lls de se!Je</w:t>
      </w:r>
      <w:r>
        <w:t xml:space="preserve">’ </w:t>
      </w:r>
      <w:r>
        <w:rPr>
          <w:vertAlign w:val="superscript"/>
        </w:rPr>
        <w:t>et cous</w:t>
      </w:r>
      <w:r>
        <w:rPr>
          <w:vertAlign w:val="superscript"/>
        </w:rPr>
        <w:br/>
      </w:r>
      <w:r>
        <w:rPr>
          <w:rStyle w:val="Corpodeltesto13Cambria8pt"/>
        </w:rPr>
        <w:t>d'acremdre l</w:t>
      </w:r>
      <w:r>
        <w:rPr>
          <w:rStyle w:val="Corpodeltesto13Cambria8pt"/>
          <w:vertAlign w:val="subscript"/>
        </w:rPr>
        <w:t>a</w:t>
      </w:r>
      <w:r>
        <w:rPr>
          <w:rStyle w:val="Corpodeltesto13Cambria8pt"/>
        </w:rPr>
        <w:t xml:space="preserve"> </w:t>
      </w:r>
      <w:r>
        <w:t>bète,</w:t>
      </w:r>
      <w:r>
        <w:tab/>
      </w:r>
      <w:r>
        <w:rPr>
          <w:rStyle w:val="Corpodeltesto13Cambria8pt"/>
        </w:rPr>
        <w:t>«*</w:t>
      </w:r>
    </w:p>
    <w:p w14:paraId="1923ECBD" w14:textId="77777777" w:rsidR="002C6775" w:rsidRDefault="00DA6ABE">
      <w:pPr>
        <w:pStyle w:val="Corpodeltesto130"/>
        <w:shd w:val="clear" w:color="auto" w:fill="auto"/>
        <w:spacing w:line="200" w:lineRule="exact"/>
        <w:ind w:firstLine="0"/>
        <w:jc w:val="left"/>
      </w:pPr>
      <w:r>
        <w:t xml:space="preserve">n’iram guère pJus lom : </w:t>
      </w:r>
      <w:r>
        <w:rPr>
          <w:vertAlign w:val="subscript"/>
        </w:rPr>
        <w:t>mais e</w:t>
      </w:r>
      <w:r>
        <w:t>ll</w:t>
      </w:r>
      <w:r>
        <w:rPr>
          <w:vertAlign w:val="subscript"/>
        </w:rPr>
        <w:t>e</w:t>
      </w:r>
      <w:r>
        <w:t xml:space="preserve"> ava,r T*’ </w:t>
      </w:r>
      <w:r>
        <w:rPr>
          <w:vertAlign w:val="superscript"/>
        </w:rPr>
        <w:t>PenSa</w:t>
      </w:r>
      <w:r>
        <w:t>'</w:t>
      </w:r>
      <w:r>
        <w:rPr>
          <w:vertAlign w:val="superscript"/>
        </w:rPr>
        <w:t>ent</w:t>
      </w:r>
      <w:r>
        <w:t xml:space="preserve"> </w:t>
      </w:r>
      <w:r>
        <w:rPr>
          <w:rStyle w:val="Corpodeltesto138ptGrassettoCorsivo0"/>
        </w:rPr>
        <w:t>T</w:t>
      </w:r>
    </w:p>
    <w:p w14:paraId="123DD0D3" w14:textId="77777777" w:rsidR="002C6775" w:rsidRDefault="00DA6ABE">
      <w:pPr>
        <w:pStyle w:val="Corpodeltesto130"/>
        <w:shd w:val="clear" w:color="auto" w:fill="auto"/>
        <w:tabs>
          <w:tab w:val="left" w:pos="5081"/>
        </w:tabs>
        <w:spacing w:line="168" w:lineRule="exact"/>
        <w:ind w:firstLine="0"/>
        <w:jc w:val="left"/>
      </w:pPr>
      <w:r>
        <w:rPr>
          <w:vertAlign w:val="superscript"/>
        </w:rPr>
        <w:t>C0Ute !a</w:t>
      </w:r>
      <w:r>
        <w:t xml:space="preserve"> Ì°</w:t>
      </w:r>
      <w:r>
        <w:rPr>
          <w:vertAlign w:val="superscript"/>
        </w:rPr>
        <w:t>urn</w:t>
      </w:r>
      <w:r>
        <w:t xml:space="preserve">« eiìe les mena ainsi justmV </w:t>
      </w:r>
      <w:r>
        <w:rPr>
          <w:vertAlign w:val="superscript"/>
        </w:rPr>
        <w:t>dU</w:t>
      </w:r>
      <w:r>
        <w:tab/>
      </w:r>
      <w:r>
        <w:rPr>
          <w:rStyle w:val="Corpodeltesto138ptGrassettoCorsivo0"/>
        </w:rPr>
        <w:t>T</w:t>
      </w:r>
    </w:p>
    <w:p w14:paraId="6880F109" w14:textId="77777777" w:rsidR="002C6775" w:rsidRDefault="00DA6ABE">
      <w:pPr>
        <w:pStyle w:val="Corpodeltesto130"/>
        <w:shd w:val="clear" w:color="auto" w:fill="auto"/>
        <w:spacing w:line="168" w:lineRule="exact"/>
        <w:ind w:firstLine="0"/>
        <w:jc w:val="left"/>
      </w:pPr>
      <w:r>
        <w:t xml:space="preserve">point de se coucher et one </w:t>
      </w:r>
      <w:r>
        <w:rPr>
          <w:rStyle w:val="Corpodeltesto138ptGrassettoCorsivo0"/>
        </w:rPr>
        <w:t>U</w:t>
      </w:r>
      <w:r>
        <w:t xml:space="preserve"> „ ■ ’ </w:t>
      </w:r>
      <w:r>
        <w:rPr>
          <w:vertAlign w:val="superscript"/>
        </w:rPr>
        <w:t>1 S lUílLec</w:t>
      </w:r>
      <w:r>
        <w:t>h</w:t>
      </w:r>
      <w:r>
        <w:rPr>
          <w:vertAlign w:val="superscript"/>
        </w:rPr>
        <w:t>ie</w:t>
      </w:r>
      <w:r>
        <w:t xml:space="preserve"> le soleil fuc sur le</w:t>
      </w:r>
    </w:p>
    <w:p w14:paraId="35ABE3ED" w14:textId="77777777" w:rsidR="002C6775" w:rsidRDefault="00DA6ABE">
      <w:pPr>
        <w:pStyle w:val="Corpodeltesto130"/>
        <w:shd w:val="clear" w:color="auto" w:fill="auto"/>
        <w:tabs>
          <w:tab w:val="left" w:pos="3631"/>
        </w:tabs>
        <w:spacing w:line="200" w:lineRule="exact"/>
        <w:ind w:firstLine="0"/>
        <w:jc w:val="left"/>
        <w:sectPr w:rsidR="002C6775">
          <w:headerReference w:type="even" r:id="rId105"/>
          <w:headerReference w:type="default" r:id="rId106"/>
          <w:headerReference w:type="first" r:id="rId107"/>
          <w:pgSz w:w="11909" w:h="16834"/>
          <w:pgMar w:top="1430" w:right="1440" w:bottom="1430" w:left="1440" w:header="0" w:footer="3" w:gutter="0"/>
          <w:pgNumType w:start="78"/>
          <w:cols w:space="720"/>
          <w:noEndnote/>
          <w:rtlGutter/>
          <w:docGrid w:linePitch="360"/>
        </w:sectPr>
      </w:pPr>
      <w:r>
        <w:t>thspíiruítre. Elle</w:t>
      </w:r>
      <w:r>
        <w:tab/>
        <w:t>“ ““ ™</w:t>
      </w:r>
      <w:r>
        <w:br/>
      </w:r>
    </w:p>
    <w:p w14:paraId="1E53C607" w14:textId="77777777" w:rsidR="002C6775" w:rsidRDefault="00DA6ABE">
      <w:pPr>
        <w:pStyle w:val="Corpodeltesto130"/>
        <w:shd w:val="clear" w:color="auto" w:fill="auto"/>
        <w:tabs>
          <w:tab w:val="left" w:pos="3631"/>
        </w:tabs>
        <w:spacing w:line="200" w:lineRule="exact"/>
        <w:ind w:firstLine="0"/>
        <w:jc w:val="left"/>
      </w:pPr>
      <w:r>
        <w:rPr>
          <w:rStyle w:val="Corpodeltesto2"/>
        </w:rPr>
        <w:lastRenderedPageBreak/>
        <w:t>si doucement que ie garçon ne ressentit aucun mal. Elle prit ensuite</w:t>
      </w:r>
      <w:r>
        <w:rPr>
          <w:rStyle w:val="Corpodeltesto2"/>
        </w:rPr>
        <w:br/>
        <w:t>son élan des quatre pattes, plus vive qu’un chevreuil, un cerf ou une</w:t>
      </w:r>
      <w:r>
        <w:rPr>
          <w:rStyle w:val="Corpodeltesto2"/>
        </w:rPr>
        <w:br/>
        <w:t>biche</w:t>
      </w:r>
      <w:r>
        <w:rPr>
          <w:rStyle w:val="Corpodeltesto2"/>
          <w:vertAlign w:val="superscript"/>
        </w:rPr>
        <w:footnoteReference w:id="129"/>
      </w:r>
      <w:r>
        <w:rPr>
          <w:rStyle w:val="Corpodeltesto2"/>
        </w:rPr>
        <w:t>, et s’éloigna le plus possible des gens. Elle avait bien accompli s.i</w:t>
      </w:r>
      <w:r>
        <w:rPr>
          <w:rStyle w:val="Corpodeltesto2"/>
        </w:rPr>
        <w:br/>
        <w:t>tâche, et sans donner l’impression d’être fatiguée, elle se trouva en pi-u</w:t>
      </w:r>
      <w:r>
        <w:rPr>
          <w:rStyle w:val="Corpodeltesto2"/>
        </w:rPr>
        <w:br/>
        <w:t>de temps fort loin [4210].</w:t>
      </w:r>
    </w:p>
    <w:p w14:paraId="0EE0C699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Quand les gens virent qu’elle avait déposé l’enfant à terre, ils con-</w:t>
      </w:r>
      <w:r>
        <w:br/>
        <w:t>rurent sur les lieux. Ils ne s’occupaient plus de la bête maintenant, et</w:t>
      </w:r>
      <w:r>
        <w:br/>
        <w:t>s’élançaient vers le garçon. Le père arriva le premier, il le souleva dans</w:t>
      </w:r>
      <w:r>
        <w:br/>
        <w:t>ses bras, lui embrassa le visage et la bouche : il pensait qu’il était mon</w:t>
      </w:r>
      <w:r>
        <w:br/>
        <w:t>ou blessé et que désormais ne serait utile ni à son père ni à quiconque</w:t>
      </w:r>
      <w:r>
        <w:br/>
        <w:t>[4220]. II lui tâta tout le corps de ses mains : il était complètement</w:t>
      </w:r>
      <w:r>
        <w:br/>
        <w:t>sain et sauf. En voyant qu’il n’avait ni plaie ni sang sur les bras, îes</w:t>
      </w:r>
      <w:r>
        <w:br/>
        <w:t>cuisses et les flancs, il fut très heureux de ce dénouement. II embrassau</w:t>
      </w:r>
      <w:r>
        <w:br/>
        <w:t>et rassurait l’enfant, qui ignorait s’il était encore tenu par une bête. Ei</w:t>
      </w:r>
      <w:r>
        <w:br/>
        <w:t>quand celui-ci reconnut son père et qu’il vit les gens qui étaient avee</w:t>
      </w:r>
      <w:r>
        <w:br/>
        <w:t>lui [4230], il lui tendit les bras et le prit par le cou, joua, rit et lui parla.</w:t>
      </w:r>
      <w:r>
        <w:br/>
        <w:t>Le prévôt éprouva un tel bonheur qu’il oublia dans sa joie toutes k-.</w:t>
      </w:r>
      <w:r>
        <w:br/>
        <w:t>peines et les angoisses, la douleur et l’inquiétude, qu’il avait éprouvées</w:t>
      </w:r>
      <w:r>
        <w:br/>
        <w:t>pour son fils ce jour-là. 11 prit le chemin du retour et tous s’en allèrent</w:t>
      </w:r>
      <w:r>
        <w:br/>
        <w:t>très joyeusement, si ce n’est qu’ils étaient épuisés et à bout de force</w:t>
      </w:r>
      <w:r>
        <w:br/>
        <w:t>[4240]. Ils trouvèrent des iogis à travers toute la région et s’installèrenc</w:t>
      </w:r>
      <w:r>
        <w:br/>
        <w:t>le mieux qu’ils purent.</w:t>
      </w:r>
    </w:p>
    <w:p w14:paraId="602F9D11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Ils passèrent ainsi cette nuit-là jusqu’à ce qu’ils reprirent leur route,</w:t>
      </w:r>
      <w:r>
        <w:br/>
        <w:t>le lendemain au point du jour : tous rentrèrent chez eux. Le prévôt</w:t>
      </w:r>
      <w:r>
        <w:br/>
        <w:t>n’oublia pas de faire annoncer publiquement à travers le pays que celui</w:t>
      </w:r>
      <w:r>
        <w:br/>
        <w:t>qui lui remettrait les deux ours</w:t>
      </w:r>
      <w:r>
        <w:rPr>
          <w:vertAlign w:val="superscript"/>
        </w:rPr>
        <w:footnoteReference w:id="130"/>
      </w:r>
      <w:r>
        <w:t xml:space="preserve"> ne serait plus jamais pauvre [4250] tanc</w:t>
      </w:r>
      <w:r>
        <w:br/>
        <w:t>l’empereur, qui voulait les avoir, lui donnerait de ses biens. II fit publier</w:t>
      </w:r>
      <w:r>
        <w:br/>
        <w:t>par toute sa terre que sans tarder l’on se mette en quête de ces deux ours.</w:t>
      </w:r>
    </w:p>
    <w:p w14:paraId="1DA98BF1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08"/>
          <w:headerReference w:type="default" r:id="rId109"/>
          <w:pgSz w:w="11909" w:h="16834"/>
          <w:pgMar w:top="1430" w:right="1440" w:bottom="1430" w:left="1440" w:header="0" w:footer="3" w:gutter="0"/>
          <w:pgNumType w:start="190"/>
          <w:cols w:space="720"/>
          <w:noEndnote/>
          <w:rtlGutter/>
          <w:docGrid w:linePitch="360"/>
        </w:sectPr>
      </w:pPr>
      <w:r>
        <w:t>Je souhaite maintenant me taire sur ce sujet et revenir aux jeunes</w:t>
      </w:r>
      <w:r>
        <w:br/>
        <w:t>gens, qui dormaient sous la ramée et au garou, qui ne les oubliait pas.</w:t>
      </w:r>
      <w:r>
        <w:br/>
        <w:t>Le soir où il laissa l’enfant, il se démena tant, prospecta et chercha [4260]</w:t>
      </w:r>
      <w:r>
        <w:br/>
        <w:t>tant qu’il revint aux deux jeunes gens chargé de vin et de nourriture.</w:t>
      </w:r>
      <w:r>
        <w:br/>
        <w:t>II déposa le tout devant eux et prit la fuite. II restait peu de jour, et ía</w:t>
      </w:r>
    </w:p>
    <w:p w14:paraId="0C6A4C35" w14:textId="77777777" w:rsidR="002C6775" w:rsidRDefault="00DA6ABE">
      <w:pPr>
        <w:pStyle w:val="Corpodeltesto41"/>
        <w:shd w:val="clear" w:color="auto" w:fill="auto"/>
        <w:tabs>
          <w:tab w:val="left" w:pos="2685"/>
          <w:tab w:val="left" w:pos="3442"/>
        </w:tabs>
        <w:spacing w:line="250" w:lineRule="exact"/>
        <w:ind w:firstLine="360"/>
      </w:pPr>
      <w:r>
        <w:lastRenderedPageBreak/>
        <w:t xml:space="preserve">. </w:t>
      </w:r>
      <w:r>
        <w:rPr>
          <w:rStyle w:val="Corpodeltesto445pt"/>
        </w:rPr>
        <w:t xml:space="preserve">T </w:t>
      </w:r>
      <w:r>
        <w:t>, nnesfiensséveillèrentetapptécièrentbeaucoup</w:t>
      </w:r>
      <w:r>
        <w:br/>
        <w:t>nuit était procne. -es ) :</w:t>
      </w:r>
      <w:r>
        <w:rPr>
          <w:vertAlign w:val="subscript"/>
        </w:rPr>
        <w:t>0</w:t>
      </w:r>
      <w:r>
        <w:t>j</w:t>
      </w:r>
      <w:r>
        <w:rPr>
          <w:vertAlign w:val="subscript"/>
        </w:rPr>
        <w:t>nce</w:t>
      </w:r>
      <w:r>
        <w:t>s, Guitlaume pria le souverain Roì</w:t>
      </w:r>
      <w:r>
        <w:br/>
        <w:t>ce qu’ils virent. Les</w:t>
      </w:r>
      <w:r>
        <w:tab/>
        <w:t>^</w:t>
      </w:r>
      <w:r>
        <w:tab/>
        <w:t>« Amen, seigneur, que Dieu vou</w:t>
      </w:r>
      <w:r>
        <w:rPr>
          <w:vertAlign w:val="subscript"/>
        </w:rPr>
        <w:t>s</w:t>
      </w:r>
    </w:p>
    <w:p w14:paraId="64FA54CF" w14:textId="77777777" w:rsidR="002C6775" w:rsidRDefault="00DA6ABE">
      <w:pPr>
        <w:pStyle w:val="Corpodeltesto41"/>
        <w:shd w:val="clear" w:color="auto" w:fill="auto"/>
        <w:spacing w:line="250" w:lineRule="exact"/>
      </w:pPr>
      <w:r>
        <w:t>ciei qu’si protege et c e p</w:t>
      </w:r>
      <w:r>
        <w:rPr>
          <w:vertAlign w:val="subscript"/>
        </w:rPr>
        <w:t>ern</w:t>
      </w:r>
      <w:r>
        <w:t>pereur, car sans lui nous ne pourrions</w:t>
      </w:r>
      <w:r>
        <w:br/>
        <w:t xml:space="preserve">entende [4270], cht </w:t>
      </w:r>
      <w:r>
        <w:rPr>
          <w:rStyle w:val="Corpodeltesto42"/>
        </w:rPr>
        <w:t xml:space="preserve">a </w:t>
      </w:r>
      <w:r>
        <w:t xml:space="preserve">i e </w:t>
      </w:r>
      <w:r>
        <w:rPr>
          <w:vertAlign w:val="subscript"/>
        </w:rPr>
        <w:t>man</w:t>
      </w:r>
      <w:r>
        <w:t>^</w:t>
      </w:r>
      <w:r>
        <w:rPr>
          <w:vertAlign w:val="subscript"/>
        </w:rPr>
        <w:t>renc</w:t>
      </w:r>
      <w:r>
        <w:t xml:space="preserve"> alors, car iis avaient faim : il</w:t>
      </w:r>
      <w:r>
        <w:rPr>
          <w:vertAlign w:val="subscript"/>
        </w:rPr>
        <w:t>s Se</w:t>
      </w:r>
    </w:p>
    <w:p w14:paraId="729474F1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 xml:space="preserve">survivre un seul jour. » ^ </w:t>
      </w:r>
      <w:r>
        <w:rPr>
          <w:vertAlign w:val="superscript"/>
        </w:rPr>
        <w:t>s</w:t>
      </w:r>
      <w:r>
        <w:t xml:space="preserve"> ^ </w:t>
      </w:r>
      <w:r>
        <w:rPr>
          <w:vertAlign w:val="subscript"/>
        </w:rPr>
        <w:t>ava</w:t>
      </w:r>
      <w:r>
        <w:t>i</w:t>
      </w:r>
      <w:r>
        <w:rPr>
          <w:vertAlign w:val="subscript"/>
        </w:rPr>
        <w:t>e</w:t>
      </w:r>
      <w:r>
        <w:t>nt. Après avoir suffisamment bu et</w:t>
      </w:r>
    </w:p>
    <w:p w14:paraId="44574965" w14:textId="77777777" w:rsidR="002C6775" w:rsidRDefault="00DA6ABE">
      <w:pPr>
        <w:pStyle w:val="Corpodeltesto130"/>
        <w:shd w:val="clear" w:color="auto" w:fill="auto"/>
        <w:tabs>
          <w:tab w:val="left" w:pos="3178"/>
          <w:tab w:val="left" w:pos="4142"/>
        </w:tabs>
        <w:spacing w:line="259" w:lineRule="exact"/>
        <w:ind w:firstLine="0"/>
        <w:jc w:val="left"/>
      </w:pPr>
      <w:r>
        <w:t xml:space="preserve">restaurèrent bien avec ce </w:t>
      </w:r>
      <w:r>
        <w:rPr>
          <w:vertAlign w:val="superscript"/>
        </w:rPr>
        <w:t>c</w:t>
      </w:r>
      <w:r>
        <w:t>|</w:t>
      </w:r>
      <w:r>
        <w:rPr>
          <w:vertAlign w:val="superscript"/>
        </w:rPr>
        <w:t>l</w:t>
      </w:r>
      <w:r>
        <w:t xml:space="preserve"> ^</w:t>
      </w:r>
      <w:r>
        <w:rPr>
          <w:vertAlign w:val="subscript"/>
        </w:rPr>
        <w:t>ef</w:t>
      </w:r>
      <w:r>
        <w:t xml:space="preserve"> p</w:t>
      </w:r>
      <w:r>
        <w:rPr>
          <w:vertAlign w:val="subscript"/>
        </w:rPr>
        <w:t>0ur se</w:t>
      </w:r>
      <w:r>
        <w:t xml:space="preserve"> mettre en route, mais la belle</w:t>
      </w:r>
      <w:r>
        <w:br/>
        <w:t>mangé, ils se ieverent sa ‘ ^ ^tait épuisée au poìnr de ne pouvoir</w:t>
      </w:r>
      <w:r>
        <w:br/>
        <w:t>ne put supporcer e ort, c&lt;</w:t>
      </w:r>
      <w:r>
        <w:tab/>
        <w:t>^</w:t>
      </w:r>
      <w:r>
        <w:tab/>
      </w:r>
      <w:r>
        <w:rPr>
          <w:vertAlign w:val="subscript"/>
        </w:rPr>
        <w:t>rester</w:t>
      </w:r>
      <w:r>
        <w:t xml:space="preserve"> [4280]. Elieappel</w:t>
      </w:r>
      <w:r>
        <w:rPr>
          <w:vertAlign w:val="subscript"/>
        </w:rPr>
        <w:t>a</w:t>
      </w:r>
    </w:p>
    <w:p w14:paraId="63A78DAB" w14:textId="77777777" w:rsidR="002C6775" w:rsidRDefault="00DA6ABE">
      <w:pPr>
        <w:pStyle w:val="Corpodeltesto130"/>
        <w:shd w:val="clear" w:color="auto" w:fill="auto"/>
        <w:tabs>
          <w:tab w:val="left" w:pos="3442"/>
        </w:tabs>
        <w:spacing w:line="259" w:lineRule="exact"/>
        <w:ind w:firstLine="0"/>
        <w:jc w:val="left"/>
      </w:pPr>
      <w:r>
        <w:t xml:space="preserve">marcher. Queïle ie vou ut o </w:t>
      </w:r>
      <w:r>
        <w:rPr>
          <w:vertAlign w:val="subscript"/>
        </w:rPr>
        <w:t>r</w:t>
      </w:r>
      <w:r>
        <w:t>époncìit: «Qu’avez-vous.joliesceur?</w:t>
      </w:r>
      <w:r>
        <w:br/>
        <w:t xml:space="preserve">très doucement Guii </w:t>
      </w:r>
      <w:r>
        <w:rPr>
          <w:vertAlign w:val="superscript"/>
        </w:rPr>
        <w:t>aum</w:t>
      </w:r>
      <w:r>
        <w:t>f’^</w:t>
      </w:r>
      <w:r>
        <w:rPr>
          <w:vertAlign w:val="subscript"/>
        </w:rPr>
        <w:t>de nnarc</w:t>
      </w:r>
      <w:r>
        <w:t>her. Je suissi fatiguéeque mêmesi</w:t>
      </w:r>
      <w:r>
        <w:br/>
        <w:t>- Seigneur, je suis mcapa</w:t>
      </w:r>
      <w:r>
        <w:tab/>
        <w:t>^ _ Çhère, ne soyez pas inquiète.</w:t>
      </w:r>
    </w:p>
    <w:p w14:paraId="2DF2BB21" w14:textId="77777777" w:rsidR="002C6775" w:rsidRDefault="00DA6ABE">
      <w:pPr>
        <w:pStyle w:val="Corpodeltesto130"/>
        <w:shd w:val="clear" w:color="auto" w:fill="auto"/>
        <w:tabs>
          <w:tab w:val="left" w:pos="3178"/>
        </w:tabs>
        <w:spacing w:line="259" w:lineRule="exact"/>
        <w:ind w:firstLine="0"/>
        <w:jc w:val="left"/>
      </w:pPr>
      <w:r>
        <w:t xml:space="preserve">l’on cievait me tuer, je n </w:t>
      </w:r>
      <w:r>
        <w:rPr>
          <w:vertAlign w:val="subscript"/>
        </w:rPr>
        <w:t>t</w:t>
      </w:r>
      <w:r>
        <w:tab/>
        <w:t>jusqu’à ce que vous soyez remise.,,</w:t>
      </w:r>
    </w:p>
    <w:p w14:paraId="5401AAF1" w14:textId="77777777" w:rsidR="002C6775" w:rsidRDefault="00DA6ABE">
      <w:pPr>
        <w:pStyle w:val="Corpodeltesto130"/>
        <w:shd w:val="clear" w:color="auto" w:fill="auto"/>
        <w:spacing w:line="259" w:lineRule="exact"/>
        <w:ind w:firstLine="0"/>
        <w:jc w:val="left"/>
      </w:pPr>
      <w:r>
        <w:t xml:space="preserve">Nous resterons au mi seu c ^ </w:t>
      </w:r>
      <w:r>
        <w:rPr>
          <w:vertAlign w:val="subscript"/>
        </w:rPr>
        <w:t>nouve</w:t>
      </w:r>
      <w:r>
        <w:t>au cachés dans la forêt [42%],</w:t>
      </w:r>
    </w:p>
    <w:p w14:paraId="5F07C41A" w14:textId="77777777" w:rsidR="002C6775" w:rsidRDefault="00DA6ABE">
      <w:pPr>
        <w:pStyle w:val="Corpodeltesto130"/>
        <w:shd w:val="clear" w:color="auto" w:fill="auto"/>
        <w:tabs>
          <w:tab w:val="left" w:pos="3696"/>
        </w:tabs>
        <w:spacing w:line="259" w:lineRule="exact"/>
        <w:ind w:firstLine="360"/>
        <w:jc w:val="left"/>
      </w:pPr>
      <w:r>
        <w:t>Ils restèrent ainsi cette nt ^</w:t>
      </w:r>
      <w:r>
        <w:rPr>
          <w:vertAlign w:val="subscript"/>
        </w:rPr>
        <w:t>u</w:t>
      </w:r>
      <w:r>
        <w:t>^</w:t>
      </w:r>
      <w:r>
        <w:rPr>
          <w:vertAlign w:val="subscript"/>
        </w:rPr>
        <w:t>ermnn</w:t>
      </w:r>
      <w:r>
        <w:t xml:space="preserve"> C’est aiors qu’arrivèrent dans la</w:t>
      </w:r>
      <w:r>
        <w:br/>
        <w:t>jusqu a ce que ie jour parut e</w:t>
      </w:r>
      <w:r>
        <w:tab/>
      </w:r>
      <w:r>
        <w:rPr>
          <w:vertAlign w:val="subscript"/>
        </w:rPr>
        <w:t>t</w:t>
      </w:r>
      <w:r>
        <w:t>j</w:t>
      </w:r>
      <w:r>
        <w:rPr>
          <w:vertAlign w:val="subscript"/>
        </w:rPr>
        <w:t>e</w:t>
      </w:r>
      <w:r>
        <w:t xml:space="preserve"> f</w:t>
      </w:r>
      <w:r>
        <w:rPr>
          <w:vertAlign w:val="subscript"/>
        </w:rPr>
        <w:t>a</w:t>
      </w:r>
      <w:r>
        <w:t>g</w:t>
      </w:r>
      <w:r>
        <w:rPr>
          <w:vertAlign w:val="subscript"/>
        </w:rPr>
        <w:t>0</w:t>
      </w:r>
      <w:r>
        <w:t>ts, pour travaiiier comme</w:t>
      </w:r>
    </w:p>
    <w:p w14:paraId="47FB1082" w14:textId="77777777" w:rsidR="002C6775" w:rsidRDefault="00DA6ABE">
      <w:pPr>
        <w:pStyle w:val="Corpodeltesto130"/>
        <w:shd w:val="clear" w:color="auto" w:fill="auto"/>
        <w:tabs>
          <w:tab w:val="left" w:pos="3442"/>
        </w:tabs>
        <w:spacing w:line="259" w:lineRule="exact"/>
        <w:ind w:firstLine="0"/>
        <w:jc w:val="left"/>
      </w:pPr>
      <w:r>
        <w:t>forêt les paysans du P</w:t>
      </w:r>
      <w:r>
        <w:rPr>
          <w:vertAlign w:val="superscript"/>
        </w:rPr>
        <w:t>a</w:t>
      </w:r>
      <w:r>
        <w:t>^ ^</w:t>
      </w:r>
      <w:r>
        <w:tab/>
      </w:r>
      <w:r>
        <w:rPr>
          <w:vertAlign w:val="subscript"/>
        </w:rPr>
        <w:t>car</w:t>
      </w:r>
      <w:r>
        <w:t xml:space="preserve"> c’est ainsi qu’iis gagnaient leur</w:t>
      </w:r>
    </w:p>
    <w:p w14:paraId="05B516C2" w14:textId="77777777" w:rsidR="002C6775" w:rsidRDefault="00DA6ABE">
      <w:pPr>
        <w:pStyle w:val="Corpodeltesto130"/>
        <w:shd w:val="clear" w:color="auto" w:fill="auto"/>
        <w:tabs>
          <w:tab w:val="left" w:pos="3696"/>
        </w:tabs>
        <w:spacing w:line="259" w:lineRule="exact"/>
        <w:ind w:firstLine="0"/>
        <w:jc w:val="left"/>
      </w:pPr>
      <w:r>
        <w:t>ils avaient 1 habituc e c e e ^ ^</w:t>
      </w:r>
      <w:r>
        <w:rPr>
          <w:vertAlign w:val="subscript"/>
        </w:rPr>
        <w:t>aí</w:t>
      </w:r>
      <w:r>
        <w:t>,</w:t>
      </w:r>
      <w:r>
        <w:rPr>
          <w:vertAlign w:val="subscript"/>
        </w:rPr>
        <w:t>otS5</w:t>
      </w:r>
      <w:r>
        <w:t xml:space="preserve"> iis commencèrent à parler entre</w:t>
      </w:r>
      <w:r>
        <w:br/>
        <w:t>vie. Tanclis qu ils faisaient ec ^^Ç~Q</w:t>
      </w:r>
      <w:r>
        <w:rPr>
          <w:vertAlign w:val="subscript"/>
        </w:rPr>
        <w:t>n ne con</w:t>
      </w:r>
      <w:r>
        <w:t>naissait aucune merveille</w:t>
      </w:r>
      <w:r>
        <w:br/>
        <w:t>eux de la chose qu ds avaient</w:t>
      </w:r>
      <w:r>
        <w:tab/>
        <w:t>emporcé i’enfant, que les gens de</w:t>
      </w:r>
    </w:p>
    <w:p w14:paraId="0F36C78D" w14:textId="77777777" w:rsidR="002C6775" w:rsidRDefault="00DA6ABE">
      <w:pPr>
        <w:pStyle w:val="Corpodeltesto130"/>
        <w:shd w:val="clear" w:color="auto" w:fill="auto"/>
        <w:tabs>
          <w:tab w:val="left" w:pos="3696"/>
        </w:tabs>
        <w:spacing w:line="259" w:lineRule="exact"/>
        <w:ind w:firstLine="0"/>
        <w:jc w:val="left"/>
      </w:pPr>
      <w:r>
        <w:t xml:space="preserve">comparable [4300] au </w:t>
      </w:r>
      <w:r>
        <w:rPr>
          <w:vertAlign w:val="superscript"/>
        </w:rPr>
        <w:t>oup</w:t>
      </w:r>
      <w:r>
        <w:t>.</w:t>
      </w:r>
      <w:r>
        <w:rPr>
          <w:vertAlign w:val="superscript"/>
        </w:rPr>
        <w:t>t</w:t>
      </w:r>
      <w:r>
        <w:t>'</w:t>
      </w:r>
      <w:r>
        <w:rPr>
          <w:vertAlign w:val="superscript"/>
        </w:rPr>
        <w:t>1</w:t>
      </w:r>
      <w:r>
        <w:tab/>
        <w:t>avaient chassé toute la journée et</w:t>
      </w:r>
    </w:p>
    <w:p w14:paraId="4392331B" w14:textId="77777777" w:rsidR="002C6775" w:rsidRDefault="00DA6ABE">
      <w:pPr>
        <w:pStyle w:val="Corpodeltesto130"/>
        <w:shd w:val="clear" w:color="auto" w:fill="auto"/>
        <w:tabs>
          <w:tab w:val="left" w:pos="3442"/>
        </w:tabs>
        <w:spacing w:line="259" w:lineRule="exact"/>
        <w:ind w:firstLine="0"/>
        <w:jc w:val="left"/>
      </w:pPr>
      <w:r>
        <w:t xml:space="preserve">la cíté, les nobles et^ </w:t>
      </w:r>
      <w:r>
        <w:rPr>
          <w:rStyle w:val="Corpodeltesto13Spaziatura3pt"/>
          <w:vertAlign w:val="superscript"/>
        </w:rPr>
        <w:t>eS</w:t>
      </w:r>
      <w:r>
        <w:rPr>
          <w:rStyle w:val="Corpodeltesto13Spaziatura3pt"/>
        </w:rPr>
        <w:t>aarçon</w:t>
      </w:r>
      <w:r>
        <w:t xml:space="preserve"> à terre sans lui faite de maì ni le</w:t>
      </w:r>
      <w:r>
        <w:br/>
        <w:t>qui avait, au soir, dépose e &amp; _ ^ g</w:t>
      </w:r>
      <w:r>
        <w:rPr>
          <w:vertAlign w:val="subscript"/>
        </w:rPr>
        <w:t>t</w:t>
      </w:r>
      <w:r>
        <w:t xml:space="preserve"> jj y </w:t>
      </w:r>
      <w:r>
        <w:rPr>
          <w:vertAlign w:val="subscript"/>
        </w:rPr>
        <w:t>a</w:t>
      </w:r>
      <w:r>
        <w:t xml:space="preserve"> encore pius: jamaison ne</w:t>
      </w:r>
      <w:r>
        <w:br/>
        <w:t xml:space="preserve">blesser. L’un d entre eux ajoc </w:t>
      </w:r>
      <w:r>
        <w:rPr>
          <w:vertAlign w:val="subscript"/>
        </w:rPr>
        <w:t>ours</w:t>
      </w:r>
      <w:r>
        <w:t xml:space="preserve"> blancs à ia recherche desquels</w:t>
      </w:r>
      <w:r>
        <w:br/>
        <w:t>vit une merveille comme es ^</w:t>
      </w:r>
      <w:r>
        <w:tab/>
        <w:t>^ p</w:t>
      </w:r>
      <w:r>
        <w:rPr>
          <w:vertAlign w:val="subscript"/>
        </w:rPr>
        <w:t>on</w:t>
      </w:r>
      <w:r>
        <w:t xml:space="preserve"> trouva dans lacartíère </w:t>
      </w:r>
      <w:r>
        <w:rPr>
          <w:rStyle w:val="Corpodeltesto13Spaziatura-1pt"/>
        </w:rPr>
        <w:t>[4310],</w:t>
      </w:r>
    </w:p>
    <w:p w14:paraId="5ABF6634" w14:textId="77777777" w:rsidR="002C6775" w:rsidRDefault="00DA6ABE">
      <w:pPr>
        <w:pStyle w:val="Corpodeltesto130"/>
        <w:shd w:val="clear" w:color="auto" w:fill="auto"/>
        <w:tabs>
          <w:tab w:val="left" w:pos="4142"/>
        </w:tabs>
        <w:spacing w:line="259" w:lineRule="exact"/>
        <w:ind w:firstLine="0"/>
        <w:jc w:val="left"/>
      </w:pPr>
      <w:r>
        <w:t>v tous setaient mis en cnemm ^^ s’agìt cìe notreptincesse,lahllede</w:t>
      </w:r>
      <w:r>
        <w:br/>
        <w:t xml:space="preserve">: On coiporte depuis ia rumeu ^ </w:t>
      </w:r>
      <w:r>
        <w:rPr>
          <w:vertAlign w:val="subscript"/>
        </w:rPr>
        <w:t>c</w:t>
      </w:r>
      <w:r>
        <w:t>^</w:t>
      </w:r>
      <w:r>
        <w:rPr>
          <w:vertAlign w:val="subscript"/>
        </w:rPr>
        <w:t>eva</w:t>
      </w:r>
      <w:r>
        <w:t>^</w:t>
      </w:r>
      <w:r>
        <w:rPr>
          <w:vertAlign w:val="subscript"/>
        </w:rPr>
        <w:t>er</w:t>
      </w:r>
      <w:r>
        <w:t xml:space="preserve"> q</w:t>
      </w:r>
      <w:r>
        <w:rPr>
          <w:vertAlign w:val="subscript"/>
        </w:rPr>
        <w:t>U</w:t>
      </w:r>
      <w:r>
        <w:t>j l’emmène, qui fuient</w:t>
      </w:r>
      <w:r>
        <w:br/>
        <w:t xml:space="preserve">l’empereur en personne, et </w:t>
      </w:r>
      <w:r>
        <w:rPr>
          <w:vertAlign w:val="subscript"/>
        </w:rPr>
        <w:t>use c</w:t>
      </w:r>
      <w:r>
        <w:t>\</w:t>
      </w:r>
      <w:r>
        <w:rPr>
          <w:vertAlign w:val="subscript"/>
        </w:rPr>
        <w:t>eS</w:t>
      </w:r>
      <w:r>
        <w:t>queis on otdonne publiquement</w:t>
      </w:r>
      <w:r>
        <w:br/>
        <w:t xml:space="preserve">ainsi dans cìes peaux et </w:t>
      </w:r>
      <w:r>
        <w:rPr>
          <w:vertAlign w:val="superscript"/>
        </w:rPr>
        <w:t>a c</w:t>
      </w:r>
      <w:r>
        <w:t xml:space="preserve">‘ </w:t>
      </w:r>
      <w:r>
        <w:rPr>
          <w:vertAlign w:val="subscript"/>
        </w:rPr>
        <w:t>§ ge</w:t>
      </w:r>
      <w:r>
        <w:t xml:space="preserve"> mette en quête de ces deux ours.</w:t>
      </w:r>
      <w:r>
        <w:br/>
        <w:t>f que tout le monde dans P‘ ,^</w:t>
      </w:r>
      <w:r>
        <w:rPr>
          <w:vertAlign w:val="subscript"/>
        </w:rPr>
        <w:t>s so</w:t>
      </w:r>
      <w:r>
        <w:t>j</w:t>
      </w:r>
      <w:r>
        <w:rPr>
          <w:vertAlign w:val="subscript"/>
        </w:rPr>
        <w:t>ent ro</w:t>
      </w:r>
      <w:r>
        <w:t>us deux tn ce moment</w:t>
      </w:r>
      <w:r>
        <w:br/>
        <w:t>; Plût à Dieu d accorder a fe</w:t>
      </w:r>
      <w:r>
        <w:rPr>
          <w:vertAlign w:val="superscript"/>
        </w:rPr>
        <w:t>fac</w:t>
      </w:r>
      <w:r>
        <w:tab/>
      </w:r>
      <w:r>
        <w:rPr>
          <w:vertAlign w:val="subscript"/>
        </w:rPr>
        <w:t>ces</w:t>
      </w:r>
      <w:r>
        <w:t xml:space="preserve"> arbres! Même si celadevait</w:t>
      </w:r>
    </w:p>
    <w:p w14:paraId="7BC0B918" w14:textId="77777777" w:rsidR="002C6775" w:rsidRDefault="00DA6ABE">
      <w:pPr>
        <w:pStyle w:val="Corpodeltesto20"/>
        <w:shd w:val="clear" w:color="auto" w:fill="auto"/>
        <w:tabs>
          <w:tab w:val="left" w:pos="3696"/>
          <w:tab w:val="left" w:pos="4673"/>
          <w:tab w:val="left" w:pos="6252"/>
        </w:tabs>
        <w:spacing w:line="200" w:lineRule="exact"/>
        <w:jc w:val="left"/>
      </w:pPr>
      <w:r>
        <w:t xml:space="preserve">^ r/.oqA] </w:t>
      </w:r>
      <w:r>
        <w:rPr>
          <w:rStyle w:val="Corpodeltesto2Maiuscoletto0"/>
        </w:rPr>
        <w:t>í4'1íTs {'p</w:t>
      </w:r>
      <w:r>
        <w:rPr>
          <w:rStyle w:val="Corpodeltesto2Maiuscoletto0"/>
        </w:rPr>
        <w:tab/>
        <w:t>**</w:t>
      </w:r>
      <w:r>
        <w:rPr>
          <w:rStyle w:val="Corpodeltesto2Maiuscoletto0"/>
        </w:rPr>
        <w:tab/>
        <w:t>,</w:t>
      </w:r>
      <w:r>
        <w:rPr>
          <w:rStyle w:val="Corpodeltesto2Maiuscoletto0"/>
        </w:rPr>
        <w:tab/>
        <w:t>.</w:t>
      </w:r>
    </w:p>
    <w:p w14:paraId="2B89D69D" w14:textId="77777777" w:rsidR="002C6775" w:rsidRDefault="00DA6ABE">
      <w:pPr>
        <w:pStyle w:val="Corpodeltesto20"/>
        <w:shd w:val="clear" w:color="auto" w:fill="auto"/>
        <w:tabs>
          <w:tab w:val="left" w:pos="2078"/>
          <w:tab w:val="left" w:pos="3442"/>
        </w:tabs>
        <w:spacing w:line="245" w:lineRule="exact"/>
        <w:jc w:val="left"/>
      </w:pPr>
      <w:r>
        <w:t>&lt; ici meme</w:t>
      </w:r>
      <w:r>
        <w:tab/>
        <w:t>cm ^</w:t>
      </w:r>
      <w:r>
        <w:tab/>
      </w:r>
      <w:r>
        <w:rPr>
          <w:vertAlign w:val="subscript"/>
        </w:rPr>
        <w:t>c</w:t>
      </w:r>
      <w:r>
        <w:t>jj</w:t>
      </w:r>
      <w:r>
        <w:rPr>
          <w:vertAlign w:val="subscript"/>
        </w:rPr>
        <w:t>re</w:t>
      </w:r>
      <w:r>
        <w:t xml:space="preserve"> ^ j</w:t>
      </w:r>
      <w:r>
        <w:rPr>
          <w:vertAlign w:val="subscript"/>
        </w:rPr>
        <w:t>a</w:t>
      </w:r>
      <w:r>
        <w:t xml:space="preserve"> j</w:t>
      </w:r>
      <w:r>
        <w:rPr>
          <w:vertAlign w:val="subscript"/>
        </w:rPr>
        <w:t>u</w:t>
      </w:r>
      <w:r>
        <w:t>snce et on nous donneratt</w:t>
      </w:r>
    </w:p>
    <w:p w14:paraId="61FB197A" w14:textId="77777777" w:rsidR="002C6775" w:rsidRDefault="00DA6ABE">
      <w:pPr>
        <w:pStyle w:val="Corpodeltesto20"/>
        <w:shd w:val="clear" w:color="auto" w:fill="auto"/>
        <w:tabs>
          <w:tab w:val="left" w:pos="3178"/>
        </w:tabs>
        <w:spacing w:line="245" w:lineRule="exact"/>
        <w:jc w:val="left"/>
      </w:pPr>
      <w:r>
        <w:t>Ç me coûter ma chemise, )</w:t>
      </w:r>
      <w:r>
        <w:rPr>
          <w:vertAlign w:val="superscript"/>
        </w:rPr>
        <w:t>1</w:t>
      </w:r>
      <w:r>
        <w:tab/>
        <w:t>^ ^ cépondirent: «Faisons nos fagots,</w:t>
      </w:r>
    </w:p>
    <w:p w14:paraId="790D525B" w14:textId="77777777" w:rsidR="002C6775" w:rsidRDefault="00DA6ABE">
      <w:pPr>
        <w:pStyle w:val="Corpodeltesto20"/>
        <w:shd w:val="clear" w:color="auto" w:fill="auto"/>
        <w:tabs>
          <w:tab w:val="left" w:pos="3696"/>
        </w:tabs>
        <w:spacing w:line="245" w:lineRule="exact"/>
        <w:jc w:val="left"/>
      </w:pPr>
      <w:r>
        <w:t>v tant que nous sertons ncie •</w:t>
      </w:r>
      <w:r>
        <w:tab/>
      </w:r>
      <w:r>
        <w:rPr>
          <w:rStyle w:val="Corpodeltesto2Corsivo"/>
        </w:rPr>
        <w:t>^</w:t>
      </w:r>
      <w:r>
        <w:t xml:space="preserve"> </w:t>
      </w:r>
      <w:r>
        <w:rPr>
          <w:vertAlign w:val="subscript"/>
        </w:rPr>
        <w:t>nouS vou</w:t>
      </w:r>
      <w:r>
        <w:t>j</w:t>
      </w:r>
      <w:r>
        <w:rPr>
          <w:vertAlign w:val="subscript"/>
        </w:rPr>
        <w:t>ons</w:t>
      </w:r>
      <w:r>
        <w:t xml:space="preserve"> gagner notre vie,</w:t>
      </w:r>
    </w:p>
    <w:p w14:paraId="0F1D62A0" w14:textId="77777777" w:rsidR="002C6775" w:rsidRDefault="00DA6ABE">
      <w:pPr>
        <w:pStyle w:val="Corpodeltesto20"/>
        <w:shd w:val="clear" w:color="auto" w:fill="auto"/>
        <w:spacing w:line="245" w:lineRule="exact"/>
        <w:ind w:left="360" w:hanging="360"/>
        <w:jc w:val="left"/>
      </w:pPr>
      <w:r>
        <w:t xml:space="preserve">:: ies rêves ne nous feront pas vi &gt; </w:t>
      </w:r>
      <w:r>
        <w:rPr>
          <w:vertAlign w:val="subscript"/>
        </w:rPr>
        <w:t>vteu</w:t>
      </w:r>
      <w:r>
        <w:t>x. Que Dieu teur vienne en</w:t>
      </w:r>
      <w:r>
        <w:br/>
        <w:t>il „&lt;</w:t>
      </w:r>
      <w:r>
        <w:rPr>
          <w:vertAlign w:val="subscript"/>
        </w:rPr>
        <w:t>1US feut</w:t>
      </w:r>
      <w:r>
        <w:t xml:space="preserve"> fa «« *„</w:t>
      </w:r>
      <w:r>
        <w:rPr>
          <w:vertAlign w:val="subscript"/>
        </w:rPr>
        <w:t>SU</w:t>
      </w:r>
      <w:r>
        <w:t xml:space="preserve"> quï</w:t>
      </w:r>
    </w:p>
    <w:p w14:paraId="755D4773" w14:textId="77777777" w:rsidR="002C6775" w:rsidRDefault="00DA6ABE">
      <w:pPr>
        <w:pStyle w:val="Corpodeltesto140"/>
        <w:shd w:val="clear" w:color="auto" w:fill="auto"/>
        <w:tabs>
          <w:tab w:val="left" w:pos="3442"/>
        </w:tabs>
        <w:spacing w:line="192" w:lineRule="exact"/>
        <w:ind w:firstLine="0"/>
        <w:jc w:val="left"/>
      </w:pPr>
      <w:r>
        <w:t>—</w:t>
      </w:r>
      <w:r>
        <w:tab/>
        <w:t xml:space="preserve">. ivu-u (lc loup </w:t>
      </w:r>
      <w:r>
        <w:rPr>
          <w:rStyle w:val="Corpodeltesto1475pt"/>
        </w:rPr>
        <w:t xml:space="preserve">est </w:t>
      </w:r>
      <w:r>
        <w:t xml:space="preserve">provk\entiet)ou </w:t>
      </w:r>
      <w:r>
        <w:rPr>
          <w:rStyle w:val="Corpodeltesto1410pt"/>
        </w:rPr>
        <w:t xml:space="preserve">à </w:t>
      </w:r>
      <w:r>
        <w:t xml:space="preserve">Cmll;uime </w:t>
      </w:r>
      <w:r>
        <w:rPr>
          <w:rStyle w:val="Corpodeltesto14Corsivo"/>
        </w:rPr>
        <w:t>‘</w:t>
      </w:r>
    </w:p>
    <w:p w14:paraId="168AF0E1" w14:textId="77777777" w:rsidR="002C6775" w:rsidRDefault="00DA6ABE">
      <w:pPr>
        <w:pStyle w:val="Corpodeltesto140"/>
        <w:shd w:val="clear" w:color="auto" w:fill="auto"/>
        <w:spacing w:line="192" w:lineRule="exact"/>
        <w:ind w:firstLine="360"/>
        <w:jc w:val="left"/>
        <w:sectPr w:rsidR="002C6775">
          <w:headerReference w:type="even" r:id="rId110"/>
          <w:headerReference w:type="default" r:id="rId111"/>
          <w:pgSz w:w="11909" w:h="16834"/>
          <w:pgMar w:top="1430" w:right="1440" w:bottom="1430" w:left="1440" w:header="0" w:footer="3" w:gutter="0"/>
          <w:pgNumType w:start="80"/>
          <w:cols w:space="720"/>
          <w:noEndnote/>
          <w:rtlGutter/>
          <w:docGrid w:linePitch="360"/>
        </w:sectPr>
      </w:pPr>
      <w:r>
        <w:rPr>
          <w:rStyle w:val="Corpodeltesto14Corsivo"/>
        </w:rPr>
        <w:t>%</w:t>
      </w:r>
      <w:r>
        <w:t xml:space="preserve"> Le possessii est atnbijî</w:t>
      </w:r>
      <w:r>
        <w:rPr>
          <w:vertAlign w:val="superscript"/>
        </w:rPr>
        <w:t>11</w:t>
      </w:r>
      <w:r>
        <w:t xml:space="preserve"> '■ renvoie-t-'t a D&gt;&lt;-</w:t>
      </w:r>
    </w:p>
    <w:p w14:paraId="6B47A301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aide et à nous aussi, car depuis qu’iis ont quitté leur pays, ils ont subi</w:t>
      </w:r>
      <w:r>
        <w:br/>
        <w:t>et traversé de bien cruels dangers [4330]! Allons-nous en, car nous</w:t>
      </w:r>
      <w:r>
        <w:br/>
        <w:t>sommes là depuis trop longtemps ! » Ils firent leurs fagots et les char-</w:t>
      </w:r>
      <w:r>
        <w:br/>
        <w:t>gèrent, puis se mirent en chemin. Les jeunes gens, qui les avaient bien</w:t>
      </w:r>
      <w:r>
        <w:br/>
        <w:t>entendus, se mirent à réfléchir de leur côté grâce à quelie ruse et à quel</w:t>
      </w:r>
      <w:r>
        <w:br/>
        <w:t>stratagème ils pourraient faire en sorte désormais qu’on ne sache plus</w:t>
      </w:r>
      <w:r>
        <w:br/>
        <w:t>rien d’eux [4340].</w:t>
      </w:r>
    </w:p>
    <w:p w14:paraId="36455134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Imaginez aiors à travers le bois un grand bruit et un vacarme dont</w:t>
      </w:r>
      <w:r>
        <w:br/>
        <w:t>ils furent tous deux très effrayés : ils n’avaient cependant rien à craindre,</w:t>
      </w:r>
      <w:r>
        <w:br/>
        <w:t>car c’était le loup, qui ne les oubliait pas et qui avait débusqué une</w:t>
      </w:r>
      <w:r>
        <w:br/>
        <w:t>bête, un cerf grand et peu ordinaire. Ii était en train de ie pousser vers</w:t>
      </w:r>
      <w:r>
        <w:br/>
        <w:t>eux. II l’attrapa devant les deux amants, et quand il l’eut tué [4350], il</w:t>
      </w:r>
      <w:r>
        <w:br/>
        <w:t>repartit à vive allure. « Voyez, beile, quelle chance, dit Guillaume à la</w:t>
      </w:r>
      <w:r>
        <w:br/>
        <w:t>demoiselle, voyez comme notre bête chasse! Si nous avions une autre</w:t>
      </w:r>
      <w:r>
        <w:br/>
        <w:t>peau du même genre, nous abandonnerions les nôtres et nous prendrions</w:t>
      </w:r>
      <w:r>
        <w:br/>
        <w:t>ces deux-là. Ainsi nous serions plus difficiles à reconnaître! » La demoi-</w:t>
      </w:r>
      <w:r>
        <w:br/>
        <w:t>selle lui répondit: « C’est vrai, mais je ne puis imaginer comment nous</w:t>
      </w:r>
      <w:r>
        <w:br/>
        <w:t>pourrions avoir íes deux [4360]. »</w:t>
      </w:r>
    </w:p>
    <w:p w14:paraId="1C490AD7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12"/>
          <w:headerReference w:type="default" r:id="rId113"/>
          <w:pgSz w:w="11909" w:h="16834"/>
          <w:pgMar w:top="1430" w:right="1440" w:bottom="1430" w:left="1440" w:header="0" w:footer="3" w:gutter="0"/>
          <w:pgNumType w:start="192"/>
          <w:cols w:space="720"/>
          <w:noEndnote/>
          <w:rtlGutter/>
          <w:docGrid w:linePitch="360"/>
        </w:sectPr>
      </w:pPr>
      <w:r>
        <w:t>Pendant qu’ils parlaient ainsi, voici qu’ils virent revenir le loup qui</w:t>
      </w:r>
      <w:r>
        <w:br/>
        <w:t>avait pris une biche. II l’avait saisie de ses dents à l’arrière du cou et la</w:t>
      </w:r>
      <w:r>
        <w:br/>
        <w:t>faisait avancer ainsi. C’est de cette façon qu’il l’amenait devant ceux</w:t>
      </w:r>
      <w:r>
        <w:br/>
        <w:t>pour qui il se mettait tant en peine. II la tua à son tour devant le cerf</w:t>
      </w:r>
      <w:r>
        <w:br/>
        <w:t>et s’en retourna, sans s’arrêter plus longtemps. Guillaume dit: « Noble</w:t>
      </w:r>
      <w:r>
        <w:br/>
        <w:t>bête [4370], as-tu donc peur de moi ? Je ne puis en réchapper sans toi.</w:t>
      </w:r>
      <w:r>
        <w:br/>
        <w:t>Sans Dieu et sans toi, il y a longtemps que je serais mort. J’ignore si</w:t>
      </w:r>
      <w:r>
        <w:br/>
        <w:t>tu me crains, mais j’ai placé en toi toute ma confiance. Je suis certain</w:t>
      </w:r>
      <w:r>
        <w:br/>
        <w:t>que tu</w:t>
      </w:r>
      <w:r>
        <w:rPr>
          <w:vertAlign w:val="superscript"/>
        </w:rPr>
        <w:footnoteReference w:id="131"/>
      </w:r>
      <w:r>
        <w:t xml:space="preserve"> comprends et que tu es douée de raison. Je ne sais ce qu’il en</w:t>
      </w:r>
      <w:r>
        <w:br/>
        <w:t>est de toi, si ce n’est que tu as été tout à fait autre chose qu’un loup!</w:t>
      </w:r>
      <w:r>
        <w:br/>
        <w:t>[4380] - [.. ,]</w:t>
      </w:r>
      <w:r>
        <w:rPr>
          <w:vertAlign w:val="superscript"/>
        </w:rPr>
        <w:footnoteReference w:id="132"/>
      </w:r>
      <w:r>
        <w:t xml:space="preserve"> Je vous assure, au nom de Dieu, que je crois que vous</w:t>
      </w:r>
      <w:r>
        <w:br/>
        <w:t>dites vrai. » Ils parlèrent de choses et d’autres jusqu’à ce que la nuit, quì</w:t>
      </w:r>
      <w:r>
        <w:br/>
        <w:t>prive de la vue du soleil, se mêlât au jour. Ils se mirent alors en route.</w:t>
      </w:r>
    </w:p>
    <w:p w14:paraId="39319081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T ipmoiseUe était complètement remíse et était tout à fait capable de</w:t>
      </w:r>
      <w:r>
        <w:br/>
        <w:t>rc le chemin. Ils allaient, s’embrassant souvent, et ne pouvaient pj</w:t>
      </w:r>
      <w:r>
        <w:rPr>
          <w:vertAlign w:val="subscript"/>
        </w:rPr>
        <w:t>us</w:t>
      </w:r>
    </w:p>
    <w:p w14:paraId="3D8179C2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>rien trouver à craindre [4390].</w:t>
      </w:r>
    </w:p>
    <w:p w14:paraId="2B28D999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>renx du pays arrivètent, chercherent et foudlerent partout. íl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rPr>
          <w:rStyle w:val="Corpodeltesto2105pt"/>
        </w:rPr>
        <w:t xml:space="preserve">rrouvèrent </w:t>
      </w:r>
      <w:r>
        <w:t xml:space="preserve">les bêtes écorchées et les peaux d'ours que les jeunes </w:t>
      </w:r>
      <w:r>
        <w:rPr>
          <w:vertAlign w:val="subscript"/>
        </w:rPr>
        <w:t>gens</w:t>
      </w:r>
      <w:r>
        <w:rPr>
          <w:vertAlign w:val="subscript"/>
        </w:rPr>
        <w:br/>
      </w:r>
      <w:r>
        <w:t xml:space="preserve">hissées Ils eurent a.nsi la cerntude que c eta.t bien eux </w:t>
      </w:r>
      <w:r>
        <w:rPr>
          <w:vertAlign w:val="subscript"/>
        </w:rPr>
        <w:t>qu</w:t>
      </w:r>
      <w:r>
        <w:t>i</w:t>
      </w:r>
      <w:r>
        <w:br/>
      </w:r>
      <w:r>
        <w:rPr>
          <w:vertAlign w:val="superscript"/>
        </w:rPr>
        <w:t>íW</w:t>
      </w:r>
      <w:r>
        <w:t>f‘</w:t>
      </w:r>
      <w:r>
        <w:rPr>
          <w:vertAlign w:val="superscript"/>
        </w:rPr>
        <w:t>en</w:t>
      </w:r>
      <w:r>
        <w:t xml:space="preserve"> ‘ 'nuvès ià. Us furent tous convaincus qu’iìs cheminaient</w:t>
      </w:r>
      <w:r>
        <w:br/>
      </w:r>
      <w:r>
        <w:rPr>
          <w:vertAlign w:val="superscript"/>
        </w:rPr>
        <w:t>S eCaien</w:t>
      </w:r>
      <w:r>
        <w:t xml:space="preserve"> i,</w:t>
      </w:r>
      <w:r>
        <w:rPr>
          <w:vertAlign w:val="subscript"/>
        </w:rPr>
        <w:t>n</w:t>
      </w:r>
      <w:r>
        <w:t>s des peaux de cerfs. Ils n’osècent pas chercher pl</w:t>
      </w:r>
      <w:r>
        <w:rPr>
          <w:vertAlign w:val="subscript"/>
        </w:rPr>
        <w:t>US)</w:t>
      </w:r>
      <w:r>
        <w:rPr>
          <w:vertAlign w:val="subscript"/>
        </w:rPr>
        <w:br/>
      </w:r>
      <w:r>
        <w:t>^X ctmbats et des soldats [4400] qui avaient détruit, ravagé,</w:t>
      </w:r>
    </w:p>
    <w:p w14:paraId="59309F6B" w14:textId="77777777" w:rsidR="002C6775" w:rsidRDefault="00DA6ABE">
      <w:pPr>
        <w:pStyle w:val="Corpodeltesto20"/>
        <w:shd w:val="clear" w:color="auto" w:fill="auto"/>
        <w:tabs>
          <w:tab w:val="left" w:pos="932"/>
        </w:tabs>
        <w:spacing w:line="230" w:lineRule="exact"/>
        <w:ind w:left="360" w:hanging="360"/>
        <w:jc w:val="left"/>
      </w:pPr>
      <w:r>
        <w:t>hrû é et déva» la région. I-» «ainte ,»u</w:t>
      </w:r>
      <w:r>
        <w:rPr>
          <w:vertAlign w:val="subscript"/>
        </w:rPr>
        <w:t>SS</w:t>
      </w:r>
      <w:r>
        <w:t>a le</w:t>
      </w:r>
      <w:r>
        <w:rPr>
          <w:vertAlign w:val="subscript"/>
        </w:rPr>
        <w:t>S</w:t>
      </w:r>
      <w:r>
        <w:t xml:space="preserve"> deux ,eune</w:t>
      </w:r>
      <w:r>
        <w:rPr>
          <w:vertAlign w:val="subscript"/>
        </w:rPr>
        <w:t>S</w:t>
      </w:r>
      <w:r>
        <w:t xml:space="preserve"> gens à (</w:t>
      </w:r>
      <w:r>
        <w:rPr>
          <w:vertAlign w:val="subscript"/>
        </w:rPr>
        <w:t>J1R</w:t>
      </w:r>
      <w:r>
        <w:rPr>
          <w:vertAlign w:val="subscript"/>
        </w:rPr>
        <w:br/>
      </w:r>
      <w:r>
        <w:t>,</w:t>
      </w:r>
      <w:r>
        <w:tab/>
      </w:r>
      <w:r>
        <w:rPr>
          <w:vertAlign w:val="subscript"/>
        </w:rPr>
        <w:t>r</w:t>
      </w:r>
      <w:r>
        <w:t xml:space="preserve"> îic cuivirent ìeur chemin et se trouverent rassures Lorsqu’ib</w:t>
      </w:r>
    </w:p>
    <w:p w14:paraId="3960A7BC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>^mraversè rt.ut le paya. lls</w:t>
      </w:r>
    </w:p>
    <w:p w14:paraId="4C0FA54C" w14:textId="77777777" w:rsidR="002C6775" w:rsidRDefault="00DA6ABE">
      <w:pPr>
        <w:pStyle w:val="Corpodeltesto20"/>
        <w:shd w:val="clear" w:color="auto" w:fill="auto"/>
        <w:tabs>
          <w:tab w:val="left" w:pos="5035"/>
        </w:tabs>
        <w:spacing w:line="274" w:lineRule="exact"/>
        <w:jc w:val="left"/>
      </w:pPr>
      <w:r>
        <w:t>!“</w:t>
      </w:r>
      <w:r>
        <w:rPr>
          <w:vertAlign w:val="subscript"/>
        </w:rPr>
        <w:t>v l</w:t>
      </w:r>
      <w:r>
        <w:t>„é les villes, les bourgs, 1« forteresses e, e</w:t>
      </w:r>
      <w:r>
        <w:rPr>
          <w:vertAlign w:val="subscript"/>
        </w:rPr>
        <w:t>s</w:t>
      </w:r>
      <w:r>
        <w:tab/>
        <w:t>bmles. ,|</w:t>
      </w:r>
    </w:p>
    <w:p w14:paraId="0F4531D3" w14:textId="77777777" w:rsidR="002C6775" w:rsidRDefault="00DA6ABE">
      <w:pPr>
        <w:pStyle w:val="Corpodeltesto20"/>
        <w:shd w:val="clear" w:color="auto" w:fill="auto"/>
        <w:spacing w:line="274" w:lineRule="exact"/>
        <w:jc w:val="left"/>
      </w:pPr>
      <w:r>
        <w:t>"I;!, resié iiueun homme, nueune femme H4101, qu, a a„ vale |</w:t>
      </w:r>
      <w:r>
        <w:rPr>
          <w:vertAlign w:val="subscript"/>
        </w:rPr>
        <w:t>B</w:t>
      </w:r>
    </w:p>
    <w:p w14:paraId="6C951DA1" w14:textId="77777777" w:rsidR="002C6775" w:rsidRDefault="00DA6ABE">
      <w:pPr>
        <w:pStyle w:val="Corpodeltesto20"/>
        <w:shd w:val="clear" w:color="auto" w:fill="auto"/>
        <w:spacing w:line="216" w:lineRule="exact"/>
        <w:jc w:val="left"/>
      </w:pPr>
      <w:r>
        <w:t>, r-iinre de la euerre. Ils .gnora.ent dans quelle terre il</w:t>
      </w:r>
      <w:r>
        <w:rPr>
          <w:vertAlign w:val="subscript"/>
        </w:rPr>
        <w:t>s se</w:t>
      </w:r>
      <w:r>
        <w:rPr>
          <w:vertAlign w:val="subscript"/>
        </w:rPr>
        <w:br/>
      </w:r>
      <w:r>
        <w:t xml:space="preserve">heux, par t . </w:t>
      </w:r>
      <w:r>
        <w:rPr>
          <w:vertAlign w:val="subscript"/>
        </w:rPr>
        <w:t>était</w:t>
      </w:r>
      <w:r>
        <w:t xml:space="preserve"> j,</w:t>
      </w:r>
      <w:r>
        <w:rPr>
          <w:vertAlign w:val="subscript"/>
        </w:rPr>
        <w:t>auteur c</w:t>
      </w:r>
      <w:r>
        <w:t>}</w:t>
      </w:r>
      <w:r>
        <w:rPr>
          <w:vertAlign w:val="subscript"/>
        </w:rPr>
        <w:t>e</w:t>
      </w:r>
      <w:r>
        <w:t xml:space="preserve"> ces destructions. Mais écoutez</w:t>
      </w:r>
    </w:p>
    <w:p w14:paraId="2F9E893F" w14:textId="77777777" w:rsidR="002C6775" w:rsidRDefault="00DA6ABE">
      <w:pPr>
        <w:pStyle w:val="Corpodeltesto20"/>
        <w:shd w:val="clear" w:color="auto" w:fill="auto"/>
        <w:tabs>
          <w:tab w:val="left" w:pos="3738"/>
        </w:tabs>
        <w:spacing w:line="200" w:lineRule="exact"/>
        <w:jc w:val="left"/>
      </w:pPr>
      <w:r>
        <w:t xml:space="preserve">trouvaiem e </w:t>
      </w:r>
      <w:r>
        <w:rPr>
          <w:rStyle w:val="Corpodeltesto2Corsivo"/>
        </w:rPr>
        <w:t>^</w:t>
      </w:r>
      <w:r>
        <w:t xml:space="preserve"> ^ ^</w:t>
      </w:r>
      <w:r>
        <w:tab/>
        <w:t xml:space="preserve">, _ </w:t>
      </w:r>
      <w:r>
        <w:rPr>
          <w:vertAlign w:val="subscript"/>
        </w:rPr>
        <w:t>qui avait ravagé ie pays</w:t>
      </w:r>
      <w:r>
        <w:t xml:space="preserve">. </w:t>
      </w:r>
      <w:r>
        <w:rPr>
          <w:vertAlign w:val="subscript"/>
        </w:rPr>
        <w:t>lç</w:t>
      </w:r>
    </w:p>
    <w:p w14:paraId="7004151E" w14:textId="77777777" w:rsidR="002C6775" w:rsidRDefault="00DA6ABE">
      <w:pPr>
        <w:pStyle w:val="Corpodeltesto20"/>
        <w:shd w:val="clear" w:color="auto" w:fill="auto"/>
        <w:tabs>
          <w:tab w:val="left" w:pos="2253"/>
        </w:tabs>
        <w:spacing w:line="226" w:lineRule="exact"/>
        <w:ind w:firstLine="360"/>
        <w:jc w:val="left"/>
      </w:pPr>
      <w:r>
        <w:t xml:space="preserve">rnc, </w:t>
      </w:r>
      <w:r>
        <w:rPr>
          <w:vertAlign w:val="subscript"/>
        </w:rPr>
        <w:t>i</w:t>
      </w:r>
      <w:r>
        <w:t xml:space="preserve"> en personne, un fils à ìui et leurs troupes. Comment</w:t>
      </w:r>
      <w:r>
        <w:br/>
      </w:r>
      <w:r>
        <w:rPr>
          <w:vertAlign w:val="subscript"/>
        </w:rPr>
        <w:t>ro</w:t>
      </w:r>
      <w:r>
        <w:t>. d Esfvfe</w:t>
      </w:r>
      <w:r>
        <w:tab/>
      </w:r>
      <w:r>
        <w:rPr>
          <w:vertAlign w:val="subscript"/>
        </w:rPr>
        <w:t>Pourquo</w:t>
      </w:r>
      <w:r>
        <w:t>i ? Vous avez entendu parler d’Embron,</w:t>
      </w:r>
    </w:p>
    <w:p w14:paraId="67AB1AEE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>SdoOlqu. était très vaieureux et qui était un ro. nche et très puissaat,</w:t>
      </w:r>
    </w:p>
    <w:p w14:paraId="2A350031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>àtéln, le royaumu cVApulm- II «a,r m„rt, D,„ a„ p„«,4 »„</w:t>
      </w:r>
    </w:p>
    <w:p w14:paraId="4E552893" w14:textId="77777777" w:rsidR="002C6775" w:rsidRDefault="00DA6ABE">
      <w:pPr>
        <w:pStyle w:val="Corpodeltesto20"/>
        <w:shd w:val="clear" w:color="auto" w:fill="auto"/>
        <w:tabs>
          <w:tab w:val="left" w:pos="932"/>
        </w:tabs>
        <w:spacing w:line="240" w:lineRule="exact"/>
        <w:jc w:val="left"/>
      </w:pPr>
      <w:r>
        <w:rPr>
          <w:rStyle w:val="Corpodeltesto2Corsivo"/>
        </w:rPr>
        <w:t>['■</w:t>
      </w:r>
      <w:r>
        <w:tab/>
        <w:t>, -</w:t>
      </w:r>
      <w:r>
        <w:rPr>
          <w:vertAlign w:val="subscript"/>
        </w:rPr>
        <w:t>r une</w:t>
      </w:r>
      <w:r>
        <w:t xml:space="preserve"> ftUe de la reme. La demo.selie sappelait Flotence</w:t>
      </w:r>
    </w:p>
    <w:p w14:paraId="340261E6" w14:textId="77777777" w:rsidR="002C6775" w:rsidRDefault="00DA6ABE">
      <w:pPr>
        <w:pStyle w:val="Corpodeltesto20"/>
        <w:shd w:val="clear" w:color="auto" w:fill="auto"/>
        <w:tabs>
          <w:tab w:val="left" w:pos="2365"/>
        </w:tabs>
        <w:spacing w:line="240" w:lineRule="exact"/>
        <w:jc w:val="left"/>
      </w:pPr>
      <w:r>
        <w:t>arne . 1</w:t>
      </w:r>
      <w:r>
        <w:tab/>
      </w:r>
      <w:r>
        <w:rPr>
          <w:vertAlign w:val="subscript"/>
        </w:rPr>
        <w:t>be</w:t>
      </w:r>
      <w:r>
        <w:t>n</w:t>
      </w:r>
      <w:r>
        <w:rPr>
          <w:vertAlign w:val="subscript"/>
        </w:rPr>
        <w:t>e</w:t>
      </w:r>
      <w:r>
        <w:t xml:space="preserve"> f</w:t>
      </w:r>
      <w:r>
        <w:rPr>
          <w:vertAlign w:val="subscript"/>
        </w:rPr>
        <w:t>e</w:t>
      </w:r>
      <w:r>
        <w:t>mme. Le roi d’Espagne la demanda en</w:t>
      </w:r>
    </w:p>
    <w:p w14:paraId="5A728DDE" w14:textId="77777777" w:rsidR="002C6775" w:rsidRDefault="00DA6ABE">
      <w:pPr>
        <w:pStyle w:val="Corpodeltesto20"/>
        <w:shd w:val="clear" w:color="auto" w:fill="auto"/>
        <w:spacing w:line="240" w:lineRule="exact"/>
        <w:jc w:val="left"/>
      </w:pPr>
      <w:r>
        <w:rPr>
          <w:vertAlign w:val="subscript"/>
        </w:rPr>
        <w:t>eî</w:t>
      </w:r>
      <w:r>
        <w:t xml:space="preserve"> jamais ne «^ ^ </w:t>
      </w:r>
      <w:r>
        <w:rPr>
          <w:vertAlign w:val="subscript"/>
        </w:rPr>
        <w:t>mais u ne put</w:t>
      </w:r>
      <w:r>
        <w:t xml:space="preserve"> l’obtenir quoi qu’il fît, qu’il </w:t>
      </w:r>
      <w:r>
        <w:rPr>
          <w:rStyle w:val="Corpodeltesto2Cambria8pt"/>
        </w:rPr>
        <w:t>usât</w:t>
      </w:r>
    </w:p>
    <w:p w14:paraId="77B96B44" w14:textId="77777777" w:rsidR="002C6775" w:rsidRDefault="00DA6ABE">
      <w:pPr>
        <w:pStyle w:val="Corpodeltesto20"/>
        <w:shd w:val="clear" w:color="auto" w:fill="auto"/>
        <w:tabs>
          <w:tab w:val="left" w:pos="1690"/>
        </w:tabs>
        <w:spacing w:line="240" w:lineRule="exact"/>
        <w:jc w:val="left"/>
      </w:pPr>
      <w:r>
        <w:t>T '</w:t>
      </w:r>
      <w:r>
        <w:rPr>
          <w:vertAlign w:val="superscript"/>
        </w:rPr>
        <w:footnoteReference w:id="133"/>
      </w:r>
      <w:r>
        <w:t>* rcímesses ou de prières [4430], de la force ou de son aurorité. C’est</w:t>
      </w:r>
      <w:r>
        <w:br/>
      </w:r>
      <w:r>
        <w:rPr>
          <w:vertAlign w:val="superscript"/>
        </w:rPr>
        <w:t>dt</w:t>
      </w:r>
      <w:r>
        <w:t xml:space="preserve">‘ </w:t>
      </w:r>
      <w:r>
        <w:rPr>
          <w:vertAlign w:val="superscript"/>
        </w:rPr>
        <w:t>P</w:t>
      </w:r>
      <w:r>
        <w:t xml:space="preserve"> ’ </w:t>
      </w:r>
      <w:r>
        <w:rPr>
          <w:vertAlign w:val="subscript"/>
        </w:rPr>
        <w:t>la QU</w:t>
      </w:r>
      <w:r>
        <w:t>-ii ravageait le pays, parce qu’il ne pouvait pas obtenir l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rPr>
          <w:vertAlign w:val="superscript"/>
        </w:rPr>
        <w:t>l</w:t>
      </w:r>
      <w:r>
        <w:rPr>
          <w:vertAlign w:val="subscript"/>
        </w:rPr>
        <w:t>f</w:t>
      </w:r>
      <w:r>
        <w:t>r î avaít complètemem dévasté la contrée et .1 avatt repoussé k</w:t>
      </w:r>
      <w:r>
        <w:br/>
      </w:r>
      <w:r>
        <w:rPr>
          <w:vertAlign w:val="superscript"/>
        </w:rPr>
        <w:t>!m</w:t>
      </w:r>
      <w:r>
        <w:tab/>
      </w:r>
      <w:r>
        <w:rPr>
          <w:vertAlign w:val="subscript"/>
        </w:rPr>
        <w:t>r</w:t>
      </w:r>
      <w:r>
        <w:t>,«if</w:t>
      </w:r>
      <w:r>
        <w:rPr>
          <w:vertAlign w:val="subscript"/>
        </w:rPr>
        <w:t>L</w:t>
      </w:r>
      <w:r>
        <w:t xml:space="preserve">rerà </w:t>
      </w:r>
      <w:r>
        <w:rPr>
          <w:lang w:val="en-US" w:eastAsia="en-US" w:bidi="en-US"/>
        </w:rPr>
        <w:t xml:space="preserve">Palerne.il </w:t>
      </w:r>
      <w:r>
        <w:t>ne s en ira.t pas avant de s en etre</w:t>
      </w:r>
    </w:p>
    <w:p w14:paraId="1F5505F1" w14:textId="77777777" w:rsidR="002C6775" w:rsidRDefault="00DA6ABE">
      <w:pPr>
        <w:pStyle w:val="Corpodeltesto20"/>
        <w:shd w:val="clear" w:color="auto" w:fill="auto"/>
        <w:tabs>
          <w:tab w:val="left" w:pos="1691"/>
          <w:tab w:val="left" w:pos="2806"/>
        </w:tabs>
        <w:spacing w:line="240" w:lineRule="exact"/>
        <w:jc w:val="left"/>
      </w:pPr>
      <w:r>
        <w:t>reme jusqu «</w:t>
      </w:r>
      <w:r>
        <w:tab/>
        <w:t>‘</w:t>
      </w:r>
      <w:r>
        <w:tab/>
        <w:t>;</w:t>
      </w:r>
      <w:r>
        <w:rPr>
          <w:vertAlign w:val="subscript"/>
        </w:rPr>
        <w:t>ura</w:t>
      </w:r>
      <w:r>
        <w:t xml:space="preserve">. </w:t>
      </w:r>
      <w:r>
        <w:rPr>
          <w:vertAlign w:val="subscript"/>
        </w:rPr>
        <w:t>Cesr ià&gt; dans la c</w:t>
      </w:r>
      <w:r>
        <w:t>icé, que se trouvait</w:t>
      </w:r>
    </w:p>
    <w:p w14:paraId="1BD1BA4E" w14:textId="77777777" w:rsidR="002C6775" w:rsidRDefault="00DA6ABE">
      <w:pPr>
        <w:pStyle w:val="Corpodeltesto110"/>
        <w:shd w:val="clear" w:color="auto" w:fill="auto"/>
        <w:tabs>
          <w:tab w:val="left" w:pos="2365"/>
          <w:tab w:val="left" w:pos="4707"/>
          <w:tab w:val="left" w:pos="5703"/>
          <w:tab w:val="left" w:pos="5829"/>
        </w:tabs>
        <w:spacing w:line="150" w:lineRule="exact"/>
        <w:jc w:val="left"/>
      </w:pPr>
      <w:r>
        <w:t>emnarc ‘</w:t>
      </w:r>
      <w:r>
        <w:tab/>
        <w:t>ct j</w:t>
      </w:r>
      <w:r>
        <w:tab/>
      </w:r>
      <w:r>
        <w:rPr>
          <w:vertAlign w:val="subscript"/>
        </w:rPr>
        <w:t>c</w:t>
      </w:r>
      <w:r>
        <w:t>..</w:t>
      </w:r>
      <w:r>
        <w:tab/>
        <w:t>.</w:t>
      </w:r>
      <w:r>
        <w:tab/>
        <w:t>,</w:t>
      </w:r>
    </w:p>
    <w:p w14:paraId="57E50E50" w14:textId="77777777" w:rsidR="002C6775" w:rsidRDefault="00DA6ABE">
      <w:pPr>
        <w:pStyle w:val="Corpodeltesto20"/>
        <w:shd w:val="clear" w:color="auto" w:fill="auto"/>
        <w:spacing w:line="278" w:lineRule="exact"/>
        <w:jc w:val="left"/>
      </w:pPr>
      <w:r>
        <w:t>riol la reinu, souvem plongéed.ns lechsgrm. Elle „e «• de *</w:t>
      </w:r>
      <w:r>
        <w:br/>
        <w:t xml:space="preserve">„hi„ re et * sc Umenter «r elle voymt» </w:t>
      </w:r>
      <w:r>
        <w:rPr>
          <w:rStyle w:val="Corpodeltesto2Corsivo"/>
        </w:rPr>
        <w:t>«m mm</w:t>
      </w:r>
      <w:r>
        <w:t>*« „«pm,</w:t>
      </w:r>
    </w:p>
    <w:p w14:paraId="0962F3F3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Corsivo"/>
        </w:rPr>
        <w:t>‘ J"L</w:t>
      </w:r>
      <w:r>
        <w:t xml:space="preserve"> mele ■ elle </w:t>
      </w:r>
      <w:r>
        <w:rPr>
          <w:lang w:val="en-US" w:eastAsia="en-US" w:bidi="en-US"/>
        </w:rPr>
        <w:t xml:space="preserve">av.it </w:t>
      </w:r>
      <w:r>
        <w:t>en effe, envoyé chetcher clu secours .uptes *</w:t>
      </w:r>
    </w:p>
    <w:p w14:paraId="34355F6F" w14:textId="77777777" w:rsidR="002C6775" w:rsidRDefault="00DA6ABE">
      <w:pPr>
        <w:pStyle w:val="Corpodeltesto20"/>
        <w:shd w:val="clear" w:color="auto" w:fill="auto"/>
        <w:tabs>
          <w:tab w:val="left" w:pos="1272"/>
        </w:tabs>
        <w:spacing w:line="200" w:lineRule="exact"/>
        <w:jc w:val="left"/>
      </w:pPr>
      <w:r>
        <w:t>:</w:t>
      </w:r>
      <w:r>
        <w:tab/>
        <w:t>er cle so„ frère afin qff ils vmssen, à s„ rescusse, m„,s ,1 é,„„</w:t>
      </w:r>
    </w:p>
    <w:p w14:paraId="7E9AFAF7" w14:textId="77777777" w:rsidR="002C6775" w:rsidRDefault="00DA6ABE">
      <w:pPr>
        <w:pStyle w:val="Corpodeltesto20"/>
        <w:shd w:val="clear" w:color="auto" w:fill="auto"/>
        <w:tabs>
          <w:tab w:val="left" w:pos="5390"/>
        </w:tabs>
        <w:spacing w:line="240" w:lineRule="auto"/>
        <w:jc w:val="left"/>
      </w:pPr>
      <w:r>
        <w:t xml:space="preserve">i </w:t>
      </w:r>
      <w:r>
        <w:rPr>
          <w:rStyle w:val="Corpodeltesto2Cambria25ptCorsivo"/>
          <w:b w:val="0"/>
          <w:bCs w:val="0"/>
        </w:rPr>
        <w:t>Z</w:t>
      </w:r>
      <w:r>
        <w:rPr>
          <w:rStyle w:val="Corpodeltesto2Cambria"/>
        </w:rPr>
        <w:t xml:space="preserve"> </w:t>
      </w:r>
      <w:r>
        <w:t>,ble qu lls r.rclent „op, * elle e„,e„J„„</w:t>
      </w:r>
      <w:r>
        <w:tab/>
        <w:t>s„uve„, 1</w:t>
      </w:r>
      <w:r>
        <w:rPr>
          <w:vertAlign w:val="subscript"/>
        </w:rPr>
        <w:t>B</w:t>
      </w:r>
    </w:p>
    <w:p w14:paraId="1A9AC72D" w14:textId="77777777" w:rsidR="002C6775" w:rsidRDefault="00DA6ABE">
      <w:pPr>
        <w:pStyle w:val="Corpodeltesto20"/>
        <w:shd w:val="clear" w:color="auto" w:fill="auto"/>
        <w:tabs>
          <w:tab w:val="left" w:pos="932"/>
          <w:tab w:val="left" w:pos="2365"/>
        </w:tabs>
        <w:spacing w:line="158" w:lineRule="exact"/>
        <w:jc w:val="left"/>
      </w:pPr>
      <w:r>
        <w:t>ì 1</w:t>
      </w:r>
      <w:r>
        <w:tab/>
      </w:r>
      <w:r>
        <w:rPr>
          <w:rStyle w:val="Corpodeltesto2Corsivo"/>
        </w:rPr>
        <w:t>°</w:t>
      </w:r>
      <w:r>
        <w:t xml:space="preserve"> </w:t>
      </w:r>
      <w:r>
        <w:rPr>
          <w:vertAlign w:val="superscript"/>
        </w:rPr>
        <w:t>e 1</w:t>
      </w:r>
      <w:r>
        <w:tab/>
        <w:t>vous ne vous en sortirez pasl Rendez-vous sans</w:t>
      </w:r>
    </w:p>
    <w:p w14:paraId="3ED7BD20" w14:textId="77777777" w:rsidR="002C6775" w:rsidRDefault="00DA6ABE">
      <w:pPr>
        <w:pStyle w:val="Corpodeltesto20"/>
        <w:shd w:val="clear" w:color="auto" w:fill="auto"/>
        <w:spacing w:line="158" w:lineRule="exact"/>
        <w:ind w:firstLine="360"/>
        <w:jc w:val="left"/>
        <w:sectPr w:rsidR="002C6775">
          <w:headerReference w:type="even" r:id="rId114"/>
          <w:headerReference w:type="default" r:id="rId115"/>
          <w:pgSz w:w="11909" w:h="16834"/>
          <w:pgMar w:top="1430" w:right="1440" w:bottom="1430" w:left="1440" w:header="0" w:footer="3" w:gutter="0"/>
          <w:pgNumType w:start="82"/>
          <w:cols w:space="720"/>
          <w:noEndnote/>
          <w:rtlGutter/>
          <w:docGrid w:linePitch="360"/>
        </w:sectPr>
      </w:pPr>
      <w:r>
        <w:t>.ssiégeants crier . « vuu»</w:t>
      </w:r>
    </w:p>
    <w:p w14:paraId="757F3BCE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lastRenderedPageBreak/>
        <w:t>À travers la ville, les gens pariaìent de se rendre, si le roi accepcait</w:t>
      </w:r>
      <w:r>
        <w:br/>
        <w:t>de les faire prisonníers en leur laissant íeurs bìens et la vie</w:t>
      </w:r>
      <w:r>
        <w:rPr>
          <w:vertAlign w:val="superscript"/>
        </w:rPr>
        <w:footnoteReference w:id="134"/>
      </w:r>
      <w:r>
        <w:t xml:space="preserve"> : il n’en</w:t>
      </w:r>
      <w:r>
        <w:br/>
        <w:t>était cependant pas question pour les assiégeants. Souvent ies assiégés</w:t>
      </w:r>
      <w:r>
        <w:br/>
        <w:t>revenaient. sur le sujet avec leur dame, chacun la blâmait et l’accusait:</w:t>
      </w:r>
      <w:r>
        <w:br/>
        <w:t>pourquoi ne cédait-elle pas au roí</w:t>
      </w:r>
      <w:r>
        <w:rPr>
          <w:vertAlign w:val="superscript"/>
        </w:rPr>
        <w:footnoteReference w:id="135"/>
      </w:r>
      <w:r>
        <w:t>, avant qu'íi détruise la cité, avant</w:t>
      </w:r>
      <w:r>
        <w:br/>
        <w:t xml:space="preserve">que la reine et celui-là même qui </w:t>
      </w:r>
      <w:r>
        <w:rPr>
          <w:rStyle w:val="Corpodeltesto2Corsivo"/>
        </w:rPr>
        <w:t>pnûait</w:t>
      </w:r>
      <w:r>
        <w:t xml:space="preserve"> soient faits prisonniers ? En</w:t>
      </w:r>
      <w:r>
        <w:br/>
        <w:t>effet l’ennemí étaít trop fort, trop puissant [4460]. Les ieurs ne cessaient</w:t>
      </w:r>
      <w:r>
        <w:br/>
        <w:t>de s’affaiblír, et ies adversaires d’accroître leur nombre et leurs forces.</w:t>
      </w:r>
      <w:r>
        <w:br/>
        <w:t>Eux-mêmes manquaient de vivres, ils en avaient peu. La reine ieur</w:t>
      </w:r>
      <w:r>
        <w:br/>
        <w:t>répondait : « Seigneurs, vous êtes tous mes hommes iiges, vous êtes</w:t>
      </w:r>
      <w:r>
        <w:br/>
        <w:t>loyaux et valeureux. Plusíeurs d’entre vous savent bien que j’ai demandé</w:t>
      </w:r>
      <w:r>
        <w:br/>
        <w:t>à I’empereur, mon parent, qu’ii vienne m’aider et qu’aucune autre tâche</w:t>
      </w:r>
      <w:r>
        <w:br/>
        <w:t>ne le détourne [4470] de venìr à mon secours dans cette épreuve. Mais</w:t>
      </w:r>
      <w:r>
        <w:br/>
        <w:t>vous savez bien qu'il est rrès loin. Cest mon père, il ne me fera pas</w:t>
      </w:r>
      <w:r>
        <w:br/>
        <w:t>faux bond. II vous faut encore résister. S’íi doit venir, il le fera à temps,</w:t>
      </w:r>
      <w:r>
        <w:br/>
        <w:t>ou bien ii enverra des hommes à ìui. Je veux, je dois pouvoir vous faire</w:t>
      </w:r>
      <w:r>
        <w:br/>
        <w:t>confiance. Allez dans le camp des assiégeants et dites au roi que si je</w:t>
      </w:r>
      <w:r>
        <w:br/>
        <w:t>n’ai pas de secours avant une quinzaine, j’accepte que la cité soít sienne</w:t>
      </w:r>
      <w:r>
        <w:br/>
        <w:t>en pleíne possessíon [4480] : qu’il me laisse m’en aller, en préservant</w:t>
      </w:r>
      <w:r>
        <w:br/>
        <w:t>mon honneur, auprès de mon père, l’empereur, avec ma fille; cela ne se</w:t>
      </w:r>
      <w:r>
        <w:br/>
        <w:t>fera pas dans d’autres concîitìons. Qu’ii prenne possession de la vííle :</w:t>
      </w:r>
      <w:r>
        <w:br/>
        <w:t>il ne trouvera personne pour lui en contester le droít.» Les messagers</w:t>
      </w:r>
      <w:r>
        <w:br/>
        <w:t>montèrent à cheval sans tarder et allèrent au roi. Ils lui parièrent selon</w:t>
      </w:r>
      <w:r>
        <w:br/>
        <w:t>les termes dits, mais le roi jura qu’il n’en serait pas ainsí s’il n’avait</w:t>
      </w:r>
      <w:r>
        <w:br/>
        <w:t>pas la fille, et qu’ii n’y avait pas à discuter [4490]. Le roi était cruel</w:t>
      </w:r>
      <w:r>
        <w:br/>
        <w:t>et orgueilleux. II dit à tous les messagers : « Seigneurs, dites bien à la</w:t>
      </w:r>
      <w:r>
        <w:br/>
        <w:t>reine que si je n’obtiens pas la fille, Ìl n’en sera pas fait autrement. Ne</w:t>
      </w:r>
      <w:r>
        <w:br/>
        <w:t>iui cachez en rien ia vérité, »</w:t>
      </w:r>
    </w:p>
    <w:p w14:paraId="2D263D1B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16"/>
          <w:headerReference w:type="default" r:id="rId117"/>
          <w:pgSz w:w="11909" w:h="16834"/>
          <w:pgMar w:top="1430" w:right="1440" w:bottom="1430" w:left="1440" w:header="0" w:footer="3" w:gutter="0"/>
          <w:pgNumType w:start="194"/>
          <w:cols w:space="720"/>
          <w:noEndnote/>
          <w:rtlGutter/>
          <w:docGrid w:linePitch="360"/>
        </w:sectPr>
      </w:pPr>
      <w:r>
        <w:t xml:space="preserve">lis prirent </w:t>
      </w:r>
      <w:r>
        <w:rPr>
          <w:rStyle w:val="Corpodeltesto2Corsivo"/>
        </w:rPr>
        <w:t>congé</w:t>
      </w:r>
      <w:r>
        <w:t>, partirent et rentrèrent dans la cité. Ils rapportèrent</w:t>
      </w:r>
      <w:r>
        <w:br/>
        <w:t>à la reine ce qu’avait dit le roi [4500]. Entendant le discours tenu par</w:t>
      </w:r>
      <w:r>
        <w:br/>
        <w:t>celui-ci et répété par les messagers, elle retourna dans sa chambre, acca-</w:t>
      </w:r>
      <w:r>
        <w:br/>
        <w:t>blée et désespérée. Eile prìa Dieu de ne pas l’oublier et de lui apporter</w:t>
      </w:r>
      <w:r>
        <w:br/>
        <w:t>aide et conseii. Elíe pleurait souvent, souffrant de I’absence du roì, son</w:t>
      </w:r>
    </w:p>
    <w:p w14:paraId="2F03049C" w14:textId="77777777" w:rsidR="002C6775" w:rsidRDefault="00DA6ABE">
      <w:pPr>
        <w:pStyle w:val="Corpodeltesto30"/>
        <w:shd w:val="clear" w:color="auto" w:fill="auto"/>
        <w:spacing w:line="150" w:lineRule="exact"/>
        <w:ind w:firstLine="0"/>
      </w:pPr>
      <w:r>
        <w:lastRenderedPageBreak/>
        <w:t>Ì95</w:t>
      </w:r>
    </w:p>
    <w:p w14:paraId="21D4994F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>cher époux, et regrettant son cher tils, qui lui manquait cant</w:t>
      </w:r>
    </w:p>
    <w:p w14:paraId="740A2DDC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 xml:space="preserve">constances [4510]. Elle nesavaitabsolumentpasquefaire Eli ^ </w:t>
      </w:r>
      <w:r>
        <w:rPr>
          <w:vertAlign w:val="superscript"/>
        </w:rPr>
        <w:t>CeS Cír</w:t>
      </w:r>
      <w:r>
        <w:t>"</w:t>
      </w:r>
    </w:p>
    <w:p w14:paraId="458E39AC" w14:textId="77777777" w:rsidR="002C6775" w:rsidRDefault="00DA6ABE">
      <w:pPr>
        <w:pStyle w:val="Corpodeltesto20"/>
        <w:shd w:val="clear" w:color="auto" w:fill="auto"/>
        <w:tabs>
          <w:tab w:val="left" w:leader="dot" w:pos="542"/>
          <w:tab w:val="left" w:leader="dot" w:pos="2122"/>
          <w:tab w:val="left" w:leader="hyphen" w:pos="3165"/>
          <w:tab w:val="left" w:leader="hyphen" w:pos="3324"/>
          <w:tab w:val="left" w:pos="4666"/>
        </w:tabs>
        <w:spacing w:line="182" w:lineRule="exact"/>
        <w:jc w:val="left"/>
      </w:pPr>
      <w:r>
        <w:t>une prière, du foncl de son coeur' : « Díeu, Père véritabie i^</w:t>
      </w:r>
      <w:r>
        <w:rPr>
          <w:vertAlign w:val="superscript"/>
        </w:rPr>
        <w:t>1</w:t>
      </w:r>
      <w:r>
        <w:t>"</w:t>
      </w:r>
      <w:r>
        <w:rPr>
          <w:vertAlign w:val="superscript"/>
        </w:rPr>
        <w:t>0000</w:t>
      </w:r>
      <w:r>
        <w:t>^</w:t>
      </w:r>
      <w:r>
        <w:br/>
      </w:r>
      <w:r>
        <w:rPr>
          <w:rStyle w:val="Corpodeltesto2Cambria9ptMaiuscoletto"/>
        </w:rPr>
        <w:t>-</w:t>
      </w:r>
      <w:r>
        <w:rPr>
          <w:rStyle w:val="Corpodeltesto2Cambria9ptMaiuscoletto"/>
        </w:rPr>
        <w:tab/>
      </w:r>
      <w:r>
        <w:rPr>
          <w:rStyle w:val="Corpodeltesto2Cambria9ptMaiuscoletto"/>
        </w:rPr>
        <w:tab/>
        <w:t>- a—</w:t>
      </w:r>
      <w:r>
        <w:rPr>
          <w:rStyle w:val="Corpodeltesto2Cambria9pt"/>
        </w:rPr>
        <w:t xml:space="preserve"> :</w:t>
      </w:r>
      <w:r>
        <w:rPr>
          <w:rStyle w:val="Corpodeltesto2Cambria9pt"/>
        </w:rPr>
        <w:tab/>
      </w:r>
      <w:r>
        <w:rPr>
          <w:rStyle w:val="Corpodeltesto2Cambria9pt"/>
        </w:rPr>
        <w:tab/>
        <w:t xml:space="preserve"> &lt; -</w:t>
      </w:r>
      <w:r>
        <w:rPr>
          <w:rStyle w:val="Corpodeltesto2Cambria9pt"/>
        </w:rPr>
        <w:tab/>
        <w:t xml:space="preserve">’ </w:t>
      </w:r>
      <w:r>
        <w:rPr>
          <w:rStyle w:val="Corpodeltesto2Cambria9pt"/>
          <w:vertAlign w:val="superscript"/>
        </w:rPr>
        <w:t>de</w:t>
      </w:r>
      <w:r>
        <w:rPr>
          <w:rStyle w:val="Corpodeltesto2Cambria9pt"/>
        </w:rPr>
        <w:t xml:space="preserve"> mêmeen</w:t>
      </w:r>
    </w:p>
    <w:p w14:paraId="7C4752EC" w14:textId="77777777" w:rsidR="002C6775" w:rsidRDefault="00DA6ABE">
      <w:pPr>
        <w:pStyle w:val="Corpodeltesto20"/>
        <w:shd w:val="clear" w:color="auto" w:fill="auto"/>
        <w:jc w:val="left"/>
      </w:pPr>
      <w:r>
        <w:t>Vierge très humble qui vous porta dans ses flancs jusqua sa'dr^</w:t>
      </w:r>
      <w:r>
        <w:br/>
        <w:t>au moment vouiu, tout comme vous naquîtes, à l</w:t>
      </w:r>
      <w:r>
        <w:rPr>
          <w:vertAlign w:val="subscript"/>
        </w:rPr>
        <w:t>a</w:t>
      </w:r>
      <w:r>
        <w:t xml:space="preserve"> façon ^ </w:t>
      </w:r>
      <w:r>
        <w:rPr>
          <w:vertAlign w:val="superscript"/>
        </w:rPr>
        <w:t>lvrance</w:t>
      </w:r>
      <w:r>
        <w:rPr>
          <w:vertAlign w:val="superscript"/>
        </w:rPr>
        <w:br/>
      </w:r>
      <w:r>
        <w:t>cle ia sainte demoìselie, vierge, qui fuc et votre mère et votre</w:t>
      </w:r>
      <w:r>
        <w:rPr>
          <w:vertAlign w:val="superscript"/>
        </w:rPr>
        <w:t>5</w:t>
      </w:r>
      <w:r>
        <w:rPr>
          <w:vertAlign w:val="superscript"/>
        </w:rPr>
        <w:br/>
      </w:r>
      <w:r>
        <w:t>tandis que vous êtes son père et son fil</w:t>
      </w:r>
      <w:r>
        <w:rPr>
          <w:vertAlign w:val="subscript"/>
        </w:rPr>
        <w:t>s</w:t>
      </w:r>
      <w:r>
        <w:t>, ainsi que nous pouvo^</w:t>
      </w:r>
      <w:r>
        <w:rPr>
          <w:vertAlign w:val="superscript"/>
        </w:rPr>
        <w:t>3</w:t>
      </w:r>
      <w:r>
        <w:t>^’</w:t>
      </w:r>
      <w:r>
        <w:br/>
        <w:t>[4520], protégez mon honneur, défendez-moì contre mes en</w:t>
      </w:r>
      <w:r>
        <w:rPr>
          <w:vertAlign w:val="superscript"/>
        </w:rPr>
        <w:t>0tlS Íe</w:t>
      </w:r>
      <w:r>
        <w:t xml:space="preserve"> ^</w:t>
      </w:r>
      <w:r>
        <w:br/>
        <w:t>sont ià, ciehors. - Amen, ma dame!» dit sa tiiie, qui pieuraitTî</w:t>
      </w:r>
      <w:r>
        <w:rPr>
          <w:vertAlign w:val="superscript"/>
        </w:rPr>
        <w:t>1S qUI</w:t>
      </w:r>
      <w:r>
        <w:rPr>
          <w:vertAlign w:val="superscript"/>
        </w:rPr>
        <w:br/>
      </w:r>
      <w:r>
        <w:t>larmes. Toutes cieux pieuraìent très fort, mais si elles avaien</w:t>
      </w:r>
      <w:r>
        <w:br/>
        <w:t xml:space="preserve">courant ciu secours [4530] que Dìeu était en train de leur ^ ^ </w:t>
      </w:r>
      <w:r>
        <w:rPr>
          <w:vertAlign w:val="superscript"/>
        </w:rPr>
        <w:t>aU</w:t>
      </w:r>
      <w:r>
        <w:rPr>
          <w:vertAlign w:val="superscript"/>
        </w:rPr>
        <w:br/>
      </w:r>
      <w:r>
        <w:t>fiiie ec la mère auraient montré une joie, l’une au sujet du fit</w:t>
      </w:r>
      <w:r>
        <w:rPr>
          <w:vertAlign w:val="superscript"/>
        </w:rPr>
        <w:t>V</w:t>
      </w:r>
      <w:r>
        <w:t>T</w:t>
      </w:r>
      <w:r>
        <w:rPr>
          <w:vertAlign w:val="superscript"/>
        </w:rPr>
        <w:t>r</w:t>
      </w:r>
      <w:r>
        <w:t>’</w:t>
      </w:r>
      <w:r>
        <w:rPr>
          <w:vertAlign w:val="superscript"/>
        </w:rPr>
        <w:t>!a</w:t>
      </w:r>
      <w:r>
        <w:rPr>
          <w:vertAlign w:val="superscript"/>
        </w:rPr>
        <w:br/>
      </w:r>
      <w:r>
        <w:t xml:space="preserve">ciu frère, teiie que jamaís quiconque n’en manifesta de comparabl </w:t>
      </w:r>
      <w:r>
        <w:rPr>
          <w:rStyle w:val="Corpodeltesto2Corsivo"/>
        </w:rPr>
        <w:t>^</w:t>
      </w:r>
      <w:r>
        <w:rPr>
          <w:rStyle w:val="Corpodeltesto2Corsivo"/>
        </w:rPr>
        <w:br/>
      </w:r>
      <w:r>
        <w:t>eiles n’apiprendront pas ia nouveiie si rapidement. Nous cesseto ^</w:t>
      </w:r>
      <w:r>
        <w:br/>
        <w:t>de parler cie cette armée qui multiplie ìes assauts contre la vil^^</w:t>
      </w:r>
      <w:r>
        <w:br/>
        <w:t xml:space="preserve">heurte et frappe les murailies, et cìe ia reine plongée dans i’afif ^ </w:t>
      </w:r>
      <w:r>
        <w:rPr>
          <w:vertAlign w:val="superscript"/>
        </w:rPr>
        <w:t>qUî</w:t>
      </w:r>
      <w:r>
        <w:rPr>
          <w:vertAlign w:val="superscript"/>
        </w:rPr>
        <w:br/>
      </w:r>
      <w:r>
        <w:t>II est juste maintenant que je vous parie [4540] du jeune ho^'</w:t>
      </w:r>
      <w:r>
        <w:rPr>
          <w:vertAlign w:val="superscript"/>
        </w:rPr>
        <w:t>011</w:t>
      </w:r>
      <w:r>
        <w:t>"</w:t>
      </w:r>
      <w:r>
        <w:br/>
        <w:t>de la demoiseiie. Grâce aux conseils cle leur loup et à i’aicie j</w:t>
      </w:r>
      <w:r>
        <w:rPr>
          <w:vertAlign w:val="superscript"/>
        </w:rPr>
        <w:t>m</w:t>
      </w:r>
      <w:r>
        <w:t>,</w:t>
      </w:r>
      <w:r>
        <w:rPr>
          <w:vertAlign w:val="superscript"/>
        </w:rPr>
        <w:t>meet</w:t>
      </w:r>
    </w:p>
    <w:p w14:paraId="574526F6" w14:textId="77777777" w:rsidR="002C6775" w:rsidRDefault="00DA6ABE">
      <w:pPr>
        <w:pStyle w:val="Corpodeltesto20"/>
        <w:shd w:val="clear" w:color="auto" w:fill="auto"/>
        <w:spacing w:line="274" w:lineRule="exact"/>
        <w:jc w:val="left"/>
      </w:pPr>
      <w:r>
        <w:rPr>
          <w:rStyle w:val="Corpodeltesto22"/>
        </w:rPr>
        <w:t xml:space="preserve">bien des fatigues, par ia terre ravagée, ici et là, </w:t>
      </w:r>
      <w:r>
        <w:rPr>
          <w:rStyle w:val="Corpodeltesto2Corsivo0"/>
        </w:rPr>
        <w:t>f„</w:t>
      </w:r>
      <w:r>
        <w:rPr>
          <w:rStyle w:val="Corpodeltesto2Corsivo0"/>
          <w:vertAlign w:val="subscript"/>
        </w:rPr>
        <w:t>n p</w:t>
      </w:r>
      <w:r>
        <w:rPr>
          <w:rStyle w:val="Corpodeltesto2Corsivo0"/>
        </w:rPr>
        <w:t>émbk</w:t>
      </w:r>
      <w:r>
        <w:rPr>
          <w:rStyle w:val="Corpodeltesto2Corsivo0"/>
          <w:vertAlign w:val="subscript"/>
        </w:rPr>
        <w:t>m</w:t>
      </w:r>
      <w:r>
        <w:rPr>
          <w:rStyle w:val="Corpodeltesto2Corsivo0"/>
          <w:vertAlign w:val="subscript"/>
        </w:rPr>
        <w:br/>
      </w:r>
      <w:r>
        <w:rPr>
          <w:rStyle w:val="Corpodeltesto22"/>
        </w:rPr>
        <w:t>gré de Fortune, à travers íe pays détruit</w:t>
      </w:r>
      <w:r>
        <w:rPr>
          <w:rStyle w:val="Corpodeltesto22"/>
          <w:vertAlign w:val="superscript"/>
        </w:rPr>
        <w:t>2</w:t>
      </w:r>
      <w:r>
        <w:rPr>
          <w:rStyle w:val="Corpodeltesto22"/>
        </w:rPr>
        <w:t>, et iis passèrent tant ^</w:t>
      </w:r>
    </w:p>
    <w:p w14:paraId="12F495B2" w14:textId="77777777" w:rsidR="002C6775" w:rsidRDefault="00DA6ABE">
      <w:pPr>
        <w:pStyle w:val="Corpodeltesto20"/>
        <w:shd w:val="clear" w:color="auto" w:fill="auto"/>
        <w:jc w:val="left"/>
      </w:pPr>
      <w:r>
        <w:t>Roi ciu monde, tous cìeux cheminèrent, très difHciiement et • ^</w:t>
      </w:r>
      <w:r>
        <w:rPr>
          <w:vertAlign w:val="superscript"/>
        </w:rPr>
        <w:t>eSUS</w:t>
      </w:r>
      <w:r>
        <w:t>’</w:t>
      </w:r>
    </w:p>
    <w:p w14:paraId="4C1F7779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>pnx</w:t>
      </w:r>
    </w:p>
    <w:p w14:paraId="6E37446E" w14:textId="77777777" w:rsidR="002C6775" w:rsidRDefault="00DA6ABE">
      <w:pPr>
        <w:pStyle w:val="Titolo60"/>
        <w:keepNext/>
        <w:keepLines/>
        <w:shd w:val="clear" w:color="auto" w:fill="auto"/>
        <w:spacing w:line="200" w:lineRule="exact"/>
      </w:pPr>
      <w:bookmarkStart w:id="2" w:name="bookmark4"/>
      <w:r>
        <w:t>ínt,</w:t>
      </w:r>
      <w:bookmarkEnd w:id="2"/>
    </w:p>
    <w:p w14:paraId="59492A3E" w14:textId="77777777" w:rsidR="002C6775" w:rsidRDefault="00DA6ABE">
      <w:pPr>
        <w:pStyle w:val="Corpodeltesto20"/>
        <w:shd w:val="clear" w:color="auto" w:fill="auto"/>
        <w:tabs>
          <w:tab w:val="left" w:pos="4999"/>
        </w:tabs>
        <w:spacing w:line="240" w:lineRule="auto"/>
        <w:jc w:val="left"/>
      </w:pPr>
      <w:r>
        <w:t>tant de larges íieuves, violents et sauvages [45501</w:t>
      </w:r>
      <w:r>
        <w:tab/>
        <w:t xml:space="preserve">? </w:t>
      </w:r>
      <w:r>
        <w:rPr>
          <w:vertAlign w:val="superscript"/>
        </w:rPr>
        <w:t>V</w:t>
      </w:r>
      <w:r>
        <w:t>°‘</w:t>
      </w:r>
      <w:r>
        <w:rPr>
          <w:vertAlign w:val="superscript"/>
        </w:rPr>
        <w:t>es</w:t>
      </w:r>
      <w:r>
        <w:t>-</w:t>
      </w:r>
    </w:p>
    <w:p w14:paraId="66E67725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Sicíie. Ecoutez donc maintenant comment, parvenus</w:t>
      </w:r>
    </w:p>
    <w:p w14:paraId="3275B27D" w14:textId="77777777" w:rsidR="002C6775" w:rsidRDefault="00DA6ABE">
      <w:pPr>
        <w:pStyle w:val="Corpodeltesto20"/>
        <w:shd w:val="clear" w:color="auto" w:fill="auto"/>
        <w:spacing w:line="115" w:lineRule="exact"/>
        <w:jc w:val="left"/>
      </w:pPr>
      <w:r>
        <w:rPr>
          <w:rStyle w:val="Corpodeltesto22"/>
        </w:rPr>
        <w:t xml:space="preserve">o </w:t>
      </w:r>
      <w:r>
        <w:rPr>
          <w:rStyle w:val="Corpodeltesto22"/>
          <w:vertAlign w:val="superscript"/>
        </w:rPr>
        <w:t>en</w:t>
      </w:r>
      <w:r>
        <w:rPr>
          <w:rStyle w:val="Corpodeltesto22"/>
          <w:vertAlign w:val="superscript"/>
        </w:rPr>
        <w:br/>
        <w:t>aux</w:t>
      </w:r>
      <w:r>
        <w:rPr>
          <w:rStyle w:val="Corpodeltesto22"/>
        </w:rPr>
        <w:t xml:space="preserve"> ”</w:t>
      </w:r>
      <w:r>
        <w:rPr>
          <w:rStyle w:val="Corpodeltesto22"/>
          <w:vertAlign w:val="superscript"/>
        </w:rPr>
        <w:t>e</w:t>
      </w:r>
      <w:r>
        <w:rPr>
          <w:rStyle w:val="Corpodeltesto22"/>
        </w:rPr>
        <w:t>uve</w:t>
      </w:r>
      <w:r>
        <w:rPr>
          <w:rStyle w:val="Corpodeltesto22"/>
          <w:vertAlign w:val="subscript"/>
        </w:rPr>
        <w:t>S)</w:t>
      </w:r>
      <w:r>
        <w:rPr>
          <w:rStyle w:val="Corpodeltesto22"/>
        </w:rPr>
        <w:t xml:space="preserve"> jj</w:t>
      </w:r>
      <w:r>
        <w:rPr>
          <w:rStyle w:val="Corpodeltesto22"/>
          <w:vertAlign w:val="subscript"/>
        </w:rPr>
        <w:t>s</w:t>
      </w:r>
    </w:p>
    <w:p w14:paraId="684D3C66" w14:textId="77777777" w:rsidR="002C6775" w:rsidRDefault="00DA6ABE">
      <w:pPr>
        <w:pStyle w:val="Corpodeltesto20"/>
        <w:shd w:val="clear" w:color="auto" w:fill="auto"/>
        <w:tabs>
          <w:tab w:val="left" w:pos="542"/>
          <w:tab w:val="left" w:pos="1262"/>
          <w:tab w:val="left" w:pos="2472"/>
          <w:tab w:val="left" w:pos="3165"/>
        </w:tabs>
        <w:spacing w:line="240" w:lineRule="auto"/>
        <w:jc w:val="left"/>
      </w:pPr>
      <w:r>
        <w:t>°</w:t>
      </w:r>
      <w:r>
        <w:tab/>
        <w:t>.</w:t>
      </w:r>
      <w:r>
        <w:tab/>
        <w:t>.</w:t>
      </w:r>
      <w:r>
        <w:tab/>
      </w:r>
      <w:r>
        <w:rPr>
          <w:vertAlign w:val="superscript"/>
        </w:rPr>
        <w:t>c</w:t>
      </w:r>
      <w:r>
        <w:tab/>
      </w:r>
      <w:r>
        <w:rPr>
          <w:rStyle w:val="Corpodeltesto2Maiuscoletto0"/>
        </w:rPr>
        <w:t>l</w:t>
      </w:r>
      <w:r>
        <w:t xml:space="preserve"> qu us arnve</w:t>
      </w:r>
      <w:r>
        <w:rPr>
          <w:vertAlign w:val="subscript"/>
        </w:rPr>
        <w:t>rent</w:t>
      </w:r>
    </w:p>
    <w:p w14:paraId="761310D5" w14:textId="77777777" w:rsidR="002C6775" w:rsidRDefault="00DA6ABE">
      <w:pPr>
        <w:pStyle w:val="Corpodeltesto211"/>
        <w:shd w:val="clear" w:color="auto" w:fill="auto"/>
        <w:tabs>
          <w:tab w:val="left" w:pos="5194"/>
        </w:tabs>
        <w:spacing w:line="200" w:lineRule="exact"/>
        <w:jc w:val="left"/>
      </w:pPr>
      <w:r>
        <w:rPr>
          <w:rStyle w:val="Corpodeltesto21Spaziatura3pt"/>
        </w:rPr>
        <w:t>Wtn iir-íu-v</w:t>
      </w:r>
      <w:r>
        <w:t xml:space="preserve"> </w:t>
      </w:r>
      <w:r>
        <w:rPr>
          <w:rStyle w:val="Corpodeltesto21ArialNarrow5ptCorsivoSpaziatura0pt"/>
        </w:rPr>
        <w:t>r-\/\rì/'</w:t>
      </w:r>
      <w:r>
        <w:t xml:space="preserve"> m'iinfpnnnt /vtmrv»/,»-.►  </w:t>
      </w:r>
      <w:r>
        <w:tab/>
      </w:r>
      <w:r>
        <w:rPr>
          <w:vertAlign w:val="superscript"/>
        </w:rPr>
        <w:t>ft</w:t>
      </w:r>
    </w:p>
    <w:p w14:paraId="5479BE47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eaux</w:t>
      </w:r>
    </w:p>
    <w:p w14:paraId="5D859038" w14:textId="77777777" w:rsidR="002C6775" w:rsidRDefault="00DA6ABE">
      <w:pPr>
        <w:pStyle w:val="Corpodeltesto20"/>
        <w:shd w:val="clear" w:color="auto" w:fill="auto"/>
        <w:tabs>
          <w:tab w:val="left" w:pos="4999"/>
        </w:tabs>
        <w:spacing w:line="254" w:lineRule="exact"/>
        <w:jc w:val="left"/>
      </w:pPr>
      <w:r>
        <w:t xml:space="preserve">les traversaient : ils longeaient le rivage jusqu’à trouver </w:t>
      </w:r>
      <w:r>
        <w:rPr>
          <w:vertAlign w:val="subscript"/>
        </w:rPr>
        <w:t>un</w:t>
      </w:r>
      <w:r>
        <w:t xml:space="preserve"> bate</w:t>
      </w:r>
      <w:r>
        <w:br/>
        <w:t>embarcation, où ils montaíent ensuite. Le ioup, attaché à 1’ • '</w:t>
      </w:r>
      <w:r>
        <w:rPr>
          <w:vertAlign w:val="superscript"/>
        </w:rPr>
        <w:t>Une</w:t>
      </w:r>
      <w:r>
        <w:rPr>
          <w:vertAlign w:val="superscript"/>
        </w:rPr>
        <w:br/>
      </w:r>
      <w:r>
        <w:t>tiraít candis qu’eux ramaienc : c’est ainsi qu’iis traversaientT^’^</w:t>
      </w:r>
      <w:r>
        <w:br/>
        <w:t>[4560].</w:t>
      </w:r>
      <w:r>
        <w:tab/>
      </w:r>
      <w:r>
        <w:rPr>
          <w:vertAlign w:val="superscript"/>
        </w:rPr>
        <w:t>eS</w:t>
      </w:r>
    </w:p>
    <w:p w14:paraId="67FA99CB" w14:textId="77777777" w:rsidR="002C6775" w:rsidRDefault="00DA6ABE">
      <w:pPr>
        <w:pStyle w:val="Corpodeltesto110"/>
        <w:shd w:val="clear" w:color="auto" w:fill="auto"/>
        <w:spacing w:line="187" w:lineRule="exact"/>
        <w:jc w:val="left"/>
      </w:pPr>
      <w:r>
        <w:rPr>
          <w:rStyle w:val="Corpodeltesto111"/>
        </w:rPr>
        <w:t>:■ prières, soitvenc en latin, dont i 'eilìoence ne néa-ssitaít p</w:t>
      </w:r>
      <w:r>
        <w:rPr>
          <w:rStyle w:val="Corpodeltesto111"/>
          <w:vertAlign w:val="subscript"/>
        </w:rPr>
        <w:t>as</w:t>
      </w:r>
      <w:r>
        <w:rPr>
          <w:rStyle w:val="Corpodeltesto111"/>
        </w:rPr>
        <w:t xml:space="preserve"> l-</w:t>
      </w:r>
      <w:r>
        <w:rPr>
          <w:rStyle w:val="Corpodeltesto111"/>
          <w:vertAlign w:val="subscript"/>
        </w:rPr>
        <w:t>t com</w:t>
      </w:r>
      <w:r>
        <w:rPr>
          <w:rStyle w:val="Corpodeltesto111"/>
        </w:rPr>
        <w:t>, -</w:t>
      </w:r>
      <w:r>
        <w:rPr>
          <w:rStyle w:val="Corpodeltesto111"/>
        </w:rPr>
        <w:br/>
      </w:r>
      <w:r>
        <w:rPr>
          <w:rStyle w:val="Corpodeltesto118ptCorsivo"/>
        </w:rPr>
        <w:t>nuc inccom</w:t>
      </w:r>
      <w:r>
        <w:rPr>
          <w:rStyle w:val="Corpodeltesto111"/>
        </w:rPr>
        <w:t>ptigncr tle pnères plns pwswnd|« U</w:t>
      </w:r>
    </w:p>
    <w:p w14:paraId="13EAFEB4" w14:textId="77777777" w:rsidR="002C6775" w:rsidRDefault="00DA6ABE">
      <w:pPr>
        <w:pStyle w:val="Corpodeltesto110"/>
        <w:shd w:val="clear" w:color="auto" w:fill="auto"/>
        <w:spacing w:line="211" w:lineRule="exact"/>
        <w:jc w:val="left"/>
      </w:pPr>
      <w:r>
        <w:rPr>
          <w:rStyle w:val="Corpodeltesto111"/>
        </w:rPr>
        <w:t>ision</w:t>
      </w:r>
      <w:r>
        <w:rPr>
          <w:rStyle w:val="Corpodeltesto111"/>
        </w:rPr>
        <w:br/>
        <w:t>'et</w:t>
      </w:r>
    </w:p>
    <w:p w14:paraId="3939FFD4" w14:textId="77777777" w:rsidR="002C6775" w:rsidRDefault="00DA6ABE">
      <w:pPr>
        <w:pStyle w:val="Corpodeltesto221"/>
        <w:shd w:val="clear" w:color="auto" w:fill="auto"/>
        <w:spacing w:line="100" w:lineRule="exact"/>
        <w:sectPr w:rsidR="002C6775">
          <w:headerReference w:type="even" r:id="rId118"/>
          <w:headerReference w:type="default" r:id="rId119"/>
          <w:pgSz w:w="11909" w:h="16834"/>
          <w:pgMar w:top="1430" w:right="1440" w:bottom="1430" w:left="1440" w:header="0" w:footer="3" w:gutter="0"/>
          <w:pgNumType w:start="84"/>
          <w:cols w:space="720"/>
          <w:noEndnote/>
          <w:rtlGutter/>
          <w:docGrid w:linePitch="360"/>
        </w:sectPr>
      </w:pPr>
      <w:r>
        <w:rPr>
          <w:vertAlign w:val="superscript"/>
        </w:rPr>
        <w:t>h,</w:t>
      </w:r>
      <w:r>
        <w:t>Kittr</w:t>
      </w:r>
    </w:p>
    <w:p w14:paraId="011849F3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20"/>
          <w:headerReference w:type="default" r:id="rId121"/>
          <w:pgSz w:w="11909" w:h="16834"/>
          <w:pgMar w:top="1430" w:right="1440" w:bottom="1430" w:left="1440" w:header="0" w:footer="3" w:gutter="0"/>
          <w:pgNumType w:start="196"/>
          <w:cols w:space="720"/>
          <w:noEndnote/>
          <w:rtlGutter/>
          <w:docGrid w:linePitch="360"/>
        </w:sectPr>
      </w:pPr>
      <w:r>
        <w:lastRenderedPageBreak/>
        <w:t>Un matin, ils regardèrent et virent la terre, le royaume et la cité de</w:t>
      </w:r>
      <w:r>
        <w:br/>
        <w:t>Rise</w:t>
      </w:r>
      <w:r>
        <w:rPr>
          <w:vertAlign w:val="superscript"/>
        </w:rPr>
        <w:footnoteReference w:id="136"/>
      </w:r>
      <w:r>
        <w:t>, qui se trouvait au-dessus du Far, le port maritime et les navires</w:t>
      </w:r>
      <w:r>
        <w:br/>
        <w:t>qui abordaient au pied de la ville. Ils se cachèrent dans une grotte jusqu a</w:t>
      </w:r>
      <w:r>
        <w:br/>
        <w:t>la nuit noire. Voilà alors la bête qui leur fait signe, en inclinant la tête</w:t>
      </w:r>
      <w:r>
        <w:br/>
        <w:t>[4570], qu’ils la suivent: ce qu’ils font. Ils se mirent donc en route der-</w:t>
      </w:r>
      <w:r>
        <w:br/>
        <w:t>rière l’animal. Au pied de Rise, au bord du rivage, ils trouvèrent sur le</w:t>
      </w:r>
      <w:r>
        <w:br/>
        <w:t>Far une grande barque : elle était toute prête pour eífectuer ia traversée,</w:t>
      </w:r>
      <w:r>
        <w:br/>
        <w:t>à condition que la lune fût levée. Les occupants du bateau dormaient,</w:t>
      </w:r>
      <w:r>
        <w:br/>
        <w:t>excepté les patrons du navire, qui se trouvaient dans cette ville parce</w:t>
      </w:r>
      <w:r>
        <w:br/>
        <w:t>qu’ils avaient à faire dans la cité. Les deux jeunes gens entrèrent dans</w:t>
      </w:r>
      <w:r>
        <w:br/>
        <w:t>le bateau [4580] si discrètement qu’ils ne furent vus de personne. Le</w:t>
      </w:r>
      <w:r>
        <w:br/>
        <w:t>temps était sombre, et la nuit noire. Dans le navire se trouvaient des</w:t>
      </w:r>
      <w:r>
        <w:br/>
        <w:t>tonneaux vides. Ils s’y cachèrent íe mieux qu’ils purent. C’est alors</w:t>
      </w:r>
      <w:r>
        <w:br/>
        <w:t>que les maîtres rentrèrent car la lune était sur le point de se lever et</w:t>
      </w:r>
      <w:r>
        <w:br/>
        <w:t>ils ne voulaient pas s’attarder plus. Ils réveillèrent leurs compagnons</w:t>
      </w:r>
      <w:r>
        <w:br/>
        <w:t>et hissèrent les voiles [4590]. Ils embarquèrent et prirent la mer; les</w:t>
      </w:r>
      <w:r>
        <w:br/>
        <w:t>voiles enflèrent et furent gonflées par le vent qui s’y engouífrait en</w:t>
      </w:r>
      <w:r>
        <w:br/>
        <w:t>abondance. Ils voguèrent, ils naviguèrent sur les flots marins et salés,</w:t>
      </w:r>
      <w:r>
        <w:br/>
        <w:t>jusqu’à arriver au port au pied de Messine avant que pointe l’aube. Les</w:t>
      </w:r>
      <w:r>
        <w:br/>
        <w:t>deux jeunes gens, qui se trouvaient dans les tonneaux, avaient grand</w:t>
      </w:r>
      <w:r>
        <w:br/>
        <w:t>peur de mourir, car ils ne savaient pas comment ils [4600] sortiraient</w:t>
      </w:r>
      <w:r>
        <w:br/>
        <w:t>du navire. Mais la bête, qui s’était installée dans le bateau dans le but</w:t>
      </w:r>
      <w:r>
        <w:br/>
        <w:t>de les libérer, sauta dans la mer près du rivage, se mit à nager, se dirigea</w:t>
      </w:r>
      <w:r>
        <w:br/>
        <w:t>vers la rive et fit comme si elle allait à terre. Les marins sautèrent tous</w:t>
      </w:r>
      <w:r>
        <w:br/>
        <w:t>hors du bateau, s’en prirent à elle et la frappèrent, la faisant couler à</w:t>
      </w:r>
      <w:r>
        <w:br/>
        <w:t>plusieurs reprises. Ils s’imaginaient l’attraper et la noyer [4610]. Elle, pour</w:t>
      </w:r>
      <w:r>
        <w:br/>
        <w:t>protéger les deux jeunes gens, courait le risque de mourir; elle s’était</w:t>
      </w:r>
      <w:r>
        <w:br/>
        <w:t>mise en péril pour que les marins se jettent à la mer : voilà commem</w:t>
      </w:r>
      <w:r>
        <w:br/>
        <w:t>elíe se comporta avec les marins. Ceux-ci la poursuivirent tant sur la</w:t>
      </w:r>
      <w:r>
        <w:br/>
        <w:t>plage qu’ils s’éloignèrent d’une grande demí-Iieue de leur bateau. Et les</w:t>
      </w:r>
      <w:r>
        <w:br/>
        <w:t>jeunes gens sortirent de l’embarcation, et sur un point se comportèrent</w:t>
      </w:r>
      <w:r>
        <w:br/>
        <w:t>particulièrement sagement [4620] : ils emportèrent avec eux beaucoup</w:t>
      </w:r>
      <w:r>
        <w:br/>
        <w:t>de nourriture, qu’ils avaient trouvée, et un plein tonneau de vin. Les</w:t>
      </w:r>
      <w:r>
        <w:br/>
        <w:t>deux amants quittèrent alors le navíre et suivirent leur route. Chacun</w:t>
      </w:r>
      <w:r>
        <w:br/>
        <w:t>d’eux priait humblement Jésus, le glorieux Roi des cieux, pour qu’il</w:t>
      </w:r>
    </w:p>
    <w:p w14:paraId="1BD9B244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lastRenderedPageBreak/>
        <w:t>protège leur bête, mais celie-ci était déjà sortie de la mer. Les marins</w:t>
      </w:r>
      <w:r>
        <w:br/>
        <w:t>ne savaient pas où elie écait passée [4630] et ìis s’en retournèrent. L</w:t>
      </w:r>
      <w:r>
        <w:rPr>
          <w:vertAlign w:val="subscript"/>
        </w:rPr>
        <w:t>es</w:t>
      </w:r>
      <w:r>
        <w:rPr>
          <w:vertAlign w:val="subscript"/>
        </w:rPr>
        <w:br/>
      </w:r>
      <w:r>
        <w:t>jeunes gens s’en aiièrent bon train.</w:t>
      </w:r>
    </w:p>
    <w:p w14:paraId="09989D05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headerReference w:type="even" r:id="rId122"/>
          <w:headerReference w:type="default" r:id="rId123"/>
          <w:pgSz w:w="11909" w:h="16834"/>
          <w:pgMar w:top="1430" w:right="1440" w:bottom="1430" w:left="1440" w:header="0" w:footer="3" w:gutter="0"/>
          <w:pgNumType w:start="86"/>
          <w:cols w:space="720"/>
          <w:noEndnote/>
          <w:rtlGutter/>
          <w:docGrid w:linePitch="360"/>
        </w:sectPr>
      </w:pPr>
      <w:r>
        <w:t>Iis cheminèrent à travers ie pays qui était ravagé par laguerre-celle-</w:t>
      </w:r>
      <w:r>
        <w:br/>
        <w:t>ci était très cruelie et funeste — , jusqu à traverser Sainte Marie de ia</w:t>
      </w:r>
      <w:r>
        <w:br/>
        <w:t>Sale et Chefalus</w:t>
      </w:r>
      <w:r>
        <w:rPr>
          <w:vertAlign w:val="superscript"/>
        </w:rPr>
        <w:t>1</w:t>
      </w:r>
      <w:r>
        <w:t>, une cité. Ils continuèrent ìeur route vers Palerne, selon</w:t>
      </w:r>
      <w:r>
        <w:br/>
        <w:t>ies indications de la bête [4640]. lis avancèrent tant qu’its en vírent les</w:t>
      </w:r>
      <w:r>
        <w:br/>
        <w:t>murs, les bois qui verdoyaient</w:t>
      </w:r>
      <w:r>
        <w:rPr>
          <w:vertAlign w:val="superscript"/>
        </w:rPr>
        <w:t>2</w:t>
      </w:r>
      <w:r>
        <w:t>, les ciochers éievés et les beífrois, ies</w:t>
      </w:r>
      <w:r>
        <w:br/>
        <w:t>riches demeures des bourgeois, ies bretèches et les donjons, les drapeaux</w:t>
      </w:r>
      <w:r>
        <w:br/>
        <w:t>et les fanions qui étaient sur les murs tout autour de la cíté. La ville</w:t>
      </w:r>
      <w:r>
        <w:br/>
        <w:t>sembiait facile à défendre ec très agréable à regarder [4650]. íis virent</w:t>
      </w:r>
      <w:r>
        <w:br/>
        <w:t>le palais seigneurial et, sur la tour !a plus importante, la tour toyale, où</w:t>
      </w:r>
      <w:r>
        <w:br/>
        <w:t>se trouvait i’opuient trésor, i’aigle d’or fin quì briliait. Ils virent aussi</w:t>
      </w:r>
      <w:r>
        <w:br/>
        <w:t>i’armée du roi d’Espagne qui couvrait toute la campagne. II y avait</w:t>
      </w:r>
      <w:r>
        <w:br/>
        <w:t>tant cie pavillons ec de tentes, somptueuses pour ce qui est de celles des</w:t>
      </w:r>
      <w:r>
        <w:br/>
        <w:t>grancis seigneurs, cjue personne ne pouvait ies dénombrer. jamais on ne</w:t>
      </w:r>
      <w:r>
        <w:br/>
        <w:t>vít un camp cl’une teiie puíssance [4660], s etalant en pente sur trois</w:t>
      </w:r>
      <w:r>
        <w:br/>
        <w:t>íieues. Ils virent la principale tente c!u roi, à côté d un bois de chênes,</w:t>
      </w:r>
      <w:r>
        <w:br/>
        <w:t>sur un tertre, ainsi que l’aigle cl’or qui était à son sommet. I! n’a jamais</w:t>
      </w:r>
      <w:r>
        <w:br/>
        <w:t>exiscé tle tente aussì somptueuse, et je n’ose pas envisager de !a décrire,</w:t>
      </w:r>
      <w:r>
        <w:br/>
        <w:t>de ia peindre, car ii y aurait beaucoup trop a dire. Ils virent la mer au</w:t>
      </w:r>
      <w:r>
        <w:br/>
        <w:t>pied de la vílle, le port, prospère, et les navìres [4670]. Ils virent un</w:t>
      </w:r>
      <w:r>
        <w:br/>
        <w:t>verger, au bas cle ia tour, entièrement enclos de murs. C’était ìe parc clu</w:t>
      </w:r>
      <w:r>
        <w:br/>
        <w:t>roi Embron. li y avait eu des bêtes à profusion, mais ceux de l'armée</w:t>
      </w:r>
      <w:r>
        <w:br/>
        <w:t>s’en étaient emparés, les avaient impitoyablement chassées et tuées, et</w:t>
      </w:r>
      <w:r>
        <w:br/>
        <w:t>il n’en était rescé que très peu cìans le cios. Ce jour-là, les jeunes gens</w:t>
      </w:r>
    </w:p>
    <w:p w14:paraId="3ECC7E47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se reposèrent ainsi jusqu’à la nuit. Ils sortìrent alors de leur cachette</w:t>
      </w:r>
      <w:r>
        <w:br/>
        <w:t>[4680], mais ne surent que faire, où aller, dans quelle direction avancer,</w:t>
      </w:r>
      <w:r>
        <w:br/>
        <w:t>car ils redoutaient fort de tomber très vite sur les hommes de l’armée.</w:t>
      </w:r>
    </w:p>
    <w:p w14:paraId="4615477E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Pendant qu’ils en étaient là, ils virent arriver leur bête. En tournant</w:t>
      </w:r>
      <w:r>
        <w:br/>
        <w:t>la tête vers l’arrière, dans leur direction, elle fit signe d’un regard aux</w:t>
      </w:r>
      <w:r>
        <w:br/>
        <w:t>jeunes gens de la suivre de bonne grâce, et c’est ce qu’ils firent sans</w:t>
      </w:r>
      <w:r>
        <w:br/>
        <w:t>tarder et sans appréhension, car ils avaient en elle une confiance si grande</w:t>
      </w:r>
      <w:r>
        <w:br/>
        <w:t>[4690] qu’ils ne craignaient rien à partir du moment où ils l’avaient avec</w:t>
      </w:r>
      <w:r>
        <w:br/>
        <w:t>eux. Ils allèrent jusqu’au verger et y entrèrent par une brèche que ceux</w:t>
      </w:r>
      <w:r>
        <w:br/>
        <w:t>de l’armée avaient faite. Le verger était très beau et très agréable. Une</w:t>
      </w:r>
      <w:r>
        <w:br/>
        <w:t>fois qu’ils furent dedans, ils perdirent de vue leur guide. II n’y en eut</w:t>
      </w:r>
      <w:r>
        <w:br/>
        <w:t>aucun parmi eux deux qui ne trouvât pas cela inquiétant, désagréable</w:t>
      </w:r>
      <w:r>
        <w:br/>
        <w:t>et fâcheux. Mais comme la bête avait l’habitude de se comporter ainsi</w:t>
      </w:r>
      <w:r>
        <w:br/>
        <w:t>[4700], ils ne s’en affligèrent pas tant que cela. Dans un petit bois, un</w:t>
      </w:r>
      <w:r>
        <w:br/>
        <w:t>peu devant, dans un endroit couvert de bruyères, sous un pin, ils se</w:t>
      </w:r>
      <w:r>
        <w:br/>
        <w:t>reposèrent jusqu’au matin.</w:t>
      </w:r>
    </w:p>
    <w:p w14:paraId="396478E7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La reine était dans son lit dans sa chambre et elle dormait, car la</w:t>
      </w:r>
      <w:r>
        <w:br/>
        <w:t>nuit elle avait beaucoup réfléchi, prié et imploré Dieu, afin que l’armée</w:t>
      </w:r>
      <w:r>
        <w:br/>
        <w:t>qui l’assiégeait, qui faisait des brèches dans ses murailles et abattait</w:t>
      </w:r>
      <w:r>
        <w:br/>
        <w:t>celles-ci [4710], n’ait ni la force ni le pouvoir de prendre la cité. Mais</w:t>
      </w:r>
      <w:r>
        <w:br/>
        <w:t>ils la prendraient, elle n’y échapperait pas, à moins de recevoir une aide</w:t>
      </w:r>
      <w:r>
        <w:br/>
        <w:t>rapide. Elle se réveilla. Elle était très fatiguée et tourmentée par une</w:t>
      </w:r>
      <w:r>
        <w:br/>
        <w:t>vision qu’elle avait eue et sous l’effet de laquelle son teint changea cle</w:t>
      </w:r>
      <w:r>
        <w:br/>
        <w:t>couleur à maintes reprises, tandis que son sang bouillonnait et s’agitait,</w:t>
      </w:r>
      <w:r>
        <w:br/>
        <w:t>car cette vision avait une signification extraordinaire [4720] et elle ignorait</w:t>
      </w:r>
      <w:r>
        <w:br/>
        <w:t>laquelle. Elle s’étaìt vue s’isoler sur un tertre; il n’y avait que sa fille à</w:t>
      </w:r>
      <w:r>
        <w:br/>
        <w:t>côté d’elle, et autour cent mille bêtes, des ours, des léopards, des lions</w:t>
      </w:r>
      <w:r>
        <w:br/>
        <w:t>féroces, et d’autres d’espèces très diverses, qui, toutes, de grande taille,</w:t>
      </w:r>
      <w:r>
        <w:br/>
        <w:t>féroces, les gueules ouvertes, les attaquaient. Elíes seraient mortes, sans</w:t>
      </w:r>
      <w:r>
        <w:br/>
        <w:t>autre issue possible, si un grand loup et deux ours, tous trois blancs</w:t>
      </w:r>
      <w:r>
        <w:br/>
        <w:t>[4730], n’étaient pas venus la secourir. Et quand iis furent près d’elies,</w:t>
      </w:r>
      <w:r>
        <w:br/>
        <w:t>les ours lui semblèrent deux cerfs : chacun d’eux avait, représentée au</w:t>
      </w:r>
      <w:r>
        <w:br/>
        <w:t>niveau du front, l’image d’un enfant, et ils portaient, sur leur tête, des</w:t>
      </w:r>
      <w:r>
        <w:br/>
        <w:t>couronnes d’or qui valaient un grand trésor. L’image que portait le grand</w:t>
      </w:r>
      <w:r>
        <w:br/>
        <w:t>cerf ressemblait selon elle à son cher enfant [4740], qu’elle avait perdu ii</w:t>
      </w:r>
      <w:r>
        <w:br/>
        <w:t>y avait si longtemps, et celle qui était sur l’autre bête avait l’apparence</w:t>
      </w:r>
      <w:r>
        <w:br/>
        <w:t>d’une demoiseile, très agréable à voir et très belle. La première image</w:t>
      </w:r>
    </w:p>
    <w:p w14:paraId="5E7EFE5F" w14:textId="77777777" w:rsidR="002C6775" w:rsidRDefault="00DA6ABE">
      <w:pPr>
        <w:pStyle w:val="Corpodeltesto80"/>
        <w:shd w:val="clear" w:color="auto" w:fill="auto"/>
        <w:tabs>
          <w:tab w:val="left" w:pos="1308"/>
          <w:tab w:val="left" w:pos="2408"/>
        </w:tabs>
        <w:spacing w:line="125" w:lineRule="exact"/>
      </w:pPr>
      <w:r>
        <w:t xml:space="preserve">resta avec la reine, et le earnn i i ■ ,, , </w:t>
      </w:r>
      <w:r>
        <w:rPr>
          <w:vertAlign w:val="subscript"/>
        </w:rPr>
        <w:t>T</w:t>
      </w:r>
      <w:r>
        <w:t xml:space="preserve"> </w:t>
      </w:r>
      <w:r>
        <w:rPr>
          <w:rStyle w:val="Corpodeltesto8Corsivo"/>
        </w:rPr>
        <w:t>c</w:t>
      </w:r>
      <w:r>
        <w:rPr>
          <w:rStyle w:val="Corpodeltesto8Corsivo"/>
        </w:rPr>
        <w:br/>
      </w:r>
      <w:r>
        <w:t>i . „</w:t>
      </w:r>
      <w:r>
        <w:tab/>
        <w:t>.. ,,</w:t>
      </w:r>
      <w:r>
        <w:tab/>
        <w:t>è‘irou avec ia demoiseJle . Le cerf se jeta sur</w:t>
      </w:r>
    </w:p>
    <w:p w14:paraId="48F17527" w14:textId="77777777" w:rsidR="002C6775" w:rsidRDefault="00DA6ABE">
      <w:pPr>
        <w:pStyle w:val="Corpodeltesto80"/>
        <w:shd w:val="clear" w:color="auto" w:fill="auto"/>
        <w:spacing w:line="150" w:lineRule="exact"/>
      </w:pPr>
      <w:r>
        <w:t xml:space="preserve">es etes et fit </w:t>
      </w:r>
      <w:r>
        <w:rPr>
          <w:rStyle w:val="Corpodeltesto8Corsivo"/>
        </w:rPr>
        <w:t>cì</w:t>
      </w:r>
      <w:r>
        <w:t xml:space="preserve"> elles ce qu’il voulait: ii </w:t>
      </w:r>
      <w:r>
        <w:rPr>
          <w:vertAlign w:val="subscript"/>
        </w:rPr>
        <w:t>prit par</w:t>
      </w:r>
      <w:r>
        <w:t xml:space="preserve"> l</w:t>
      </w:r>
      <w:r>
        <w:rPr>
          <w:vertAlign w:val="subscript"/>
        </w:rPr>
        <w:t>a</w:t>
      </w:r>
      <w:r>
        <w:t xml:space="preserve"> force de son corps</w:t>
      </w:r>
    </w:p>
    <w:p w14:paraId="72282F8F" w14:textId="77777777" w:rsidR="002C6775" w:rsidRDefault="00DA6ABE">
      <w:pPr>
        <w:pStyle w:val="Corpodeltesto80"/>
        <w:shd w:val="clear" w:color="auto" w:fill="auto"/>
        <w:spacing w:line="150" w:lineRule="exact"/>
      </w:pPr>
      <w:r>
        <w:t xml:space="preserve">i s pluspuissantes et les </w:t>
      </w:r>
      <w:r>
        <w:rPr>
          <w:vertAlign w:val="subscript"/>
        </w:rPr>
        <w:t>P</w:t>
      </w:r>
      <w:r>
        <w:t>J</w:t>
      </w:r>
      <w:r>
        <w:rPr>
          <w:vertAlign w:val="subscript"/>
        </w:rPr>
        <w:t>US</w:t>
      </w:r>
      <w:r>
        <w:t xml:space="preserve"> fortes d'entreeJJes [4750] et iui amena, à</w:t>
      </w:r>
    </w:p>
    <w:p w14:paraId="0AB56B5A" w14:textId="77777777" w:rsidR="002C6775" w:rsidRDefault="00DA6ABE">
      <w:pPr>
        <w:pStyle w:val="Corpodeltesto80"/>
        <w:shd w:val="clear" w:color="auto" w:fill="auto"/>
        <w:tabs>
          <w:tab w:val="left" w:pos="4811"/>
          <w:tab w:val="left" w:pos="5636"/>
        </w:tabs>
        <w:spacing w:line="154" w:lineRule="exact"/>
        <w:ind w:firstLine="360"/>
      </w:pPr>
      <w:r>
        <w:rPr>
          <w:vertAlign w:val="superscript"/>
        </w:rPr>
        <w:t>eine</w:t>
      </w:r>
      <w:r>
        <w:t>’</w:t>
      </w:r>
      <w:r>
        <w:rPr>
          <w:vertAlign w:val="superscript"/>
        </w:rPr>
        <w:t>c ans Sti</w:t>
      </w:r>
      <w:r>
        <w:t xml:space="preserve"> maison, un le'opard féroce et un Jion. Comme ces</w:t>
      </w:r>
      <w:r>
        <w:br/>
        <w:t>cieux-la avaient ete vaincus lesanrr«Ka, ■</w:t>
      </w:r>
      <w:r>
        <w:tab/>
        <w:t>i ■</w:t>
      </w:r>
      <w:r>
        <w:tab/>
        <w:t>.</w:t>
      </w:r>
    </w:p>
    <w:p w14:paraId="6CE40C79" w14:textId="77777777" w:rsidR="002C6775" w:rsidRDefault="00DA6ABE">
      <w:pPr>
        <w:pStyle w:val="Corpodeltesto20"/>
        <w:shd w:val="clear" w:color="auto" w:fill="auto"/>
        <w:tabs>
          <w:tab w:val="left" w:pos="2408"/>
        </w:tabs>
        <w:spacing w:line="134" w:lineRule="exact"/>
        <w:jc w:val="left"/>
      </w:pPr>
      <w:r>
        <w:t xml:space="preserve">, </w:t>
      </w:r>
      <w:r>
        <w:rPr>
          <w:rStyle w:val="Corpodeltesto2Corsivo"/>
          <w:vertAlign w:val="subscript"/>
        </w:rPr>
        <w:t>c</w:t>
      </w:r>
      <w:r>
        <w:rPr>
          <w:rStyle w:val="Corpodeltesto2Corsivo"/>
        </w:rPr>
        <w:t xml:space="preserve"> ■</w:t>
      </w:r>
      <w:r>
        <w:rPr>
          <w:rStyle w:val="Corpodeltesto2Corsivo"/>
        </w:rPr>
        <w:tab/>
        <w:t>'</w:t>
      </w:r>
      <w:r>
        <w:t xml:space="preserve"> ‘csautres betes se sennrent percJues, jsnrent</w:t>
      </w:r>
    </w:p>
    <w:p w14:paraId="03BF6151" w14:textId="77777777" w:rsidR="002C6775" w:rsidRDefault="00DA6ABE">
      <w:pPr>
        <w:pStyle w:val="Corpodeltesto20"/>
        <w:shd w:val="clear" w:color="auto" w:fill="auto"/>
        <w:tabs>
          <w:tab w:val="left" w:pos="4232"/>
          <w:tab w:val="left" w:pos="4811"/>
        </w:tabs>
        <w:spacing w:line="134" w:lineRule="exact"/>
        <w:jc w:val="left"/>
      </w:pPr>
      <w:r>
        <w:t xml:space="preserve">rou tes ia </w:t>
      </w:r>
      <w:r>
        <w:rPr>
          <w:rStyle w:val="Corpodeltesto275ptCorsivo0"/>
        </w:rPr>
        <w:t>t</w:t>
      </w:r>
      <w:r>
        <w:t xml:space="preserve">u ìte et se sauvèrenr </w:t>
      </w:r>
      <w:r>
        <w:rPr>
          <w:rStyle w:val="Corpodeltesto275pt0"/>
        </w:rPr>
        <w:t>ì rr„ &gt;*,-</w:t>
      </w:r>
      <w:r>
        <w:rPr>
          <w:rStyle w:val="Corpodeltesto275pt0"/>
        </w:rPr>
        <w:tab/>
      </w:r>
      <w:r>
        <w:rPr>
          <w:rStyle w:val="Corpodeltesto275ptCorsivo0"/>
        </w:rPr>
        <w:t>,,:</w:t>
      </w:r>
      <w:r>
        <w:rPr>
          <w:rStyle w:val="Corpodeltesto275pt0"/>
        </w:rPr>
        <w:tab/>
        <w:t>,,</w:t>
      </w:r>
    </w:p>
    <w:p w14:paraId="60050E81" w14:textId="77777777" w:rsidR="002C6775" w:rsidRDefault="00DA6ABE">
      <w:pPr>
        <w:pStyle w:val="Corpodeltesto20"/>
        <w:shd w:val="clear" w:color="auto" w:fill="auto"/>
        <w:tabs>
          <w:tab w:val="left" w:pos="1308"/>
          <w:tab w:val="left" w:pos="1651"/>
          <w:tab w:val="left" w:pos="2408"/>
        </w:tabs>
        <w:spacing w:line="134" w:lineRule="exact"/>
        <w:jc w:val="left"/>
      </w:pPr>
      <w:r>
        <w:t>pn „</w:t>
      </w:r>
      <w:r>
        <w:tab/>
        <w:t>.</w:t>
      </w:r>
      <w:r>
        <w:tab/>
        <w:t>„</w:t>
      </w:r>
      <w:r>
        <w:tab/>
        <w:t>itarraversmontagnesetvallees, d une traite.</w:t>
      </w:r>
    </w:p>
    <w:p w14:paraId="3D0A5FE7" w14:textId="77777777" w:rsidR="002C6775" w:rsidRDefault="00DA6ABE">
      <w:pPr>
        <w:pStyle w:val="Corpodeltesto20"/>
        <w:shd w:val="clear" w:color="auto" w:fill="auto"/>
        <w:tabs>
          <w:tab w:val="left" w:pos="1844"/>
          <w:tab w:val="left" w:pos="2803"/>
        </w:tabs>
        <w:spacing w:line="134" w:lineRule="exact"/>
        <w:ind w:left="360" w:hanging="360"/>
        <w:jc w:val="left"/>
      </w:pPr>
      <w:r>
        <w:t xml:space="preserve">Lile ne savait ou elies allaienr OmndDi </w:t>
      </w:r>
      <w:r>
        <w:rPr>
          <w:rStyle w:val="Corpodeltesto2Corsivo"/>
        </w:rPr>
        <w:t>c</w:t>
      </w:r>
      <w:r>
        <w:t xml:space="preserve"> -• i , .» i</w:t>
      </w:r>
      <w:r>
        <w:br/>
        <w:t>, v ,,</w:t>
      </w:r>
      <w:r>
        <w:tab/>
        <w:t>.</w:t>
      </w:r>
      <w:r>
        <w:tab/>
        <w:t>v</w:t>
      </w:r>
      <w:r>
        <w:rPr>
          <w:vertAlign w:val="superscript"/>
        </w:rPr>
        <w:t>ua</w:t>
      </w:r>
      <w:r>
        <w:t>nd eliefut sauvee de ces betes er du</w:t>
      </w:r>
    </w:p>
    <w:p w14:paraId="520DF01E" w14:textId="77777777" w:rsidR="002C6775" w:rsidRDefault="00DA6ABE">
      <w:pPr>
        <w:pStyle w:val="Corpodeltesto80"/>
        <w:shd w:val="clear" w:color="auto" w:fill="auto"/>
        <w:spacing w:line="221" w:lineRule="exact"/>
      </w:pPr>
      <w:r>
        <w:t>ou e e aurait péri [4760] sans la force du cerf, elle eut une autre</w:t>
      </w:r>
      <w:r>
        <w:br/>
        <w:t xml:space="preserve">upp.'ïncion, unc mervdlle .mpressionnmv, </w:t>
      </w:r>
      <w:r>
        <w:rPr>
          <w:vertAlign w:val="subscript"/>
        </w:rPr>
        <w:t>tdfc ql(</w:t>
      </w:r>
      <w:r>
        <w:t>-</w:t>
      </w:r>
      <w:r>
        <w:rPr>
          <w:vertAlign w:val="subscript"/>
        </w:rPr>
        <w:t>aunln</w:t>
      </w:r>
      <w:r>
        <w:t xml:space="preserve"> ,</w:t>
      </w:r>
      <w:r>
        <w:rPr>
          <w:vertAlign w:val="subscript"/>
        </w:rPr>
        <w:t>1(&gt;m</w:t>
      </w:r>
      <w:r>
        <w:t>me „vimr</w:t>
      </w:r>
    </w:p>
    <w:p w14:paraId="7BC18882" w14:textId="77777777" w:rsidR="002C6775" w:rsidRDefault="00DA6ABE">
      <w:pPr>
        <w:pStyle w:val="Corpodeltesto20"/>
        <w:shd w:val="clear" w:color="auto" w:fill="auto"/>
        <w:spacing w:line="221" w:lineRule="exact"/>
        <w:ind w:firstLine="360"/>
        <w:jc w:val="left"/>
      </w:pPr>
      <w:r>
        <w:t xml:space="preserve">e </w:t>
      </w:r>
      <w:r>
        <w:rPr>
          <w:rStyle w:val="Corpodeltesto29pt"/>
        </w:rPr>
        <w:t xml:space="preserve">. &lt; ,r ,.im.i(S </w:t>
      </w:r>
      <w:r>
        <w:t>enrendu tléerite de semblable</w:t>
      </w:r>
      <w:r>
        <w:rPr>
          <w:rStyle w:val="Corpodeltesto29pt"/>
        </w:rPr>
        <w:t xml:space="preserve">: </w:t>
      </w:r>
      <w:r>
        <w:t xml:space="preserve">eíle </w:t>
      </w:r>
      <w:r>
        <w:rPr>
          <w:rStyle w:val="Corpodeltesto29pt"/>
        </w:rPr>
        <w:t xml:space="preserve">rr.nr </w:t>
      </w:r>
      <w:r>
        <w:t>monréesur ln</w:t>
      </w:r>
      <w:r>
        <w:br/>
        <w:t>r»ur pour re</w:t>
      </w:r>
      <w:r>
        <w:rPr>
          <w:vertAlign w:val="subscript"/>
        </w:rPr>
        <w:t>s</w:t>
      </w:r>
      <w:r>
        <w:t>nrder le „</w:t>
      </w:r>
      <w:r>
        <w:rPr>
          <w:vertAlign w:val="subscript"/>
        </w:rPr>
        <w:t>s</w:t>
      </w:r>
      <w:r>
        <w:t xml:space="preserve"> e, ses </w:t>
      </w:r>
      <w:r>
        <w:rPr>
          <w:rStyle w:val="Corpodeltesto2Candara11ptGrassetto"/>
        </w:rPr>
        <w:t xml:space="preserve">dw </w:t>
      </w:r>
      <w:r>
        <w:t>b,</w:t>
      </w:r>
      <w:r>
        <w:rPr>
          <w:vertAlign w:val="subscript"/>
        </w:rPr>
        <w:t xml:space="preserve">as </w:t>
      </w:r>
      <w:r>
        <w:rPr>
          <w:rStyle w:val="Corpodeltesto2Candara11ptGrassetto"/>
          <w:vertAlign w:val="subscript"/>
        </w:rPr>
        <w:t>se</w:t>
      </w:r>
      <w:r>
        <w:rPr>
          <w:rStyle w:val="Corpodeltesto2Candara11ptGrassetto"/>
        </w:rPr>
        <w:t xml:space="preserve"> </w:t>
      </w:r>
      <w:r>
        <w:t>merraienr à «rnndir nmr</w:t>
      </w:r>
      <w:r>
        <w:br/>
        <w:t xml:space="preserve">e a s etcndre s, I,»n qoe </w:t>
      </w:r>
      <w:r>
        <w:rPr>
          <w:vertAlign w:val="subscript"/>
        </w:rPr>
        <w:t>sa</w:t>
      </w:r>
      <w:r>
        <w:t xml:space="preserve"> m.in dmi,</w:t>
      </w:r>
      <w:r>
        <w:rPr>
          <w:vertAlign w:val="subscript"/>
        </w:rPr>
        <w:t>e etait Sll[</w:t>
      </w:r>
      <w:r>
        <w:t xml:space="preserve"> ,</w:t>
      </w:r>
      <w:r>
        <w:rPr>
          <w:vertAlign w:val="subscript"/>
        </w:rPr>
        <w:t>B murs de R</w:t>
      </w:r>
      <w:r>
        <w:t>„</w:t>
      </w:r>
      <w:r>
        <w:rPr>
          <w:vertAlign w:val="subscript"/>
        </w:rPr>
        <w:t>me e</w:t>
      </w:r>
      <w:r>
        <w:t>,</w:t>
      </w:r>
    </w:p>
    <w:p w14:paraId="4A9EECB8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 xml:space="preserve">sa gauche en Espagne </w:t>
      </w:r>
      <w:r>
        <w:rPr>
          <w:rStyle w:val="Corpodeltesto275pt0"/>
        </w:rPr>
        <w:t xml:space="preserve">[47701 </w:t>
      </w:r>
      <w:r>
        <w:t xml:space="preserve">Ies </w:t>
      </w:r>
      <w:r>
        <w:rPr>
          <w:rStyle w:val="Corpodeltesto275pt0"/>
        </w:rPr>
        <w:t>rov'inm ' ■</w:t>
      </w:r>
    </w:p>
    <w:p w14:paraId="4DEC34AC" w14:textId="77777777" w:rsidR="002C6775" w:rsidRDefault="00DA6ABE">
      <w:pPr>
        <w:pStyle w:val="Corpodeltesto80"/>
        <w:shd w:val="clear" w:color="auto" w:fill="auto"/>
        <w:tabs>
          <w:tab w:val="left" w:pos="884"/>
          <w:tab w:val="left" w:pos="1308"/>
          <w:tab w:val="left" w:pos="1651"/>
          <w:tab w:val="left" w:pos="2091"/>
        </w:tabs>
        <w:spacing w:line="130" w:lineRule="exact"/>
      </w:pPr>
      <w:r>
        <w:t>,,</w:t>
      </w:r>
      <w:r>
        <w:tab/>
        <w:t>• .</w:t>
      </w:r>
      <w:r>
        <w:tab/>
        <w:t>,</w:t>
      </w:r>
      <w:r>
        <w:tab/>
        <w:t>°</w:t>
      </w:r>
      <w:r>
        <w:tab/>
      </w:r>
      <w:r>
        <w:rPr>
          <w:vertAlign w:val="superscript"/>
        </w:rPr>
        <w:t>1</w:t>
      </w:r>
      <w:r>
        <w:t xml:space="preserve"> J-oesroyaumesetaientenson pouvoir, sans</w:t>
      </w:r>
    </w:p>
    <w:p w14:paraId="79AD7E8D" w14:textId="77777777" w:rsidR="002C6775" w:rsidRDefault="00DA6ABE">
      <w:pPr>
        <w:pStyle w:val="Corpodeltesto80"/>
        <w:shd w:val="clear" w:color="auto" w:fill="auto"/>
        <w:spacing w:line="130" w:lineRule="exact"/>
      </w:pPr>
      <w:r>
        <w:t>1 opposition de personne, homme ou fe</w:t>
      </w:r>
      <w:r>
        <w:rPr>
          <w:vertAlign w:val="subscript"/>
        </w:rPr>
        <w:t>mme</w:t>
      </w:r>
      <w:r>
        <w:t>.</w:t>
      </w:r>
    </w:p>
    <w:p w14:paraId="0FDCDFC9" w14:textId="77777777" w:rsidR="002C6775" w:rsidRDefault="002C6775">
      <w:pPr>
        <w:pStyle w:val="Sommario50"/>
        <w:shd w:val="clear" w:color="auto" w:fill="auto"/>
        <w:tabs>
          <w:tab w:val="left" w:pos="5343"/>
        </w:tabs>
        <w:ind w:firstLine="360"/>
        <w:jc w:val="left"/>
      </w:pPr>
      <w:r>
        <w:fldChar w:fldCharType="begin"/>
      </w:r>
      <w:r w:rsidR="00DA6ABE">
        <w:instrText xml:space="preserve"> TOC \o "1-5" \h \z </w:instrText>
      </w:r>
      <w:r>
        <w:fldChar w:fldCharType="separate"/>
      </w:r>
      <w:r w:rsidR="00DA6ABE">
        <w:t xml:space="preserve">Sous le choc de cette vísion la rmno </w:t>
      </w:r>
      <w:r w:rsidR="00DA6ABE">
        <w:rPr>
          <w:rStyle w:val="Sommario5Corsivo"/>
        </w:rPr>
        <w:t>' ■ -</w:t>
      </w:r>
      <w:r w:rsidR="00DA6ABE">
        <w:rPr>
          <w:rStyle w:val="Sommario5Maiuscoletto"/>
        </w:rPr>
        <w:t xml:space="preserve"> m</w:t>
      </w:r>
      <w:r w:rsidR="00DA6ABE">
        <w:rPr>
          <w:rStyle w:val="Sommario5Maiuscoletto"/>
        </w:rPr>
        <w:tab/>
        <w:t>,</w:t>
      </w:r>
    </w:p>
    <w:p w14:paraId="2781DF8A" w14:textId="77777777" w:rsidR="002C6775" w:rsidRDefault="00DA6ABE">
      <w:pPr>
        <w:pStyle w:val="Sommario50"/>
        <w:shd w:val="clear" w:color="auto" w:fill="auto"/>
        <w:jc w:val="left"/>
      </w:pPr>
      <w:r>
        <w:t>ion, la reine se mit a rrembler au pomt de</w:t>
      </w:r>
    </w:p>
    <w:p w14:paraId="3C69697B" w14:textId="77777777" w:rsidR="002C6775" w:rsidRDefault="00DA6ABE">
      <w:pPr>
        <w:pStyle w:val="Sommario20"/>
        <w:shd w:val="clear" w:color="auto" w:fill="auto"/>
        <w:tabs>
          <w:tab w:val="left" w:pos="4232"/>
        </w:tabs>
        <w:spacing w:line="200" w:lineRule="exact"/>
        <w:jc w:val="left"/>
      </w:pPr>
      <w:r>
        <w:t>perdre tous ses movens. Pleurant en l-irm</w:t>
      </w:r>
      <w:r>
        <w:tab/>
        <w:t>i • u</w:t>
      </w:r>
    </w:p>
    <w:p w14:paraId="33005DF0" w14:textId="77777777" w:rsidR="002C6775" w:rsidRDefault="00DA6ABE">
      <w:pPr>
        <w:pStyle w:val="Sommario50"/>
        <w:shd w:val="clear" w:color="auto" w:fill="auto"/>
        <w:tabs>
          <w:tab w:val="left" w:pos="2803"/>
        </w:tabs>
        <w:spacing w:line="150" w:lineRule="exact"/>
        <w:jc w:val="left"/>
      </w:pPr>
      <w:r>
        <w:t xml:space="preserve">i i </w:t>
      </w:r>
      <w:r>
        <w:rPr>
          <w:rStyle w:val="Sommario5Corsivo"/>
          <w:vertAlign w:val="subscript"/>
        </w:rPr>
        <w:t>c</w:t>
      </w:r>
      <w:r>
        <w:t xml:space="preserve"> , ,</w:t>
      </w:r>
      <w:r>
        <w:tab/>
      </w:r>
      <w:r>
        <w:rPr>
          <w:vertAlign w:val="superscript"/>
        </w:rPr>
        <w:t>en UrfT</w:t>
      </w:r>
      <w:r>
        <w:t>&gt;es, poussant des soupirs, elle</w:t>
      </w:r>
    </w:p>
    <w:p w14:paraId="30209A41" w14:textId="77777777" w:rsidR="002C6775" w:rsidRDefault="00DA6ABE">
      <w:pPr>
        <w:pStyle w:val="Sommario50"/>
        <w:shd w:val="clear" w:color="auto" w:fill="auto"/>
        <w:spacing w:line="150" w:lineRule="exact"/>
        <w:jc w:val="left"/>
      </w:pPr>
      <w:r>
        <w:t>aver</w:t>
      </w:r>
      <w:r>
        <w:rPr>
          <w:vertAlign w:val="superscript"/>
        </w:rPr>
        <w:t>S</w:t>
      </w:r>
      <w:r>
        <w:t>|in</w:t>
      </w:r>
      <w:r>
        <w:rPr>
          <w:vertAlign w:val="superscript"/>
        </w:rPr>
        <w:t>U</w:t>
      </w:r>
      <w:r>
        <w:t xml:space="preserve"> d </w:t>
      </w:r>
      <w:r>
        <w:rPr>
          <w:rStyle w:val="Sommario5Corsivo"/>
        </w:rPr>
        <w:t>f</w:t>
      </w:r>
      <w:r>
        <w:t xml:space="preserve"> " " ru</w:t>
      </w:r>
      <w:r>
        <w:rPr>
          <w:vertAlign w:val="superscript"/>
        </w:rPr>
        <w:t>1</w:t>
      </w:r>
      <w:r>
        <w:t xml:space="preserve">’" ^ </w:t>
      </w:r>
      <w:r>
        <w:rPr>
          <w:vertAlign w:val="superscript"/>
        </w:rPr>
        <w:t>P</w:t>
      </w:r>
      <w:r>
        <w:t>"</w:t>
      </w:r>
      <w:r>
        <w:rPr>
          <w:vertAlign w:val="superscript"/>
        </w:rPr>
        <w:t>ère au Créatenr</w:t>
      </w:r>
      <w:r>
        <w:t xml:space="preserve"> afin qu’iJ Ja conseiJlât</w:t>
      </w:r>
    </w:p>
    <w:p w14:paraId="6DCA6FD3" w14:textId="77777777" w:rsidR="002C6775" w:rsidRDefault="00DA6ABE">
      <w:pPr>
        <w:pStyle w:val="Sommario50"/>
        <w:shd w:val="clear" w:color="auto" w:fill="auto"/>
        <w:tabs>
          <w:tab w:val="left" w:pos="4811"/>
          <w:tab w:val="right" w:pos="5381"/>
        </w:tabs>
        <w:spacing w:line="96" w:lineRule="exact"/>
        <w:jc w:val="left"/>
      </w:pPr>
      <w:r>
        <w:t xml:space="preserve">er enrra T' l^i' ^ i * ^ </w:t>
      </w:r>
      <w:r>
        <w:rPr>
          <w:vertAlign w:val="superscript"/>
        </w:rPr>
        <w:t>ensuite</w:t>
      </w:r>
      <w:r>
        <w:t>'</w:t>
      </w:r>
      <w:r>
        <w:rPr>
          <w:vertAlign w:val="superscript"/>
        </w:rPr>
        <w:t>se</w:t>
      </w:r>
      <w:r>
        <w:t xml:space="preserve"> prépara rapidement [4780]</w:t>
      </w:r>
      <w:r>
        <w:br/>
        <w:t>et entra dans la chapeile. Elle anneii „</w:t>
      </w:r>
      <w:r>
        <w:rPr>
          <w:vertAlign w:val="subscript"/>
        </w:rPr>
        <w:t>n r</w:t>
      </w:r>
      <w:r>
        <w:tab/>
        <w:t>/</w:t>
      </w:r>
      <w:r>
        <w:tab/>
        <w:t>■</w:t>
      </w:r>
      <w:r w:rsidR="002C6775">
        <w:fldChar w:fldCharType="end"/>
      </w:r>
    </w:p>
    <w:p w14:paraId="0A30E50C" w14:textId="77777777" w:rsidR="002C6775" w:rsidRDefault="00DA6ABE">
      <w:pPr>
        <w:pStyle w:val="Corpodeltesto80"/>
        <w:shd w:val="clear" w:color="auto" w:fill="auto"/>
        <w:tabs>
          <w:tab w:val="left" w:pos="3553"/>
        </w:tabs>
        <w:spacing w:line="187" w:lineRule="exact"/>
      </w:pPr>
      <w:r>
        <w:lastRenderedPageBreak/>
        <w:t xml:space="preserve">s’appelait Moysam’ </w:t>
      </w:r>
      <w:r>
        <w:rPr>
          <w:rStyle w:val="Corpodeltesto8Maiuscoletto"/>
        </w:rPr>
        <w:t>oli,</w:t>
      </w:r>
      <w:r>
        <w:t xml:space="preserve"> érut, !</w:t>
      </w:r>
      <w:r>
        <w:tab/>
      </w:r>
      <w:r>
        <w:rPr>
          <w:vertAlign w:val="superscript"/>
        </w:rPr>
        <w:t>e</w:t>
      </w:r>
      <w:r>
        <w:t>M</w:t>
      </w:r>
      <w:r>
        <w:rPr>
          <w:vertAlign w:val="superscript"/>
        </w:rPr>
        <w:t>a</w:t>
      </w:r>
      <w:r>
        <w:t xml:space="preserve">&gt;ns, </w:t>
      </w:r>
      <w:r>
        <w:rPr>
          <w:vertAlign w:val="superscript"/>
        </w:rPr>
        <w:t>Lin</w:t>
      </w:r>
      <w:r>
        <w:t xml:space="preserve"> pretre qu.</w:t>
      </w:r>
    </w:p>
    <w:p w14:paraId="10CFA659" w14:textId="77777777" w:rsidR="002C6775" w:rsidRDefault="00DA6ABE">
      <w:pPr>
        <w:pStyle w:val="Corpodeltesto80"/>
        <w:shd w:val="clear" w:color="auto" w:fill="auto"/>
        <w:tabs>
          <w:tab w:val="left" w:pos="1651"/>
          <w:tab w:val="left" w:pos="2408"/>
        </w:tabs>
        <w:spacing w:line="187" w:lineRule="exact"/>
        <w:ind w:firstLine="360"/>
      </w:pPr>
      <w:r>
        <w:t>-</w:t>
      </w:r>
      <w:r>
        <w:tab/>
        <w:t>’ ,</w:t>
      </w:r>
      <w:r>
        <w:tab/>
        <w:t xml:space="preserve">‘ </w:t>
      </w:r>
      <w:r>
        <w:rPr>
          <w:vertAlign w:val="superscript"/>
        </w:rPr>
        <w:t>C Un c</w:t>
      </w:r>
      <w:r>
        <w:t>i</w:t>
      </w:r>
      <w:r>
        <w:rPr>
          <w:vertAlign w:val="superscript"/>
        </w:rPr>
        <w:t>erc</w:t>
      </w:r>
      <w:r>
        <w:t xml:space="preserve"> de valeur, fort sage, un savant,</w:t>
      </w:r>
    </w:p>
    <w:p w14:paraId="092D6586" w14:textId="77777777" w:rsidR="002C6775" w:rsidRDefault="00DA6ABE">
      <w:pPr>
        <w:pStyle w:val="Corpodeltesto80"/>
        <w:shd w:val="clear" w:color="auto" w:fill="auto"/>
        <w:spacing w:line="187" w:lineRule="exact"/>
      </w:pPr>
      <w:r>
        <w:t>manre en arts et en drcnt canong très reiigieux et homme cle bien. La</w:t>
      </w:r>
    </w:p>
    <w:p w14:paraId="2D9C7A35" w14:textId="77777777" w:rsidR="002C6775" w:rsidRDefault="00DA6ABE">
      <w:pPr>
        <w:pStyle w:val="Corpodeltesto80"/>
        <w:shd w:val="clear" w:color="auto" w:fill="auto"/>
        <w:spacing w:line="150" w:lineRule="exact"/>
      </w:pPr>
      <w:r>
        <w:t>r</w:t>
      </w:r>
      <w:r>
        <w:rPr>
          <w:rStyle w:val="Corpodeltesto8Corsivo"/>
        </w:rPr>
        <w:t>Z</w:t>
      </w:r>
      <w:r>
        <w:t xml:space="preserve"> m' “</w:t>
      </w:r>
      <w:r>
        <w:rPr>
          <w:vertAlign w:val="superscript"/>
        </w:rPr>
        <w:t>P</w:t>
      </w:r>
      <w:r>
        <w:t xml:space="preserve"> </w:t>
      </w:r>
      <w:r>
        <w:rPr>
          <w:rStyle w:val="Corpodeltesto8Corsivo"/>
        </w:rPr>
        <w:t>'</w:t>
      </w:r>
      <w:r>
        <w:rPr>
          <w:rStyle w:val="Corpodeltesto8Corsivo"/>
          <w:vertAlign w:val="superscript"/>
        </w:rPr>
        <w:t>qm</w:t>
      </w:r>
      <w:r>
        <w:rPr>
          <w:rStyle w:val="Corpodeltesto8Corsivo"/>
        </w:rPr>
        <w:t xml:space="preserve"> ■ </w:t>
      </w:r>
      <w:r>
        <w:rPr>
          <w:rStyle w:val="Corpodeltesto8Corsivo"/>
          <w:vertAlign w:val="superscript"/>
        </w:rPr>
        <w:t>m</w:t>
      </w:r>
      <w:r>
        <w:rPr>
          <w:rStyle w:val="Corpodeltesto8Corsivo"/>
        </w:rPr>
        <w:t>‘</w:t>
      </w:r>
      <w:r>
        <w:rPr>
          <w:rStyle w:val="Corpodeltesto8Corsivo"/>
          <w:vertAlign w:val="superscript"/>
        </w:rPr>
        <w:t>ÍK</w:t>
      </w:r>
      <w:r>
        <w:rPr>
          <w:rStyle w:val="Corpodeltesto8Corsivo"/>
        </w:rPr>
        <w:t>'</w:t>
      </w:r>
      <w:r>
        <w:t xml:space="preserve"> « * de Dieo. ejue v</w:t>
      </w:r>
      <w:r>
        <w:rPr>
          <w:vertAlign w:val="subscript"/>
        </w:rPr>
        <w:t>aB</w:t>
      </w:r>
      <w:r>
        <w:t>-je faire &gt;</w:t>
      </w:r>
    </w:p>
    <w:p w14:paraId="67090364" w14:textId="77777777" w:rsidR="002C6775" w:rsidRDefault="00DA6ABE">
      <w:pPr>
        <w:pStyle w:val="Corpodeltesto80"/>
        <w:shd w:val="clear" w:color="auto" w:fill="auto"/>
        <w:tabs>
          <w:tab w:val="left" w:pos="3241"/>
          <w:tab w:val="left" w:pos="4042"/>
          <w:tab w:val="left" w:pos="4811"/>
        </w:tabs>
        <w:spacing w:line="150" w:lineRule="exact"/>
      </w:pPr>
      <w:r>
        <w:t>Conseille.'-moi, | en ai Ììesnin r/ívoni „</w:t>
      </w:r>
      <w:r>
        <w:tab/>
        <w:t>. ,,</w:t>
      </w:r>
      <w:r>
        <w:tab/>
      </w:r>
      <w:r>
        <w:rPr>
          <w:rStyle w:val="Corpodeltesto8Corsivo"/>
        </w:rPr>
        <w:t>‘</w:t>
      </w:r>
      <w:r>
        <w:tab/>
        <w:t>...</w:t>
      </w:r>
    </w:p>
    <w:p w14:paraId="5FD3FFBF" w14:textId="77777777" w:rsidR="002C6775" w:rsidRDefault="00DA6ABE">
      <w:pPr>
        <w:pStyle w:val="Corpodeltesto80"/>
        <w:shd w:val="clear" w:color="auto" w:fill="auto"/>
        <w:spacing w:line="150" w:lineRule="exact"/>
      </w:pPr>
      <w:r>
        <w:t>Jd740], au sujet d une chose mervedleuse</w:t>
      </w:r>
    </w:p>
    <w:p w14:paraId="63073C38" w14:textId="77777777" w:rsidR="002C6775" w:rsidRDefault="00DA6ABE">
      <w:pPr>
        <w:pStyle w:val="Corpodeltesto140"/>
        <w:shd w:val="clear" w:color="auto" w:fill="auto"/>
        <w:tabs>
          <w:tab w:val="left" w:pos="4598"/>
        </w:tabs>
        <w:spacing w:line="192" w:lineRule="exact"/>
        <w:ind w:firstLine="0"/>
        <w:jc w:val="left"/>
      </w:pPr>
      <w:r>
        <w:t>1 c</w:t>
      </w:r>
      <w:r>
        <w:rPr>
          <w:vertAlign w:val="subscript"/>
        </w:rPr>
        <w:t>es</w:t>
      </w:r>
      <w:r>
        <w:t xml:space="preserve"> ima^es exphcitent qu, sont 1« «animaux» ■ l</w:t>
      </w:r>
      <w:r>
        <w:tab/>
        <w:t>,</w:t>
      </w:r>
    </w:p>
    <w:p w14:paraId="279E1786" w14:textId="77777777" w:rsidR="002C6775" w:rsidRDefault="00DA6ABE">
      <w:pPr>
        <w:pStyle w:val="Corpodeltesto80"/>
        <w:shd w:val="clear" w:color="auto" w:fill="auto"/>
        <w:tabs>
          <w:tab w:val="left" w:pos="3014"/>
          <w:tab w:val="left" w:pos="4232"/>
        </w:tabs>
      </w:pPr>
      <w:r>
        <w:t>eVie l'apparence, dan</w:t>
      </w:r>
      <w:r>
        <w:rPr>
          <w:vertAlign w:val="subscript"/>
        </w:rPr>
        <w:t>s</w:t>
      </w:r>
      <w:r>
        <w:t xml:space="preserve"> „n de ce</w:t>
      </w:r>
      <w:r>
        <w:rPr>
          <w:vertAlign w:val="subscript"/>
        </w:rPr>
        <w:t>S</w:t>
      </w:r>
      <w:r>
        <w:t xml:space="preserve"> ,e„v de </w:t>
      </w:r>
      <w:r>
        <w:rPr>
          <w:vertAlign w:val="subscript"/>
        </w:rPr>
        <w:t>r</w:t>
      </w:r>
      <w:r>
        <w:t>,</w:t>
      </w:r>
      <w:r>
        <w:rPr>
          <w:vertAlign w:val="subscript"/>
        </w:rPr>
        <w:t>nv</w:t>
      </w:r>
      <w:r>
        <w:t xml:space="preserve"> ' </w:t>
      </w:r>
      <w:r>
        <w:rPr>
          <w:vertAlign w:val="superscript"/>
        </w:rPr>
        <w:t>h re</w:t>
      </w:r>
      <w:r>
        <w:t>P</w:t>
      </w:r>
      <w:r>
        <w:rPr>
          <w:vertAlign w:val="superscript"/>
        </w:rPr>
        <w:t>rcsentaI,0n eSt</w:t>
      </w:r>
      <w:r>
        <w:t xml:space="preserve"> ‘</w:t>
      </w:r>
      <w:r>
        <w:rPr>
          <w:vertAlign w:val="superscript"/>
        </w:rPr>
        <w:t>,!uS</w:t>
      </w:r>
      <w:r>
        <w:t xml:space="preserve"> ‘ </w:t>
      </w:r>
      <w:r>
        <w:rPr>
          <w:vertAlign w:val="superscript"/>
        </w:rPr>
        <w:t>vra,e</w:t>
      </w:r>
      <w:r>
        <w:t xml:space="preserve"> ”</w:t>
      </w:r>
      <w:r>
        <w:br/>
        <w:t xml:space="preserve">formulation </w:t>
      </w:r>
      <w:r>
        <w:rPr>
          <w:rStyle w:val="Corpodeltesto8Corsivo"/>
        </w:rPr>
        <w:t>Cde n</w:t>
      </w:r>
      <w:r>
        <w:rPr>
          <w:rStyle w:val="Corpodeltesto8Corsivo"/>
          <w:vertAlign w:val="subscript"/>
        </w:rPr>
        <w:t>ma</w:t>
      </w:r>
      <w:r>
        <w:rPr>
          <w:rStyle w:val="Corpodeltesto8Corsivo"/>
        </w:rPr>
        <w:t>,</w:t>
      </w:r>
      <w:r>
        <w:t xml:space="preserve"> „ </w:t>
      </w:r>
      <w:r>
        <w:rPr>
          <w:rStyle w:val="Corpodeltesto8Corsivo"/>
        </w:rPr>
        <w:t>l</w:t>
      </w:r>
      <w:r>
        <w:rPr>
          <w:rStyle w:val="Corpodeltesto8Corsivo"/>
          <w:vertAlign w:val="subscript"/>
        </w:rPr>
        <w:t>a</w:t>
      </w:r>
      <w:r>
        <w:rPr>
          <w:vertAlign w:val="subscript"/>
        </w:rPr>
        <w:t xml:space="preserve"> (v</w:t>
      </w:r>
      <w:r>
        <w:t xml:space="preserve"> </w:t>
      </w:r>
      <w:r>
        <w:rPr>
          <w:rStyle w:val="Corpodeltesto8CorsivoSpaziatura-1pt"/>
        </w:rPr>
        <w:t>“T***</w:t>
      </w:r>
      <w:r>
        <w:t xml:space="preserve"> &lt;font le texte est nche. Dans la</w:t>
      </w:r>
      <w:r>
        <w:br/>
        <w:t>l'image, le contexte indiquam c,.,'il s'</w:t>
      </w:r>
      <w:r>
        <w:rPr>
          <w:vertAlign w:val="subscript"/>
        </w:rPr>
        <w:t>lL</w:t>
      </w:r>
      <w:r>
        <w:t>„ d„ !r"T'' '</w:t>
      </w:r>
      <w:r>
        <w:rPr>
          <w:vertAlign w:val="superscript"/>
        </w:rPr>
        <w:t>ím</w:t>
      </w:r>
      <w:r>
        <w:t>‘</w:t>
      </w:r>
      <w:r>
        <w:rPr>
          <w:vertAlign w:val="superscript"/>
        </w:rPr>
        <w:t>nin</w:t>
      </w:r>
      <w:r>
        <w:t xml:space="preserve"> "" &gt;*"' </w:t>
      </w:r>
      <w:r>
        <w:rPr>
          <w:vertAlign w:val="superscript"/>
        </w:rPr>
        <w:t>re</w:t>
      </w:r>
      <w:r>
        <w:t>"</w:t>
      </w:r>
      <w:r>
        <w:rPr>
          <w:vertAlign w:val="superscript"/>
        </w:rPr>
        <w:t>VOyer q</w:t>
      </w:r>
      <w:r>
        <w:t>"</w:t>
      </w:r>
      <w:r>
        <w:rPr>
          <w:vertAlign w:val="superscript"/>
        </w:rPr>
        <w:t>à</w:t>
      </w:r>
      <w:r>
        <w:rPr>
          <w:vertAlign w:val="superscript"/>
        </w:rPr>
        <w:br/>
      </w:r>
      <w:r>
        <w:t xml:space="preserve">(animale). Par adleurs, ce </w:t>
      </w:r>
      <w:r>
        <w:rPr>
          <w:rStyle w:val="Corpodeltesto8Corsivo"/>
        </w:rPr>
        <w:t>ctrímú</w:t>
      </w:r>
      <w:r>
        <w:t xml:space="preserve"> porte </w:t>
      </w:r>
      <w:r>
        <w:rPr>
          <w:rStyle w:val="Corpodeltesto8Corsivo"/>
        </w:rPr>
        <w:t>rim</w:t>
      </w:r>
      <w:r>
        <w:rPr>
          <w:rStyle w:val="Corpodeltesto8Corsivo"/>
        </w:rPr>
        <w:tab/>
        <w:t>T'</w:t>
      </w:r>
      <w:r>
        <w:tab/>
        <w:t xml:space="preserve">** </w:t>
      </w:r>
      <w:r>
        <w:rPr>
          <w:vertAlign w:val="superscript"/>
        </w:rPr>
        <w:t>S</w:t>
      </w:r>
      <w:r>
        <w:t>"</w:t>
      </w:r>
      <w:r>
        <w:rPr>
          <w:vertAlign w:val="superscript"/>
        </w:rPr>
        <w:t>r</w:t>
      </w:r>
      <w:r>
        <w:t xml:space="preserve"> ’ </w:t>
      </w:r>
      <w:r>
        <w:rPr>
          <w:vertAlign w:val="superscript"/>
        </w:rPr>
        <w:t>a</w:t>
      </w:r>
      <w:r>
        <w:t>PP</w:t>
      </w:r>
      <w:r>
        <w:rPr>
          <w:vertAlign w:val="superscript"/>
        </w:rPr>
        <w:t>arence</w:t>
      </w:r>
    </w:p>
    <w:p w14:paraId="76F927B9" w14:textId="77777777" w:rsidR="002C6775" w:rsidRDefault="00DA6ABE">
      <w:pPr>
        <w:pStyle w:val="Corpodeltesto80"/>
        <w:shd w:val="clear" w:color="auto" w:fill="auto"/>
        <w:tabs>
          <w:tab w:val="left" w:pos="3241"/>
        </w:tabs>
      </w:pPr>
      <w:r>
        <w:t xml:space="preserve">i’aninial chnsnquc- de la </w:t>
      </w:r>
      <w:r>
        <w:rPr>
          <w:rStyle w:val="Corpodeltesto8Corsivo"/>
        </w:rPr>
        <w:t>(h</w:t>
      </w:r>
      <w:r>
        <w:rPr>
          <w:rStyle w:val="Corpodeltesto8Corsivo"/>
          <w:vertAlign w:val="subscript"/>
        </w:rPr>
        <w:t>m</w:t>
      </w:r>
      <w:r>
        <w:rPr>
          <w:rStyle w:val="Corpodeltesto8Corsivo"/>
        </w:rPr>
        <w:t>,</w:t>
      </w:r>
      <w:r>
        <w:t xml:space="preserve"> jV,. </w:t>
      </w:r>
      <w:r>
        <w:rPr>
          <w:vertAlign w:val="subscript"/>
        </w:rPr>
        <w:t>r</w:t>
      </w:r>
      <w:r>
        <w:t>,</w:t>
      </w:r>
      <w:r>
        <w:tab/>
        <w:t>*</w:t>
      </w:r>
      <w:r>
        <w:rPr>
          <w:vertAlign w:val="superscript"/>
        </w:rPr>
        <w:t>nr</w:t>
      </w:r>
      <w:r>
        <w:t>«</w:t>
      </w:r>
      <w:r>
        <w:rPr>
          <w:vertAlign w:val="superscript"/>
        </w:rPr>
        <w:t>l,ne c0,lronne d</w:t>
      </w:r>
      <w:r>
        <w:t>'</w:t>
      </w:r>
      <w:r>
        <w:rPr>
          <w:vertAlign w:val="superscript"/>
        </w:rPr>
        <w:t>or ra</w:t>
      </w:r>
      <w:r>
        <w:t>i</w:t>
      </w:r>
      <w:r>
        <w:rPr>
          <w:vertAlign w:val="superscript"/>
        </w:rPr>
        <w:t>3</w:t>
      </w:r>
      <w:r>
        <w:t>l’</w:t>
      </w:r>
      <w:r>
        <w:rPr>
          <w:vertAlign w:val="superscript"/>
        </w:rPr>
        <w:t>eile</w:t>
      </w:r>
    </w:p>
    <w:p w14:paraId="4F75DF50" w14:textId="77777777" w:rsidR="002C6775" w:rsidRDefault="00DA6ABE">
      <w:pPr>
        <w:pStyle w:val="Corpodeltesto80"/>
        <w:shd w:val="clear" w:color="auto" w:fill="auto"/>
        <w:tabs>
          <w:tab w:val="left" w:pos="3241"/>
        </w:tabs>
      </w:pPr>
      <w:r>
        <w:t xml:space="preserve">samt Eustache qtii v,t le Christ entre ies h </w:t>
      </w:r>
      <w:r>
        <w:rPr>
          <w:rStyle w:val="Corpodeltesto8Corsivo"/>
        </w:rPr>
        <w:t>‘j!</w:t>
      </w:r>
      <w:r>
        <w:tab/>
      </w:r>
      <w:r>
        <w:rPr>
          <w:vertAlign w:val="superscript"/>
        </w:rPr>
        <w:t>5</w:t>
      </w:r>
      <w:r>
        <w:t>'</w:t>
      </w:r>
      <w:r>
        <w:rPr>
          <w:vertAlign w:val="superscript"/>
        </w:rPr>
        <w:t>I23H)</w:t>
      </w:r>
      <w:r>
        <w:t>'</w:t>
      </w:r>
      <w:r>
        <w:rPr>
          <w:vertAlign w:val="superscript"/>
        </w:rPr>
        <w:t xml:space="preserve">ÍU,SSI b,en </w:t>
      </w:r>
      <w:r>
        <w:rPr>
          <w:rStyle w:val="Corpodeltesto8Corsivo"/>
          <w:vertAlign w:val="superscript"/>
        </w:rPr>
        <w:t>Ul</w:t>
      </w:r>
      <w:r>
        <w:rPr>
          <w:vertAlign w:val="superscript"/>
        </w:rPr>
        <w:t xml:space="preserve"> ,é</w:t>
      </w:r>
      <w:r>
        <w:t>«</w:t>
      </w:r>
      <w:r>
        <w:rPr>
          <w:vertAlign w:val="superscript"/>
        </w:rPr>
        <w:t>ende de</w:t>
      </w:r>
    </w:p>
    <w:p w14:paraId="7804EAAF" w14:textId="77777777" w:rsidR="002C6775" w:rsidRDefault="00DA6ABE">
      <w:pPr>
        <w:pStyle w:val="Corpodeltesto230"/>
        <w:shd w:val="clear" w:color="auto" w:fill="auto"/>
        <w:tabs>
          <w:tab w:val="left" w:pos="2982"/>
        </w:tabs>
        <w:jc w:val="left"/>
      </w:pPr>
      <w:r>
        <w:t>Léjfa/Je Dorée,</w:t>
      </w:r>
      <w:r>
        <w:rPr>
          <w:rStyle w:val="Corpodeltesto23Noncorsivo"/>
        </w:rPr>
        <w:t xml:space="preserve"> vers 1260-1298 mrl, ■ •'</w:t>
      </w:r>
      <w:r>
        <w:rPr>
          <w:rStyle w:val="Corpodeltesto23Noncorsivo"/>
        </w:rPr>
        <w:tab/>
        <w:t xml:space="preserve">‘ </w:t>
      </w:r>
      <w:r>
        <w:rPr>
          <w:rStyle w:val="Corpodeltesto23Noncorsivo"/>
          <w:vertAlign w:val="superscript"/>
        </w:rPr>
        <w:t xml:space="preserve">íf)lf </w:t>
      </w:r>
      <w:r>
        <w:rPr>
          <w:vertAlign w:val="superscript"/>
        </w:rPr>
        <w:t>h</w:t>
      </w:r>
      <w:r>
        <w:t>^</w:t>
      </w:r>
      <w:r>
        <w:rPr>
          <w:vertAlign w:val="superscript"/>
        </w:rPr>
        <w:t>IK</w:t>
      </w:r>
      <w:r>
        <w:t xml:space="preserve"> ‘</w:t>
      </w:r>
      <w:r>
        <w:rPr>
          <w:vertAlign w:val="superscript"/>
        </w:rPr>
        <w:t>Mr exem</w:t>
      </w:r>
      <w:r>
        <w:t>P</w:t>
      </w:r>
      <w:r>
        <w:rPr>
          <w:vertAlign w:val="superscript"/>
        </w:rPr>
        <w:t>le íkns La</w:t>
      </w:r>
    </w:p>
    <w:p w14:paraId="6FAC279E" w14:textId="77777777" w:rsidR="002C6775" w:rsidRDefault="00DA6ABE">
      <w:pPr>
        <w:pStyle w:val="Corpodeltesto80"/>
        <w:shd w:val="clear" w:color="auto" w:fill="auto"/>
        <w:tabs>
          <w:tab w:val="left" w:pos="2091"/>
        </w:tabs>
      </w:pPr>
      <w:r>
        <w:t xml:space="preserve">La Pléiade, 2004, </w:t>
      </w:r>
      <w:r>
        <w:rPr>
          <w:rStyle w:val="Corpodeltesto88pt"/>
        </w:rPr>
        <w:t xml:space="preserve">p. </w:t>
      </w:r>
      <w:r>
        <w:t>881).</w:t>
      </w:r>
      <w:r>
        <w:tab/>
        <w:t xml:space="preserve">’ </w:t>
      </w:r>
      <w:r>
        <w:rPr>
          <w:rStyle w:val="Corpodeltesto88pt"/>
        </w:rPr>
        <w:t xml:space="preserve">* </w:t>
      </w:r>
      <w:r>
        <w:t>'</w:t>
      </w:r>
      <w:r>
        <w:rPr>
          <w:vertAlign w:val="superscript"/>
        </w:rPr>
        <w:t>Ct,</w:t>
      </w:r>
      <w:r>
        <w:t>°</w:t>
      </w:r>
      <w:r>
        <w:rPr>
          <w:vertAlign w:val="superscript"/>
        </w:rPr>
        <w:t>n S0</w:t>
      </w:r>
      <w:r>
        <w:t>"</w:t>
      </w:r>
      <w:r>
        <w:rPr>
          <w:vertAlign w:val="superscript"/>
        </w:rPr>
        <w:t xml:space="preserve">S </w:t>
      </w:r>
      <w:r>
        <w:rPr>
          <w:rStyle w:val="Corpodeltesto88pt"/>
          <w:vertAlign w:val="superscript"/>
        </w:rPr>
        <w:t>a (llr</w:t>
      </w:r>
      <w:r>
        <w:rPr>
          <w:rStyle w:val="Corpodeltesto88pt"/>
        </w:rPr>
        <w:t>'</w:t>
      </w:r>
      <w:r>
        <w:rPr>
          <w:rStyle w:val="Corpodeltesto88pt"/>
          <w:vertAlign w:val="superscript"/>
        </w:rPr>
        <w:t>cl A</w:t>
      </w:r>
      <w:r>
        <w:rPr>
          <w:rStyle w:val="Corpodeltesto88pt"/>
        </w:rPr>
        <w:t xml:space="preserve">' </w:t>
      </w:r>
      <w:r>
        <w:t>Bourcau, Paris, Gallimarcl,</w:t>
      </w:r>
    </w:p>
    <w:p w14:paraId="3A78D5E7" w14:textId="77777777" w:rsidR="002C6775" w:rsidRDefault="00DA6ABE">
      <w:pPr>
        <w:pStyle w:val="Corpodeltesto140"/>
        <w:shd w:val="clear" w:color="auto" w:fill="auto"/>
        <w:tabs>
          <w:tab w:val="left" w:pos="4232"/>
          <w:tab w:val="left" w:pos="5343"/>
        </w:tabs>
        <w:spacing w:line="187" w:lineRule="exact"/>
        <w:ind w:firstLine="0"/>
        <w:jc w:val="left"/>
      </w:pPr>
      <w:r>
        <w:t>2 dc iiorn est une lorme de MoVse (voir I l</w:t>
      </w:r>
      <w:r>
        <w:rPr>
          <w:vertAlign w:val="superscript"/>
        </w:rPr>
        <w:t>:</w:t>
      </w:r>
      <w:r>
        <w:t xml:space="preserve"> l-’|„</w:t>
      </w:r>
      <w:r>
        <w:rPr>
          <w:vertAlign w:val="subscript"/>
        </w:rPr>
        <w:t>tre</w:t>
      </w:r>
      <w:r>
        <w:t xml:space="preserve"> </w:t>
      </w:r>
      <w:r>
        <w:rPr>
          <w:rStyle w:val="Corpodeltesto14Corsivo"/>
        </w:rPr>
        <w:t>r u</w:t>
      </w:r>
      <w:r>
        <w:tab/>
      </w:r>
      <w:r>
        <w:rPr>
          <w:vertAlign w:val="subscript"/>
        </w:rPr>
        <w:t>l(</w:t>
      </w:r>
      <w:r>
        <w:t>„</w:t>
      </w:r>
      <w:r>
        <w:tab/>
        <w:t>,</w:t>
      </w:r>
    </w:p>
    <w:p w14:paraId="48B2E259" w14:textId="77777777" w:rsidR="002C6775" w:rsidRDefault="00DA6ABE">
      <w:pPr>
        <w:pStyle w:val="Corpodeltesto140"/>
        <w:shd w:val="clear" w:color="auto" w:fill="auto"/>
        <w:tabs>
          <w:tab w:val="left" w:pos="2803"/>
          <w:tab w:val="left" w:pos="3241"/>
        </w:tabs>
        <w:spacing w:line="187" w:lineRule="exact"/>
        <w:ind w:firstLine="0"/>
        <w:jc w:val="left"/>
      </w:pPr>
      <w:r>
        <w:rPr>
          <w:rStyle w:val="Corpodeltesto14Corsivo"/>
        </w:rPr>
        <w:t>saf’esse</w:t>
      </w:r>
      <w:r>
        <w:t xml:space="preserve"> anric,ue d„ personnafte.</w:t>
      </w:r>
      <w:r>
        <w:tab/>
        <w:t>'</w:t>
      </w:r>
      <w:r>
        <w:tab/>
        <w:t xml:space="preserve">’ </w:t>
      </w:r>
      <w:r>
        <w:rPr>
          <w:rStyle w:val="Corpodeltesto14Corsivo"/>
          <w:vertAlign w:val="superscript"/>
        </w:rPr>
        <w:t>Ue</w:t>
      </w:r>
      <w:r>
        <w:rPr>
          <w:rStyle w:val="Corpodeltesto14Corsivo"/>
        </w:rPr>
        <w:t>"" "</w:t>
      </w:r>
      <w:r>
        <w:rPr>
          <w:rStyle w:val="Corpodeltesto14Corsivo"/>
          <w:vertAlign w:val="superscript"/>
        </w:rPr>
        <w:t>L</w:t>
      </w:r>
      <w:r>
        <w:rPr>
          <w:rStyle w:val="Corpodeltesto14Corsivo"/>
        </w:rPr>
        <w:t xml:space="preserve"> P’ </w:t>
      </w:r>
      <w:r>
        <w:rPr>
          <w:rStyle w:val="Corpodeltesto14Corsivo"/>
          <w:vertAlign w:val="superscript"/>
        </w:rPr>
        <w:t>l4l&gt; c[ connoK</w:t>
      </w:r>
      <w:r>
        <w:rPr>
          <w:vertAlign w:val="superscript"/>
        </w:rPr>
        <w:t xml:space="preserve"> ía</w:t>
      </w:r>
    </w:p>
    <w:p w14:paraId="11A24B99" w14:textId="77777777" w:rsidR="002C6775" w:rsidRDefault="00DA6ABE">
      <w:pPr>
        <w:pStyle w:val="Corpodeltesto140"/>
        <w:shd w:val="clear" w:color="auto" w:fill="auto"/>
        <w:spacing w:line="187" w:lineRule="exact"/>
        <w:ind w:firstLine="0"/>
        <w:jc w:val="left"/>
      </w:pPr>
      <w:r>
        <w:t>7 Le premier termc définissant ie savoirvc. .■</w:t>
      </w:r>
    </w:p>
    <w:p w14:paraId="1A3AE934" w14:textId="77777777" w:rsidR="002C6775" w:rsidRDefault="00DA6ABE">
      <w:pPr>
        <w:pStyle w:val="Corpodeltesto240"/>
        <w:shd w:val="clear" w:color="auto" w:fill="auto"/>
        <w:tabs>
          <w:tab w:val="left" w:pos="3553"/>
        </w:tabs>
        <w:jc w:val="left"/>
      </w:pPr>
      <w:r>
        <w:t>paraître amb.gu et renvoyer ausd b,„,)</w:t>
      </w:r>
      <w:r>
        <w:tab/>
      </w:r>
      <w:r>
        <w:rPr>
          <w:rStyle w:val="Corpodeltesto24Corsivo"/>
        </w:rPr>
        <w:t>"T' T" *</w:t>
      </w:r>
    </w:p>
    <w:p w14:paraId="61112157" w14:textId="77777777" w:rsidR="002C6775" w:rsidRDefault="00DA6ABE">
      <w:pPr>
        <w:pStyle w:val="Corpodeltesto240"/>
        <w:shd w:val="clear" w:color="auto" w:fill="auto"/>
        <w:tabs>
          <w:tab w:val="left" w:pos="2982"/>
          <w:tab w:val="left" w:pos="4811"/>
        </w:tabs>
        <w:jc w:val="left"/>
      </w:pPr>
      <w:r>
        <w:t>ment assooce au cursus universa-im- l ‘</w:t>
      </w:r>
      <w:r>
        <w:tab/>
        <w:t xml:space="preserve">“ </w:t>
      </w:r>
      <w:r>
        <w:rPr>
          <w:rStyle w:val="Corpodeltesto24Corsivo"/>
          <w:vertAlign w:val="superscript"/>
        </w:rPr>
        <w:t>íb,al</w:t>
      </w:r>
      <w:r>
        <w:rPr>
          <w:vertAlign w:val="superscript"/>
        </w:rPr>
        <w:t xml:space="preserve"> t</w:t>
      </w:r>
      <w:r>
        <w:t>l</w:t>
      </w:r>
      <w:r>
        <w:rPr>
          <w:vertAlign w:val="superscript"/>
        </w:rPr>
        <w:t>u a la</w:t>
      </w:r>
      <w:r>
        <w:tab/>
        <w:t>eouram-</w:t>
      </w:r>
    </w:p>
    <w:p w14:paraId="6939024F" w14:textId="77777777" w:rsidR="002C6775" w:rsidRDefault="00DA6ABE">
      <w:pPr>
        <w:pStyle w:val="Corpodeltesto240"/>
        <w:shd w:val="clear" w:color="auto" w:fill="auto"/>
        <w:tabs>
          <w:tab w:val="left" w:pos="3721"/>
        </w:tabs>
        <w:jc w:val="left"/>
      </w:pPr>
      <w:r>
        <w:t xml:space="preserve">exphcíte le terme </w:t>
      </w:r>
      <w:r>
        <w:rPr>
          <w:rStyle w:val="Corpodeltesto24Corsivo"/>
          <w:vertAlign w:val="subscript"/>
        </w:rPr>
        <w:t>a</w:t>
      </w:r>
      <w:r>
        <w:rPr>
          <w:rStyle w:val="Corpodeltesto24Corsivo"/>
        </w:rPr>
        <w:t>„</w:t>
      </w:r>
      <w:r>
        <w:t xml:space="preserve"> : |</w:t>
      </w:r>
      <w:r>
        <w:rPr>
          <w:vertAlign w:val="subscript"/>
        </w:rPr>
        <w:t>c</w:t>
      </w:r>
      <w:r>
        <w:t xml:space="preserve">. savoir dù </w:t>
      </w:r>
      <w:r>
        <w:rPr>
          <w:rStyle w:val="Corpodeltesto24Corsivo"/>
          <w:vertAlign w:val="subscript"/>
        </w:rPr>
        <w:t>m</w:t>
      </w:r>
      <w:r>
        <w:rPr>
          <w:rStyle w:val="Corpodeltesto24Corsivo"/>
        </w:rPr>
        <w:t>T ^</w:t>
      </w:r>
      <w:r>
        <w:rPr>
          <w:rStyle w:val="Corpodeltesto24Corsivo"/>
        </w:rPr>
        <w:tab/>
      </w:r>
      <w:r>
        <w:rPr>
          <w:rStyle w:val="Corpodeltesto24Corsivo"/>
          <w:vertAlign w:val="superscript"/>
        </w:rPr>
        <w:t>da</w:t>
      </w:r>
      <w:r>
        <w:t xml:space="preserve"> </w:t>
      </w:r>
      <w:r>
        <w:rPr>
          <w:rStyle w:val="Corpodeltesto24Corsivo"/>
        </w:rPr>
        <w:t>‘</w:t>
      </w:r>
      <w:r>
        <w:rPr>
          <w:rStyle w:val="Corpodeltesto24Corsivo"/>
          <w:vertAlign w:val="superscript"/>
        </w:rPr>
        <w:t>,rj</w:t>
      </w:r>
      <w:r>
        <w:rPr>
          <w:rStyle w:val="Corpodeltesto24Corsivo"/>
        </w:rPr>
        <w:t>'</w:t>
      </w:r>
      <w:r>
        <w:rPr>
          <w:rStyle w:val="Corpodeltesto24Corsivo"/>
          <w:vertAlign w:val="superscript"/>
        </w:rPr>
        <w:t>el dei dtífh</w:t>
      </w:r>
      <w:r>
        <w:rPr>
          <w:vertAlign w:val="superscript"/>
        </w:rPr>
        <w:t xml:space="preserve"> v</w:t>
      </w:r>
      <w:r>
        <w:t xml:space="preserve">' </w:t>
      </w:r>
      <w:r>
        <w:rPr>
          <w:vertAlign w:val="superscript"/>
        </w:rPr>
        <w:t>4786)</w:t>
      </w:r>
    </w:p>
    <w:p w14:paraId="4B1A8CA1" w14:textId="77777777" w:rsidR="002C6775" w:rsidRDefault="00DA6ABE">
      <w:pPr>
        <w:pStyle w:val="Corpodeltesto240"/>
        <w:shd w:val="clear" w:color="auto" w:fill="auto"/>
        <w:tabs>
          <w:tab w:val="left" w:pos="2462"/>
          <w:tab w:val="left" w:pos="3553"/>
        </w:tabs>
        <w:jc w:val="left"/>
      </w:pPr>
      <w:r>
        <w:t>et le droit (d'où peut-ètre le , j'</w:t>
      </w:r>
      <w:r>
        <w:tab/>
        <w:t>T</w:t>
      </w:r>
      <w:r>
        <w:tab/>
        <w:t>« porte sur ies arts libéraux</w:t>
      </w:r>
    </w:p>
    <w:p w14:paraId="5491E6F6" w14:textId="77777777" w:rsidR="002C6775" w:rsidRDefault="00DA6ABE">
      <w:pPr>
        <w:pStyle w:val="Corpodeltesto240"/>
        <w:shd w:val="clear" w:color="auto" w:fill="auto"/>
        <w:tabs>
          <w:tab w:val="left" w:pos="2408"/>
        </w:tabs>
        <w:jc w:val="left"/>
      </w:pPr>
      <w:r>
        <w:t>de !a Loi).</w:t>
      </w:r>
      <w:r>
        <w:tab/>
        <w:t>&lt; ppeiit-rait, non sa„</w:t>
      </w:r>
      <w:r>
        <w:rPr>
          <w:vertAlign w:val="subscript"/>
        </w:rPr>
        <w:t>s</w:t>
      </w:r>
      <w:r>
        <w:t xml:space="preserve"> htimour, Moise et les tables</w:t>
      </w:r>
    </w:p>
    <w:p w14:paraId="7C564979" w14:textId="77777777" w:rsidR="002C6775" w:rsidRDefault="00DA6ABE">
      <w:pPr>
        <w:pStyle w:val="Corpodeltesto20"/>
        <w:shd w:val="clear" w:color="auto" w:fill="auto"/>
        <w:jc w:val="left"/>
      </w:pPr>
      <w:r>
        <w:t>et extraordinaire qui m’est arrivée cette nuit pendant mon sommeii, et</w:t>
      </w:r>
      <w:r>
        <w:br/>
        <w:t>à cause de laquelle je suis encore toute frissonnante. » Elle lui raconta</w:t>
      </w:r>
      <w:r>
        <w:br/>
        <w:t>alors sa vision, exactement comme eiie i’avait eue. Le maître i’écouta</w:t>
      </w:r>
      <w:r>
        <w:br/>
        <w:t>bien, et ne se hâta pas de répondre. II prit alors un livre et y découvrit</w:t>
      </w:r>
      <w:r>
        <w:br/>
        <w:t>la description et la sígnification complète du songe [4800].</w:t>
      </w:r>
    </w:p>
    <w:p w14:paraId="154DAC8F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24"/>
          <w:headerReference w:type="default" r:id="rId125"/>
          <w:pgSz w:w="11909" w:h="16834"/>
          <w:pgMar w:top="1430" w:right="1440" w:bottom="1430" w:left="1440" w:header="0" w:footer="3" w:gutter="0"/>
          <w:pgNumType w:start="198"/>
          <w:cols w:space="720"/>
          <w:noEndnote/>
          <w:rtlGutter/>
          <w:docGrid w:linePitch="360"/>
        </w:sectPr>
      </w:pPr>
      <w:r>
        <w:t>II regarda la reine : « Dame, dit-il, vous avez de la chance! Celui qui</w:t>
      </w:r>
      <w:r>
        <w:br/>
        <w:t>a créé ie monde ne vous a pas oubliée : au contraire vous recevrez de</w:t>
      </w:r>
      <w:r>
        <w:br/>
        <w:t>l’aide au moment voulu. Dame, écoutez ce que le rêve signifie. Le fait</w:t>
      </w:r>
      <w:r>
        <w:br/>
        <w:t>que vous étiez sur la montagne, avec autour de vous d’aussi nombreuses</w:t>
      </w:r>
      <w:r>
        <w:br/>
        <w:t>bêtes exotiques qui voulaient vous dévorer, représente ceux qui se sont</w:t>
      </w:r>
      <w:r>
        <w:br/>
        <w:t>instaliés à l’extérieur du château [4810], qui jour et nuit vous attaquent</w:t>
      </w:r>
      <w:r>
        <w:br/>
        <w:t>et qui se donnent du mal pour avoir votre fiile par la force : mais cela</w:t>
      </w:r>
      <w:r>
        <w:br/>
        <w:t>ne leur sera pas possible. Quant au loup et aux deux ours biancs qui</w:t>
      </w:r>
      <w:r>
        <w:br/>
        <w:t>venaient à votre secours, et au fait que, quand ils s’approchaient de</w:t>
      </w:r>
      <w:r>
        <w:br/>
        <w:t>vous, les ours vous semblaient deux cerfs et que chacun portait au</w:t>
      </w:r>
      <w:r>
        <w:br/>
        <w:t>sommet de son front, devant, l’image d’un enfant [4820] et sur ìa tête</w:t>
      </w:r>
      <w:r>
        <w:br/>
        <w:t>une couronne qui était très belle et de valeur, dame, ceia signifie que ce</w:t>
      </w:r>
      <w:r>
        <w:br/>
        <w:t>sont deux chevaliers puissants, courageux et vaieureux : avec eux vient</w:t>
      </w:r>
      <w:r>
        <w:br/>
        <w:t>une demoiselle qui est très noble et très belle. Pour ce qui est du cerf</w:t>
      </w:r>
      <w:r>
        <w:br/>
        <w:t>qui sur le devant du front portait l’image d’un enfant qui ressemblait</w:t>
      </w:r>
      <w:r>
        <w:br/>
        <w:t>à votre cher fils, qui vous délivrait des bêtes [4830] et vous amenait,</w:t>
      </w:r>
      <w:r>
        <w:br/>
        <w:t>prisonniers, le léopard et le lion, j’en connais bien la signification : c’esr</w:t>
      </w:r>
      <w:r>
        <w:br/>
        <w:t>un chevalier très puissant qui délivrera votre terre, mettra fin à cett&lt;</w:t>
      </w:r>
      <w:r>
        <w:br/>
        <w:t>guerre et par la force fera prisonnier le roi et vous le remettra, ainsi</w:t>
      </w:r>
      <w:r>
        <w:br/>
        <w:t>que le chef de l’armée : tous deux seront à votre merci [4840]. J’ignore</w:t>
      </w:r>
      <w:r>
        <w:br/>
        <w:t>si ce chevalier vous épousera</w:t>
      </w:r>
      <w:r>
        <w:rPr>
          <w:vertAlign w:val="superscript"/>
        </w:rPr>
        <w:footnoteReference w:id="137"/>
      </w:r>
      <w:r>
        <w:t>, mais il sera roi de tout ce royaume. Le</w:t>
      </w:r>
      <w:r>
        <w:br/>
        <w:t>ioup qui venait avec eux, ma dame, est un homme valeureux. Ce sera</w:t>
      </w:r>
      <w:r>
        <w:br/>
        <w:t>sans doute ie chevalier qui, par ses efforts, mettra fin à ce conflit et vous</w:t>
      </w:r>
      <w:r>
        <w:br/>
        <w:t>livrera, à mon avis, le lion et le léopard, de telle sorte que vous serez</w:t>
      </w:r>
      <w:r>
        <w:br/>
        <w:t>tous bons amis [4850]. Et grâce à lui, vous apprendrez des nouvelies</w:t>
      </w:r>
      <w:r>
        <w:br/>
        <w:t>de votre cher fils que vous avez perdu. Vous retrouverez très bientôi</w:t>
      </w:r>
      <w:r>
        <w:br/>
        <w:t>votre fils, que vous avez tant pleuré, mais il prendra pour épouse une</w:t>
      </w:r>
    </w:p>
    <w:p w14:paraId="5FE19854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lastRenderedPageBreak/>
        <w:t>ii</w:t>
      </w:r>
    </w:p>
    <w:p w14:paraId="6C9DB910" w14:textId="77777777" w:rsidR="002C6775" w:rsidRDefault="00DA6ABE">
      <w:pPr>
        <w:pStyle w:val="Corpodeltesto20"/>
        <w:shd w:val="clear" w:color="auto" w:fill="auto"/>
        <w:spacing w:line="250" w:lineRule="exact"/>
        <w:jc w:val="left"/>
      </w:pPr>
      <w:r>
        <w:rPr>
          <w:rStyle w:val="Corpodeltesto22"/>
        </w:rPr>
        <w:t>:mme de Rome, dont il recevta une grande partie du royaume. Tout</w:t>
      </w:r>
      <w:r>
        <w:rPr>
          <w:rStyle w:val="Corpodeltesto22"/>
        </w:rPr>
        <w:br/>
        <w:t>ome ies riches comme les pauvres, sera en son pouvoir. Grâce à iui</w:t>
      </w:r>
      <w:r>
        <w:rPr>
          <w:rStyle w:val="Corpodeltesto22"/>
        </w:rPr>
        <w:br/>
        <w:t>ous aurez une grande autorité sur ta cerre de Lombardie [4860]</w:t>
      </w:r>
      <w:r>
        <w:rPr>
          <w:rStyle w:val="Corpodeltesto22"/>
          <w:vertAlign w:val="subscript"/>
        </w:rPr>
        <w:t>:</w:t>
      </w:r>
      <w:r>
        <w:rPr>
          <w:rStyle w:val="Corpodeltesto22"/>
        </w:rPr>
        <w:t xml:space="preserve"> ii</w:t>
      </w:r>
      <w:r>
        <w:rPr>
          <w:rStyle w:val="Corpodeltesto22"/>
        </w:rPr>
        <w:br/>
      </w:r>
      <w:r>
        <w:rPr>
          <w:rStyle w:val="Corpodeltesto22"/>
          <w:vertAlign w:val="subscript"/>
        </w:rPr>
        <w:t>n</w:t>
      </w:r>
      <w:r>
        <w:rPr>
          <w:rStyle w:val="Corpodeltesto22"/>
        </w:rPr>
        <w:t xml:space="preserve"> sera sesgneur et maîrre. C’est cela que sigmfie votre bras d</w:t>
      </w:r>
      <w:r>
        <w:rPr>
          <w:rStyle w:val="Corpodeltesto22"/>
          <w:vertAlign w:val="subscript"/>
        </w:rPr>
        <w:t>r</w:t>
      </w:r>
      <w:r>
        <w:rPr>
          <w:rStyle w:val="Corpodeltesto22"/>
        </w:rPr>
        <w:t>„</w:t>
      </w:r>
      <w:r>
        <w:rPr>
          <w:rStyle w:val="Corpodeltesto22"/>
          <w:vertAlign w:val="subscript"/>
        </w:rPr>
        <w:t>it (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temez sur Rome. Et le gauche, que vous avtea tendu et pi</w:t>
      </w:r>
      <w:r>
        <w:rPr>
          <w:rStyle w:val="Corpodeltesto22"/>
          <w:vertAlign w:val="subscript"/>
        </w:rPr>
        <w:t>até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à mon avis, représente ie fils du roi, qui ép„</w:t>
      </w:r>
      <w:r>
        <w:rPr>
          <w:rStyle w:val="Corpodeltesto22"/>
          <w:vertAlign w:val="subscript"/>
        </w:rPr>
        <w:t>u</w:t>
      </w:r>
    </w:p>
    <w:p w14:paraId="79D17FE3" w14:textId="77777777" w:rsidR="002C6775" w:rsidRDefault="00DA6ABE">
      <w:pPr>
        <w:pStyle w:val="Corpodeltesto20"/>
        <w:shd w:val="clear" w:color="auto" w:fill="auto"/>
        <w:tabs>
          <w:tab w:val="left" w:pos="5229"/>
        </w:tabs>
        <w:spacing w:line="259" w:lineRule="exact"/>
        <w:jc w:val="left"/>
      </w:pPr>
      <w:r>
        <w:t xml:space="preserve">_ teniez sur Rome, Er le gaucne, CjUí- Vt/uj </w:t>
      </w:r>
      <w:r>
        <w:rPr>
          <w:vertAlign w:val="subscript"/>
        </w:rPr>
        <w:t>t(v</w:t>
      </w:r>
      <w:r>
        <w:t xml:space="preserve"> ^</w:t>
      </w:r>
      <w:r>
        <w:tab/>
        <w:t>’eJUt</w:t>
      </w:r>
    </w:p>
    <w:p w14:paraId="75242903" w14:textId="77777777" w:rsidR="002C6775" w:rsidRDefault="00DA6ABE">
      <w:pPr>
        <w:pStyle w:val="Corpodeltesto20"/>
        <w:shd w:val="clear" w:color="auto" w:fill="auto"/>
        <w:tabs>
          <w:tab w:val="left" w:pos="5229"/>
        </w:tabs>
        <w:spacing w:line="259" w:lineRule="exact"/>
        <w:jc w:val="left"/>
      </w:pPr>
      <w:r>
        <w:t>Espagne, ma dame, à mon avis, représente ie fiis du roi, qui</w:t>
      </w:r>
      <w:r>
        <w:tab/>
      </w:r>
      <w:r>
        <w:rPr>
          <w:vertAlign w:val="superscript"/>
        </w:rPr>
        <w:t>SUf</w:t>
      </w:r>
    </w:p>
    <w:p w14:paraId="07465A8B" w14:textId="77777777" w:rsidR="002C6775" w:rsidRDefault="00DA6ABE">
      <w:pPr>
        <w:pStyle w:val="Corpodeltesto20"/>
        <w:shd w:val="clear" w:color="auto" w:fill="auto"/>
        <w:tabs>
          <w:tab w:val="left" w:pos="5229"/>
        </w:tabs>
        <w:spacing w:line="259" w:lineRule="exact"/>
        <w:jc w:val="left"/>
      </w:pPr>
      <w:r>
        <w:t>)tre fille. Sachez en vérité qu’eiie iui sera donnée assurément p-</w:t>
      </w:r>
      <w:r>
        <w:rPr>
          <w:vertAlign w:val="subscript"/>
        </w:rPr>
        <w:t>lr</w:t>
      </w:r>
      <w:r>
        <w:t xml:space="preserve"> </w:t>
      </w:r>
      <w:r>
        <w:rPr>
          <w:vertAlign w:val="superscript"/>
        </w:rPr>
        <w:t>USefa</w:t>
      </w:r>
      <w:r>
        <w:rPr>
          <w:vertAlign w:val="superscript"/>
        </w:rPr>
        <w:br/>
      </w:r>
      <w:r>
        <w:t>is : eiíe sera dame de tout ie pays [4870] er c’est là que s etend</w:t>
      </w:r>
      <w:r>
        <w:rPr>
          <w:vertAlign w:val="subscript"/>
        </w:rPr>
        <w:t>r</w:t>
      </w:r>
      <w:r>
        <w:t>.</w:t>
      </w:r>
      <w:r>
        <w:rPr>
          <w:vertAlign w:val="subscript"/>
        </w:rPr>
        <w:t>l</w:t>
      </w:r>
      <w:r>
        <w:rPr>
          <w:vertAlign w:val="subscript"/>
        </w:rPr>
        <w:br/>
      </w:r>
      <w:r>
        <w:t>ouveraineté. Maìntenant vous avez entendu ce qu’il en est dé '°</w:t>
      </w:r>
      <w:r>
        <w:rPr>
          <w:vertAlign w:val="superscript"/>
        </w:rPr>
        <w:t>tfe</w:t>
      </w:r>
      <w:r>
        <w:rPr>
          <w:vertAlign w:val="superscript"/>
        </w:rPr>
        <w:br/>
      </w:r>
      <w:r>
        <w:t>ision. Sachez que ceia se passera vraiment ainsí.»</w:t>
      </w:r>
      <w:r>
        <w:tab/>
      </w:r>
      <w:r>
        <w:rPr>
          <w:vertAlign w:val="superscript"/>
        </w:rPr>
        <w:t>Votre</w:t>
      </w:r>
    </w:p>
    <w:p w14:paraId="310C431D" w14:textId="77777777" w:rsidR="002C6775" w:rsidRDefault="00DA6ABE">
      <w:pPr>
        <w:pStyle w:val="Corpodeltesto20"/>
        <w:shd w:val="clear" w:color="auto" w:fill="auto"/>
        <w:spacing w:line="250" w:lineRule="exact"/>
        <w:jc w:val="left"/>
      </w:pPr>
      <w:r>
        <w:rPr>
          <w:rStyle w:val="Corpodeltesto22"/>
        </w:rPr>
        <w:t xml:space="preserve">-ureuse quelie ne savait pìus quc — — - — — </w:t>
      </w:r>
      <w:r>
        <w:rPr>
          <w:rStyle w:val="Corpodeltesto22"/>
          <w:vertAlign w:val="subscript"/>
        </w:rPr>
        <w:t>6</w:t>
      </w:r>
      <w:r>
        <w:rPr>
          <w:rStyle w:val="Corpodeltesto22"/>
        </w:rPr>
        <w:t>u</w:t>
      </w:r>
      <w:r>
        <w:rPr>
          <w:rStyle w:val="Corpodeltesto22"/>
        </w:rPr>
        <w:br/>
        <w:t xml:space="preserve">;ait sa crainte de le perdre par queique coup du sort. Elle éprouvait </w:t>
      </w:r>
      <w:r>
        <w:rPr>
          <w:rStyle w:val="Corpodeltesto22"/>
          <w:vertAlign w:val="subscript"/>
        </w:rPr>
        <w:t>tout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la fois de la joìe et de la peur. EUe pleurau de jote, elie trembla</w:t>
      </w:r>
      <w:r>
        <w:rPr>
          <w:rStyle w:val="Corpodeltesto22"/>
        </w:rPr>
        <w:br/>
        <w:t xml:space="preserve">■ur [4880], car eile était assurément dans l’angoisse que quelque </w:t>
      </w:r>
      <w:r>
        <w:rPr>
          <w:rStyle w:val="Corpodeltesto22"/>
          <w:vertAlign w:val="subscript"/>
        </w:rPr>
        <w:t>filute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 xml:space="preserve">1 le fît échouer. Elie fit aussitôt dire une messe et demanda à </w:t>
      </w:r>
      <w:r>
        <w:rPr>
          <w:rStyle w:val="Corpodeltesto22"/>
          <w:vertAlign w:val="subscript"/>
        </w:rPr>
        <w:t>maîtfe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íovsan qu’it prie pour eiie ie Rédempteur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d’avoir ia bienveilla^ </w:t>
      </w:r>
      <w:r>
        <w:rPr>
          <w:rStyle w:val="Corpodeltesto22"/>
          <w:vertAlign w:val="subscript"/>
        </w:rPr>
        <w:t>è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rotéger son fils. Et quancl La messe í ut terminée et qu’eile l’eut ê</w:t>
      </w:r>
      <w:r>
        <w:rPr>
          <w:rStyle w:val="Corpodeltesto22"/>
          <w:vertAlign w:val="subscript"/>
        </w:rPr>
        <w:t>C</w:t>
      </w:r>
      <w:r>
        <w:rPr>
          <w:rStyle w:val="Corpodeltesto22"/>
        </w:rPr>
        <w:t>o</w:t>
      </w:r>
      <w:r>
        <w:rPr>
          <w:rStyle w:val="Corpodeltesto22"/>
          <w:vertAlign w:val="subscript"/>
        </w:rPr>
        <w:t>U</w:t>
      </w:r>
      <w:r>
        <w:rPr>
          <w:rStyle w:val="Corpodeltesto22"/>
        </w:rPr>
        <w:t>-</w:t>
      </w:r>
      <w:r>
        <w:rPr>
          <w:rStyle w:val="Corpodeltesto22"/>
        </w:rPr>
        <w:br/>
        <w:t xml:space="preserve">ée, la reine sortit de îa chapelle et vint dans sa chambre [48%]. </w:t>
      </w:r>
      <w:r>
        <w:rPr>
          <w:rStyle w:val="Corpodeltesto22"/>
          <w:vertAlign w:val="subscript"/>
        </w:rPr>
        <w:t>E)le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’assit près d’une fenêtre, et s appuya sur sa main droite : elle était en</w:t>
      </w:r>
      <w:r>
        <w:rPr>
          <w:rStyle w:val="Corpodeltesto22"/>
        </w:rPr>
        <w:br/>
        <w:t>rain de songer à ce qui lui arrivait et príait le Rédempteur de pr</w:t>
      </w:r>
      <w:r>
        <w:rPr>
          <w:rStyle w:val="Corpodeltesto22"/>
          <w:vertAlign w:val="subscript"/>
        </w:rPr>
        <w:t>ot</w:t>
      </w:r>
      <w:r>
        <w:rPr>
          <w:rStyle w:val="Corpodeltesto22"/>
        </w:rPr>
        <w:t>é</w:t>
      </w:r>
      <w:r>
        <w:rPr>
          <w:rStyle w:val="Corpodeltesto22"/>
          <w:vertAlign w:val="subscript"/>
        </w:rPr>
        <w:t>ger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- m, q</w:t>
      </w:r>
      <w:r>
        <w:rPr>
          <w:rStyle w:val="Corpodeltesto22"/>
          <w:vertAlign w:val="subscript"/>
        </w:rPr>
        <w:t>a</w:t>
      </w:r>
      <w:r>
        <w:rPr>
          <w:rStyle w:val="Corpodeltesto22"/>
        </w:rPr>
        <w:t xml:space="preserve"> arâce. ELle regarda en contrebas, à travers te jardin </w:t>
      </w:r>
      <w:r>
        <w:rPr>
          <w:rStyle w:val="Corpodeltesto22"/>
          <w:vertAlign w:val="subscript"/>
        </w:rPr>
        <w:t>er</w:t>
      </w:r>
    </w:p>
    <w:p w14:paraId="3E77875A" w14:textId="77777777" w:rsidR="002C6775" w:rsidRDefault="00DA6ABE">
      <w:pPr>
        <w:pStyle w:val="Corpodeltesto41"/>
        <w:shd w:val="clear" w:color="auto" w:fill="auto"/>
        <w:tabs>
          <w:tab w:val="left" w:leader="dot" w:pos="4140"/>
          <w:tab w:val="left" w:leader="dot" w:pos="4639"/>
        </w:tabs>
        <w:spacing w:line="200" w:lineRule="exact"/>
      </w:pPr>
      <w:r>
        <w:rPr>
          <w:rStyle w:val="Corpodeltesto4"/>
        </w:rPr>
        <w:t>n</w:t>
      </w:r>
      <w:r>
        <w:rPr>
          <w:rStyle w:val="Corpodeltesto4"/>
        </w:rPr>
        <w:tab/>
      </w:r>
      <w:r>
        <w:rPr>
          <w:rStyle w:val="Corpodeltesto4"/>
        </w:rPr>
        <w:tab/>
        <w:t xml:space="preserve">,] </w:t>
      </w:r>
      <w:r>
        <w:rPr>
          <w:rStyle w:val="Corpodeltesto4"/>
          <w:vertAlign w:val="superscript"/>
        </w:rPr>
        <w:t>1</w:t>
      </w:r>
    </w:p>
    <w:p w14:paraId="0A905D0B" w14:textId="77777777" w:rsidR="002C6775" w:rsidRDefault="00DA6ABE">
      <w:pPr>
        <w:pStyle w:val="Corpodeltesto20"/>
        <w:shd w:val="clear" w:color="auto" w:fill="auto"/>
        <w:tabs>
          <w:tab w:val="left" w:leader="dot" w:pos="653"/>
        </w:tabs>
        <w:spacing w:line="259" w:lineRule="exact"/>
        <w:ind w:firstLine="360"/>
        <w:jc w:val="left"/>
      </w:pPr>
      <w:r>
        <w:t>En entendant le maître cîire que son fiís revíendrait, ia rein</w:t>
      </w:r>
      <w:r>
        <w:rPr>
          <w:vertAlign w:val="subscript"/>
        </w:rPr>
        <w:t>e</w:t>
      </w:r>
      <w:r>
        <w:t xml:space="preserve"> f</w:t>
      </w:r>
      <w:r>
        <w:br/>
        <w:t xml:space="preserve">reureuse qu’eiie ne savait pius que faire. Mais d’un autre côté </w:t>
      </w:r>
      <w:r>
        <w:rPr>
          <w:rStyle w:val="Corpodeltesto2Corsivo"/>
        </w:rPr>
        <w:t>u</w:t>
      </w:r>
      <w:r>
        <w:t xml:space="preserve"> </w:t>
      </w:r>
      <w:r>
        <w:rPr>
          <w:vertAlign w:val="superscript"/>
        </w:rPr>
        <w:t>Ut Si</w:t>
      </w:r>
      <w:r>
        <w:rPr>
          <w:vertAlign w:val="superscript"/>
        </w:rPr>
        <w:br/>
      </w:r>
      <w:r>
        <w:t>’</w:t>
      </w:r>
      <w:r>
        <w:tab/>
        <w:t>-'Unm Pe ie perdre par quelque coup du sort. Hiie éprouvait^</w:t>
      </w:r>
    </w:p>
    <w:p w14:paraId="5F4E1E33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un</w:t>
      </w:r>
    </w:p>
    <w:p w14:paraId="52E97500" w14:textId="77777777" w:rsidR="002C6775" w:rsidRDefault="00DA6ABE">
      <w:pPr>
        <w:pStyle w:val="Corpodeltesto20"/>
        <w:shd w:val="clear" w:color="auto" w:fill="auto"/>
        <w:tabs>
          <w:tab w:val="left" w:pos="4461"/>
          <w:tab w:val="left" w:leader="dot" w:pos="4840"/>
        </w:tabs>
        <w:spacing w:line="200" w:lineRule="exact"/>
        <w:jc w:val="left"/>
      </w:pPr>
      <w:r>
        <w:t>hís de Sa grâce. Elte regarua cu</w:t>
      </w:r>
      <w:r>
        <w:tab/>
      </w:r>
      <w:r>
        <w:tab/>
        <w:t>___</w:t>
      </w:r>
    </w:p>
    <w:p w14:paraId="613A5F1C" w14:textId="77777777" w:rsidR="002C6775" w:rsidRDefault="00DA6ABE">
      <w:pPr>
        <w:pStyle w:val="Corpodeltesto20"/>
        <w:shd w:val="clear" w:color="auto" w:fill="auto"/>
        <w:spacing w:line="200" w:lineRule="exact"/>
        <w:ind w:firstLine="360"/>
        <w:jc w:val="left"/>
      </w:pPr>
      <w:r>
        <w:rPr>
          <w:rStyle w:val="Corpodeltesto275pt"/>
        </w:rPr>
        <w:t xml:space="preserve">it </w:t>
      </w:r>
      <w:r>
        <w:t>ies jeunes gens, cousus dans les peaux. Ils se trouvaient à côté d’</w:t>
      </w:r>
    </w:p>
    <w:p w14:paraId="175F9469" w14:textId="77777777" w:rsidR="002C6775" w:rsidRDefault="00DA6ABE">
      <w:pPr>
        <w:pStyle w:val="Corpodeltesto20"/>
        <w:shd w:val="clear" w:color="auto" w:fill="auto"/>
        <w:spacing w:line="200" w:lineRule="exact"/>
        <w:ind w:firstLine="360"/>
        <w:jc w:val="left"/>
      </w:pPr>
      <w:r>
        <w:t xml:space="preserve">uisson de noisetiers et c’est là qu’ensembie iis dormaient [4900] </w:t>
      </w:r>
      <w:r>
        <w:rPr>
          <w:vertAlign w:val="subscript"/>
        </w:rPr>
        <w:t>s</w:t>
      </w:r>
    </w:p>
    <w:p w14:paraId="48CD2E73" w14:textId="77777777" w:rsidR="002C6775" w:rsidRDefault="00DA6ABE">
      <w:pPr>
        <w:pStyle w:val="Corpodeltesto20"/>
        <w:shd w:val="clear" w:color="auto" w:fill="auto"/>
        <w:spacing w:line="163" w:lineRule="exact"/>
        <w:ind w:firstLine="360"/>
        <w:jc w:val="left"/>
      </w:pPr>
      <w:r>
        <w:t xml:space="preserve">m laurier, dans un petit pré. II y faisaìc merveilleusement hnn ' </w:t>
      </w:r>
      <w:r>
        <w:rPr>
          <w:vertAlign w:val="superscript"/>
        </w:rPr>
        <w:t>&lt;ll</w:t>
      </w:r>
      <w:r>
        <w:t>î</w:t>
      </w:r>
      <w:r>
        <w:rPr>
          <w:vertAlign w:val="superscript"/>
        </w:rPr>
        <w:t>S</w:t>
      </w:r>
    </w:p>
    <w:p w14:paraId="027BD55C" w14:textId="77777777" w:rsidR="002C6775" w:rsidRDefault="00DA6ABE">
      <w:pPr>
        <w:pStyle w:val="Titolo30"/>
        <w:keepNext/>
        <w:keepLines/>
        <w:shd w:val="clear" w:color="auto" w:fill="auto"/>
        <w:jc w:val="left"/>
      </w:pPr>
      <w:bookmarkStart w:id="3" w:name="bookmark5"/>
      <w:r>
        <w:rPr>
          <w:rStyle w:val="Titolo3Spaziatura10pt"/>
        </w:rPr>
        <w:t>......</w:t>
      </w:r>
      <w:r>
        <w:t xml:space="preserve"> .</w:t>
      </w:r>
      <w:bookmarkEnd w:id="3"/>
    </w:p>
    <w:p w14:paraId="63B4ED42" w14:textId="77777777" w:rsidR="002C6775" w:rsidRDefault="00DA6ABE">
      <w:pPr>
        <w:pStyle w:val="Corpodeltesto20"/>
        <w:shd w:val="clear" w:color="auto" w:fill="auto"/>
        <w:jc w:val="left"/>
      </w:pPr>
      <w:r>
        <w:t>•taient venns pour la beaute du lieu, car ce nesc pas cians cet encir'</w:t>
      </w:r>
      <w:r>
        <w:br/>
        <w:t>.|u’iis avaient dormi ia nuit précédente. C’est Là qu’its étaienc cXHich'*</w:t>
      </w:r>
      <w:r>
        <w:br/>
      </w:r>
      <w:r>
        <w:rPr>
          <w:vertAlign w:val="superscript"/>
        </w:rPr>
        <w:t>r</w:t>
      </w:r>
      <w:r>
        <w:t xml:space="preserve">ète </w:t>
      </w:r>
      <w:r>
        <w:rPr>
          <w:rStyle w:val="Corpodeltesto2Corsivo"/>
        </w:rPr>
        <w:t>contre</w:t>
      </w:r>
      <w:r>
        <w:t xml:space="preserve"> tête, et cju’ìis s’abandonnaient au bonheur et se réjouíssaien'</w:t>
      </w:r>
    </w:p>
    <w:p w14:paraId="2EFED7B8" w14:textId="77777777" w:rsidR="002C6775" w:rsidRDefault="00DA6ABE">
      <w:pPr>
        <w:pStyle w:val="Corpodeltesto20"/>
        <w:shd w:val="clear" w:color="auto" w:fill="auto"/>
        <w:jc w:val="left"/>
      </w:pPr>
      <w:r>
        <w:t xml:space="preserve">&lt; </w:t>
      </w:r>
      <w:r>
        <w:rPr>
          <w:rStyle w:val="Corpodeltesto27pt0"/>
        </w:rPr>
        <w:t xml:space="preserve">ar </w:t>
      </w:r>
      <w:r>
        <w:t>rien ne íeur manquaít cjuì ne ieur soit apporté ou amené. ’</w:t>
      </w:r>
      <w:r>
        <w:br/>
        <w:t>Guiiiaume se trouvait avec son amie, sur l’herbe verte, fraîche</w:t>
      </w:r>
      <w:r>
        <w:br/>
        <w:t xml:space="preserve">épaisse [4910]. C’est là cju’ensemble ils se divertissaient, jouaient </w:t>
      </w:r>
      <w:r>
        <w:rPr>
          <w:rStyle w:val="Corpodeltesto2Corsivo"/>
        </w:rPr>
        <w:t>^</w:t>
      </w:r>
      <w:r>
        <w:rPr>
          <w:rStyle w:val="Corpodeltesto2Corsivo"/>
        </w:rPr>
        <w:br/>
      </w:r>
      <w:r>
        <w:t xml:space="preserve">laient, riaient, </w:t>
      </w:r>
      <w:r>
        <w:rPr>
          <w:rStyle w:val="Corpodeltesto2Corsivo"/>
        </w:rPr>
        <w:t>lìiscucaienc</w:t>
      </w:r>
      <w:r>
        <w:t xml:space="preserve"> cie ìeur sítuation, pour savoir commtst jj</w:t>
      </w:r>
      <w:r>
        <w:br/>
        <w:t>{x/urraient s’en sortiret s’iis resteraient plus iongtempsdans teursp</w:t>
      </w:r>
      <w:r>
        <w:rPr>
          <w:vertAlign w:val="subscript"/>
        </w:rPr>
        <w:t>e3tiK</w:t>
      </w:r>
    </w:p>
    <w:p w14:paraId="01A6770E" w14:textId="77777777" w:rsidR="002C6775" w:rsidRDefault="00DA6ABE">
      <w:pPr>
        <w:pStyle w:val="Corpodeltesto30"/>
        <w:shd w:val="clear" w:color="auto" w:fill="auto"/>
        <w:ind w:firstLine="0"/>
      </w:pPr>
      <w:r>
        <w:t>L'éilìtion nore pour le vers 489</w:t>
      </w:r>
      <w:r>
        <w:rPr>
          <w:vertAlign w:val="superscript"/>
        </w:rPr>
        <w:t>;</w:t>
      </w:r>
      <w:r>
        <w:t xml:space="preserve">i </w:t>
      </w:r>
      <w:r>
        <w:rPr>
          <w:rStyle w:val="Corpodeltesto3Corsivo"/>
        </w:rPr>
        <w:t>r»ia»/ant.</w:t>
      </w:r>
      <w:r>
        <w:t xml:space="preserve"> Leglossuite Uientifte vtirc-íbrme vommc</w:t>
      </w:r>
      <w:r>
        <w:br/>
        <w:t xml:space="preserve">ie parncipe présem tic </w:t>
      </w:r>
      <w:r>
        <w:rPr>
          <w:rStyle w:val="Corpodeltesto38ptCorsivo"/>
        </w:rPr>
        <w:t>mittnbve</w:t>
      </w:r>
      <w:r>
        <w:rPr>
          <w:rStyle w:val="Corpodeltesto38pt"/>
        </w:rPr>
        <w:t xml:space="preserve"> </w:t>
      </w:r>
      <w:r>
        <w:t xml:space="preserve">et </w:t>
      </w:r>
      <w:r>
        <w:rPr>
          <w:rStyle w:val="Corpodeltesto38pt"/>
        </w:rPr>
        <w:t xml:space="preserve">lu rnuìint </w:t>
      </w:r>
      <w:r>
        <w:t xml:space="preserve">pitr </w:t>
      </w:r>
      <w:r>
        <w:rPr>
          <w:rStyle w:val="Corpodeltesto38pt"/>
        </w:rPr>
        <w:t xml:space="preserve">« </w:t>
      </w:r>
      <w:r>
        <w:t xml:space="preserve">Rédempteur» </w:t>
      </w:r>
      <w:r>
        <w:rPr>
          <w:rStyle w:val="Corpodeltesto38pt"/>
        </w:rPr>
        <w:t xml:space="preserve">(p, 54(5) </w:t>
      </w:r>
      <w:r>
        <w:rPr>
          <w:rStyle w:val="Corpodeltesto38pt"/>
          <w:vertAlign w:val="subscript"/>
        </w:rPr>
        <w:t>m</w:t>
      </w:r>
      <w:r>
        <w:rPr>
          <w:rStyle w:val="Corpodeltesto38pt"/>
        </w:rPr>
        <w:t xml:space="preserve"> </w:t>
      </w:r>
      <w:r>
        <w:rPr>
          <w:rStyle w:val="Corpodeltesto38pt"/>
          <w:vertAlign w:val="superscript"/>
        </w:rPr>
        <w:t>t,Jnt</w:t>
      </w:r>
      <w:r>
        <w:rPr>
          <w:rStyle w:val="Corpodeltesto38pt"/>
          <w:vertAlign w:val="superscript"/>
        </w:rPr>
        <w:br/>
      </w:r>
      <w:r>
        <w:t xml:space="preserve">cepentlimt conpe nettement le terme : </w:t>
      </w:r>
      <w:r>
        <w:rPr>
          <w:rStyle w:val="Corpodeltesto385ptCorsivo"/>
        </w:rPr>
        <w:t>rnjamnm. On</w:t>
      </w:r>
      <w:r>
        <w:rPr>
          <w:rStyle w:val="Corpodeltesto385pt"/>
        </w:rPr>
        <w:t xml:space="preserve"> </w:t>
      </w:r>
      <w:r>
        <w:t xml:space="preserve">petit donc hésicer cntre Rétk- </w:t>
      </w:r>
      <w:r>
        <w:rPr>
          <w:rStyle w:val="Corpodeltesto3Corsivo"/>
        </w:rPr>
        <w:t>^</w:t>
      </w:r>
    </w:p>
    <w:p w14:paraId="6A31F2F4" w14:textId="77777777" w:rsidR="002C6775" w:rsidRDefault="00DA6ABE">
      <w:pPr>
        <w:pStyle w:val="Corpodeltesto30"/>
        <w:shd w:val="clear" w:color="auto" w:fill="auto"/>
        <w:tabs>
          <w:tab w:val="left" w:pos="5632"/>
        </w:tabs>
        <w:spacing w:line="150" w:lineRule="exact"/>
        <w:ind w:firstLine="0"/>
        <w:sectPr w:rsidR="002C6775">
          <w:headerReference w:type="even" r:id="rId126"/>
          <w:headerReference w:type="default" r:id="rId127"/>
          <w:headerReference w:type="first" r:id="rId12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et Dieu d'Amour.</w:t>
      </w:r>
      <w:r>
        <w:tab/>
      </w:r>
      <w:r>
        <w:rPr>
          <w:rStyle w:val="Corpodeltesto3Corsivo"/>
        </w:rPr>
        <w:t>^</w:t>
      </w:r>
    </w:p>
    <w:p w14:paraId="1942748E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lastRenderedPageBreak/>
        <w:t>Finalement ils prirent la résolution qu’ils ne sortiraient pas encore des</w:t>
      </w:r>
      <w:r>
        <w:br/>
        <w:t>peaux et ne découvriraient pas leur corps sans l’autorisation de leur</w:t>
      </w:r>
      <w:r>
        <w:br/>
        <w:t>bête : voilà ce qu’ils décidèrent mutuellement [4920]. Guiliaume répéta</w:t>
      </w:r>
      <w:r>
        <w:br/>
        <w:t>plusieurs fois : « Gloríeux Seigneur, père et roi, qu’allons-nous faire, ma</w:t>
      </w:r>
      <w:r>
        <w:br/>
        <w:t>soeur, ma douce amie ? Comme il me semble que je n’ai pas vu votre</w:t>
      </w:r>
      <w:r>
        <w:br/>
        <w:t>clair visage depuis un long moment! - Moi de même, doux ami, je n’ai</w:t>
      </w:r>
      <w:r>
        <w:br/>
        <w:t>pas vu le vôtre! répondit la demoiselle. - Plût à Dieu le tout puissant,</w:t>
      </w:r>
      <w:r>
        <w:br/>
        <w:t>dit Guiliaume à la demoiselle, que la reine fût avec nous [4930] et nous</w:t>
      </w:r>
      <w:r>
        <w:br/>
        <w:t>soutînt, vous et moi, de bonne foi, ma sceur et douce amie, et qu’elle me</w:t>
      </w:r>
      <w:r>
        <w:br/>
        <w:t>voulût donner des armes et un destrier pour lui venir en aide ! Si j’étais</w:t>
      </w:r>
      <w:r>
        <w:br/>
        <w:t>rassuré sur votre sort, au nom du Seigneur à l’apparence duquel nous</w:t>
      </w:r>
      <w:r>
        <w:br/>
        <w:t>sommes faits et formés, la reine aurait déjà rencontré un homme pour la</w:t>
      </w:r>
      <w:r>
        <w:br/>
        <w:t>délivrer complètement de ceux qui lui font la guerre [4940] : mais elle</w:t>
      </w:r>
      <w:r>
        <w:br/>
        <w:t>n’en saura rien pour l’instant. — Je ne sais que dire, dit la demoiselle,</w:t>
      </w:r>
      <w:r>
        <w:br/>
        <w:t>mais j’aimerais bien qu’il plût au Roi du monde qu’il en fût ainsi. »</w:t>
      </w:r>
    </w:p>
    <w:p w14:paraId="257E1878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La reine, de la fenêtre, regardaít en contrebas et vit comment iis se</w:t>
      </w:r>
      <w:r>
        <w:br/>
        <w:t>comportaient et qu’iís se divertissaient ensemble, mais elie ignorait ce</w:t>
      </w:r>
      <w:r>
        <w:br/>
        <w:t>qu iis disaient. Si elle I’avait su, eile s’en serait trouvée bien, mais elle n’en</w:t>
      </w:r>
      <w:r>
        <w:br/>
        <w:t>savait rien du tout [4950]. Elle mit toute son attention à les regarder car</w:t>
      </w:r>
      <w:r>
        <w:br/>
        <w:t>cela lui plaisait beaucoup et lui faisait grand plaisir, et elle s’émerveillait</w:t>
      </w:r>
      <w:r>
        <w:br/>
        <w:t>fort en les voyant manifester un tel amour. Eile se répétait à elle-même</w:t>
      </w:r>
      <w:r>
        <w:br/>
        <w:t>qu’elle n’avait jamais vu deux bêtes s’appréciant autant que ce cerf et</w:t>
      </w:r>
      <w:r>
        <w:br/>
        <w:t>cette biche : « Et jamais il n’exista deux bêtes prívées de paroie capables</w:t>
      </w:r>
      <w:r>
        <w:br/>
        <w:t>de rester allongées [4960] comme elies le font, je puis bien l’affirmer.</w:t>
      </w:r>
      <w:r>
        <w:br/>
        <w:t>Dieu, dit-elle, glorieux Seigneur, prends pitié de moi et conseille-n'.m</w:t>
      </w:r>
      <w:r>
        <w:br/>
        <w:t>au sujet de ces bêtes que je vois ici et qui s’amusent. II me semble bien</w:t>
      </w:r>
      <w:r>
        <w:br/>
        <w:t>que toutes deux soient douées de sens et de raison. » Elle se souvint du</w:t>
      </w:r>
      <w:r>
        <w:br/>
        <w:t>songe qu’elle avait eu cette nuit-là. Elle s’intéressa teiiement aux bêtes</w:t>
      </w:r>
      <w:r>
        <w:br/>
        <w:t>[4970] que ce jour-là jusqu’au soir on ne put la faire changer de píace,</w:t>
      </w:r>
      <w:r>
        <w:br/>
        <w:t>et quand le jour se mít à baisser et qu’eile ne put plus voìr les cerfs, elle</w:t>
      </w:r>
      <w:r>
        <w:br/>
        <w:t>retourna dans son palais, avec ses gens et sa compagnie.</w:t>
      </w:r>
    </w:p>
    <w:p w14:paraId="717D85DD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Le repas fut préparé, et elle fit ensuite asseoir les chevaliers, et à la</w:t>
      </w:r>
      <w:r>
        <w:br/>
        <w:t>file, au bas bout, ies sergents et les connétables [4980] qui défendaient la</w:t>
      </w:r>
      <w:r>
        <w:br/>
        <w:t>cité. Pour des assiégés ils eurent à manger en grande quantité. Je ne veux</w:t>
      </w:r>
      <w:r>
        <w:br/>
        <w:t>pas vous en parler plus. Et quand les nappes furent ôtées, les chevaliers</w:t>
      </w:r>
      <w:r>
        <w:br/>
        <w:t>se réunirent en divers lieux à travers le palais. Ils commencèrent à se</w:t>
      </w:r>
      <w:r>
        <w:br/>
        <w:t>plaindre entre eux des adversaires qui leur menaient la vie dure et les</w:t>
      </w:r>
      <w:r>
        <w:br/>
        <w:t>faisaient souffrir [4990]. Déjà les murailles étaient fendues et écroulées</w:t>
      </w:r>
      <w:r>
        <w:br/>
        <w:t>et les fossés remplis de débiais; les ennemis avaient brCilé tous leurs</w:t>
      </w:r>
      <w:r>
        <w:br/>
        <w:t>ouvrages de protection en bois, ies paiissades, ies pièces pour barrer les</w:t>
      </w:r>
      <w:r>
        <w:br/>
        <w:t>portes et les clôtures. Ils se regroupaient chaque jour et ies accablaient</w:t>
      </w:r>
      <w:r>
        <w:br/>
        <w:t>tant qu’il était étonnant cju’ils ne se renclissent pas car, s’iis ne les pre-</w:t>
      </w:r>
      <w:r>
        <w:br/>
        <w:t>naient pas par force, ils se rendraient quand même et ils ies feraient</w:t>
      </w:r>
      <w:r>
        <w:br/>
        <w:t>tous prisonniers. D’autres</w:t>
      </w:r>
      <w:r>
        <w:rPr>
          <w:vertAlign w:val="superscript"/>
        </w:rPr>
        <w:t>1</w:t>
      </w:r>
      <w:r>
        <w:t xml:space="preserve"> disaient que ce n’était pas vrai [5000], que</w:t>
      </w:r>
      <w:r>
        <w:br/>
        <w:t>jamais ils ne ies feraient prisonniers sans qu’ii y ait beaucoup des leurs</w:t>
      </w:r>
      <w:r>
        <w:br/>
        <w:t>tués, morts, abattus, avant que la cité ne se rende (ce qui serait vrai-</w:t>
      </w:r>
      <w:r>
        <w:br/>
        <w:t>ment extraordinaire). « On verra bien aiors, disaient-ils, les chevaliers</w:t>
      </w:r>
      <w:r>
        <w:br/>
        <w:t>valeureux et on reconnaîtra les bons des mauvais. Nous verrons quí</w:t>
      </w:r>
      <w:r>
        <w:br/>
        <w:t>méritera l’amitié, l’estime ou le blâme [5010]. C’est dans les grancis</w:t>
      </w:r>
      <w:r>
        <w:br/>
        <w:t>périls, finalement, que l’on doit pouvoir reconnaître les valeureux. II ne</w:t>
      </w:r>
      <w:r>
        <w:br/>
        <w:t>reste pius rien d’autre à faire que de bien se comporter. »</w:t>
      </w:r>
    </w:p>
    <w:p w14:paraId="77855A0E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Ce discours tìt taire ceux qui auraient préféré se rendre plutôt que</w:t>
      </w:r>
      <w:r>
        <w:br/>
        <w:t>défendre leur vie et la cité. La reine écoutait ie débat. Eiie se dressa,</w:t>
      </w:r>
      <w:r>
        <w:br/>
      </w:r>
      <w:r>
        <w:lastRenderedPageBreak/>
        <w:t>debout sur le sol pavé. Elle avait le corps et le visage agréables et savait</w:t>
      </w:r>
      <w:r>
        <w:br/>
        <w:t>bien parler car elle était fort sage [5020]. Elie s’adressa aux grands sei-</w:t>
      </w:r>
      <w:r>
        <w:br/>
        <w:t>gneurs : « Seigneurs, à mon avis, à partir du moment où sont réunis ici</w:t>
      </w:r>
      <w:r>
        <w:br/>
        <w:t>des gens comme vous, jeunes, prompts à secourir et défendre les autres,</w:t>
      </w:r>
      <w:r>
        <w:br/>
        <w:t>courageux, on ne devrait pas entencire cie paroles susceptibies de porter</w:t>
      </w:r>
      <w:r>
        <w:br/>
        <w:t>préjudice. C’est pourquoi, chers seigneurs, je vous prie que chacun de</w:t>
      </w:r>
      <w:r>
        <w:br/>
        <w:t>vous veille à son honneur [5030]. Ne me donnez aucun conseii dont je</w:t>
      </w:r>
      <w:r>
        <w:br/>
        <w:t>puisse avoir honte, que ce soit à la cour cì’un roi ou à celle cl’un comte.</w:t>
      </w:r>
      <w:r>
        <w:br/>
        <w:t>Vous formez une compagnie fort noble : veiliez, au nom cle Dieu, cju'on</w:t>
      </w:r>
      <w:r>
        <w:br/>
        <w:t>ne puisse pas dire que vous m’ayez fait défaut injustement et que j’aie</w:t>
      </w:r>
      <w:r>
        <w:br/>
        <w:t>perdu ia guerre par votre faute, car vous commettriez alors un fort</w:t>
      </w:r>
      <w:r>
        <w:br/>
        <w:t>grave méfait. Vous êtes mes hommes et mes barons. Vous cievez clonc</w:t>
      </w:r>
      <w:r>
        <w:br/>
        <w:t>me venir en aide en toutes circonstances. Je suis une femme, je ne sais</w:t>
      </w:r>
      <w:r>
        <w:br/>
        <w:t>pas combattre [5040], jsorter une épée, revêtir un haubert, conduire un</w:t>
      </w:r>
      <w:r>
        <w:br/>
        <w:t>assaut ou une guerre. Mais vous, chers seigneurs, qui êtes éievés pour</w:t>
      </w:r>
      <w:r>
        <w:br/>
        <w:t>mener à bien cette tâche, accompiissez-ia comme c’est votre devoir. Je</w:t>
      </w:r>
      <w:r>
        <w:br/>
        <w:t>ferai tout ce que vous me conseillerez, cju’ii s’agisse de résister ou de</w:t>
      </w:r>
      <w:r>
        <w:br/>
        <w:t>me rendre. Mais si l’un d’entre vous pouvait nous défendre sans cjue</w:t>
      </w:r>
      <w:r>
        <w:br/>
        <w:t>nous recevions d’aicle extérieure, au nom du Seigneur qui créa ie monde</w:t>
      </w:r>
    </w:p>
    <w:p w14:paraId="51DCC525" w14:textId="77777777" w:rsidR="002C6775" w:rsidRDefault="00DA6ABE">
      <w:pPr>
        <w:pStyle w:val="Corpodeltesto110"/>
        <w:shd w:val="clear" w:color="auto" w:fill="auto"/>
        <w:spacing w:line="160" w:lineRule="exact"/>
        <w:ind w:firstLine="360"/>
        <w:jc w:val="left"/>
      </w:pPr>
      <w:r>
        <w:t xml:space="preserve">On su[&gt;j&gt;oSL* une lacune clans la mcsurt* où cleux opinions sont opposées er où </w:t>
      </w:r>
      <w:r>
        <w:rPr>
          <w:rStyle w:val="Corpodeltesto118ptCorsivo0"/>
        </w:rPr>
        <w:t>li (intres</w:t>
      </w:r>
    </w:p>
    <w:p w14:paraId="1D83F23D" w14:textId="77777777" w:rsidR="002C6775" w:rsidRDefault="00DA6ABE">
      <w:pPr>
        <w:pStyle w:val="Corpodeltesto110"/>
        <w:shd w:val="clear" w:color="auto" w:fill="auto"/>
        <w:spacing w:line="160" w:lineRule="exact"/>
        <w:ind w:firstLine="360"/>
        <w:jc w:val="left"/>
      </w:pPr>
      <w:r>
        <w:t xml:space="preserve">(que nous rendons par « d'aiirres &gt;0 n'est pas precédé tlans le cexce conservé par </w:t>
      </w:r>
      <w:r>
        <w:rPr>
          <w:rStyle w:val="Corpodeltesto118ptCorsivo1"/>
        </w:rPr>
        <w:t xml:space="preserve">h </w:t>
      </w:r>
      <w:r>
        <w:rPr>
          <w:rStyle w:val="Corpodeltesto118ptCorsivo0"/>
        </w:rPr>
        <w:t>im.</w:t>
      </w:r>
    </w:p>
    <w:p w14:paraId="69F0C0CF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>[5050], je lui donnerais généreusement tant de terres, de fiefs, d’or et</w:t>
      </w:r>
      <w:r>
        <w:br/>
        <w:t>d’argent, que plus jamais il ne serait pauvre! » Tous à travers ie palais</w:t>
      </w:r>
      <w:r>
        <w:br/>
        <w:t>se mirent à s’écrier : « Noble et valeureuse reine, nous préférerions tous</w:t>
      </w:r>
      <w:r>
        <w:br/>
        <w:t>nous laisser écarteler en sortant de ces lieux plutôt que de vous voir</w:t>
      </w:r>
      <w:r>
        <w:br/>
        <w:t>perdre quoi que ce soit, sachez-le bien. Soyez donc rassurée! » C’est ainsi</w:t>
      </w:r>
      <w:r>
        <w:br/>
        <w:t>qu’ils conclurent leur débat [5060].</w:t>
      </w:r>
    </w:p>
    <w:p w14:paraId="5421BD4F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Ils allèrent dormir jusqu’au moment oii, le lendemaín, les assiégeants</w:t>
      </w:r>
      <w:r>
        <w:br/>
        <w:t>reprirent place devant la cité. Ils étaient plus de treize mille et hurlaient</w:t>
      </w:r>
      <w:r>
        <w:br/>
        <w:t>tous : « Vous ne vous en tirerez pas, pauvres bourgeois, malheur à vous si</w:t>
      </w:r>
      <w:r>
        <w:br/>
        <w:t>vous sortez! Venez au roi, rendez-vous, mettez-vous tous en son pouvoir</w:t>
      </w:r>
      <w:r>
        <w:br/>
        <w:t>plutôt que d’être tués et anéantis [5070]. Sinon, s’il vous fait prisonniers,</w:t>
      </w:r>
      <w:r>
        <w:br/>
        <w:t>qu’il soit maudit s’il ne vous pend pas! » Provoqués par ces paroles, les</w:t>
      </w:r>
      <w:r>
        <w:br/>
        <w:t>assiégés s’alignèrent le long des murs. L’assaut commença alors, violent,</w:t>
      </w:r>
      <w:r>
        <w:br/>
        <w:t>opposant les assiégés et les assiégeants. Ces derniers envoyaient une pluie</w:t>
      </w:r>
      <w:r>
        <w:br/>
        <w:t>de projectiles avec leurs diverses machines à lancer des pierres et leurs</w:t>
      </w:r>
      <w:r>
        <w:br/>
        <w:t>carreaux d’arbalètes</w:t>
      </w:r>
      <w:r>
        <w:rPr>
          <w:vertAlign w:val="superscript"/>
        </w:rPr>
        <w:footnoteReference w:id="138"/>
      </w:r>
      <w:r>
        <w:t>. Les assiégés ne perdaient pas de temps [5080]</w:t>
      </w:r>
      <w:r>
        <w:br/>
        <w:t>et se défendaient avec courage, leur faísant payer fort cher la moindre</w:t>
      </w:r>
      <w:r>
        <w:br/>
        <w:t>perte. La reine était dans sa chapelle, se frappant le coeur et la poitrine,</w:t>
      </w:r>
      <w:r>
        <w:br/>
        <w:t>et priant ie Créateur d’avoir la bienveillance de protéger son peuple de</w:t>
      </w:r>
      <w:r>
        <w:br/>
        <w:t>la mort. Après avoir écouté la messe, elle sortit de la chapelle et vint à la</w:t>
      </w:r>
      <w:r>
        <w:br/>
        <w:t>fenêtre [5090] qui ouvrait sur le verger. Elle regarda en contrebas, vit lc</w:t>
      </w:r>
      <w:r>
        <w:br/>
        <w:t>bêtes comme elle les avait vues la veille au soir. Mais les peaux que les</w:t>
      </w:r>
      <w:r>
        <w:br/>
        <w:t>jeunes gens avaient revêtues étaient si desséchées, racornies et rétrécies</w:t>
      </w:r>
      <w:r>
        <w:br/>
        <w:t>par la chaleur, que leurs vêtements, de riches étoffes bleues et rouges,</w:t>
      </w:r>
      <w:r>
        <w:br/>
        <w:t>apparaissaient sous les coutures</w:t>
      </w:r>
      <w:r>
        <w:rPr>
          <w:vertAlign w:val="superscript"/>
        </w:rPr>
        <w:footnoteReference w:id="139"/>
      </w:r>
      <w:r>
        <w:t>. La dame fut très étonnée [5100] en</w:t>
      </w:r>
      <w:r>
        <w:br/>
        <w:t>voyant les tissus sortir sous les peaux et elle implora le Saint-Esprit de</w:t>
      </w:r>
      <w:r>
        <w:br/>
        <w:t>lui faire savoir ce que cela pouvait être. Elle fit venir le maître aupi A</w:t>
      </w:r>
      <w:r>
        <w:br/>
        <w:t>d’elle et lui montra la chose.</w:t>
      </w:r>
    </w:p>
    <w:p w14:paraId="2D68600F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>Après avoir examiné l’apparence de chacune des bêtes, le maître se</w:t>
      </w:r>
      <w:r>
        <w:br/>
        <w:t>réjouit fort de ce qui arrivait, car il savait bien de quoi il retournait</w:t>
      </w:r>
      <w:r>
        <w:br/>
        <w:t>à leur sujet. II informa la reine [5110] : «Dame, dit-il, n’ayez aucune</w:t>
      </w:r>
      <w:r>
        <w:br/>
        <w:t>crainte. Vous pouvez voir maintenant ce que vous avez vu en rêve et</w:t>
      </w:r>
    </w:p>
    <w:p w14:paraId="1839E98E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lastRenderedPageBreak/>
        <w:t>dont vous m’avez parlé l’autre jour. Dame, il y a cjuelque temps vo</w:t>
      </w:r>
      <w:r>
        <w:rPr>
          <w:vertAlign w:val="subscript"/>
        </w:rPr>
        <w:t>Us</w:t>
      </w:r>
      <w:r>
        <w:rPr>
          <w:vertAlign w:val="subscript"/>
        </w:rPr>
        <w:br/>
      </w:r>
      <w:r>
        <w:t>avez entenclu dans cette tour cransmettre un message au sujet de la fijj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de l’empereur et clu Grec qui voulait i’épouser - c’est ce que disait |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message</w:t>
      </w:r>
      <w:r>
        <w:rPr>
          <w:vertAlign w:val="superscript"/>
        </w:rPr>
        <w:t>!</w:t>
      </w:r>
      <w:r>
        <w:t xml:space="preserve"> : mais eiie ne voulait pas de ce marìage, car elle avait donné</w:t>
      </w:r>
      <w:r>
        <w:br/>
        <w:t>son cceur à un autre</w:t>
      </w:r>
      <w:r>
        <w:rPr>
          <w:vertAlign w:val="superscript"/>
        </w:rPr>
        <w:t>2</w:t>
      </w:r>
      <w:r>
        <w:t xml:space="preserve"> [5120], à cause de qui elìe avait quitté le pay</w:t>
      </w:r>
      <w:r>
        <w:rPr>
          <w:vertAlign w:val="subscript"/>
        </w:rPr>
        <w:t>s et</w:t>
      </w:r>
      <w:r>
        <w:rPr>
          <w:vertAlign w:val="subscript"/>
        </w:rPr>
        <w:br/>
      </w:r>
      <w:r>
        <w:t>ses amis. Et dans tout ie pays cìe Rome on ne connaissait pas de j</w:t>
      </w:r>
      <w:r>
        <w:rPr>
          <w:vertAlign w:val="subscript"/>
        </w:rPr>
        <w:t>eLtrie</w:t>
      </w:r>
      <w:r>
        <w:rPr>
          <w:vertAlign w:val="subscript"/>
        </w:rPr>
        <w:br/>
      </w:r>
      <w:r>
        <w:t xml:space="preserve">homme si vaìeureux, si beau, </w:t>
      </w:r>
      <w:r>
        <w:rPr>
          <w:rStyle w:val="Corpodeltesto2Maiuscoletto0"/>
        </w:rPr>
        <w:t>sì</w:t>
      </w:r>
      <w:r>
        <w:t xml:space="preserve"> plaisant, si doué pour les armes c]y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 xml:space="preserve">celui qui partait avec elle. Mais ìis agirent très bizarrement [5130], </w:t>
      </w:r>
      <w:r>
        <w:rPr>
          <w:vertAlign w:val="subscript"/>
        </w:rPr>
        <w:t>Car</w:t>
      </w:r>
      <w:r>
        <w:rPr>
          <w:vertAlign w:val="subscript"/>
        </w:rPr>
        <w:br/>
      </w:r>
      <w:r>
        <w:t>avant de sortir de Rome, iis se mirent clans deux peaux cì’ours, q</w:t>
      </w:r>
      <w:r>
        <w:rPr>
          <w:vertAlign w:val="subscript"/>
        </w:rPr>
        <w:t>U</w:t>
      </w:r>
      <w:r>
        <w:t>*i[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 xml:space="preserve">revêtirent et lacèrent solidement - c’est ce que ies messagers dirent ~ </w:t>
      </w:r>
      <w:r>
        <w:rPr>
          <w:vertAlign w:val="subscript"/>
        </w:rPr>
        <w:t>5</w:t>
      </w:r>
      <w:r>
        <w:rPr>
          <w:vertAlign w:val="subscript"/>
        </w:rPr>
        <w:br/>
      </w:r>
      <w:r>
        <w:t>atìn de ne pas être reconnus. Et vous avez eu cie la chance; car vou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pouvez voìr ce chevalier, qui est venu pour vous aider, et c’est son atnie</w:t>
      </w:r>
      <w:r>
        <w:br/>
        <w:t>qui est à côté cie iuí. Ce sont eux, tous ies deux, dans ces peaux [5140].</w:t>
      </w:r>
      <w:r>
        <w:br/>
        <w:t>Regardez là le cerf, regardez ià l’ours, qui venaient dans votre rêve vo</w:t>
      </w:r>
      <w:r>
        <w:rPr>
          <w:vertAlign w:val="subscript"/>
        </w:rPr>
        <w:t>Us</w:t>
      </w:r>
      <w:r>
        <w:rPr>
          <w:vertAlign w:val="subscript"/>
        </w:rPr>
        <w:br/>
      </w:r>
      <w:r>
        <w:t>secourir cìans ia bataille. C’est lui sans aucun doute le jetine homme cjui</w:t>
      </w:r>
      <w:r>
        <w:br/>
        <w:t>libérera votre terre et mettra un terme à cette guerre. Iis ont abandonné</w:t>
      </w:r>
      <w:r>
        <w:br/>
        <w:t>ies peaux d’ours : j'ignore pourquoi íis les ont changées et où ils purent</w:t>
      </w:r>
      <w:r>
        <w:br/>
        <w:t>prendre ceiles qu’ils portent en ce moment. I! faut clonc maintenant</w:t>
      </w:r>
      <w:r>
        <w:br/>
        <w:t>réfléchir [5150], prévoir et nous organiser pour voir comment attirer l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chevalier et son amie vers nous. - Que Dieu s’en souvienne, s’il lui plaït.</w:t>
      </w:r>
      <w:r>
        <w:br/>
        <w:t>dit la clame, très heureuse cle ce qu’elle entendait dire au chapelain</w:t>
      </w:r>
      <w:r>
        <w:rPr>
          <w:vertAlign w:val="superscript"/>
        </w:rPr>
        <w:t>5</w:t>
      </w:r>
      <w:r>
        <w:t>.»</w:t>
      </w:r>
    </w:p>
    <w:p w14:paraId="00C1B8B8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headerReference w:type="even" r:id="rId129"/>
          <w:headerReference w:type="default" r:id="rId130"/>
          <w:headerReference w:type="first" r:id="rId13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Ils préparèrent ensuite teur pian de teiie sorte qu’avant le jour et</w:t>
      </w:r>
      <w:r>
        <w:br/>
        <w:t>l'apparition du soieil ia reine puisse avoir revêtu, bien préparé, ïacé</w:t>
      </w:r>
      <w:r>
        <w:br/>
        <w:t>et cousu [5160], une peau. Eile descendit par une petite porte et vint</w:t>
      </w:r>
      <w:r>
        <w:br/>
        <w:t>jusqu’au verger. II y avait une demoiselle avec elle. Personne, excepté</w:t>
      </w:r>
      <w:r>
        <w:br/>
        <w:t>maître Moysan qui avait tout planifié, netaìt au coufantde son projet.</w:t>
      </w:r>
      <w:r>
        <w:br/>
        <w:t>La reine ordonna à la ciemoiseìle de se tenir là et de ne pas bouger</w:t>
      </w:r>
      <w:r>
        <w:br/>
        <w:t>jusqu’à son retour [5170], et elle s en alia, sans sattarder plus. À quatre</w:t>
      </w:r>
      <w:r>
        <w:br/>
        <w:t>pattes comme ies autres bêtes, eile entra clans le verger par ia petite</w:t>
      </w:r>
      <w:r>
        <w:br/>
        <w:t>porte. Elie aiia discrètement jusqu’au pré où les deux jeunes gens étaient</w:t>
      </w:r>
      <w:r>
        <w:br/>
        <w:t xml:space="preserve">étendus. À son tour, elie s’aiiongea à côté cìu bosquet. Mais Méliorétait </w:t>
      </w:r>
      <w:r>
        <w:rPr>
          <w:vertAlign w:val="superscript"/>
        </w:rPr>
        <w:footnoteReference w:id="140"/>
      </w:r>
    </w:p>
    <w:p w14:paraId="22D80CF0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réveillée : elle avait eu un rêve qui l’avait laissée en sueur [5180]. Elle</w:t>
      </w:r>
      <w:r>
        <w:br/>
        <w:t>appela doucement Guillaume : «Seigneur, dit-elle, j’ai grand peur,</w:t>
      </w:r>
      <w:r>
        <w:br/>
        <w:t>rassurez-moi. - Belle, soyez sans crainte. - J’ai peur. - De quoi ? - Cher</w:t>
      </w:r>
      <w:r>
        <w:br/>
        <w:t>et doux ami, en dormant j’ai rêvé qu'un grand aigle merveilleux nous</w:t>
      </w:r>
      <w:r>
        <w:br/>
        <w:t>emportait, vous et moi, là haut sur le donjon principal. — Si cela plaît</w:t>
      </w:r>
      <w:r>
        <w:br/>
        <w:t>à Dieu, cela n’annonce que du bien [5190]! dit Guillaume à la demoi-</w:t>
      </w:r>
      <w:r>
        <w:br/>
        <w:t>selle ». C’est alors qu’ils aperçurent la reine, qui était allongée près du</w:t>
      </w:r>
      <w:r>
        <w:br/>
        <w:t>buisson. Ils se la montrèrent du doigt. « Cher et tendre ami, dit Mélior,</w:t>
      </w:r>
      <w:r>
        <w:br/>
        <w:t>cette bête qui est venue icí est endormie près du buisson et elle n’a pas</w:t>
      </w:r>
      <w:r>
        <w:br/>
        <w:t>eu peur de nous. » Guillaume répondit : « Belle, elle a bien raison, et</w:t>
      </w:r>
      <w:r>
        <w:br/>
        <w:t>elle ne s’imagine pas que nous soyons autre chose que ce qu’elle voit</w:t>
      </w:r>
      <w:r>
        <w:br/>
        <w:t>[5200]. Si elle connaissait notre vraie nature, elle ne resterait pas en</w:t>
      </w:r>
      <w:r>
        <w:br/>
        <w:t>notre compagnie.»</w:t>
      </w:r>
    </w:p>
    <w:p w14:paraId="55751F77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La reine prit la parole sur le champ : «Je connais bien votre situa-</w:t>
      </w:r>
      <w:r>
        <w:br/>
        <w:t>tion, vous ne me ferez pas vous fuir, et je ne vous ferai aucun mal. Et</w:t>
      </w:r>
      <w:r>
        <w:br/>
        <w:t>je vous affirme que je sais quelle est votre nature et dans quelle situa-</w:t>
      </w:r>
      <w:r>
        <w:br/>
        <w:t>tion vous vous trouvez. » Tous deux se signèrent de leur main droite</w:t>
      </w:r>
      <w:r>
        <w:br/>
        <w:t>[5210] en entendant la reine. La demoiselle se mit à trembler de peur</w:t>
      </w:r>
      <w:r>
        <w:br/>
        <w:t>car elle ne se sentait pas en sécurité</w:t>
      </w:r>
      <w:r>
        <w:rPr>
          <w:vertAlign w:val="superscript"/>
        </w:rPr>
        <w:footnoteReference w:id="141"/>
      </w:r>
      <w:r>
        <w:t>. Guillaume dit : «Je te conjure,</w:t>
      </w:r>
      <w:r>
        <w:br/>
        <w:t>bête, au nom du Roi du monde, de me dire si c’est Dieu ou un esprit</w:t>
      </w:r>
      <w:r>
        <w:br/>
        <w:t>d’une autre nature quí te fait parler, ce que signifient tes dires et si</w:t>
      </w:r>
      <w:r>
        <w:br/>
        <w:t>tu nous feras du mal! » La reine dit au chevalier [5220] : «Je ne vous</w:t>
      </w:r>
      <w:r>
        <w:br/>
        <w:t>ferai aucun mal, et c’est Dieu, le Roi du monde qui nous créa tous,</w:t>
      </w:r>
      <w:r>
        <w:br/>
        <w:t>qui me fait vous parler. Je suis une bête comme vous, avec la même</w:t>
      </w:r>
      <w:r>
        <w:br/>
        <w:t>apparence, avec la même nature. D’autres bêtes m’ont chassée par la</w:t>
      </w:r>
      <w:r>
        <w:br/>
        <w:t>force de mes pâturages</w:t>
      </w:r>
      <w:r>
        <w:rPr>
          <w:vertAlign w:val="superscript"/>
        </w:rPr>
        <w:footnoteReference w:id="142"/>
      </w:r>
      <w:r>
        <w:t xml:space="preserve"> [5230] et je viens donc chercher de l’aide et du</w:t>
      </w:r>
      <w:r>
        <w:br/>
        <w:t>secours auprès de vous et de Dieu. Chassez-les de ma terre, rendez-moi</w:t>
      </w:r>
      <w:r>
        <w:br/>
        <w:t>mon pâturage, et vous et votre compagne, ma chère demoiselle fille de</w:t>
      </w:r>
      <w:r>
        <w:br/>
        <w:t>l’empereur de Rome, serez maîtres de tous les herbages. Je sais tout ce</w:t>
      </w:r>
      <w:r>
        <w:br/>
        <w:t>qui vous concerne, tout ce qui vous est arrivé. Soyez les bienvenus, tous</w:t>
      </w:r>
      <w:r>
        <w:br/>
        <w:t>les deux : vous voilà à bon port! Et maintenant vous allez entendre la</w:t>
      </w:r>
      <w:r>
        <w:br/>
        <w:t>vérité à mon sujet [5240] : tout ce pays est à moi; je suis reine portant</w:t>
      </w:r>
      <w:r>
        <w:br/>
        <w:t>couronne, maís le roi d’Espagne ravage mes terres sans respect du droit,</w:t>
      </w:r>
    </w:p>
    <w:p w14:paraId="0944FA21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lastRenderedPageBreak/>
        <w:t>parce qu’il a la présomption de vouloir prendre ma fille de force. Mais en</w:t>
      </w:r>
      <w:r>
        <w:br/>
        <w:t>vérité seigneur, je m’y refuse, et s’ii plaît à Dieu, il ne 1 aura pas. II m’a</w:t>
      </w:r>
      <w:r>
        <w:br/>
        <w:t>harcelée, ii a brûié ec ravagé ma rerre, er en plus i! me 1 a prise [5250]</w:t>
      </w:r>
      <w:r>
        <w:br/>
        <w:t>ec ne m’a laissé que cette cité et cjueíques hommes peu nombreux. Me</w:t>
      </w:r>
      <w:r>
        <w:br/>
        <w:t>voici venue à vous pour cjue vous me fassiez ia grâce de me secourìr.</w:t>
      </w:r>
      <w:r>
        <w:br/>
        <w:t>En retour et en récompense, je vous laísserai terres et richesses, or et</w:t>
      </w:r>
      <w:r>
        <w:br/>
        <w:t>argent, à votre volonté. Secourez-moi donc, et vous en même temps.</w:t>
      </w:r>
      <w:r>
        <w:br/>
        <w:t>Vous êtes, c’est ce que l’on dic, le meilieur et le plus courageux [5260]</w:t>
      </w:r>
      <w:r>
        <w:br/>
        <w:t>qui soit au monde. » Et Guiilaume ie vaìeureux répondit : « Au nom</w:t>
      </w:r>
      <w:r>
        <w:br/>
        <w:t>de Dieu qui ciirige ie monde, êtes-vous donc la reine ? — Que Dieu nie</w:t>
      </w:r>
      <w:r>
        <w:br/>
        <w:t>vienne en aide, oui, cher seigneur. - Et qui peut vous avoir conté que</w:t>
      </w:r>
      <w:r>
        <w:br/>
        <w:t>nous étions ici ? — Je ie sais. — Ce qui méconne pius cjue tout, dame,</w:t>
      </w:r>
      <w:r>
        <w:br/>
        <w:t>c’est comment vous l’avez appris et comment vous avez été informée</w:t>
      </w:r>
      <w:r>
        <w:br/>
        <w:t>de notre histoire [5270]. - Je ie sais, c’est ainsi. Je vous supplie cì’avoir</w:t>
      </w:r>
      <w:r>
        <w:br/>
        <w:t>pitié. - Moi ? - Oui. - Et à quet sujet ? - À mon sujet et au sujet cie</w:t>
      </w:r>
      <w:r>
        <w:br/>
        <w:t>ma terre, que j’ai cìéfinitivement perciue si je ne ta récupère-pas avec</w:t>
      </w:r>
      <w:r>
        <w:br/>
        <w:t>votre aide. Vous êtes si vailiant et j’ai en vous si grancie confiance que</w:t>
      </w:r>
      <w:r>
        <w:br/>
        <w:t>je rentrerai en possession de tout, je n’en doute point, si vous maiclez</w:t>
      </w:r>
    </w:p>
    <w:p w14:paraId="363C7059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[5280].»</w:t>
      </w:r>
    </w:p>
    <w:p w14:paraId="47AECE30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rPr>
          <w:rStyle w:val="Corpodeltesto22"/>
        </w:rPr>
        <w:t>En entendant ia dame, Guiiiaume éprouva une grande pitié pour</w:t>
      </w:r>
      <w:r>
        <w:rPr>
          <w:rStyle w:val="Corpodeltesto22"/>
        </w:rPr>
        <w:br/>
        <w:t>elle. íi fut crès aítìigé par la situacion cie son royaume et par les cour-</w:t>
      </w:r>
      <w:r>
        <w:rPr>
          <w:rStyle w:val="Corpodeltesto22"/>
        </w:rPr>
        <w:br/>
        <w:t>ments injustes qu’elle subissait. Mais s’il avait su que c’était sa mère,</w:t>
      </w:r>
      <w:r>
        <w:rPr>
          <w:rStyle w:val="Corpodeltesto22"/>
        </w:rPr>
        <w:br/>
        <w:t>ies pertes subies lui auraient paru encore plus amères. Mais ni elle ni</w:t>
      </w:r>
      <w:r>
        <w:rPr>
          <w:rStyle w:val="Corpodeltesto22"/>
        </w:rPr>
        <w:br/>
        <w:t>iui n’en savaient rien : ii ignorait avoir là une mère, et elle un fìis. Ceìa</w:t>
      </w:r>
      <w:r>
        <w:rPr>
          <w:rStyle w:val="Corpodeltesto22"/>
        </w:rPr>
        <w:br/>
        <w:t>n’empêcha pas cju’ii lui accorde couc ce qu'elle clemandait. « Dame,c!it-ii,</w:t>
      </w:r>
      <w:r>
        <w:rPr>
          <w:rStyle w:val="Corpodeltesto22"/>
        </w:rPr>
        <w:br/>
        <w:t xml:space="preserve">avec i’aide de Dieu [5290], j’ignore </w:t>
      </w:r>
      <w:r>
        <w:rPr>
          <w:rStyle w:val="Corpodeltesto29pt0"/>
        </w:rPr>
        <w:t xml:space="preserve">comment </w:t>
      </w:r>
      <w:r>
        <w:rPr>
          <w:rStyle w:val="Corpodeltesto22"/>
        </w:rPr>
        <w:t>cela tournera pour nous,</w:t>
      </w:r>
      <w:r>
        <w:rPr>
          <w:rStyle w:val="Corpodeltesto22"/>
        </w:rPr>
        <w:br/>
        <w:t>et</w:t>
      </w:r>
      <w:r>
        <w:rPr>
          <w:rStyle w:val="Corpodeltesto22"/>
          <w:vertAlign w:val="superscript"/>
        </w:rPr>
        <w:footnoteReference w:id="143"/>
      </w:r>
      <w:r>
        <w:rPr>
          <w:rStyle w:val="Corpodeltesto22"/>
        </w:rPr>
        <w:t xml:space="preserve"> si je pouvais avoir conhance en vous, je ne mancjuerais pas cie vous</w:t>
      </w:r>
      <w:r>
        <w:rPr>
          <w:rStyle w:val="Corpodeltesto22"/>
        </w:rPr>
        <w:br/>
        <w:t>aicier. » La dame l’écouta ec s’abaissa jusqu’à s'inciiner à ses piecls. Luì,</w:t>
      </w:r>
      <w:r>
        <w:rPr>
          <w:rStyle w:val="Corpodeltesto22"/>
        </w:rPr>
        <w:br/>
        <w:t>qui prenait la situation cìe ia reine très à coeur car Nature l’y poussait,</w:t>
      </w:r>
      <w:r>
        <w:rPr>
          <w:rStyle w:val="Corpodeltesto22"/>
        </w:rPr>
        <w:br/>
        <w:t>ia reieva; eile leur assura à tous cieux qu’iis pouvaient lui faire confiance</w:t>
      </w:r>
      <w:r>
        <w:rPr>
          <w:rStyle w:val="Corpodeltesto22"/>
        </w:rPr>
        <w:br/>
        <w:t>et elle jura [5300] qu’elíe respecterait son engagement. ïls se ievèrent</w:t>
      </w:r>
      <w:r>
        <w:rPr>
          <w:rStyle w:val="Corpodeltesto22"/>
        </w:rPr>
        <w:br/>
        <w:t>aiors tous trois.</w:t>
      </w:r>
    </w:p>
    <w:p w14:paraId="1828E8B2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2"/>
        </w:rPr>
        <w:t>Quancl chacun se retrouva ciroit sur ses jambes, vous auriez été très</w:t>
      </w:r>
      <w:r>
        <w:rPr>
          <w:rStyle w:val="Corpodeltesto22"/>
        </w:rPr>
        <w:br/>
        <w:t>étonnés de voir Guillaume qui fermait la marche, et la reine qui aliait</w:t>
      </w:r>
      <w:r>
        <w:rPr>
          <w:rStyle w:val="Corpodeltesto22"/>
        </w:rPr>
        <w:br/>
        <w:t xml:space="preserve">devant, avec ia clemoiselie au </w:t>
      </w:r>
      <w:r>
        <w:rPr>
          <w:rStyle w:val="Corpodeltesto2Corsivo0"/>
        </w:rPr>
        <w:t>corps</w:t>
      </w:r>
      <w:r>
        <w:rPr>
          <w:rStyle w:val="Corpodeltesto22"/>
        </w:rPr>
        <w:t xml:space="preserve"> admirable. Ils aiièrenc droit à la</w:t>
      </w:r>
    </w:p>
    <w:p w14:paraId="7473C5A9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petite porte où la suivante que la reine avait placée là se trouvait encore</w:t>
      </w:r>
      <w:r>
        <w:br/>
        <w:t>[5310]. En voyant venir vers elle les trois bêtes ainsi déguisées, celle-ci,</w:t>
      </w:r>
      <w:r>
        <w:br/>
        <w:t>effrayée, voulut prendre la fuite, mais la reine la rappela : « Qu’est-ce,</w:t>
      </w:r>
      <w:r>
        <w:br/>
        <w:t>demoiselle ? Avez-vous donc peur de moi ? - Madame, oui. - Et pour-</w:t>
      </w:r>
      <w:r>
        <w:br/>
        <w:t>quoi ? — Parce que viennent avec vous deux autres créatures, dont l’une</w:t>
      </w:r>
      <w:r>
        <w:br/>
        <w:t>est grande et effrayante [5320]. Je ne sais quels êtres extraordinaires ce</w:t>
      </w:r>
      <w:r>
        <w:br/>
        <w:t>sont. » Et la reine lui répondit : « C’est pour les voir que je suis sortie.</w:t>
      </w:r>
      <w:r>
        <w:br/>
        <w:t>Et si tu veux préserver tes membres et ta vie, je te défends bien de le</w:t>
      </w:r>
      <w:r>
        <w:br/>
        <w:t>faire savoir.» La demoiselle entendit la menace de la reine et s’arrêta,</w:t>
      </w:r>
      <w:r>
        <w:br/>
        <w:t>mais elie redoutait tant la grande bête qu’elle n’osait l’approcher. Elles</w:t>
      </w:r>
      <w:r>
        <w:br/>
        <w:t>entrèrent dans un cellier [5330], dans une pièce souterraine. C’est là que</w:t>
      </w:r>
      <w:r>
        <w:br/>
        <w:t>la reine avait ordonné de préparer deux bons bains. Elle-même sortit</w:t>
      </w:r>
      <w:r>
        <w:br/>
        <w:t>la première de sa peau après I’avoir décousue et elle s’avança vers les</w:t>
      </w:r>
      <w:r>
        <w:br/>
        <w:t>deux jeunes gens. Avec un couteau, elle tira chacun d’eux de sa peau, et</w:t>
      </w:r>
      <w:r>
        <w:br/>
        <w:t>quand ils furent sortis et que la suivante, qui était venue avec la dame,</w:t>
      </w:r>
      <w:r>
        <w:br/>
        <w:t>vit les corps [5340], elie en fut très étonnée, car eile ignorait ce qu’il</w:t>
      </w:r>
      <w:r>
        <w:br/>
        <w:t>pouvait en être de ce chevalier honorable et de cette demoiselle à côté</w:t>
      </w:r>
      <w:r>
        <w:br/>
        <w:t>de lui, qu’elle découvrait. Eiie voyait que tous deux étaient beaux, de</w:t>
      </w:r>
      <w:r>
        <w:br/>
        <w:t>corps, de membres et de visage, si ce n’est que leur face était noircie et</w:t>
      </w:r>
      <w:r>
        <w:br/>
        <w:t>marquée par le contact avec les peaux.</w:t>
      </w:r>
    </w:p>
    <w:p w14:paraId="1872CBCC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Des bains furent préparés [5350]. Ils se déchaussèrent et se dévêtirent.</w:t>
      </w:r>
      <w:r>
        <w:br/>
        <w:t>Iis entrèrent dans I’eau et on ieur fit tout ce qui convient à de nobles</w:t>
      </w:r>
      <w:r>
        <w:br/>
        <w:t>personnes. Bientôt leur tenue, que ia reine leur avait fait apporter, fut</w:t>
      </w:r>
      <w:r>
        <w:br/>
        <w:t>prête. La suivante s’occupait du chevalier et la reine de Mélior. Elle revêtit</w:t>
      </w:r>
      <w:r>
        <w:br/>
        <w:t>la demoiselie d’un tissu de soie entièrement orné d’or, beau, précieux et</w:t>
      </w:r>
      <w:r>
        <w:br/>
        <w:t>fort bien travaillé, fourré d’hermine blanche [5360]. Après l’avoir bien</w:t>
      </w:r>
      <w:r>
        <w:br/>
        <w:t>préparée ainsi, du mieux qu’elle put, sans ménager ses efforts, elle la</w:t>
      </w:r>
      <w:r>
        <w:br/>
        <w:t>prit par la main droite et la conduisit auprès du jeune homme que la</w:t>
      </w:r>
      <w:r>
        <w:br/>
        <w:t>suivante de son côté mettait toute sa peine à équiper convenablement</w:t>
      </w:r>
      <w:r>
        <w:br/>
        <w:t>pour qu’on n’y trouvât rien à redire : nul ne le critíquerait sans se</w:t>
      </w:r>
      <w:r>
        <w:br/>
        <w:t>mettre dans son tort car elle le revêtit [5370] d’une tenue magnifique,</w:t>
      </w:r>
      <w:r>
        <w:br/>
        <w:t>somptueuse. Et quand Mélior vit le jeune homme, elle alla vers lui, en</w:t>
      </w:r>
      <w:r>
        <w:br/>
        <w:t>grande hâte. La reine confia son amie à celui-ci et dit : « Seigneur, je la</w:t>
      </w:r>
      <w:r>
        <w:br/>
        <w:t>mets en votre pouvoir. - Dame, cela mérite reconnaissance, et j’espère</w:t>
      </w:r>
      <w:r>
        <w:br/>
        <w:t>que Dieu me laissera voir le jour où vous en serez récompensée. » Tous</w:t>
      </w:r>
      <w:r>
        <w:br/>
        <w:t>trois, Guillaume, la demoiselle et la dame, qui était très heureuse,</w:t>
      </w:r>
      <w:r>
        <w:br/>
        <w:t>remontèrent alors par un escalier voûté [5380] jusqu’à la salle prindpale,</w:t>
      </w:r>
    </w:p>
    <w:p w14:paraId="07011E11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qui était belle et riche. Tous trois s’assirent sur une couverture doublée,</w:t>
      </w:r>
      <w:r>
        <w:br/>
        <w:t>en tissu de soie vert bordé cl’orfroi, qui était jetée devant le lit de ia</w:t>
      </w:r>
      <w:r>
        <w:br/>
        <w:t>reine au clair visage [5390]. Celle-d dit au chevalier, qui se trouvait à</w:t>
      </w:r>
      <w:r>
        <w:br/>
        <w:t>côté d’elle : «Cher seigneur, cjuel sorte d’écu vouiez-vous que je vous</w:t>
      </w:r>
      <w:r>
        <w:br/>
        <w:t>procure ? - Dame, dit-íl, que Dieu me protège, un écu en or, excepté</w:t>
      </w:r>
      <w:r>
        <w:br/>
        <w:t>qu’au miiieu soit représenté en peinture un ioup, grand, corpulent, à</w:t>
      </w:r>
      <w:r>
        <w:br/>
        <w:t>l’allure féroce. » L’écu fut prêt avant la tombée du jour, et ie reste cie</w:t>
      </w:r>
      <w:r>
        <w:br/>
        <w:t>i’équipement fut préparé [5400] seion ses voiontés. íls eurent ce soir</w:t>
      </w:r>
      <w:r>
        <w:br/>
        <w:t>là tour ce qu’ils souhaitaient et qui pût leur plaire. Je ne veux pas en</w:t>
      </w:r>
      <w:r>
        <w:br/>
        <w:t>ciire plus.</w:t>
      </w:r>
    </w:p>
    <w:p w14:paraId="50EB1431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La reine possédait un ciestrier qui avait appartenu au roi, son cher</w:t>
      </w:r>
      <w:r>
        <w:br/>
        <w:t>époux. Ii s'appeiaìt Brunsaudebruel</w:t>
      </w:r>
      <w:r>
        <w:rPr>
          <w:vertAlign w:val="superscript"/>
        </w:rPr>
        <w:t>1</w:t>
      </w:r>
      <w:r>
        <w:t>, et personne n’en vit jamais de</w:t>
      </w:r>
      <w:r>
        <w:br/>
        <w:t>meiiieur. Mais depuis ia mort du roi Embron i! n’étaic plus sorti cie</w:t>
      </w:r>
      <w:r>
        <w:br/>
        <w:t>l’écurie [5410], n’avait laissé aucun cavalier, si hardi et courageux fût-il,</w:t>
      </w:r>
      <w:r>
        <w:br/>
      </w:r>
      <w:r>
        <w:rPr>
          <w:rStyle w:val="Corpodeltesto21"/>
        </w:rPr>
        <w:t xml:space="preserve">ie </w:t>
      </w:r>
      <w:r>
        <w:t>monter, et n’avait pas manifesté la moindre joie. Et le voiià maintenant</w:t>
      </w:r>
      <w:r>
        <w:br/>
        <w:t>qui sautait, bonclissait, s’ébrouait, renâclait, hennissait, courbait</w:t>
      </w:r>
      <w:r>
        <w:rPr>
          <w:vertAlign w:val="superscript"/>
        </w:rPr>
        <w:t>2</w:t>
      </w:r>
      <w:r>
        <w:t xml:space="preserve"> la tête,</w:t>
      </w:r>
      <w:r>
        <w:br/>
        <w:t>frappait cles pieds et faisait fête, car ÍI sentaít i’odeur de son maître. Si</w:t>
      </w:r>
      <w:r>
        <w:br/>
        <w:t>queiqu'un avait détaché la chatne qui retenair le cheval, ceiuì-ci serait</w:t>
      </w:r>
      <w:r>
        <w:br/>
        <w:t>allé tout droit vers le jeune homme [5420]. Ceux qui avaient la garcle</w:t>
      </w:r>
      <w:r>
        <w:br/>
      </w:r>
      <w:r>
        <w:rPr>
          <w:rStyle w:val="Corpodeltesto21"/>
        </w:rPr>
        <w:t xml:space="preserve">du </w:t>
      </w:r>
      <w:r>
        <w:t>destrier furent saisis d’un viféronnement et ailèrent raconter ia chose</w:t>
      </w:r>
      <w:r>
        <w:br/>
        <w:t>à la reine, clans sa chambre, à l’écage. Eile en éprouva une très vive joie</w:t>
      </w:r>
      <w:r>
        <w:br/>
        <w:t>car eiie fut convaincue que ceia annonçait i’honneur qu’elie recouvreraic</w:t>
      </w:r>
      <w:r>
        <w:br/>
        <w:t>ie moment venu. GuiHaume entenclit tout ce qui venait cl’être ciit à !a</w:t>
      </w:r>
      <w:r>
        <w:br/>
        <w:t>reine. II s’inclina un peu vers elie [5430] et clit: « Dame, ce ciestrier est-il</w:t>
      </w:r>
      <w:r>
        <w:br/>
        <w:t>sì bon ? - Oui. - Et cl’où vient-il ? - II appartenait au roi, mon époux,</w:t>
      </w:r>
      <w:r>
        <w:br/>
      </w:r>
      <w:r>
        <w:rPr>
          <w:rStyle w:val="Corpodeltesto21"/>
        </w:rPr>
        <w:t xml:space="preserve">que </w:t>
      </w:r>
      <w:r>
        <w:t>j’aimais tant. Je i’ai gardé par amour pour lui et jamais prince n’en</w:t>
      </w:r>
      <w:r>
        <w:br/>
        <w:t>eut cie meilieur. - Ii appartenait au roi ? - Oui, assurément, et il n’y</w:t>
      </w:r>
      <w:r>
        <w:br/>
        <w:t>a bête au moncle cjui ie vaiile. » Entendant et réalisant qu’il n’existait</w:t>
      </w:r>
      <w:r>
        <w:br/>
        <w:t>pas au monde de pìus nobie destrier [5440], Guillaume commença à</w:t>
      </w:r>
      <w:r>
        <w:br/>
        <w:t>ie convoiter plus que tout. II s’adressa à la reine : « Dame, au nom du</w:t>
      </w:r>
      <w:r>
        <w:br/>
        <w:t>■Vigneur souverain, si vous me faisiez ia grâce de me le prêrer, je iui</w:t>
      </w:r>
    </w:p>
    <w:p w14:paraId="65728779" w14:textId="77777777" w:rsidR="002C6775" w:rsidRDefault="00DA6ABE">
      <w:pPr>
        <w:pStyle w:val="Corpodeltesto90"/>
        <w:shd w:val="clear" w:color="auto" w:fill="auto"/>
        <w:spacing w:line="197" w:lineRule="exact"/>
        <w:ind w:left="360" w:hanging="360"/>
        <w:jc w:val="left"/>
      </w:pPr>
      <w:r>
        <w:t xml:space="preserve">‘ C-c nom, ex'prcssif, souiipme à la lois la coulciir clu chcval </w:t>
      </w:r>
      <w:r>
        <w:rPr>
          <w:rStyle w:val="Corpodeltesto9Corsivo"/>
        </w:rPr>
        <w:t>(Imni)</w:t>
      </w:r>
      <w:r>
        <w:t xml:space="preserve"> et son agilité (il sante lcs</w:t>
      </w:r>
      <w:r>
        <w:br/>
        <w:t xml:space="preserve">íourrés : </w:t>
      </w:r>
      <w:r>
        <w:rPr>
          <w:rStyle w:val="Corpodeltesto9Corsivo"/>
        </w:rPr>
        <w:t>sjihlelimeì).</w:t>
      </w:r>
    </w:p>
    <w:p w14:paraId="75C40778" w14:textId="77777777" w:rsidR="002C6775" w:rsidRDefault="00DA6ABE">
      <w:pPr>
        <w:pStyle w:val="Corpodeltesto90"/>
        <w:shd w:val="clear" w:color="auto" w:fill="auto"/>
        <w:spacing w:line="197" w:lineRule="exact"/>
        <w:jc w:val="left"/>
        <w:sectPr w:rsidR="002C677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Le mamisccit présente le verbe </w:t>
      </w:r>
      <w:r>
        <w:rPr>
          <w:rStyle w:val="Corpodeltesto9Corsivo"/>
        </w:rPr>
        <w:t>dnt</w:t>
      </w:r>
      <w:r>
        <w:t xml:space="preserve"> (v. 5-1(3). cjtie le plossaire d'Alexandre Micha rend</w:t>
      </w:r>
      <w:r>
        <w:br/>
        <w:t>par &lt;i baisse la tcte commt jxnir foncer », avec hésitation (« le sens sembte êcre » p. 337).</w:t>
      </w:r>
      <w:r>
        <w:br/>
        <w:t xml:space="preserve">Je souscris à cette hypochèse : </w:t>
      </w:r>
      <w:r>
        <w:rPr>
          <w:rStyle w:val="Corpodeltesto97ptCorsivo0"/>
        </w:rPr>
        <w:t>dm'e</w:t>
      </w:r>
      <w:r>
        <w:rPr>
          <w:rStyle w:val="Corpodeltesto96pt"/>
        </w:rPr>
        <w:t xml:space="preserve"> </w:t>
      </w:r>
      <w:r>
        <w:t>ayant souvent le sens de «fermcr en plianc » (attescé</w:t>
      </w:r>
      <w:r>
        <w:br/>
        <w:t xml:space="preserve">par îe </w:t>
      </w:r>
      <w:r>
        <w:rPr>
          <w:rStyle w:val="Corpodeltesto97ptCorsivo0"/>
        </w:rPr>
        <w:t>Oiammunre de Moyeti Vrauyais</w:t>
      </w:r>
      <w:r>
        <w:rPr>
          <w:rStyle w:val="Corpodeltesto96pt"/>
        </w:rPr>
        <w:t xml:space="preserve"> </w:t>
      </w:r>
      <w:r>
        <w:t>et dcjà présent dans i’ancienne lanpue), c’est ici la</w:t>
      </w:r>
      <w:r>
        <w:br/>
        <w:t>valeur seconde tjtiî prévaut (« plíer », « courbcr »).</w:t>
      </w:r>
    </w:p>
    <w:p w14:paraId="7C5F709D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lastRenderedPageBreak/>
        <w:t>mettrais la selle et la bride sans l’aide de personne d’autre : demain</w:t>
      </w:r>
      <w:r>
        <w:br/>
        <w:t>les assiégeants pourront le voir! - Cher ami, prenez autant que vous</w:t>
      </w:r>
      <w:r>
        <w:br/>
        <w:t>le voulez l’argent et l’or, les terres, les biens, les fiefs, les chevaux et</w:t>
      </w:r>
      <w:r>
        <w:br/>
        <w:t>les harnachements [5450]. Je ne vous refuserai jamais rien que vous</w:t>
      </w:r>
      <w:r>
        <w:br/>
        <w:t>puissiez désirer, sachez-le bien. » Et le jeune garçon l’en remercia cha-</w:t>
      </w:r>
      <w:r>
        <w:br/>
        <w:t>leureusement. Ils cessèrent de discuter. Une bonne partie de la nuit était</w:t>
      </w:r>
      <w:r>
        <w:br/>
        <w:t>passée. Ils demandèrent qu’on leur servît le vin et allèrent se coucher</w:t>
      </w:r>
      <w:r>
        <w:br/>
        <w:t>pour passer la nuit jusqu’à leur lever le lendemain. Mais avant même</w:t>
      </w:r>
      <w:r>
        <w:br/>
        <w:t>l’apparition du soleil, la cité fut en alerte [5460], car les assiégeants</w:t>
      </w:r>
      <w:r>
        <w:br/>
        <w:t>étaient déjà là : ils furent bien trois mille à courir jusqu’aux portes de</w:t>
      </w:r>
      <w:r>
        <w:br/>
        <w:t>la cité. Les habitants de la ville furent très eífrayés car ils s’imaginaient</w:t>
      </w:r>
      <w:r>
        <w:br/>
        <w:t>être faits prisonniers.</w:t>
      </w:r>
    </w:p>
    <w:p w14:paraId="74703822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Grands furent les clameurs et les cris des femmes et des enfants! Les</w:t>
      </w:r>
      <w:r>
        <w:br/>
        <w:t>serviteurs, les connétables, les bourgeois couraient se mettre en défense;</w:t>
      </w:r>
      <w:r>
        <w:br/>
        <w:t>les arbalétriers montaient sur les fortifications et les beffrois [5470] pour</w:t>
      </w:r>
      <w:r>
        <w:br/>
        <w:t>défendre la cité et leur propre personne. Les chevaliers étaient montés</w:t>
      </w:r>
      <w:r>
        <w:br/>
        <w:t>armés sur leurs destriers, en troupes nombreuses, à travers les rues. On</w:t>
      </w:r>
      <w:r>
        <w:br/>
        <w:t>ferma toutes les portes et il n’y eut personne qui osât sortir de la cité</w:t>
      </w:r>
      <w:r>
        <w:br/>
        <w:t>pour aller contre les assiégeants. Et tous avaient grand peur. Guillaume</w:t>
      </w:r>
      <w:r>
        <w:br/>
        <w:t>se trouvait avec son amie dans le vaste palais qui avait appartenu au</w:t>
      </w:r>
      <w:r>
        <w:br/>
        <w:t>roi [5480]. Quand il entendit dire que jusqu’à trois mille attaquants</w:t>
      </w:r>
      <w:r>
        <w:br/>
        <w:t>étaient venus devant la ville, il éprouva en son coeur une grande joie.</w:t>
      </w:r>
      <w:r>
        <w:br/>
        <w:t>Le vaillant chevalier se prépara le plus vite qu’il put, mit son armure,</w:t>
      </w:r>
      <w:r>
        <w:br/>
        <w:t>son haubert, demanda Brunsaudebruel. La reine donna I’ordre de le</w:t>
      </w:r>
      <w:r>
        <w:br/>
        <w:t>laisser faire ce qu’il souhaitait [5490], car elle n'avait pas d’homme,</w:t>
      </w:r>
      <w:r>
        <w:br/>
        <w:t>si vaillant et courageux qu’il fût, qui osât mettre la selle au destrier.</w:t>
      </w:r>
      <w:r>
        <w:br/>
        <w:t>Guillaume l’entendit et ne tarda plus : il sortit du palaís par l’escalier</w:t>
      </w:r>
      <w:r>
        <w:br/>
        <w:t>voûté et parvint au chevai en même temps que plusieurs jeunes gens,</w:t>
      </w:r>
      <w:r>
        <w:br/>
        <w:t>des serviteurs, des valets et des chevaliers, qui voulaient le voir avec le</w:t>
      </w:r>
      <w:r>
        <w:br/>
        <w:t>destrier [5500].</w:t>
      </w:r>
    </w:p>
    <w:p w14:paraId="10266F5C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Quand le cheval vit son maître, jamais bête n eprouva joie plus intense.</w:t>
      </w:r>
      <w:r>
        <w:br/>
        <w:t>Elle alla vers lui, en s’inclinant avec déférence et en lui témoignant une</w:t>
      </w:r>
      <w:r>
        <w:br/>
        <w:t>vive affection, tapant le sol de son pied, tendant le col. Guillaume prit</w:t>
      </w:r>
      <w:r>
        <w:br/>
        <w:t>son bliaut</w:t>
      </w:r>
      <w:r>
        <w:rPr>
          <w:vertAlign w:val="superscript"/>
        </w:rPr>
        <w:footnoteReference w:id="144"/>
      </w:r>
      <w:r>
        <w:t>, lui frotta la tête et les oreilles. Et ceux qui étaient venus</w:t>
      </w:r>
      <w:r>
        <w:br/>
        <w:t>pour regarder en furent fort étonnés. Ils se disaient entre eux [5510]</w:t>
      </w:r>
      <w:r>
        <w:br/>
      </w:r>
    </w:p>
    <w:p w14:paraId="2D8ACB67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headerReference w:type="even" r:id="rId132"/>
          <w:headerReference w:type="default" r:id="rId133"/>
          <w:headerReference w:type="first" r:id="rId134"/>
          <w:pgSz w:w="11909" w:h="16834"/>
          <w:pgMar w:top="1430" w:right="1440" w:bottom="1430" w:left="1440" w:header="0" w:footer="3" w:gutter="0"/>
          <w:pgNumType w:start="100"/>
          <w:cols w:space="720"/>
          <w:noEndnote/>
          <w:rtlGutter/>
          <w:docGrid w:linePitch="360"/>
        </w:sectPr>
      </w:pPr>
      <w:r>
        <w:lastRenderedPageBreak/>
        <w:t>que le cheval aurait du le manger vivant</w:t>
      </w:r>
      <w:r>
        <w:rPr>
          <w:vertAlign w:val="superscript"/>
        </w:rPr>
        <w:footnoteReference w:id="145"/>
      </w:r>
      <w:r>
        <w:t>. II mit ensuite le frein au bon</w:t>
      </w:r>
      <w:r>
        <w:br/>
        <w:t>destrier, puis la selie, qui était belle et riche, et il lui laissa ia bride sur</w:t>
      </w:r>
      <w:r>
        <w:br/>
        <w:t>ie poitrail. Après avoir complètement terminé de le préparer, il le sortit</w:t>
      </w:r>
      <w:r>
        <w:br/>
        <w:t>au milieu de la place. Aussitôt armé, il bondit sur ses deux étriers et le</w:t>
      </w:r>
      <w:r>
        <w:br/>
        <w:t>destrier s’élança [5520], qui était merveilleusement vigoureux, fougueux</w:t>
      </w:r>
      <w:r>
        <w:br/>
        <w:t>et cl’une grande puissance. II avait les lèvres retroussées, ies narines</w:t>
      </w:r>
      <w:r>
        <w:br/>
        <w:t>larges et amples, les yeux exorbités, et il avait l’air cl’une bête féroce</w:t>
      </w:r>
      <w:r>
        <w:br/>
        <w:t>prête à attaquer les gens. Le jeune homme, qui le montait, l’éperonna</w:t>
      </w:r>
      <w:r>
        <w:br/>
        <w:t>si violemment qu’il fit jaillir du feu des pierres [5530] et prit le petít</w:t>
      </w:r>
      <w:r>
        <w:br/>
        <w:t>trot. On ne pouvait trouver au monde prince de plus noble allure. II</w:t>
      </w:r>
      <w:r>
        <w:br/>
        <w:t>clemancla son écu et on le lui donna, il le penclit à son cou par la courroie.</w:t>
      </w:r>
      <w:r>
        <w:br/>
        <w:t>Le jeune homme prit une iance solicle et brillante, coupante et rigide.</w:t>
      </w:r>
      <w:r>
        <w:br/>
        <w:t>Toute l’assistance le regardait avec aclmiration. En le voyant si bien</w:t>
      </w:r>
      <w:r>
        <w:br/>
        <w:t>armé [5540] et tenant la lance à l’arrêt, tous se répétaient entre eux :</w:t>
      </w:r>
      <w:r>
        <w:br/>
        <w:t>« Ha, Dieu, qui créas tout sur terre, qui peut être ce chevalier cjui est si</w:t>
      </w:r>
      <w:r>
        <w:br/>
        <w:t>beau et si courageux, et cjui a un comportement aussi intrépide ? Dieu,</w:t>
      </w:r>
      <w:r>
        <w:br/>
        <w:t>comme il a l’air valeureux! Si tout l’empire de Rome appartenait à un tel</w:t>
      </w:r>
      <w:r>
        <w:br/>
        <w:t>seigneur, I’honneur [5550], la couronne et le royaume seraient sauvés! »</w:t>
      </w:r>
      <w:r>
        <w:br/>
        <w:t>Les dames étaient aux fenêtres de la grande salle en marbre, ainsi que</w:t>
      </w:r>
      <w:r>
        <w:br/>
        <w:t>Mélior et la reine, et à côté cle sa mère Florence, qui contemplait d’un</w:t>
      </w:r>
      <w:r>
        <w:br/>
        <w:t>ceil favorable et cl’un coeur síncère son frère qu’elle voyait, en armes sur</w:t>
      </w:r>
      <w:r>
        <w:br/>
        <w:t>un cheval, candis cjue la mère regardait son tìls. Toutes deux cependant</w:t>
      </w:r>
      <w:r>
        <w:br/>
        <w:t>ignoraient qui il était [5560] : ia fille ne savait pas qu’elle avait là un</w:t>
      </w:r>
      <w:r>
        <w:br/>
        <w:t>frère et ia mère un fils. Elles parlèrent tant ensemble de lui, évoquèrent</w:t>
      </w:r>
      <w:r>
        <w:br/>
        <w:t>tant son corps, sa beauté et la noblesse de son comportement, cjue</w:t>
      </w:r>
      <w:r>
        <w:br/>
        <w:t>Mélior se mit à craindre fort cjue la reine et la demoiselle n eprouvent</w:t>
      </w:r>
      <w:r>
        <w:br/>
        <w:t>un cìébut d’amour pour lui. Elle aurait jaréféré être revêtue de sa peau</w:t>
      </w:r>
      <w:r>
        <w:br/>
        <w:t>dans le verger avec le jeune homme [5570] plutôt qu’être venue là où</w:t>
      </w:r>
      <w:r>
        <w:br/>
        <w:t>elle se trouvait. Mais cette crainte étaìt folle, car elles n’avaient rieti cie</w:t>
      </w:r>
      <w:r>
        <w:br/>
        <w:t>mal à l’esprit. Le vaillant chevalier éperonna sa monture et prit la rue</w:t>
      </w:r>
      <w:r>
        <w:br/>
        <w:t>au galop. Et les gens s’agitaient jsour clemander qui était ce seigneur,</w:t>
      </w:r>
      <w:r>
        <w:br/>
        <w:t>mais personne n’était capable de le dire. II se dirigea directement vers</w:t>
      </w:r>
      <w:r>
        <w:br/>
        <w:t>l’enclroit où il voyait le plus grand nombre cle chevaliers [5580]. En ie</w:t>
      </w:r>
      <w:r>
        <w:br/>
      </w:r>
    </w:p>
    <w:p w14:paraId="40AA03FD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lastRenderedPageBreak/>
        <w:t>voyant, les barons l’entourèrent pour l’examiner : ils fìrent l’éloge de</w:t>
      </w:r>
      <w:r>
        <w:br/>
        <w:t>sa grande intrépidité et se félicitèrent de sa venue. Ils pensaient bien</w:t>
      </w:r>
      <w:r>
        <w:br/>
        <w:t>être secourus par lui : ils ignoraient qui il était, mais ils connaissaient</w:t>
      </w:r>
      <w:r>
        <w:br/>
        <w:t>bien son cheval.</w:t>
      </w:r>
    </w:p>
    <w:p w14:paraId="5567C505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II leur dit : « Chers seigneurs, je vous vois bien équipés, avec vos</w:t>
      </w:r>
      <w:r>
        <w:br/>
        <w:t>armures et vos hauberts [5590], et vous me semblez de grande allure,</w:t>
      </w:r>
      <w:r>
        <w:br/>
        <w:t>prompts à venir à la rescousse, nobles et courageux, devant défendre</w:t>
      </w:r>
      <w:r>
        <w:br/>
        <w:t>sans concession vos droits, et ce d’autant plus que je vous cède cette</w:t>
      </w:r>
      <w:r>
        <w:br/>
        <w:t>terre. Je m’étonne que vous ayez si longtemps supporté cette guerre et</w:t>
      </w:r>
      <w:r>
        <w:br/>
        <w:t>accepté les dommages que vous subissez. Vous pouvez être fort honteux,</w:t>
      </w:r>
      <w:r>
        <w:br/>
        <w:t>vous qui êtes princes et comtes [5600], qui êtes les meilleurs et les plus</w:t>
      </w:r>
      <w:r>
        <w:br/>
        <w:t>puissants, de vous voir privés de votre honneur par des gens que nul</w:t>
      </w:r>
      <w:r>
        <w:br/>
        <w:t>n’a jamais craints et qui vous tiennent tous ici, en cage</w:t>
      </w:r>
      <w:r>
        <w:rPr>
          <w:vertAlign w:val="superscript"/>
        </w:rPr>
        <w:footnoteReference w:id="146"/>
      </w:r>
      <w:r>
        <w:t>, enfermés dans</w:t>
      </w:r>
      <w:r>
        <w:br/>
        <w:t>cette ville, sans que vous ayez le courage et l’audace d’aller vous défendre</w:t>
      </w:r>
      <w:r>
        <w:br/>
        <w:t>pour qu’ils ne prennent pas vos biens : au contraire ils se servent comme</w:t>
      </w:r>
      <w:r>
        <w:br/>
        <w:t>il leur plaît! Malheur à celui qui désormais supportera [5610] qu’iís</w:t>
      </w:r>
      <w:r>
        <w:br/>
        <w:t>se moquent plus longtemps de vous! Pour l’honneur de vos ancêtres,</w:t>
      </w:r>
      <w:r>
        <w:br/>
        <w:t>il faut que si les assiégeants veulent nous attaquer maintenant, pas un</w:t>
      </w:r>
      <w:r>
        <w:br/>
        <w:t>seul n’en échappe sans être mis à mort ou fait prisonnier. Allons contre</w:t>
      </w:r>
      <w:r>
        <w:br/>
        <w:t>nos ennemis, défions-les et montrons-leur qu’íls n'ont pas le droit de</w:t>
      </w:r>
      <w:r>
        <w:br/>
        <w:t>réclamer cette terre! Je ne vois pas pourquoi attendre plus! » II fit</w:t>
      </w:r>
      <w:r>
        <w:br/>
        <w:t>alors ouvrir la porte [5620] et il sortit le premier, trois cents hommes</w:t>
      </w:r>
      <w:r>
        <w:br/>
        <w:t>avec lui. 11 n’y en avait aucun pour ne pas vouloir se comporter aussí</w:t>
      </w:r>
      <w:r>
        <w:br/>
        <w:t>valeureusement que possible. Tous étaient de bons chevaliers, estimés</w:t>
      </w:r>
      <w:r>
        <w:br/>
        <w:t>et ayant à coeur de bien agir.</w:t>
      </w:r>
    </w:p>
    <w:p w14:paraId="08FE2EEE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headerReference w:type="even" r:id="rId135"/>
          <w:headerReference w:type="default" r:id="rId136"/>
          <w:pgSz w:w="11909" w:h="16834"/>
          <w:pgMar w:top="1430" w:right="1440" w:bottom="1430" w:left="1440" w:header="0" w:footer="3" w:gutter="0"/>
          <w:pgNumType w:start="212"/>
          <w:cols w:space="720"/>
          <w:noEndnote/>
          <w:rtlGutter/>
          <w:docGrid w:linePitch="360"/>
        </w:sectPr>
      </w:pPr>
      <w:r>
        <w:t>Quand Guíllaume les vit montés sur leurs chevaux venir à sa suite</w:t>
      </w:r>
      <w:r>
        <w:br/>
        <w:t>à vive allure, il en fut très heureux, à juste titre [5630]. II s’arrêta et</w:t>
      </w:r>
      <w:r>
        <w:br/>
        <w:t>les attendit, puis leur parla fort bien : « Seigneurs barons, voyez Ies</w:t>
      </w:r>
      <w:r>
        <w:br/>
        <w:t>Espagnols qui couvrent la campagne. Ils sont beaucoup plus nombreux</w:t>
      </w:r>
      <w:r>
        <w:br/>
        <w:t>que nous, mais ne les craignez pas pour autant. Ils s’imaginent vous tenir</w:t>
      </w:r>
      <w:r>
        <w:br/>
        <w:t>tous! Voyez comme chacun se hâte pour arriver le premier. Ils n’ont</w:t>
      </w:r>
      <w:r>
        <w:br/>
        <w:t>ni bata-illons ni troupes; ils viennent tous en grand désordre [5640].</w:t>
      </w:r>
      <w:r>
        <w:br/>
        <w:t>S’il y a quelqu’un pour tenter quelque chose, ils sont</w:t>
      </w:r>
      <w:r>
        <w:rPr>
          <w:vertAlign w:val="superscript"/>
        </w:rPr>
        <w:footnoteReference w:id="147"/>
      </w:r>
      <w:r>
        <w:t xml:space="preserve"> anéantis! Vous,</w:t>
      </w:r>
      <w:r>
        <w:br/>
      </w:r>
    </w:p>
    <w:p w14:paraId="1A5B1956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lastRenderedPageBreak/>
        <w:t>restez ensemble, ne vous clispersez pas, chers seigneurs, piquez un peu</w:t>
      </w:r>
      <w:r>
        <w:br/>
        <w:t>des éperons et foncez! Faites attention à ne pas céder de terrain : vous</w:t>
      </w:r>
      <w:r>
        <w:br/>
        <w:t>les verrez finalement vaincus, sans tjue personne ne puisse pius les</w:t>
      </w:r>
      <w:r>
        <w:br/>
        <w:t>cléfendre. J’en vois un venir devant, qui est très bien écjuipé et monté</w:t>
      </w:r>
      <w:r>
        <w:br/>
        <w:t>sur un cheval de prix [5650]. Sachez bien qu’il nous craint bien peu</w:t>
      </w:r>
      <w:r>
        <w:br/>
        <w:t>pour précéder ainsi sa troupe! J’ignore qui aura le dessus, mais je vais</w:t>
      </w:r>
      <w:r>
        <w:br/>
        <w:t>ailer contre ce seigneur et je vous assure qu’au moment où nous nous</w:t>
      </w:r>
      <w:r>
        <w:br/>
        <w:t>heurterons, vous verrez l’un cle nous deux renversé à terre! »</w:t>
      </w:r>
    </w:p>
    <w:p w14:paraId="33E7A68D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II laissa alors sa monture s’élancer et se précipita à ia rencontre clu</w:t>
      </w:r>
      <w:r>
        <w:br/>
        <w:t>chevaiier avec une telle hâte, un tel élan, qu’aucun chevreuii, aucune bête</w:t>
      </w:r>
      <w:r>
        <w:br/>
        <w:t>cles bois [5660] n’aurait pu le suivre. Les barons, cjui étaient très forts</w:t>
      </w:r>
      <w:r>
        <w:br/>
        <w:t>et valeureux, se iancèrent alors ensembie aussi vite que ieurs chevaux</w:t>
      </w:r>
      <w:r>
        <w:br/>
        <w:t>purent le supporter. L’Esj^agnol était très courageux, fort, impétueux</w:t>
      </w:r>
      <w:r>
        <w:br/>
        <w:t>et intrépide : c’était ie sénéchal du roi en personne, prince et maître de</w:t>
      </w:r>
      <w:r>
        <w:br/>
        <w:t>son royaume. Le roi et toute i’armée suivaient ses conseils [5670]. II ne</w:t>
      </w:r>
      <w:r>
        <w:br/>
        <w:t>reconnut en rien Guillaume et ce fut de sa part une grande folie d’oser</w:t>
      </w:r>
      <w:r>
        <w:br/>
        <w:t>l’affronter : c’est lui-même qui clevaít en faire les frais. Cependant il le</w:t>
      </w:r>
      <w:r>
        <w:br/>
        <w:t>írappa si violemment qu’il lui fendit entièrement lecu et mit sa lance</w:t>
      </w:r>
      <w:r>
        <w:br/>
        <w:t>en pièces contre son haubert. Guillaume quant à iuí asséna son coup</w:t>
      </w:r>
      <w:r>
        <w:br/>
        <w:t>cie telle sorte que le bois de son écu en fut brisé : le coup descendit</w:t>
      </w:r>
      <w:r>
        <w:br/>
        <w:t>sur ie haubert [5680], le iui défonça complètement et en rompit ies</w:t>
      </w:r>
      <w:r>
        <w:br/>
        <w:t>maiiies. Guillaume lui mit le fer, le bois et le pennon juscju’au fonci</w:t>
      </w:r>
      <w:r>
        <w:br/>
        <w:t>des entrailles et ie renversa, mort, sur ie sol. II n’eut alors qu’une parole</w:t>
      </w:r>
      <w:r>
        <w:br/>
        <w:t>pour lui : « Nous avons récupéré la terre et jamais plus vous ne nous</w:t>
      </w:r>
      <w:r>
        <w:br/>
        <w:t>ferez ia guerre. C’est pour votre malheur que vous êtes venus clans ce</w:t>
      </w:r>
      <w:r>
        <w:br/>
        <w:t>pays : votre guerre est terminée. Malheur à vous qui avez quitté votre</w:t>
      </w:r>
      <w:r>
        <w:br/>
        <w:t>pays [5690] pour réclamer notre terre ! » II prit le destrier par ies rênes,</w:t>
      </w:r>
      <w:r>
        <w:br/>
        <w:t>le conduisit à travers ia lande et revint sur ses pas. II remit le cheval à</w:t>
      </w:r>
      <w:r>
        <w:br/>
        <w:t>son amie, qui en fut très heureuse.</w:t>
      </w:r>
    </w:p>
    <w:p w14:paraId="58ED2C70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Les Espagnols manifestèrent un très vif chagrin en voyant mort leur</w:t>
      </w:r>
      <w:r>
        <w:br/>
        <w:t>seigneur : le sénéchal, qui étaít sí vaieureux, était leur chef et leur maître</w:t>
      </w:r>
      <w:r>
        <w:br/>
        <w:t>à tous [5700]. Ils allèrent juscju’au cadavre : et là nombreux furent ceux</w:t>
      </w:r>
      <w:r>
        <w:br/>
        <w:t>qui tie douieur se tordirent et frappèrent les poings, qui pleurèrent à</w:t>
      </w:r>
      <w:r>
        <w:br/>
        <w:t>chaudes iarmes, cjui s’arrachèrent ies cheveux et se tirèrent la barbe</w:t>
      </w:r>
      <w:r>
        <w:rPr>
          <w:vertAlign w:val="superscript"/>
        </w:rPr>
        <w:footnoteReference w:id="14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49"/>
      </w:r>
      <w:r>
        <w:t>, car</w:t>
      </w:r>
      <w:r>
        <w:br/>
        <w:t>il était leur seui appui, ieur seigneur et leur guide, le chef de l’armée et</w:t>
      </w:r>
      <w:r>
        <w:br/>
        <w:t>leur conseiller. Us ie firent emporter à l’arrière du champ de bataille afin</w:t>
      </w:r>
      <w:r>
        <w:br/>
        <w:t>que les chevaux ne le piétinent pas. Ils s’élancèrent contre ieurs ennemis</w:t>
      </w:r>
      <w:r>
        <w:br/>
        <w:t>[5710] et allèrent les frapper, lances baissées, aussi vite que íes destriers</w:t>
      </w:r>
      <w:r>
        <w:br/>
        <w:t>purent ie supporter. Guillaume fit chevaucher les siens en rangs serrés.</w:t>
      </w:r>
      <w:r>
        <w:br/>
        <w:t>Quand iis furent armés, ils laissèrent aller leurs chevaux aussi vite que</w:t>
      </w:r>
      <w:r>
        <w:br/>
        <w:t>ceux-ci ie pouvaient. Au moment du choc, ils échangèrent de tels coups</w:t>
      </w:r>
      <w:r>
        <w:br/>
        <w:t>qu il y en eut cent parmi eux à chuter qui jamais pius ne remontèrent</w:t>
      </w:r>
      <w:r>
        <w:br/>
        <w:t>à cheval ni ne portèrent écu ou lance [5720]. Guillaume eut sa lance</w:t>
      </w:r>
      <w:r>
        <w:br/>
        <w:t>brisée et il tira son épée nue. Enflammé de coière et ivre de violence,</w:t>
      </w:r>
      <w:r>
        <w:br/>
        <w:t>il lâcha la bride à Brunsaudebruel et plongea au milieu des Espagnols.</w:t>
      </w:r>
      <w:r>
        <w:br/>
        <w:t>Quiconque aurait pu voir ce valeureux chevalier porter secours aux siens,</w:t>
      </w:r>
      <w:r>
        <w:br/>
        <w:t>trancher les têtes, les cervelies, répandre les entrailles et ies boyaux,</w:t>
      </w:r>
      <w:r>
        <w:br/>
        <w:t>couper les membres, les pieds et les poings [5730], abattre les cavaliers</w:t>
      </w:r>
      <w:r>
        <w:br/>
        <w:t>de leur selle et les faire tomber à terre, morts et sanglants, en ayant fini</w:t>
      </w:r>
      <w:r>
        <w:br/>
      </w:r>
      <w:r>
        <w:lastRenderedPageBreak/>
        <w:t>avec cette guerre, infliger le martyre aux Espagnols, quiconque aurait pu</w:t>
      </w:r>
      <w:r>
        <w:br/>
        <w:t>voir tout cela, aurait bien pu dire qu’il n’avaít pas son pareii au monde.</w:t>
      </w:r>
      <w:r>
        <w:br/>
        <w:t>II avait l’épée, le bras et ie corps complètement teínts du sang vermeil</w:t>
      </w:r>
      <w:r>
        <w:br/>
        <w:t>de ceux qu’il avait blessés ou tués. Les habitants de la cité contribuaient</w:t>
      </w:r>
      <w:r>
        <w:br/>
        <w:t>bien à la tâche, frappant, donnant des coups, tuant [5740] et faisant ie</w:t>
      </w:r>
      <w:r>
        <w:br/>
        <w:t>malheur des adversaires. Iis avaient tellement repris confiance grâce à</w:t>
      </w:r>
      <w:r>
        <w:br/>
        <w:t>leur seigneur qu’ils ne craignaient ni ia mort ni aucun danger. Certains</w:t>
      </w:r>
      <w:r>
        <w:br/>
        <w:t>des plus valeureux parmi les leurs s’éparpillèrent et parcoururent les</w:t>
      </w:r>
      <w:r>
        <w:br/>
        <w:t>rangs de tous côtés, laissant bien des destriers sans ieur cavaiier, resté à</w:t>
      </w:r>
      <w:r>
        <w:br/>
        <w:t>l’agoníe sur le champ de batailie.</w:t>
      </w:r>
    </w:p>
    <w:p w14:paraId="1DCEADE4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Voici Carcant, un très noble chevalier, neveu du sénéchal [5750]!</w:t>
      </w:r>
      <w:r>
        <w:br/>
        <w:t>Ce chevalier venait au grand galop à travers la bataille pour venger son</w:t>
      </w:r>
      <w:r>
        <w:br/>
        <w:t>oncle et il alla frapper Marcon de Rise. Ii lui transperça la ciavicule de</w:t>
      </w:r>
      <w:r>
        <w:br/>
        <w:t>sa iance et le renversa, mort, de sa seiie. Puis ii frappa Casu de Cephalu,</w:t>
      </w:r>
      <w:r>
        <w:br/>
        <w:t>brisa son écu au-dessus de la boucle, et son haubert ne fut pas asse/</w:t>
      </w:r>
      <w:r>
        <w:br/>
        <w:t>résistant pour éviter qu’il lui mette en travers du corps [5700] ia iame.</w:t>
      </w:r>
      <w:r>
        <w:br/>
        <w:t>ie boís et la banderole de sa lance : il ie renversa mort à terre. Sa iance</w:t>
      </w:r>
      <w:r>
        <w:br/>
        <w:t>se brisa dans ce coup : il tira ensuite son épée, avança vers les ennemis.</w:t>
      </w:r>
      <w:r>
        <w:br/>
        <w:t>frappa Jasan, un habitant de la cité, droit sur le heaume : ni ce heaume.</w:t>
      </w:r>
      <w:r>
        <w:br/>
        <w:t>ni la coiffe, ni l’armure ne lui évitèrent le maiheur d’avoir la tête fendue</w:t>
      </w:r>
      <w:r>
        <w:br/>
        <w:t>en deux et ia cervelle répandue [5770], et ii ie fit tomber mort de son</w:t>
      </w:r>
      <w:r>
        <w:br/>
        <w:t>cheval. II dit ensuite à ses ennemis : « Seigneurs chevaliers, je n'ai pa-&gt;</w:t>
      </w:r>
      <w:r>
        <w:br/>
        <w:t>torc de vous faire du mal, puisque vous avez tué mon oncle. Vous i’avez</w:t>
      </w:r>
      <w:r>
        <w:br/>
        <w:t>payé et ceux qui encore mourront le paíeronr aussi! » II concinua alors</w:t>
      </w:r>
      <w:r>
        <w:br/>
        <w:t xml:space="preserve">son chemin, fou </w:t>
      </w:r>
      <w:r>
        <w:rPr>
          <w:rStyle w:val="Corpodeltesto2Corsivo"/>
        </w:rPr>
        <w:t>cìe rage,</w:t>
      </w:r>
      <w:r>
        <w:t xml:space="preserve"> blessant et mutilant, tuant et estropiant bien</w:t>
      </w:r>
      <w:r>
        <w:br/>
        <w:t>des habitants de la viHe. Les Espagnols se regroupèrent autour de lui</w:t>
      </w:r>
      <w:r>
        <w:br/>
        <w:t>[5780]. Si les habitants de ia cité ne reçoivent pas d’aide maintenant,</w:t>
      </w:r>
      <w:r>
        <w:br/>
        <w:t>iis seront plus de cleux mille à mourir!</w:t>
      </w:r>
    </w:p>
    <w:p w14:paraId="1CF1B835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Mais le valeureux Guillaume jaillìt vers lui sur son destrier à la course</w:t>
      </w:r>
      <w:r>
        <w:br/>
        <w:t>rapide. De sa lame cl’acier il fendait la foule. II vit le chevalier, et tous</w:t>
      </w:r>
      <w:r>
        <w:br/>
        <w:t>deux s’élancèrent l’un vers l’autre. lis échangèrent tant de coupsque le</w:t>
      </w:r>
      <w:r>
        <w:br/>
        <w:t>feu volait des armes. Guillaume était fort et courageux [5790]. II lui</w:t>
      </w:r>
      <w:r>
        <w:br/>
        <w:t>donna de son épée un tel coup qu’aucune arme ne put le défendre. II luì</w:t>
      </w:r>
      <w:r>
        <w:br/>
        <w:t>rasa I’oreilie; le coup, extraordinaire, descendit sur l’épaule avec une force</w:t>
      </w:r>
      <w:r>
        <w:br/>
        <w:t>telle qu’ii la lui trancha du buste, en même temps que le flanc, tant et si</w:t>
      </w:r>
      <w:r>
        <w:br/>
        <w:t>bien que ses entrailles se répandirent sur le sol. Son âme quitta alors son</w:t>
      </w:r>
      <w:r>
        <w:br/>
        <w:t>corps, il tomba mort par dessus sa monture [5800], de telle sorte que son</w:t>
      </w:r>
      <w:r>
        <w:br/>
        <w:t>heaume vola dans le sable. « Encore un mot, seigneur, dit Guillaume :</w:t>
      </w:r>
      <w:r>
        <w:br/>
        <w:t>si vous nous avez infiigé quelque dommage, vous n’irez pas maintenant</w:t>
      </w:r>
      <w:r>
        <w:br/>
        <w:t>le rapporter aux vôtres, et le roi, votre seigneur, n’en saura jamais rien</w:t>
      </w:r>
      <w:r>
        <w:br/>
        <w:t>si un autre cjue vous ne va pas le lui dire! » II se lança alors en avant au</w:t>
      </w:r>
      <w:r>
        <w:br/>
        <w:t>milieu des Espagnols en éperonnant, mais ils lui tournèrent le dos de</w:t>
      </w:r>
      <w:r>
        <w:br/>
        <w:t>telle sorte cju’il n’y en eut pas un pour oser I attendre. IIs se sauvèrent</w:t>
      </w:r>
      <w:r>
        <w:br/>
        <w:t>vers le camp [5810] : en réchappèrent ceux qui purent prenclre la fuite</w:t>
      </w:r>
      <w:r>
        <w:br/>
        <w:t>et ceux cjui rescèrent n’eurent cju’à mourir ou à être faits prisonniers.</w:t>
      </w:r>
      <w:r>
        <w:br/>
        <w:t>Ils furent battus, purement et simplement.</w:t>
      </w:r>
    </w:p>
    <w:p w14:paraId="00347B76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Les habitants retournèrent clans leur cité, très heureux, avec leur butín.</w:t>
      </w:r>
      <w:r>
        <w:br/>
        <w:t>Iis parlèrent beaucoup de Guillaume, de sa valeur, de sa vigueur. Ils</w:t>
      </w:r>
      <w:r>
        <w:br/>
        <w:t>oublièrent tous les morrs grâce à lui [5820], manifestèrent une grancle</w:t>
      </w:r>
      <w:r>
        <w:br/>
        <w:t>joie et discutèrent beaucoup. La reine I’étreignit chaleureusement, lui</w:t>
      </w:r>
      <w:r>
        <w:br/>
        <w:t>fit fête et se montra très joyeuse. EHe le mit en possession de toutes</w:t>
      </w:r>
      <w:r>
        <w:br/>
        <w:t>ses richesses, de sa terre et son peuple, pour qu’il exerçât son autorité,</w:t>
      </w:r>
      <w:r>
        <w:br/>
        <w:t>afin qu’il en soit le gardien et le chef, aussi bien que le sénéchal et le</w:t>
      </w:r>
      <w:r>
        <w:br/>
      </w:r>
      <w:r>
        <w:lastRenderedPageBreak/>
        <w:t>gouverneur. Puis on désarma le chevalier, on s'occupa clu cheval [5830]</w:t>
      </w:r>
      <w:r>
        <w:br/>
        <w:t>pour qu’il ait tout ce qu’il lui fallait. Ils allèrent ensuite s’asseoir clans</w:t>
      </w:r>
      <w:r>
        <w:br/>
        <w:t>la chambre, aux fenêtres qui donnaient sur le verger. C’est ià que les</w:t>
      </w:r>
      <w:r>
        <w:br/>
        <w:t>trois dames et le chevalier s'assirent et s’adossèrent. Le jour était beau et</w:t>
      </w:r>
      <w:r>
        <w:br/>
        <w:t>fofte ia chaleur. Tandis qu’ils parlaient là, iís regardèrent en contrebas</w:t>
      </w:r>
      <w:r>
        <w:br/>
        <w:t>et virent cians le verger i’endroit où le loup était venu. Personne ne</w:t>
      </w:r>
      <w:r>
        <w:br/>
        <w:t>vit jamais une telle merveiile [5840] : la bête sauvage avaít les pattes</w:t>
      </w:r>
      <w:r>
        <w:br/>
        <w:t>jointes et les avait placées sur sa tête; elle se tenait debout sur celles de</w:t>
      </w:r>
      <w:r>
        <w:br/>
        <w:t>derrière; d’un air humble, la mine modeste</w:t>
      </w:r>
      <w:r>
        <w:rPr>
          <w:vertAlign w:val="superscript"/>
        </w:rPr>
        <w:footnoteReference w:id="150"/>
      </w:r>
      <w:r>
        <w:t>, elle salua la chambre et</w:t>
      </w:r>
      <w:r>
        <w:br/>
        <w:t>la tour, ainsi que les dames et les seigneurs, puis repartit dans ia forêt.</w:t>
      </w:r>
    </w:p>
    <w:p w14:paraId="787105CD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La reine s’étonna vivement de qu’elle voyait ia bête faire; elle ne</w:t>
      </w:r>
      <w:r>
        <w:br/>
        <w:t>put se retenir [5850] de dire sur le champ au chevalier : « Seigneur, au</w:t>
      </w:r>
      <w:r>
        <w:br/>
        <w:t>nom du Saint-Esprit, avez-vous vu cette merveiiie, là, en bas, cette bête</w:t>
      </w:r>
      <w:r>
        <w:br/>
        <w:t>dénuée de parole qui nous a fait si bonne figure ? - Oui, madame, dit</w:t>
      </w:r>
      <w:r>
        <w:br/>
        <w:t>Guiliaume à la reine, avec votre permissíon, je pense que ía bête nous</w:t>
      </w:r>
      <w:r>
        <w:br/>
        <w:t>annonce I’honneur et le bien qui, seion moi, nous arriveront sous peu</w:t>
      </w:r>
      <w:r>
        <w:br/>
        <w:t>[5860]. Que le Seigneur Dieu nous l’accorde! - En vérité, si j’osais le dire,</w:t>
      </w:r>
      <w:r>
        <w:br/>
        <w:t>répondit la dame, c’est la bête même qui m’enleva mon cher fîis que j’ai</w:t>
      </w:r>
      <w:r>
        <w:br/>
        <w:t>perdu il y a fort iongtemps : j’en ai encore ie coeur lourd et je souffrirai</w:t>
      </w:r>
      <w:r>
        <w:br/>
        <w:t>autant que je vivrai. - Comment, dame ? - Je vaís vous expliquer, cher</w:t>
      </w:r>
      <w:r>
        <w:br/>
        <w:t>et tendre ami, dit ia reine. Sachez que c’est ia pure vérité [5870].</w:t>
      </w:r>
    </w:p>
    <w:p w14:paraId="22F8828F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headerReference w:type="even" r:id="rId137"/>
          <w:headerReference w:type="default" r:id="rId138"/>
          <w:headerReference w:type="first" r:id="rId13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Un jour, j’étais avec le roi, mon cher époux, des chevaliers, des</w:t>
      </w:r>
      <w:r>
        <w:br/>
        <w:t>dames, des barons et d'autres gens en grand nombre dans ce verger</w:t>
      </w:r>
      <w:r>
        <w:rPr>
          <w:vertAlign w:val="superscript"/>
        </w:rPr>
        <w:footnoteReference w:id="151"/>
      </w:r>
      <w:r>
        <w:t>.</w:t>
      </w:r>
      <w:r>
        <w:br/>
        <w:t>C’était une très beile et très chaude journée. Et voilà que du bois surgit</w:t>
      </w:r>
      <w:r>
        <w:br/>
        <w:t>un loup, qui avait la même apparence, pour ce qui est du corps, du</w:t>
      </w:r>
      <w:r>
        <w:br/>
        <w:t>poil et de ia taiiie, que celui que nous venons de voir. Sous les yeux du</w:t>
      </w:r>
      <w:r>
        <w:br/>
        <w:t>roi en personne [5880], ìl traversa toute l’assemblée, ia gueule ouverte.</w:t>
      </w:r>
      <w:r>
        <w:br/>
        <w:t>Et il enleva mon enfant, que j’aimais plus que tout. Ii n’avait pas pius</w:t>
      </w:r>
      <w:r>
        <w:br/>
        <w:t>de quatre ans mais nul n’avait jamais vu au monde une aussi belle</w:t>
      </w:r>
      <w:r>
        <w:br/>
        <w:t>créature, pour ce qui est du corps, du visage ou de I'allure. Ii s’appeiait</w:t>
      </w:r>
      <w:r>
        <w:br/>
        <w:t>Guiliaume. Depuis, cher seigneur, je ne i’ai jamais revu. — N’a-t-on pas</w:t>
      </w:r>
      <w:r>
        <w:br/>
        <w:t>alors chassé le loup ? — Si, cher seigneur, sachez-le [5890]. - Et il ne fut</w:t>
      </w:r>
      <w:r>
        <w:br/>
        <w:t>pas pris ? — Non. — Comment ceia ? — li n’eut jamais rien à craíndre de</w:t>
      </w:r>
      <w:r>
        <w:br/>
        <w:t>nos gens. C’était à qui le poursuivrait, et en tête parmi les premiers îe</w:t>
      </w:r>
      <w:r>
        <w:br/>
        <w:t>roi en personne avec ses barons et ses troupes, mais aussi le commun</w:t>
      </w:r>
      <w:r>
        <w:br/>
        <w:t>du peupie, aussi bien à pied qu’à cheval [5900]. Ils le pourchassèrent et</w:t>
      </w:r>
      <w:r>
        <w:br/>
        <w:t>ie poursuivirent tant qu’ils ie poussèrent de force dans le Far. II coula</w:t>
      </w:r>
      <w:r>
        <w:br/>
        <w:t>et on ne le revit jamais. Ce sont cette perte et ce grand maiheur qui</w:t>
      </w:r>
      <w:r>
        <w:br/>
        <w:t>me privèrent de mon jeune enfant. »</w:t>
      </w:r>
    </w:p>
    <w:p w14:paraId="32B57E31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lastRenderedPageBreak/>
        <w:t>En entendant ce récit merveìlleux, GuiISaume ne fut pas loin de</w:t>
      </w:r>
      <w:r>
        <w:br/>
        <w:t>soupçonner cju’il s’agissait de ìui-même, car il se souvenait bien du</w:t>
      </w:r>
      <w:r>
        <w:br/>
        <w:t>vacher qui ie nourrit et l’aima tant [5910], et cjui avait clit à i’empereur</w:t>
      </w:r>
      <w:r>
        <w:br/>
        <w:t>qu’il l’avait trouvé petit dans la forêt vêtu cie riches tissus et noblement</w:t>
      </w:r>
      <w:r>
        <w:br/>
        <w:t>paré, et qu’il i’avait ensuite élevé pendant soixante mois, avant qu’il ne</w:t>
      </w:r>
      <w:r>
        <w:br/>
        <w:t>trouve quelqu’un jx&gt;ur le réclamer. En vériré, ii aurait pu se croire le</w:t>
      </w:r>
      <w:r>
        <w:br/>
        <w:t>fiis de la reìne si celle-ci n’avait pas dit que son enfant s’était noyé clans</w:t>
      </w:r>
      <w:r>
        <w:br/>
        <w:t>la mer. II cessa clonc cì’y j?enser.</w:t>
      </w:r>
    </w:p>
    <w:p w14:paraId="77B6FA42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II nous faut parler de i’armée ennemie [5920], qui était plongée</w:t>
      </w:r>
      <w:r>
        <w:br/>
        <w:t>clans te chagrin et la souftrance. Les hommes exprimaient bruyamment</w:t>
      </w:r>
      <w:r>
        <w:br/>
        <w:t>leur douieur provoquée par la perte cle leurs parents et de ieurs amis</w:t>
      </w:r>
      <w:r>
        <w:br/>
        <w:t>que les assiégés avaient tués. Ils manifestèrent une profonde peine, car</w:t>
      </w:r>
      <w:r>
        <w:br/>
        <w:t>ils avaient perdu ce jour-ià de nombreux amis et parents. Le roi était</w:t>
      </w:r>
      <w:r>
        <w:br/>
        <w:t>désespéré au point qu’ií s’en fallut cle peu qu’il devînt fou sous i’effet</w:t>
      </w:r>
      <w:r>
        <w:br/>
        <w:t>de ce désastre er de ce malheur [5930]. II ne cessait cle clemander qui en</w:t>
      </w:r>
      <w:r>
        <w:br/>
        <w:t>était resjxmsable, et les fuyarcls, qui étaient cle retour, iui racontèrent et</w:t>
      </w:r>
      <w:r>
        <w:br/>
        <w:t>décrivirent tout ce cjui ieur était arrívé.</w:t>
      </w:r>
    </w:p>
    <w:p w14:paraId="41ABBBB9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40"/>
          <w:headerReference w:type="default" r:id="rId141"/>
          <w:headerReference w:type="first" r:id="rId142"/>
          <w:pgSz w:w="11909" w:h="16834"/>
          <w:pgMar w:top="1430" w:right="1440" w:bottom="1430" w:left="1440" w:header="0" w:footer="3" w:gutter="0"/>
          <w:pgNumType w:start="106"/>
          <w:cols w:space="720"/>
          <w:noEndnote/>
          <w:rtlGutter/>
          <w:docGrid w:linePitch="360"/>
        </w:sectPr>
      </w:pPr>
      <w:r>
        <w:t>« Seígneur, direnr-ils, écoutez-nous. Nous vous dirons en toute vérité,</w:t>
      </w:r>
      <w:r>
        <w:br/>
        <w:t>sans mentir d’un mot, commenr vous avez perdu vos hommes. li est</w:t>
      </w:r>
      <w:r>
        <w:br/>
        <w:t>arrivé en renfort à nos ennemis une troupe telle qu’on n’en vit jamais de</w:t>
      </w:r>
      <w:r>
        <w:br/>
        <w:t>sembiabie [5940], d’aussi cruelle, aussi résistante, aussi ciure au combat</w:t>
      </w:r>
      <w:r>
        <w:br/>
        <w:t>et bien équipée. Et, surpassant ies aurres, ii y avait un chevaiier qui</w:t>
      </w:r>
      <w:r>
        <w:br/>
        <w:t>étaít si vaillant et courageux qu’íi n’avait pas son pareil au monde. íi</w:t>
      </w:r>
      <w:r>
        <w:br/>
        <w:t>ruait et anéancissait tout; conrre ies coups cie sa lame, rien ne jxiuvait</w:t>
      </w:r>
      <w:r>
        <w:br/>
        <w:t>être efficace. Ceiui qu’il réussissaic à frapper sans obstacie, aucune arme</w:t>
      </w:r>
      <w:r>
        <w:br/>
        <w:t>ne pouvait lui éviter [5950] d etre fendu ou coupé en deux. Le chevalier</w:t>
      </w:r>
      <w:r>
        <w:br/>
        <w:t>dont je vous parie, qui était d’une si grande force, avait un ioup peint sur</w:t>
      </w:r>
      <w:r>
        <w:br/>
        <w:t>son écu. C’est iui qui nous cua ie sénécha! et son neveu, ie bon chevalier</w:t>
      </w:r>
      <w:r>
        <w:br/>
        <w:t>qui s’était si bien comporté ce jour-là et qui faisait subir tant de pertes</w:t>
      </w:r>
      <w:r>
        <w:br/>
        <w:t>aux ennemis cju’ils auraient été finalemenr vaincus si notre vaieureux</w:t>
      </w:r>
      <w:r>
        <w:br/>
        <w:t>chevalier avait vécu plus iongtemps [5960]. Mais il ne pouvaic vivre plus</w:t>
      </w:r>
      <w:r>
        <w:br/>
        <w:t>queson heure : cjuand il aperçut le jeune homme cjui faisait un massacre</w:t>
      </w:r>
      <w:r>
        <w:br/>
        <w:t>parmi les siens, !e lion qui dévore tout, qui aujourd’hui a ravagé ainsi</w:t>
      </w:r>
      <w:r>
        <w:br/>
        <w:t>vos troujses, ce chevalier qui porte ie ioup sur son écu se iança vers lui</w:t>
      </w:r>
      <w:r>
        <w:br/>
        <w:t>le plus vice qu’ii put. Ní Ia foule ni la mêlée ne purent I’empêcher de</w:t>
      </w:r>
      <w:r>
        <w:br/>
        <w:t>passer de íorce. L’épée nue à la main [5970], Carcant Irappa !e nobie</w:t>
      </w:r>
      <w:r>
        <w:br/>
        <w:t>.chevalìer si violemment qu’aucun heaume, pas pius cjue la coiffe cleson</w:t>
      </w:r>
    </w:p>
    <w:p w14:paraId="744D8AE2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haubert brillant, n’évita qu’il le tue. 11 lui rasa l’oreille, et de sa iame lui</w:t>
      </w:r>
      <w:r>
        <w:br/>
        <w:t>amputa le corps de son épaule et de son côté gauches : il s’en alia et le</w:t>
      </w:r>
      <w:r>
        <w:br/>
        <w:t>jeune homme mourut. C’est ainsi que périrent le bon chevalier et son</w:t>
      </w:r>
      <w:r>
        <w:br/>
        <w:t>oncle, le sénéchal [5980], et il nous fut impossible de ramener un seul</w:t>
      </w:r>
      <w:r>
        <w:br/>
        <w:t>corps, car il était trop dangereux de rester. Les nôtres et les leurs, en</w:t>
      </w:r>
      <w:r>
        <w:br/>
        <w:t>grand nombre, sont étendus, dans la douleur, sur le champ de bataille.</w:t>
      </w:r>
      <w:r>
        <w:br/>
        <w:t>Celui qui porte le loup sur son blason vous a infligé cette perte et il a</w:t>
      </w:r>
      <w:r>
        <w:br/>
        <w:t>vaincu vos barons. Réfléchissez à ce que vous ferez et comment vous</w:t>
      </w:r>
      <w:r>
        <w:br/>
        <w:t>vengerez cette honte [5990]. »</w:t>
      </w:r>
    </w:p>
    <w:p w14:paraId="5DD608C5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Et voici le fils du roí, avec des comtes et des princes : il avait bien</w:t>
      </w:r>
      <w:r>
        <w:br/>
        <w:t>entendu et compris comment ses hommes avaient été vaincus, comment ils</w:t>
      </w:r>
      <w:r>
        <w:br/>
        <w:t>avaient été tués ou faits prisonniers, et il entendait les cris assourdissants</w:t>
      </w:r>
      <w:r>
        <w:br/>
        <w:t>que poussaient ceux de l’armée parce qu’ils avaient perdu leurs amis. II</w:t>
      </w:r>
      <w:r>
        <w:br/>
        <w:t>en eut le coeur enflammé de rage. II appela le roi et dit : « Sire [6000],</w:t>
      </w:r>
      <w:r>
        <w:br/>
        <w:t>c’est donc ainsi, nous avons eu des pertes parmi nos chevaliers et nos</w:t>
      </w:r>
      <w:r>
        <w:br/>
        <w:t>barons, mais vous avez encore bien jusqu’à soixante mille hommes, sans</w:t>
      </w:r>
      <w:r>
        <w:br/>
        <w:t>compter le reste de la piétaille. La chose est arrivée, il ne sert à rien de</w:t>
      </w:r>
      <w:r>
        <w:br/>
        <w:t>se lamenter, íl faut délibérer et venger cette honte et cet outrage qu’ils</w:t>
      </w:r>
      <w:r>
        <w:br/>
        <w:t>nous ont infligés [6010] afin qu’ils ne puissent pas en faire les gorges</w:t>
      </w:r>
      <w:r>
        <w:br/>
        <w:t>chaudes. Que je n’aie plus de terre en mon pouvoir et plus aucun honneur</w:t>
      </w:r>
      <w:r>
        <w:br/>
        <w:t>de toute ma vie s’ils ne paient pas cela fort cher! Si demain ils osent</w:t>
      </w:r>
      <w:r>
        <w:br/>
        <w:t>faíre une sortie, ils peuvent être sûrs qu’il y aura des cadavres! Si je</w:t>
      </w:r>
      <w:r>
        <w:br/>
        <w:t>peux trouver au-delà de la porte de la ville celui dont on dit qu’il porte</w:t>
      </w:r>
      <w:r>
        <w:br/>
        <w:t>le loup sur ses armes et qui vous a infligé ces pertes, je vous offrirai sa</w:t>
      </w:r>
      <w:r>
        <w:br/>
        <w:t>tête [6020]. Les autres ne s’en remettront pas de l’avoir perdu. Et s’ils</w:t>
      </w:r>
      <w:r>
        <w:br/>
        <w:t>persistent à tenir la ville, nous nous occuperons de monter à l’assaut,</w:t>
      </w:r>
      <w:r>
        <w:br/>
        <w:t>ils seront pris de force et nous les ferons tous prisonniers. Quand vous</w:t>
      </w:r>
      <w:r>
        <w:br/>
        <w:t>les aurez ici à votre merci, il faudra vous venger d’eux, et qu’ils paient</w:t>
      </w:r>
      <w:r>
        <w:br/>
        <w:t>pour les pertes et les préjudices qu’ils vous ont fait subir [6030]. Quand</w:t>
      </w:r>
      <w:r>
        <w:br/>
        <w:t>vous serez vengé, que l’on fasse sortir la dame et sa fille de la ville et</w:t>
      </w:r>
      <w:r>
        <w:br/>
        <w:t>qu’elles abandonnent les lieux : envoyez-les toutes deux en Espagne, et</w:t>
      </w:r>
      <w:r>
        <w:br/>
        <w:t>là vous pourrez prendre votre plaisir de ces deux femmes. Le royaume,</w:t>
      </w:r>
      <w:r>
        <w:br/>
        <w:t>la couronne et le pouvoir seront désormais entre vos mains. Nul homme,</w:t>
      </w:r>
      <w:r>
        <w:br/>
        <w:t>si puissant qu’il soit, n’osera s’y opposer. — Cher fils, dit le roi, il sera fait</w:t>
      </w:r>
      <w:r>
        <w:br/>
        <w:t>comme tu l’as ordonné [6040]. » Ils cessèrent la discussion jusqu’à la fin</w:t>
      </w:r>
      <w:r>
        <w:br/>
        <w:t>de la nuit et le point de l’aube. Ceux qui devaient se mettre en route</w:t>
      </w:r>
      <w:r>
        <w:br/>
        <w:t>se réveillèrent, s’armèrent et se préparèrent le mieux qu’ils purent, sans</w:t>
      </w:r>
      <w:r>
        <w:br/>
        <w:t>retarcl ni délai. Ils furent jusqu’à vingc-deux miiie [6050], vaieureux et</w:t>
      </w:r>
      <w:r>
        <w:br/>
        <w:t>intrépides, ies meilleurs de ia chevaierie, à monter sur leurs clestriers. Le</w:t>
      </w:r>
      <w:r>
        <w:br/>
        <w:t>tìls du roi, tout en avant, organisait les bataiiions. Ii constitua dix corps</w:t>
      </w:r>
      <w:r>
        <w:br/>
        <w:t>de troupe avec chacun deux milie hommes en armes et un connétabie</w:t>
      </w:r>
      <w:r>
        <w:br/>
        <w:t>de valeur. A sa suite, devant, dans son corps d’armée, venaient, un par</w:t>
      </w:r>
      <w:r>
        <w:br/>
        <w:t>un, trois mille hommes. lis se dirigeaient à chevai vers ia viile [606í)j.</w:t>
      </w:r>
    </w:p>
    <w:p w14:paraId="771B5364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Quand ie soleiì parut et qu’il tìt jour, grancl fur l’éciat des armes.</w:t>
      </w:r>
      <w:r>
        <w:br/>
        <w:t>Les heaumes et les écus, les hauberts aux mailies serrées, ies bannières,</w:t>
      </w:r>
      <w:r>
        <w:br/>
        <w:t>ies étendarcls cjui íioccaienc à travers la piaíne sablonneuse, tout cela</w:t>
      </w:r>
      <w:r>
        <w:br/>
        <w:t>étincelait! Le champ de baraille se présenta à ieur vue. Vioient fut leur</w:t>
      </w:r>
      <w:r>
        <w:br/>
        <w:t>chagrin à l’égard cle leurs amis qui gisaient là! lis voyaient tant de</w:t>
      </w:r>
      <w:r>
        <w:br/>
        <w:t>heaumes en or écinceiant, tant de courageux chevaliers couchés sur le</w:t>
      </w:r>
      <w:r>
        <w:br/>
        <w:t>dos [6070], tant d’épieux, cie lances, tant cie beaux étendards, cant de</w:t>
      </w:r>
      <w:r>
        <w:br/>
        <w:t>iances, tant de iames d’acier, et à travers le champ de bacaiiie tant de</w:t>
      </w:r>
      <w:r>
        <w:br/>
        <w:t>valeureux descríers, de hauberts aux mailies ensanglantées, d’entrailles</w:t>
      </w:r>
      <w:r>
        <w:br/>
      </w:r>
      <w:r>
        <w:lastRenderedPageBreak/>
        <w:t>et de boyaux étalés sur le soi, tant cie têtes arrachées des troncs, de pieds</w:t>
      </w:r>
      <w:r>
        <w:br/>
        <w:t>tranchés, de pí&gt;irrines, cle Hancs, d echines [6080]! Et là vous auriez vu</w:t>
      </w:r>
      <w:r>
        <w:br/>
        <w:t>sur le champ de bacaille une jeunesse si nombreuse, morte, ensanglan-</w:t>
      </w:r>
      <w:r>
        <w:br/>
        <w:t>tée</w:t>
      </w:r>
      <w:r>
        <w:rPr>
          <w:vertAlign w:val="superscript"/>
        </w:rPr>
        <w:footnoteReference w:id="152"/>
      </w:r>
      <w:r>
        <w:t>! Ils pleuraient et gémissaient, accablés cle douleur en voyant les</w:t>
      </w:r>
      <w:r>
        <w:br/>
        <w:t>ieurs partout sur ie sol.</w:t>
      </w:r>
    </w:p>
    <w:p w14:paraId="6E5B1DC2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43"/>
          <w:headerReference w:type="default" r:id="rId144"/>
          <w:headerReference w:type="first" r:id="rId145"/>
          <w:pgSz w:w="11909" w:h="16834"/>
          <w:pgMar w:top="1430" w:right="1440" w:bottom="1430" w:left="1440" w:header="0" w:footer="3" w:gutter="0"/>
          <w:pgNumType w:start="218"/>
          <w:cols w:space="720"/>
          <w:noEndnote/>
          <w:titlePg/>
          <w:rtlGutter/>
          <w:docGrid w:linePitch="360"/>
        </w:sectPr>
      </w:pPr>
      <w:r>
        <w:t>Quand le corps du sénéchai fur trouvé, ceiui-ci fuc pieuré et regrecté</w:t>
      </w:r>
      <w:r>
        <w:br/>
        <w:t>plus que tous ies autres, car les barons i’aímaienc beaucoup. Iis fouil-</w:t>
      </w:r>
      <w:r>
        <w:br/>
        <w:t>lèrent le terrain aientour à ia recherche cie Carcant, et le trouvèrent sur</w:t>
      </w:r>
      <w:r>
        <w:br/>
        <w:t>ie champ de bataille, ses encraiiies étaiées à côté de iui [6090]. Ils ie</w:t>
      </w:r>
      <w:r>
        <w:br/>
        <w:t>reconnurent à ses armes et le firent porter sur un écu. II firent emporter</w:t>
      </w:r>
      <w:r>
        <w:br/>
        <w:t>ies autres chevaliers à l’arrière dans le camp sur deux bêtes cie somme.</w:t>
      </w:r>
    </w:p>
    <w:p w14:paraId="38919430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Certains firent enlever un ami sans pouvoir assister à son enterrement,</w:t>
      </w:r>
      <w:r>
        <w:br/>
        <w:t>car avant la nuit il leur fallut mourir. Les Espagnols désiraient ardem-</w:t>
      </w:r>
      <w:r>
        <w:br/>
        <w:t>ment se venger et venger leurs amis. Ils cessèrent alors de s’occuper des</w:t>
      </w:r>
      <w:r>
        <w:br/>
        <w:t>cadavres [6100] et firent halte dans une vallée qui se trouvait entre leur</w:t>
      </w:r>
      <w:r>
        <w:br/>
        <w:t>camp et ia cité. C’est là qu’ils laissèrent une partie de leur cavalerie et</w:t>
      </w:r>
      <w:r>
        <w:br/>
        <w:t>placèrent en embuscade certains de leurs fantassins, quatre par quatre :</w:t>
      </w:r>
      <w:r>
        <w:br/>
        <w:t>il leur faudrait faire appel à eux pour venir à la rescousse des cavaliers</w:t>
      </w:r>
      <w:r>
        <w:br/>
        <w:t>si ceux-ci sortaient de cette cachette. IIs partirent alors et arrivèrent à</w:t>
      </w:r>
      <w:r>
        <w:br/>
        <w:t>proximité de la ville [6110]. Mais les assiégés étaient déjà sortis, fort</w:t>
      </w:r>
      <w:r>
        <w:br/>
        <w:t>noblement armés, très bien équipés et remarquablement montés. Ils</w:t>
      </w:r>
      <w:r>
        <w:br/>
        <w:t>mirent en place six bataillons, tous prêts et armés pour combattre</w:t>
      </w:r>
      <w:r>
        <w:br/>
        <w:t>l’ennemi: quatre étaient constitués de cavaliers, le cinquième d’hommes</w:t>
      </w:r>
      <w:r>
        <w:br/>
        <w:t>à pied et d’habitants de la cité [6120] et le sixième de fantassins. Us se</w:t>
      </w:r>
      <w:r>
        <w:br/>
        <w:t>mirent en rang devant le champ de bataille.</w:t>
      </w:r>
    </w:p>
    <w:p w14:paraId="43EEC0E4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46"/>
          <w:headerReference w:type="default" r:id="rId147"/>
          <w:headerReference w:type="first" r:id="rId148"/>
          <w:pgSz w:w="11909" w:h="16834"/>
          <w:pgMar w:top="1430" w:right="1440" w:bottom="1430" w:left="1440" w:header="0" w:footer="3" w:gutter="0"/>
          <w:pgNumType w:start="109"/>
          <w:cols w:space="720"/>
          <w:noEndnote/>
          <w:rtlGutter/>
          <w:docGrid w:linePitch="360"/>
        </w:sectPr>
      </w:pPr>
      <w:r>
        <w:t>Guillaume était au premier rang, qui donnait les instructions aux</w:t>
      </w:r>
      <w:r>
        <w:br/>
        <w:t>autres. II organisa bien ses corps de troupe et indiqua à chacun un chef</w:t>
      </w:r>
      <w:r>
        <w:br/>
        <w:t>de valeur. 11 leur donna des consignes judicieuses et attisa leur envie de</w:t>
      </w:r>
      <w:r>
        <w:br/>
        <w:t>bien faire. Ensuite il jeta un regard, vit les adversaires et dit aux siens :</w:t>
      </w:r>
      <w:r>
        <w:br/>
        <w:t>« Voyez, seigneurs [6130], voyez leur troupe qui arrive, battons-nous bien.</w:t>
      </w:r>
      <w:r>
        <w:br/>
        <w:t>Nous leur avons infligé des dommages et fait honte: ils veulent se venger,</w:t>
      </w:r>
      <w:r>
        <w:br/>
        <w:t>je le vois bien. Regardez comme ils viennent en rangs serrés, ils n’ont</w:t>
      </w:r>
      <w:r>
        <w:br/>
        <w:t>aucune envie de se disperser. Ils ont l’intention d’agir avec discernement,</w:t>
      </w:r>
      <w:r>
        <w:br/>
        <w:t>en combattants de valeur. Sachez bien tous qu’ils seront tués et réduits</w:t>
      </w:r>
      <w:r>
        <w:br/>
        <w:t>à néant et que rien ne pourra les protéger contre nous. J’en vois un qui</w:t>
      </w:r>
      <w:r>
        <w:br/>
        <w:t>vient en avant [6140], il tient une bannière dépliée, et il est fort bien armé.</w:t>
      </w:r>
      <w:r>
        <w:br/>
        <w:t>Comme ce chevalier a l’air intrépide et noble et comme son cheval semble</w:t>
      </w:r>
      <w:r>
        <w:br/>
        <w:t>puissant! Mon Dieu, quel riche équipement! Est-ce le seigneur de ces</w:t>
      </w:r>
      <w:r>
        <w:br/>
        <w:t>gens ? - Oui. — Qui est-ce ? - Le fils du roi, un chevalier de grande noblesse,</w:t>
      </w:r>
      <w:r>
        <w:br/>
        <w:t>qui pense que personne ne le vaut. — II est bien possible qu’il se rende</w:t>
      </w:r>
      <w:r>
        <w:br/>
        <w:t>aujourd’hui dans un lieu où il aura des ennuis [6150], fussent-ils même</w:t>
      </w:r>
      <w:r>
        <w:br/>
        <w:t>vingt-quatre comme vous dites qu’il pense être. Je veux maintenant faire</w:t>
      </w:r>
      <w:r>
        <w:br/>
        <w:t>sa connaissance! » dit Guillaume, très impatient. II saisit énergiquemenc</w:t>
      </w:r>
      <w:r>
        <w:br/>
        <w:t>son écu, éperonna Brunsaudebruel. Le sang lui monta tellement au visage</w:t>
      </w:r>
      <w:r>
        <w:br/>
        <w:t>qu’il en eut les yeux injectés; il était enflammé d’ardeur et rassembla son</w:t>
      </w:r>
      <w:r>
        <w:br/>
        <w:t>courage [6160]. 11 se lança au galop devant ses troupes, armé de sa lance</w:t>
      </w:r>
      <w:r>
        <w:br/>
        <w:t>au fer tranchant. II saisit l’écu par ses courroies aussi légèrement que</w:t>
      </w:r>
      <w:r>
        <w:br/>
        <w:t>s’était agi d’un pennon sur ses armes.</w:t>
      </w:r>
    </w:p>
    <w:p w14:paraId="396AC14C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lastRenderedPageBreak/>
        <w:t>Dans l’autre camp, ie íìis clu roi remarqua Guiliaume et ce vailiant</w:t>
      </w:r>
      <w:r>
        <w:br/>
        <w:t>guerrier le reconnut bien au loup qu il portait sur son écu. II demanda</w:t>
      </w:r>
      <w:r>
        <w:br/>
        <w:t>à ses hommes : « Est-ce clonc là ceiui qui a fait un tel massacre parmi</w:t>
      </w:r>
      <w:r>
        <w:br/>
        <w:t>ies nôtres [6170] ? - Oui, seigneur, c’est lui-même, c’est lui le chevalier</w:t>
      </w:r>
      <w:r>
        <w:br/>
        <w:t>que nous eûmes le malheur de croiser! Voyez comme il se montre brave,</w:t>
      </w:r>
      <w:r>
        <w:br/>
        <w:t>vigoureux et plus intrépicie qu’un iéopard. Son destríer appartenait au</w:t>
      </w:r>
      <w:r>
        <w:br/>
        <w:t>roì Embron, nous n’en connaissons vraiment pas de meiileur que l’on</w:t>
      </w:r>
      <w:r>
        <w:br/>
        <w:t>fasse caracoler ici! Maudit soit son bras qui nous a jetés dans un tel</w:t>
      </w:r>
      <w:r>
        <w:br/>
        <w:t>effroi! » Le fìls clu roi n’eut cure de ces paroles [6180], et à l’inverse</w:t>
      </w:r>
      <w:r>
        <w:br/>
        <w:t>ii iaissa son chevai aller aussi vite qu’il le pouvait, car sa haine pour</w:t>
      </w:r>
      <w:r>
        <w:br/>
        <w:t>Guiiiaume étaìt infinie. Celui-ci, qui se méfìait cle lui, ne s’arrêta pas</w:t>
      </w:r>
      <w:r>
        <w:br/>
        <w:t>en le voyant et s’elança au contraire contre lui plus vite tjue la foudre</w:t>
      </w:r>
      <w:r>
        <w:br/>
        <w:t>ou la tempête. Tous cleux échangèrent cìe teis coups qu ils brisèrent et</w:t>
      </w:r>
      <w:r>
        <w:br/>
        <w:t>mirent en pièces leurs écus et cju ils rompirent leurs lances [6190]. Les</w:t>
      </w:r>
      <w:r>
        <w:br/>
        <w:t>cieux cìestriers se heurtèrent, ainsi que les chevaiiers, si brutalement</w:t>
      </w:r>
      <w:r>
        <w:br/>
        <w:t>que tous cieux chancelèrent. II s’en faliut de peu qu’iis se brisent íe</w:t>
      </w:r>
      <w:r>
        <w:br/>
        <w:t>crâne. Son ciestrier étant le plus puissant, Guiiiaume fit tomber le fils</w:t>
      </w:r>
      <w:r>
        <w:br/>
        <w:t>du roi et son chevaí à terre de teile sorte que le cavalier en eut presque</w:t>
      </w:r>
      <w:r>
        <w:br/>
        <w:t>lechine broyée. Guiilaume se tenait au-dessus de lui, i epée à la main</w:t>
      </w:r>
      <w:r>
        <w:br/>
        <w:t>[6200] : « Palerne! cria-t-il », et ses hommes s elancèrent sans penser à</w:t>
      </w:r>
      <w:r>
        <w:br/>
        <w:t>rien d’autre. Vous auriez pu voir venir alors une foule ci’hommes, par</w:t>
      </w:r>
      <w:r>
        <w:br/>
        <w:t>centaines et miiiiers, cles assiégés attaquant les assiégeants sur des che-</w:t>
      </w:r>
      <w:r>
        <w:br/>
        <w:t>vaux pies et alezans, ie fer de ia lance baissé. Jamais depuis la création</w:t>
      </w:r>
      <w:r>
        <w:br/>
        <w:t>du moncle on n’avait vu un tel combat, aussi disputé, aussi vaieureuse-</w:t>
      </w:r>
      <w:r>
        <w:br/>
        <w:t>ment défendu [6210], ausst dangereux et mortel, avec autant de pertes</w:t>
      </w:r>
      <w:r>
        <w:br/>
        <w:t>, en hommes courageux!</w:t>
      </w:r>
    </w:p>
    <w:p w14:paraId="4F864B9D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Les E</w:t>
      </w:r>
      <w:r>
        <w:rPr>
          <w:rStyle w:val="Corpodeltesto2Corsivo"/>
        </w:rPr>
        <w:t>spagnols, à</w:t>
      </w:r>
      <w:r>
        <w:t xml:space="preserve"> rravers ie champ cìe bataille, frappaient et iançaient</w:t>
      </w:r>
      <w:r>
        <w:br/>
        <w:t>des traits</w:t>
      </w:r>
      <w:r>
        <w:rPr>
          <w:vertAlign w:val="superscript"/>
        </w:rPr>
        <w:t>1</w:t>
      </w:r>
      <w:r>
        <w:t xml:space="preserve"> avec énergie en répandant des monceaux d’entrailles, des</w:t>
      </w:r>
      <w:r>
        <w:br/>
        <w:t>cervelles, cies boyaux, pour secourir leur jeune prince. Les habitants de</w:t>
      </w:r>
      <w:r>
        <w:br/>
        <w:t>la cité, afin d’aider ìeur seigneur cians la bataìlle, se montraient pleins</w:t>
      </w:r>
      <w:r>
        <w:br/>
        <w:t>d’assurance et cle courage. IIs renversèrent [6220] bien des barons et</w:t>
      </w:r>
      <w:r>
        <w:br/>
        <w:t>des chevaliers parmi ieurs adversaires et ils leur livraient combac avec</w:t>
      </w:r>
      <w:r>
        <w:br/>
        <w:t>l’arcleur des sangliers : Guiiìaume, le vaieureux, le courageux,! incrépide,</w:t>
      </w:r>
      <w:r>
        <w:br/>
        <w:t>le téméraire, frappait avec force et impétuosité. II faisait un massacre</w:t>
      </w:r>
      <w:r>
        <w:br/>
        <w:t>parmi ses ennemis, dormant cies coups dans tous les sens. 11 fendait ia</w:t>
      </w:r>
    </w:p>
    <w:p w14:paraId="6E0F990E" w14:textId="77777777" w:rsidR="002C6775" w:rsidRDefault="00DA6ABE">
      <w:pPr>
        <w:pStyle w:val="Corpodeltesto140"/>
        <w:shd w:val="clear" w:color="auto" w:fill="auto"/>
        <w:ind w:firstLine="0"/>
        <w:jc w:val="left"/>
        <w:sectPr w:rsidR="002C6775">
          <w:headerReference w:type="even" r:id="rId149"/>
          <w:headerReference w:type="default" r:id="rId150"/>
          <w:headerReference w:type="first" r:id="rId151"/>
          <w:pgSz w:w="11909" w:h="16834"/>
          <w:pgMar w:top="1430" w:right="1440" w:bottom="1430" w:left="1440" w:header="0" w:footer="3" w:gutter="0"/>
          <w:pgNumType w:start="221"/>
          <w:cols w:space="720"/>
          <w:noEndnote/>
          <w:titlePg/>
          <w:rtlGutter/>
          <w:docGrid w:linePitch="360"/>
        </w:sectPr>
      </w:pPr>
      <w:r>
        <w:rPr>
          <w:rStyle w:val="Corpodeltesto1475pt0"/>
        </w:rPr>
        <w:t xml:space="preserve">í </w:t>
      </w:r>
      <w:r>
        <w:t xml:space="preserve">Des tirs </w:t>
      </w:r>
      <w:r>
        <w:rPr>
          <w:rStyle w:val="Corpodeltesto1475pt0"/>
        </w:rPr>
        <w:t xml:space="preserve">à </w:t>
      </w:r>
      <w:r>
        <w:t xml:space="preserve">l'arbaiète sont mennonnés </w:t>
      </w:r>
      <w:r>
        <w:rPr>
          <w:rStyle w:val="Corpodeltesto1475pt0"/>
        </w:rPr>
        <w:t xml:space="preserve">«i contexte. </w:t>
      </w:r>
      <w:r>
        <w:t xml:space="preserve">Sur cette arme, volr V. Serdon, </w:t>
      </w:r>
      <w:r>
        <w:rPr>
          <w:rStyle w:val="Corpodeltesto14Corsivo"/>
        </w:rPr>
        <w:t>Anm</w:t>
      </w:r>
      <w:r>
        <w:rPr>
          <w:rStyle w:val="Corpodeltesto14Corsivo"/>
        </w:rPr>
        <w:br/>
        <w:t>du liiablt!: ara el arbalìtes att M"jen</w:t>
      </w:r>
      <w:r>
        <w:t xml:space="preserve"> Â,»'. </w:t>
      </w:r>
      <w:r>
        <w:rPr>
          <w:rStyle w:val="Corpodeltesto1475pt0"/>
        </w:rPr>
        <w:t xml:space="preserve">Rennes, Presses Universitaires </w:t>
      </w:r>
      <w:r>
        <w:t xml:space="preserve">de </w:t>
      </w:r>
      <w:r>
        <w:rPr>
          <w:rStyle w:val="Corpodeltesto1475pt0"/>
        </w:rPr>
        <w:t xml:space="preserve">Rennes, </w:t>
      </w:r>
      <w:r>
        <w:t>2005.</w:t>
      </w:r>
    </w:p>
    <w:p w14:paraId="676F91D0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foule autour de lui. Ce héros ne laissait aucune difficulté, aucun obstacle,</w:t>
      </w:r>
      <w:r>
        <w:br/>
        <w:t>l’éloigner du fils du roi [6230] : au contraire, il l’attrapa par la ventaille,</w:t>
      </w:r>
      <w:r>
        <w:br/>
        <w:t>le tira et le fit sortir par la force et la contrainte de la mêlée. II l’emmena</w:t>
      </w:r>
      <w:r>
        <w:br/>
        <w:t>hors de la mêlée, le livra aux habitants de la ville, le fit conduire dans</w:t>
      </w:r>
      <w:r>
        <w:br/>
        <w:t>la cité et remettre à la reine. Les assiégeants, en voyant le jeune homme</w:t>
      </w:r>
      <w:r>
        <w:br/>
        <w:t>pris, manquèrent de devenir fous de rage. Iis soufflèrent dans leurs cors</w:t>
      </w:r>
      <w:r>
        <w:br/>
        <w:t>[6240] pour appeler les hommes restés en embuscade, qui s’élancèrent à</w:t>
      </w:r>
      <w:r>
        <w:br/>
        <w:t>vive allure en entendant qu’on avait besoin d’eux. II en vint une troupe</w:t>
      </w:r>
      <w:r>
        <w:br/>
        <w:t>serrée et compacte; la poussière faite par les chevaux était épaisse et</w:t>
      </w:r>
      <w:r>
        <w:br/>
        <w:t>nombreux le groupe des chevaliers qui venaient dans la confusion pour</w:t>
      </w:r>
      <w:r>
        <w:br/>
        <w:t>secourir le fils du roi.</w:t>
      </w:r>
    </w:p>
    <w:p w14:paraId="3E39CFC6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Voyant leurs hommes venir, Guillaume fit quitter le champ de bataille</w:t>
      </w:r>
      <w:r>
        <w:br/>
        <w:t>aux siens [6250] et les ramena dans la cité, non sans peine car il y eut</w:t>
      </w:r>
      <w:r>
        <w:br/>
        <w:t>avant bien des lances rompues, des épées tirées, des coups donnés et</w:t>
      </w:r>
      <w:r>
        <w:br/>
        <w:t>rendus, des heaumes et des écus brisés, des tuniques abîmées, des têtes</w:t>
      </w:r>
      <w:r>
        <w:br/>
        <w:t>coupées, des chevaliers et des barons tués. Et voici les troupes qui ont</w:t>
      </w:r>
      <w:r>
        <w:br/>
        <w:t>quitté leur l’embuscade à vive allure [6260]! Mais elles arrivèrent trop</w:t>
      </w:r>
      <w:r>
        <w:br/>
        <w:t>tard, car les habitants de la ville étaient déjà entrés dans la cité et étaient</w:t>
      </w:r>
      <w:r>
        <w:br/>
        <w:t>en train de monter sur les murailles, tandis que les sergents et les soldats</w:t>
      </w:r>
      <w:r>
        <w:br/>
        <w:t>à pied gagnaient celliers et chenils. Les hommes qui tiraient à l’arbalète</w:t>
      </w:r>
      <w:r>
        <w:br/>
        <w:t>prirent place en groupes afin que les assiégeants ne les assaillent pas</w:t>
      </w:r>
      <w:r>
        <w:br/>
        <w:t>[6270]. Mais ceux-ci se retirèrent sans en faire plus cette fois-là. Ceux</w:t>
      </w:r>
      <w:r>
        <w:br/>
        <w:t>de la ville patrouillèrent au milieu des maisons puis descendirent de</w:t>
      </w:r>
      <w:r>
        <w:br/>
        <w:t>cheval. Guillaume mit pied à terre au palais royal, et il ne manqua pas</w:t>
      </w:r>
      <w:r>
        <w:br/>
        <w:t>d’hommes pour s’occuper de son destrier. C’est là que trente jeunes gens</w:t>
      </w:r>
      <w:r>
        <w:br/>
        <w:t>le désarmèrent devant la salle. La dame, en compagnie des deux très</w:t>
      </w:r>
      <w:r>
        <w:br/>
        <w:t>belles demoíselles, descendit à sa rencontre [6280] et elles vinrent à lui.</w:t>
      </w:r>
      <w:r>
        <w:br/>
        <w:t>Les ayant vues, le vaillant chevalier se précipita vers elles et les accueillit</w:t>
      </w:r>
      <w:r>
        <w:br/>
        <w:t>joyeusement. Les demoiselles étaient très heureuses. La reine remercia</w:t>
      </w:r>
      <w:r>
        <w:br/>
        <w:t>chaleureusement le chevalier de lui avoir envoyé le prisonnier, puis ils</w:t>
      </w:r>
      <w:r>
        <w:br/>
        <w:t>se prirent par les mains et montèrent dans les salles par I’escalier de</w:t>
      </w:r>
      <w:r>
        <w:br/>
        <w:t>pierres blanches [6290]. Ils entrèrent dans la grande chambre et allèrent</w:t>
      </w:r>
      <w:r>
        <w:br/>
        <w:t>s’asseoir près des fenêtres qui étaient de marbre noir. Ils prirent place</w:t>
      </w:r>
      <w:r>
        <w:br/>
        <w:t>là, tous les quatre, pour s’amuser et se distraire et pour prendre le frais</w:t>
      </w:r>
      <w:r>
        <w:br/>
        <w:t>car il faisait extrêmement chaud.</w:t>
      </w:r>
    </w:p>
    <w:p w14:paraId="4AE4B865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Tandis qu’ils conversaient et passaient d’un jeu à l’autre [6300], la</w:t>
      </w:r>
      <w:r>
        <w:br/>
        <w:t>dame examina le jeune homme, qu’elle trouva fort noble et beau, et</w:t>
      </w:r>
    </w:p>
    <w:p w14:paraId="4382CFE3" w14:textId="77777777" w:rsidR="002C6775" w:rsidRDefault="002C6775">
      <w:pPr>
        <w:pStyle w:val="Sommario20"/>
        <w:shd w:val="clear" w:color="auto" w:fill="auto"/>
        <w:tabs>
          <w:tab w:val="right" w:pos="5429"/>
        </w:tabs>
        <w:spacing w:line="235" w:lineRule="exact"/>
        <w:jc w:val="left"/>
      </w:pPr>
      <w:r>
        <w:fldChar w:fldCharType="begin"/>
      </w:r>
      <w:r w:rsidR="00DA6ABE">
        <w:instrText xml:space="preserve"> TOC \o "1-5" \h \z </w:instrText>
      </w:r>
      <w:r>
        <w:fldChar w:fldCharType="separate"/>
      </w:r>
      <w:r w:rsidR="00DA6ABE">
        <w:t xml:space="preserve">qm, tie eorps, de membres, d’allure, de </w:t>
      </w:r>
      <w:r w:rsidR="00DA6ABE">
        <w:rPr>
          <w:vertAlign w:val="subscript"/>
        </w:rPr>
        <w:t>ne2</w:t>
      </w:r>
      <w:r w:rsidR="00DA6ABE">
        <w:t xml:space="preserve"> de bouche et de menton</w:t>
      </w:r>
      <w:r w:rsidR="00DA6ABE">
        <w:br/>
        <w:t xml:space="preserve">par son visage ouvert </w:t>
      </w:r>
      <w:r w:rsidR="00DA6ABE">
        <w:rPr>
          <w:rStyle w:val="Sommario2ArialNarrow"/>
          <w:b w:val="0"/>
          <w:bCs w:val="0"/>
        </w:rPr>
        <w:t xml:space="preserve">ec </w:t>
      </w:r>
      <w:r w:rsidR="00DA6ABE">
        <w:t xml:space="preserve">son </w:t>
      </w:r>
      <w:r w:rsidR="00DA6ABE">
        <w:rPr>
          <w:rStyle w:val="Sommario2ArialNarrow"/>
          <w:b w:val="0"/>
          <w:bCs w:val="0"/>
        </w:rPr>
        <w:t xml:space="preserve">apparenrv» ’ </w:t>
      </w:r>
      <w:r w:rsidR="00DA6ABE">
        <w:t>7 f</w:t>
      </w:r>
      <w:r w:rsidR="00DA6ABE">
        <w:rPr>
          <w:rStyle w:val="Sommario2ArialNarrow"/>
          <w:b w:val="0"/>
          <w:bCs w:val="0"/>
        </w:rPr>
        <w:t>,</w:t>
      </w:r>
      <w:r w:rsidR="00DA6ABE">
        <w:rPr>
          <w:rStyle w:val="Sommario2ArialNarrow"/>
          <w:b w:val="0"/>
          <w:bCs w:val="0"/>
        </w:rPr>
        <w:tab/>
        <w:t>,</w:t>
      </w:r>
    </w:p>
    <w:p w14:paraId="0C6DFF1A" w14:textId="77777777" w:rsidR="002C6775" w:rsidRDefault="00DA6ABE">
      <w:pPr>
        <w:pStyle w:val="Sommario20"/>
        <w:shd w:val="clear" w:color="auto" w:fill="auto"/>
        <w:tabs>
          <w:tab w:val="left" w:pos="4975"/>
        </w:tabs>
        <w:spacing w:line="235" w:lineRule="exact"/>
        <w:jc w:val="left"/>
      </w:pPr>
      <w:r>
        <w:t xml:space="preserve">quiconque au roi Embron, à </w:t>
      </w:r>
      <w:r>
        <w:rPr>
          <w:vertAlign w:val="subscript"/>
        </w:rPr>
        <w:t>m(</w:t>
      </w:r>
      <w:r>
        <w:t xml:space="preserve">,n av 1 I </w:t>
      </w:r>
      <w:r>
        <w:rPr>
          <w:vertAlign w:val="superscript"/>
        </w:rPr>
        <w:t>Ì</w:t>
      </w:r>
      <w:r>
        <w:t>"</w:t>
      </w:r>
      <w:r>
        <w:rPr>
          <w:vertAlign w:val="superscript"/>
        </w:rPr>
        <w:t>B</w:t>
      </w:r>
      <w:r>
        <w:t>*</w:t>
      </w:r>
      <w:r>
        <w:tab/>
      </w:r>
      <w:r>
        <w:rPr>
          <w:rStyle w:val="Sommario2Corsivo"/>
          <w:vertAlign w:val="superscript"/>
        </w:rPr>
        <w:t>P</w:t>
      </w:r>
      <w:r>
        <w:t xml:space="preserve"> **</w:t>
      </w:r>
    </w:p>
    <w:p w14:paraId="72E02E6E" w14:textId="77777777" w:rsidR="002C6775" w:rsidRDefault="00DA6ABE">
      <w:pPr>
        <w:pStyle w:val="Sommario20"/>
        <w:shd w:val="clear" w:color="auto" w:fill="auto"/>
        <w:tabs>
          <w:tab w:val="left" w:pos="3473"/>
          <w:tab w:val="left" w:pos="4730"/>
        </w:tabs>
        <w:spacing w:line="235" w:lineRule="exact"/>
        <w:jc w:val="left"/>
      </w:pPr>
      <w:r>
        <w:t xml:space="preserve">fut saisi de tendresse et elie nleun à </w:t>
      </w:r>
      <w:r>
        <w:rPr>
          <w:rStyle w:val="Sommario2Candara115ptSpaziatura0pt"/>
        </w:rPr>
        <w:t>3</w:t>
      </w:r>
      <w:r>
        <w:tab/>
        <w:t>,</w:t>
      </w:r>
      <w:r>
        <w:tab/>
        <w:t>’</w:t>
      </w:r>
      <w:r>
        <w:rPr>
          <w:vertAlign w:val="superscript"/>
        </w:rPr>
        <w:t>500</w:t>
      </w:r>
      <w:r w:rsidR="002C6775">
        <w:fldChar w:fldCharType="end"/>
      </w:r>
    </w:p>
    <w:p w14:paraId="1D6235B0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>d": «vbiià qui«</w:t>
      </w:r>
      <w:r>
        <w:rPr>
          <w:vertAlign w:val="subscript"/>
        </w:rPr>
        <w:t>ma</w:t>
      </w:r>
      <w:r>
        <w:t xml:space="preserve">, </w:t>
      </w:r>
      <w:r>
        <w:rPr>
          <w:vertAlign w:val="subscript"/>
        </w:rPr>
        <w:t>s</w:t>
      </w:r>
      <w:r>
        <w:t>:^rrr"T</w:t>
      </w:r>
      <w:r>
        <w:rPr>
          <w:vertAlign w:val="superscript"/>
        </w:rPr>
        <w:t>163101 Gi</w:t>
      </w:r>
      <w:r>
        <w:t>""r</w:t>
      </w:r>
      <w:r>
        <w:rPr>
          <w:vertAlign w:val="superscript"/>
        </w:rPr>
        <w:t>me</w:t>
      </w:r>
    </w:p>
    <w:p w14:paraId="5BB26100" w14:textId="77777777" w:rsidR="002C6775" w:rsidRDefault="00DA6ABE">
      <w:pPr>
        <w:pStyle w:val="Corpodeltesto20"/>
        <w:shd w:val="clear" w:color="auto" w:fill="auto"/>
        <w:tabs>
          <w:tab w:val="left" w:pos="4388"/>
        </w:tabs>
        <w:spacing w:line="259" w:lineRule="exact"/>
        <w:jc w:val="left"/>
      </w:pPr>
      <w:r>
        <w:t>une telle peine ? Vous devriez ,ouer i</w:t>
      </w:r>
      <w:r>
        <w:tab/>
      </w:r>
      <w:r>
        <w:rPr>
          <w:vertAlign w:val="superscript"/>
        </w:rPr>
        <w:t>qU</w:t>
      </w:r>
      <w:r>
        <w:t>°</w:t>
      </w:r>
      <w:r>
        <w:rPr>
          <w:vertAlign w:val="superscript"/>
        </w:rPr>
        <w:t>J manifeSter</w:t>
      </w:r>
    </w:p>
    <w:p w14:paraId="65402273" w14:textId="77777777" w:rsidR="002C6775" w:rsidRDefault="00DA6ABE">
      <w:pPr>
        <w:pStyle w:val="Corpodeltesto20"/>
        <w:shd w:val="clear" w:color="auto" w:fill="auto"/>
        <w:tabs>
          <w:tab w:val="left" w:pos="4388"/>
        </w:tabs>
        <w:spacing w:line="259" w:lineRule="exact"/>
        <w:jc w:val="left"/>
      </w:pPr>
      <w:r>
        <w:t xml:space="preserve">sont las et épu.sés; vous devriez </w:t>
      </w:r>
      <w:r>
        <w:rPr>
          <w:rStyle w:val="Corpodeltesto2Corsivo"/>
        </w:rPr>
        <w:t xml:space="preserve">ìeJ’ </w:t>
      </w:r>
      <w:r>
        <w:rPr>
          <w:rStyle w:val="Corpodeltesto2Corsivo"/>
          <w:vertAlign w:val="superscript"/>
        </w:rPr>
        <w:t>msmuS(;r</w:t>
      </w:r>
      <w:r>
        <w:rPr>
          <w:rStyle w:val="Corpodeltesto2Corsivo"/>
        </w:rPr>
        <w:t>‘</w:t>
      </w:r>
      <w:r>
        <w:rPr>
          <w:rStyle w:val="Corpodeltesto2Corsivo"/>
          <w:vertAlign w:val="superscript"/>
        </w:rPr>
        <w:t>m(:</w:t>
      </w:r>
      <w:r>
        <w:rPr>
          <w:vertAlign w:val="superscript"/>
        </w:rPr>
        <w:t xml:space="preserve"> vos</w:t>
      </w:r>
      <w:r>
        <w:t xml:space="preserve"> </w:t>
      </w:r>
      <w:r>
        <w:rPr>
          <w:rStyle w:val="Corpodeltesto2Corsivo"/>
        </w:rPr>
        <w:t>^</w:t>
      </w:r>
      <w:r>
        <w:rPr>
          <w:rStyle w:val="Corpodeltesto2Corsivo"/>
          <w:vertAlign w:val="superscript"/>
        </w:rPr>
        <w:t>ns</w:t>
      </w:r>
      <w:r>
        <w:rPr>
          <w:rStyle w:val="Corpodeltesto2Corsivo"/>
        </w:rPr>
        <w:t>f</w:t>
      </w:r>
      <w:r>
        <w:rPr>
          <w:rStyle w:val="Corpodeltesto2Corsivo"/>
          <w:vertAlign w:val="superscript"/>
        </w:rPr>
        <w:t>ul</w:t>
      </w:r>
      <w:r>
        <w:rPr>
          <w:rStyle w:val="Corpodeltesto2Corsivo"/>
          <w:vertAlign w:val="superscript"/>
        </w:rPr>
        <w:br/>
      </w:r>
      <w:r>
        <w:t xml:space="preserve">des dons, téconforter les blessés </w:t>
      </w:r>
      <w:r>
        <w:rPr>
          <w:rStyle w:val="Corpodeltesto2Maiuscoletto0"/>
        </w:rPr>
        <w:t>dl,k</w:t>
      </w:r>
      <w:r>
        <w:t xml:space="preserve"> "</w:t>
      </w:r>
      <w:r>
        <w:rPr>
          <w:vertAlign w:val="superscript"/>
        </w:rPr>
        <w:t>Hncerdes</w:t>
      </w:r>
      <w:r>
        <w:t xml:space="preserve"> ^compenses, fa.re</w:t>
      </w:r>
      <w:r>
        <w:br/>
        <w:t>vous permettra de récupérer et votreT</w:t>
      </w:r>
      <w:r>
        <w:rPr>
          <w:vertAlign w:val="superscript"/>
        </w:rPr>
        <w:t>1</w:t>
      </w:r>
      <w:r>
        <w:t>" "</w:t>
      </w:r>
      <w:r>
        <w:tab/>
        <w:t xml:space="preserve">^ ^ </w:t>
      </w:r>
      <w:r>
        <w:rPr>
          <w:vertAlign w:val="superscript"/>
        </w:rPr>
        <w:t>p0UVtMr</w:t>
      </w:r>
    </w:p>
    <w:p w14:paraId="687693BB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 xml:space="preserve">sachez-le bien, madamé, car d </w:t>
      </w:r>
      <w:r>
        <w:rPr>
          <w:vertAlign w:val="subscript"/>
        </w:rPr>
        <w:t>ne</w:t>
      </w:r>
      <w:r>
        <w:t xml:space="preserve"> Deuf</w:t>
      </w:r>
      <w:r>
        <w:rPr>
          <w:vertAlign w:val="superscript"/>
        </w:rPr>
        <w:t>11</w:t>
      </w:r>
      <w:r>
        <w:t>'^</w:t>
      </w:r>
      <w:r>
        <w:rPr>
          <w:vertAlign w:val="superscript"/>
        </w:rPr>
        <w:t>[6320ï</w:t>
      </w:r>
      <w:r>
        <w:t xml:space="preserve"> ** ^ </w:t>
      </w:r>
      <w:r>
        <w:rPr>
          <w:vertAlign w:val="superscript"/>
        </w:rPr>
        <w:t>h</w:t>
      </w:r>
      <w:r>
        <w:t>°</w:t>
      </w:r>
      <w:r>
        <w:rPr>
          <w:vertAlign w:val="superscript"/>
        </w:rPr>
        <w:t>nneUr</w:t>
      </w:r>
      <w:r>
        <w:t>’</w:t>
      </w:r>
    </w:p>
    <w:p w14:paraId="280E53BD" w14:textId="77777777" w:rsidR="002C6775" w:rsidRDefault="00DA6ABE">
      <w:pPr>
        <w:pStyle w:val="Corpodeltesto20"/>
        <w:shd w:val="clear" w:color="auto" w:fill="auto"/>
        <w:tabs>
          <w:tab w:val="left" w:pos="2630"/>
          <w:tab w:val="left" w:pos="2930"/>
        </w:tabs>
        <w:spacing w:line="106" w:lineRule="exact"/>
        <w:jc w:val="left"/>
      </w:pPr>
      <w:r>
        <w:t>c’pcr vrai Onpr»i„; ■</w:t>
      </w:r>
      <w:r>
        <w:tab/>
        <w:t>.</w:t>
      </w:r>
      <w:r>
        <w:tab/>
      </w:r>
      <w:r>
        <w:rPr>
          <w:vertAlign w:val="superscript"/>
        </w:rPr>
        <w:t>1 uc en</w:t>
      </w:r>
      <w:r>
        <w:t xml:space="preserve"> ecre autrement! - Seieneur,</w:t>
      </w:r>
    </w:p>
    <w:p w14:paraId="48AF353A" w14:textId="77777777" w:rsidR="002C6775" w:rsidRDefault="002C6775">
      <w:pPr>
        <w:pStyle w:val="Sommario20"/>
        <w:shd w:val="clear" w:color="auto" w:fill="auto"/>
        <w:tabs>
          <w:tab w:val="left" w:pos="4975"/>
        </w:tabs>
        <w:spacing w:line="106" w:lineRule="exact"/>
        <w:jc w:val="left"/>
      </w:pPr>
      <w:r>
        <w:fldChar w:fldCharType="begin"/>
      </w:r>
      <w:r w:rsidR="00DA6ABE">
        <w:instrText xml:space="preserve"> TOC \o "1-5" \h \z </w:instrText>
      </w:r>
      <w:r>
        <w:fldChar w:fldCharType="separate"/>
      </w:r>
      <w:r w:rsidR="00DA6ABE">
        <w:t>c est vrai. ^ue Lelm qui est pius puíssanr</w:t>
      </w:r>
      <w:r w:rsidR="00DA6ABE">
        <w:tab/>
        <w:t>c</w:t>
      </w:r>
    </w:p>
    <w:p w14:paraId="0499DB6C" w14:textId="77777777" w:rsidR="002C6775" w:rsidRDefault="00DA6ABE">
      <w:pPr>
        <w:pStyle w:val="Sommario20"/>
        <w:shd w:val="clear" w:color="auto" w:fill="auto"/>
        <w:tabs>
          <w:tab w:val="left" w:pos="3257"/>
        </w:tabs>
        <w:spacing w:line="259" w:lineRule="exact"/>
        <w:jc w:val="left"/>
      </w:pPr>
      <w:r>
        <w:t>tecrion! Je sais bien, s™„e„r „„</w:t>
      </w:r>
      <w:r>
        <w:tab/>
        <w:t xml:space="preserve">" </w:t>
      </w:r>
      <w:r>
        <w:rPr>
          <w:vertAlign w:val="superscript"/>
        </w:rPr>
        <w:t>qUe</w:t>
      </w:r>
      <w:r>
        <w:t xml:space="preserve"> “</w:t>
      </w:r>
      <w:r>
        <w:rPr>
          <w:vertAlign w:val="superscript"/>
        </w:rPr>
        <w:t>l11 ,,,us a</w:t>
      </w:r>
      <w:r>
        <w:t>PP°</w:t>
      </w:r>
      <w:r>
        <w:rPr>
          <w:vertAlign w:val="superscript"/>
        </w:rPr>
        <w:t>rtt Sa</w:t>
      </w:r>
      <w:r>
        <w:t xml:space="preserve"> P</w:t>
      </w:r>
      <w:r>
        <w:rPr>
          <w:vertAlign w:val="superscript"/>
        </w:rPr>
        <w:t>r0</w:t>
      </w:r>
      <w:r>
        <w:t>'</w:t>
      </w:r>
    </w:p>
    <w:p w14:paraId="1D83808C" w14:textId="77777777" w:rsidR="002C6775" w:rsidRDefault="00DA6ABE">
      <w:pPr>
        <w:pStyle w:val="Sommario60"/>
        <w:shd w:val="clear" w:color="auto" w:fill="auto"/>
        <w:tabs>
          <w:tab w:val="left" w:pos="4388"/>
        </w:tabs>
        <w:jc w:val="left"/>
      </w:pPr>
      <w:r>
        <w:rPr>
          <w:rStyle w:val="Sommario6Candara10ptNongrassettoCorsivo"/>
        </w:rPr>
        <w:t>rtuomcm</w:t>
      </w:r>
      <w:r>
        <w:t xml:space="preserve"> ec m„ terre e, </w:t>
      </w:r>
      <w:r>
        <w:rPr>
          <w:vertAlign w:val="subscript"/>
        </w:rPr>
        <w:t>m</w:t>
      </w:r>
      <w:r>
        <w:t>„„ L</w:t>
      </w:r>
      <w:r>
        <w:tab/>
      </w:r>
      <w:r>
        <w:rPr>
          <w:vertAlign w:val="superscript"/>
        </w:rPr>
        <w:t>â</w:t>
      </w:r>
      <w:r>
        <w:t xml:space="preserve"> </w:t>
      </w:r>
      <w:r>
        <w:rPr>
          <w:rStyle w:val="Sommario6Candara10ptNongrassettoCorsivo"/>
        </w:rPr>
        <w:t>«*</w:t>
      </w:r>
      <w:r>
        <w:t xml:space="preserve"> ,e</w:t>
      </w:r>
    </w:p>
    <w:p w14:paraId="58E74B2E" w14:textId="77777777" w:rsidR="002C6775" w:rsidRDefault="00DA6ABE">
      <w:pPr>
        <w:pStyle w:val="Sommario20"/>
        <w:shd w:val="clear" w:color="auto" w:fill="auto"/>
        <w:tabs>
          <w:tab w:val="left" w:pos="5234"/>
        </w:tabs>
        <w:spacing w:line="259" w:lineRule="exact"/>
        <w:jc w:val="left"/>
      </w:pPr>
      <w:r>
        <w:t>avee pris er m’.rvee remis</w:t>
      </w:r>
      <w:r>
        <w:tab/>
      </w:r>
      <w:r>
        <w:rPr>
          <w:rStyle w:val="Sommario2Corsivo"/>
        </w:rPr>
        <w:t>Vm*</w:t>
      </w:r>
    </w:p>
    <w:p w14:paraId="3C3C1920" w14:textId="77777777" w:rsidR="002C6775" w:rsidRDefault="00DA6ABE">
      <w:pPr>
        <w:pStyle w:val="Sommario20"/>
        <w:shd w:val="clear" w:color="auto" w:fill="auto"/>
        <w:tabs>
          <w:tab w:val="left" w:pos="3473"/>
          <w:tab w:val="left" w:pos="5503"/>
        </w:tabs>
        <w:spacing w:line="200" w:lineRule="exact"/>
        <w:jc w:val="left"/>
      </w:pPr>
      <w:r>
        <w:t>[6330]. Qrre Norre Seignenr ,„„</w:t>
      </w:r>
      <w:r>
        <w:rPr>
          <w:vertAlign w:val="subscript"/>
        </w:rPr>
        <w:t>s</w:t>
      </w:r>
      <w:r>
        <w:t xml:space="preserve"> „</w:t>
      </w:r>
      <w:r>
        <w:tab/>
      </w:r>
      <w:r>
        <w:rPr>
          <w:vertAlign w:val="superscript"/>
        </w:rPr>
        <w:t>,le</w:t>
      </w:r>
      <w:r>
        <w:t xml:space="preserve"> "&gt;«</w:t>
      </w:r>
      <w:r>
        <w:tab/>
        <w:t>“</w:t>
      </w:r>
      <w:r w:rsidR="002C6775">
        <w:fldChar w:fldCharType="end"/>
      </w:r>
    </w:p>
    <w:p w14:paraId="689CAC4D" w14:textId="77777777" w:rsidR="002C6775" w:rsidRDefault="00DA6ABE">
      <w:pPr>
        <w:pStyle w:val="Corpodeltesto20"/>
        <w:shd w:val="clear" w:color="auto" w:fill="auto"/>
        <w:tabs>
          <w:tab w:val="left" w:pos="3473"/>
        </w:tabs>
        <w:spacing w:line="200" w:lineRule="exact"/>
        <w:jc w:val="left"/>
      </w:pPr>
      <w:r>
        <w:t>vous vtris sain et en b„n„</w:t>
      </w:r>
      <w:r>
        <w:rPr>
          <w:vertAlign w:val="subscript"/>
        </w:rPr>
        <w:t>e</w:t>
      </w:r>
      <w:r>
        <w:t xml:space="preserve"> sa„rí ir „„,</w:t>
      </w:r>
      <w:r>
        <w:tab/>
        <w:t>«"«"aosanr! Tanr que je</w:t>
      </w:r>
    </w:p>
    <w:p w14:paraId="5D8AF158" w14:textId="77777777" w:rsidR="002C6775" w:rsidRDefault="00DA6ABE">
      <w:pPr>
        <w:pStyle w:val="Corpodeltesto20"/>
        <w:shd w:val="clear" w:color="auto" w:fill="auto"/>
        <w:tabs>
          <w:tab w:val="left" w:pos="2630"/>
          <w:tab w:val="left" w:pos="3473"/>
        </w:tabs>
        <w:spacing w:line="115" w:lineRule="exact"/>
        <w:jc w:val="left"/>
      </w:pPr>
      <w:r>
        <w:t xml:space="preserve">i </w:t>
      </w: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 xml:space="preserve"> r</w:t>
      </w:r>
      <w:r>
        <w:tab/>
      </w:r>
      <w:r>
        <w:rPr>
          <w:vertAlign w:val="superscript"/>
        </w:rPr>
        <w:t>1</w:t>
      </w:r>
      <w:r>
        <w:tab/>
        <w:t>m fnts drìvt</w:t>
      </w:r>
      <w:r>
        <w:rPr>
          <w:vertAlign w:val="superscript"/>
        </w:rPr>
        <w:t>i</w:t>
      </w:r>
      <w:r>
        <w:t>rs3.irtîs ni ícurs</w:t>
      </w:r>
    </w:p>
    <w:p w14:paraId="3659A1F9" w14:textId="77777777" w:rsidR="002C6775" w:rsidRDefault="00DA6ABE">
      <w:pPr>
        <w:pStyle w:val="Corpodeltesto20"/>
        <w:shd w:val="clear" w:color="auto" w:fill="auto"/>
        <w:spacing w:line="115" w:lineRule="exact"/>
        <w:jc w:val="left"/>
      </w:pPr>
      <w:r>
        <w:t xml:space="preserve">menaces plus qu une feuille de cette bnnrh </w:t>
      </w:r>
      <w:r>
        <w:rPr>
          <w:rStyle w:val="Corpodeltesto2ArialNarrow95pt"/>
        </w:rPr>
        <w:t>‘</w:t>
      </w:r>
      <w:r>
        <w:rPr>
          <w:rStyle w:val="Corpodeltesto2ArialNarrow95pt"/>
          <w:vertAlign w:val="superscript"/>
        </w:rPr>
        <w:t>ldVerSa,r</w:t>
      </w:r>
      <w:r>
        <w:rPr>
          <w:rStyle w:val="Corpodeltesto2ArialNarrow95pt"/>
        </w:rPr>
        <w:t xml:space="preserve">f ° </w:t>
      </w:r>
      <w:r>
        <w:rPr>
          <w:rStyle w:val="Corpodeltesto2ArialNarrow95pt"/>
          <w:vertAlign w:val="superscript"/>
        </w:rPr>
        <w:t>le</w:t>
      </w:r>
      <w:r>
        <w:rPr>
          <w:rStyle w:val="Corpodeltesto2ArialNarrow95pt"/>
        </w:rPr>
        <w:t>,</w:t>
      </w:r>
    </w:p>
    <w:p w14:paraId="27A7A19A" w14:textId="77777777" w:rsidR="002C6775" w:rsidRDefault="00DA6ABE">
      <w:pPr>
        <w:pStyle w:val="Corpodeltesto20"/>
        <w:shd w:val="clear" w:color="auto" w:fill="auto"/>
        <w:spacing w:line="230" w:lineRule="exact"/>
        <w:jc w:val="left"/>
      </w:pPr>
      <w:r>
        <w:lastRenderedPageBreak/>
        <w:t xml:space="preserve">seigneur, pourquoi je pleure et éptouve </w:t>
      </w:r>
      <w:r>
        <w:rPr>
          <w:rStyle w:val="Corpodeltesto2Candara115ptSpaziatura-1pt0"/>
        </w:rPr>
        <w:t>ì</w:t>
      </w:r>
      <w:r>
        <w:rPr>
          <w:rStyle w:val="Corpodeltesto2Candara115ptSpaziatura-1pt0"/>
          <w:vertAlign w:val="subscript"/>
        </w:rPr>
        <w:t>m</w:t>
      </w:r>
      <w:r>
        <w:rPr>
          <w:rStyle w:val="Corpodeltesto2Candara115ptSpaziatura-1pt0"/>
        </w:rPr>
        <w:t xml:space="preserve"> </w:t>
      </w:r>
      <w:r>
        <w:t>J</w:t>
      </w:r>
      <w:r>
        <w:rPr>
          <w:rStyle w:val="Corpodeltesto2Candara115ptSpaziatura-1pt0"/>
        </w:rPr>
        <w:t xml:space="preserve">' </w:t>
      </w:r>
      <w:r>
        <w:t xml:space="preserve">f'* </w:t>
      </w:r>
      <w:r>
        <w:rPr>
          <w:rStyle w:val="Corpodeltesto2CorsivoSpaziatura-1pt"/>
        </w:rPr>
        <w:t>TTTv</w:t>
      </w:r>
      <w:r>
        <w:t xml:space="preserve"> íf’ ^</w:t>
      </w:r>
    </w:p>
    <w:p w14:paraId="64EF6A1C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>de membres, de visage, vous ressemblez p]</w:t>
      </w:r>
      <w:r>
        <w:rPr>
          <w:vertAlign w:val="subscript"/>
        </w:rPr>
        <w:t>u</w:t>
      </w:r>
      <w:r>
        <w:t xml:space="preserve">, </w:t>
      </w:r>
      <w:r>
        <w:rPr>
          <w:vertAlign w:val="superscript"/>
        </w:rPr>
        <w:t>6</w:t>
      </w:r>
      <w:r>
        <w:t xml:space="preserve">^°' </w:t>
      </w:r>
      <w:r>
        <w:rPr>
          <w:rStyle w:val="Corpodeltesto2Corsivo"/>
        </w:rPr>
        <w:t>^</w:t>
      </w:r>
    </w:p>
    <w:p w14:paraId="4FC693DB" w14:textId="77777777" w:rsidR="002C6775" w:rsidRDefault="00DA6ABE">
      <w:pPr>
        <w:pStyle w:val="Corpodeltesto20"/>
        <w:shd w:val="clear" w:color="auto" w:fill="auto"/>
        <w:tabs>
          <w:tab w:val="left" w:pos="3473"/>
        </w:tabs>
        <w:spacing w:line="240" w:lineRule="auto"/>
        <w:jc w:val="left"/>
      </w:pPr>
      <w:r>
        <w:t xml:space="preserve">à mnn éoouv </w:t>
      </w:r>
      <w:r>
        <w:rPr>
          <w:rStyle w:val="Corpodeltesto2Maiuscoletto0"/>
        </w:rPr>
        <w:t>Ip</w:t>
      </w:r>
      <w:r>
        <w:t xml:space="preserve"> mi ,</w:t>
      </w:r>
      <w:r>
        <w:tab/>
      </w:r>
      <w:r>
        <w:rPr>
          <w:vertAlign w:val="superscript"/>
        </w:rPr>
        <w:t>1 us c</w:t>
      </w:r>
      <w:r>
        <w:t>l</w:t>
      </w:r>
      <w:r>
        <w:rPr>
          <w:vertAlign w:val="superscript"/>
        </w:rPr>
        <w:t>u</w:t>
      </w:r>
      <w:r>
        <w:t>e quiconque au monde</w:t>
      </w:r>
    </w:p>
    <w:p w14:paraId="102310AD" w14:textId="77777777" w:rsidR="002C6775" w:rsidRDefault="00DA6ABE">
      <w:pPr>
        <w:pStyle w:val="Corpodeltesto20"/>
        <w:shd w:val="clear" w:color="auto" w:fill="auto"/>
        <w:tabs>
          <w:tab w:val="left" w:pos="5234"/>
        </w:tabs>
        <w:spacing w:line="240" w:lineRule="auto"/>
        <w:jc w:val="left"/>
      </w:pPr>
      <w:r>
        <w:t xml:space="preserve">a mon epoux, ie roi qui gouverna cette terr» </w:t>
      </w:r>
      <w:r>
        <w:rPr>
          <w:rStyle w:val="Corpodeltesto2Maiuscoletto0"/>
        </w:rPr>
        <w:t>n- •</w:t>
      </w:r>
      <w:r>
        <w:rPr>
          <w:rStyle w:val="Corpodeltesto2Maiuscoletto0"/>
        </w:rPr>
        <w:tab/>
        <w:t>.</w:t>
      </w:r>
    </w:p>
    <w:p w14:paraId="2C4387B4" w14:textId="77777777" w:rsidR="002C6775" w:rsidRDefault="00DA6ABE">
      <w:pPr>
        <w:pStyle w:val="Corpodeltesto20"/>
        <w:shd w:val="clear" w:color="auto" w:fill="auto"/>
        <w:tabs>
          <w:tab w:val="left" w:pos="2630"/>
          <w:tab w:val="left" w:pos="3473"/>
        </w:tabs>
        <w:spacing w:line="200" w:lineRule="exact"/>
        <w:jc w:val="left"/>
      </w:pPr>
      <w:r>
        <w:t>âme rlir h rhmp î„ .vc •</w:t>
      </w:r>
      <w:r>
        <w:tab/>
        <w:t>■</w:t>
      </w:r>
      <w:r>
        <w:tab/>
      </w:r>
      <w:r>
        <w:rPr>
          <w:vertAlign w:val="superscript"/>
        </w:rPr>
        <w:t>re&gt;</w:t>
      </w:r>
      <w:r>
        <w:t xml:space="preserve"> 'i</w:t>
      </w:r>
      <w:r>
        <w:rPr>
          <w:vertAlign w:val="superscript"/>
        </w:rPr>
        <w:t>116</w:t>
      </w:r>
      <w:r>
        <w:t xml:space="preserve"> ait pitie de son</w:t>
      </w:r>
    </w:p>
    <w:p w14:paraId="35B9C97A" w14:textId="77777777" w:rsidR="002C6775" w:rsidRDefault="00DA6ABE">
      <w:pPr>
        <w:pStyle w:val="Corpodeltesto20"/>
        <w:shd w:val="clear" w:color="auto" w:fill="auto"/>
        <w:tabs>
          <w:tab w:val="left" w:pos="4730"/>
        </w:tabs>
        <w:spacing w:line="125" w:lineRule="exact"/>
        <w:ind w:firstLine="360"/>
        <w:jc w:val="left"/>
      </w:pPr>
      <w:r>
        <w:t xml:space="preserve">‘ </w:t>
      </w:r>
      <w:r>
        <w:rPr>
          <w:vertAlign w:val="superscript"/>
        </w:rPr>
        <w:t>Je n ai |ama,s vu</w:t>
      </w:r>
      <w:r>
        <w:t xml:space="preserve"> personne </w:t>
      </w:r>
      <w:r>
        <w:rPr>
          <w:vertAlign w:val="subscript"/>
        </w:rPr>
        <w:t>que V</w:t>
      </w:r>
      <w:r>
        <w:t>ous nour ressembler</w:t>
      </w:r>
      <w:r>
        <w:br/>
        <w:t>autant au roi, en ìmaginant que vous ay</w:t>
      </w:r>
      <w:r>
        <w:rPr>
          <w:rStyle w:val="Corpodeltesto2Candara115ptSpaziatura0pt0"/>
          <w:vertAlign w:val="subscript"/>
        </w:rPr>
        <w:t>t</w:t>
      </w:r>
      <w:r>
        <w:rPr>
          <w:rStyle w:val="Corpodeltesto2Candara115ptSpaziatura0pt0"/>
        </w:rPr>
        <w:t>2</w:t>
      </w:r>
      <w:r>
        <w:t xml:space="preserve"> </w:t>
      </w:r>
      <w:r>
        <w:rPr>
          <w:vertAlign w:val="subscript"/>
        </w:rPr>
        <w:t>So</w:t>
      </w:r>
      <w:r>
        <w:t xml:space="preserve"> i</w:t>
      </w:r>
      <w:r>
        <w:tab/>
      </w:r>
      <w:r>
        <w:rPr>
          <w:vertAlign w:val="superscript"/>
        </w:rPr>
        <w:t>ressemDler</w:t>
      </w:r>
    </w:p>
    <w:p w14:paraId="337312EE" w14:textId="77777777" w:rsidR="002C6775" w:rsidRDefault="00DA6ABE">
      <w:pPr>
        <w:pStyle w:val="Corpodeltesto20"/>
        <w:shd w:val="clear" w:color="auto" w:fill="auto"/>
        <w:tabs>
          <w:tab w:val="left" w:pos="4975"/>
        </w:tabs>
        <w:spacing w:line="200" w:lineRule="exact"/>
        <w:jc w:val="left"/>
      </w:pPr>
      <w:r>
        <w:t>En vous regardant, il me souvint de nJTh^í ■</w:t>
      </w:r>
      <w:r>
        <w:tab/>
        <w:t>,,</w:t>
      </w:r>
    </w:p>
    <w:p w14:paraId="60AA047C" w14:textId="77777777" w:rsidR="002C6775" w:rsidRDefault="00DA6ABE">
      <w:pPr>
        <w:pStyle w:val="Corpodeltesto20"/>
        <w:shd w:val="clear" w:color="auto" w:fill="auto"/>
        <w:tabs>
          <w:tab w:val="left" w:pos="4150"/>
        </w:tabs>
        <w:jc w:val="left"/>
      </w:pPr>
      <w:r>
        <w:t>aunut bien votre taille. Seigmmr, que</w:t>
      </w:r>
      <w:r>
        <w:tab/>
        <w:t xml:space="preserve">*“ </w:t>
      </w:r>
      <w:r>
        <w:rPr>
          <w:rStyle w:val="Corpodeltesto2Corsivo"/>
        </w:rPr>
        <w:t>?</w:t>
      </w:r>
      <w:r>
        <w:rPr>
          <w:rStyle w:val="Corpodeltesto2Corsivo"/>
          <w:vertAlign w:val="superscript"/>
        </w:rPr>
        <w:t>ueama</w:t>
      </w:r>
      <w:r>
        <w:rPr>
          <w:rStyle w:val="Corpodeltesto2Corsivo"/>
        </w:rPr>
        <w:t>'</w:t>
      </w:r>
    </w:p>
    <w:p w14:paraId="757AE295" w14:textId="77777777" w:rsidR="002C6775" w:rsidRDefault="00DA6ABE">
      <w:pPr>
        <w:pStyle w:val="Corpodeltesto20"/>
        <w:shd w:val="clear" w:color="auto" w:fill="auto"/>
        <w:jc w:val="left"/>
      </w:pPr>
      <w:r>
        <w:t xml:space="preserve">qui m’est arnvé, c’est que je n’ai pas </w:t>
      </w:r>
      <w:r>
        <w:rPr>
          <w:rStyle w:val="Corpodeltesto2Maiuscoletto0"/>
        </w:rPr>
        <w:t>du</w:t>
      </w:r>
      <w:r>
        <w:t xml:space="preserve"> </w:t>
      </w:r>
      <w:r>
        <w:rPr>
          <w:vertAlign w:val="superscript"/>
        </w:rPr>
        <w:t>1</w:t>
      </w:r>
      <w:r>
        <w:t xml:space="preserve"> ? </w:t>
      </w:r>
      <w:r>
        <w:rPr>
          <w:vertAlign w:val="superscript"/>
        </w:rPr>
        <w:t>C 3 m</w:t>
      </w:r>
      <w:r>
        <w:t>°</w:t>
      </w:r>
      <w:r>
        <w:rPr>
          <w:vertAlign w:val="superscript"/>
        </w:rPr>
        <w:t>n honneur</w:t>
      </w:r>
      <w:r>
        <w:t xml:space="preserve">’ </w:t>
      </w:r>
      <w:r>
        <w:rPr>
          <w:vertAlign w:val="superscript"/>
        </w:rPr>
        <w:t>ce</w:t>
      </w:r>
    </w:p>
    <w:p w14:paraId="065370A8" w14:textId="77777777" w:rsidR="002C6775" w:rsidRDefault="00DA6ABE">
      <w:pPr>
        <w:pStyle w:val="Corpodeltesto20"/>
        <w:shd w:val="clear" w:color="auto" w:fill="auto"/>
        <w:jc w:val="left"/>
      </w:pPr>
      <w:r>
        <w:t xml:space="preserve">souvenanr de mon fìls [6350]. Jesuis </w:t>
      </w:r>
      <w:r>
        <w:rPr>
          <w:vertAlign w:val="superscript"/>
        </w:rPr>
        <w:t>m tmi:,et</w:t>
      </w:r>
      <w:r>
        <w:t>'</w:t>
      </w:r>
      <w:r>
        <w:rPr>
          <w:vertAlign w:val="superscript"/>
        </w:rPr>
        <w:t>iier c</w:t>
      </w:r>
      <w:r>
        <w:t>*</w:t>
      </w:r>
      <w:r>
        <w:rPr>
          <w:vertAlign w:val="superscript"/>
        </w:rPr>
        <w:t>e</w:t>
      </w:r>
      <w:r>
        <w:t xml:space="preserve"> P*</w:t>
      </w:r>
      <w:r>
        <w:rPr>
          <w:vertAlign w:val="superscript"/>
        </w:rPr>
        <w:t>eurer en me</w:t>
      </w:r>
    </w:p>
    <w:p w14:paraId="4A15A0B1" w14:textId="77777777" w:rsidR="002C6775" w:rsidRDefault="00DA6ABE">
      <w:pPr>
        <w:pStyle w:val="Corpodeltesto20"/>
        <w:shd w:val="clear" w:color="auto" w:fill="auto"/>
        <w:jc w:val="left"/>
      </w:pPr>
      <w:r>
        <w:t xml:space="preserve">sais que ce netait pas raisonnableetque j’lff </w:t>
      </w:r>
      <w:r>
        <w:rPr>
          <w:vertAlign w:val="superscript"/>
        </w:rPr>
        <w:t>SenS</w:t>
      </w:r>
      <w:r>
        <w:t>‘^</w:t>
      </w:r>
      <w:r>
        <w:rPr>
          <w:vertAlign w:val="superscript"/>
        </w:rPr>
        <w:t>fa |C</w:t>
      </w:r>
    </w:p>
    <w:p w14:paraId="3AC280F7" w14:textId="77777777" w:rsidR="002C6775" w:rsidRDefault="00DA6ABE">
      <w:pPr>
        <w:pStyle w:val="Corpodeltesto20"/>
        <w:shd w:val="clear" w:color="auto" w:fill="auto"/>
        <w:jc w:val="left"/>
      </w:pPr>
      <w:r>
        <w:t>Ma.s, seigneur, que Dieu m</w:t>
      </w:r>
      <w:r>
        <w:rPr>
          <w:vertAlign w:val="subscript"/>
        </w:rPr>
        <w:t>e</w:t>
      </w:r>
      <w:r>
        <w:t xml:space="preserve"> protège e nW “ ‘ </w:t>
      </w:r>
      <w:r>
        <w:rPr>
          <w:vertAlign w:val="superscript"/>
        </w:rPr>
        <w:t>m</w:t>
      </w:r>
      <w:r>
        <w:t xml:space="preserve"> "" ^</w:t>
      </w:r>
    </w:p>
    <w:p w14:paraId="52DA5554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 xml:space="preserve">si on m’avait mis une épée nue «,r 1« </w:t>
      </w:r>
      <w:r>
        <w:rPr>
          <w:vertAlign w:val="subscript"/>
        </w:rPr>
        <w:t>f</w:t>
      </w:r>
      <w:r>
        <w:t xml:space="preserve"> </w:t>
      </w:r>
      <w:r>
        <w:rPr>
          <w:vertAlign w:val="superscript"/>
        </w:rPr>
        <w:t>ra,S</w:t>
      </w:r>
      <w:r>
        <w:t>l</w:t>
      </w:r>
      <w:r>
        <w:rPr>
          <w:vertAlign w:val="superscript"/>
        </w:rPr>
        <w:t>)as</w:t>
      </w:r>
      <w:r>
        <w:t>P</w:t>
      </w:r>
      <w:r>
        <w:rPr>
          <w:vertAlign w:val="superscript"/>
        </w:rPr>
        <w:t>umerecenirmeme</w:t>
      </w:r>
    </w:p>
    <w:p w14:paraId="1D0849F0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 xml:space="preserve">arrive souvent : certains ressembient de fEîi ~ </w:t>
      </w:r>
      <w:r>
        <w:rPr>
          <w:vertAlign w:val="superscript"/>
        </w:rPr>
        <w:t>Madame</w:t>
      </w:r>
      <w:r>
        <w:t xml:space="preserve">/, </w:t>
      </w:r>
      <w:r>
        <w:rPr>
          <w:vertAlign w:val="superscript"/>
        </w:rPr>
        <w:t>d,wl</w:t>
      </w:r>
      <w:r>
        <w:t xml:space="preserve">’ </w:t>
      </w:r>
      <w:r>
        <w:rPr>
          <w:vertAlign w:val="superscript"/>
        </w:rPr>
        <w:t>Ce,a</w:t>
      </w:r>
    </w:p>
    <w:p w14:paraId="62094E88" w14:textId="77777777" w:rsidR="002C6775" w:rsidRDefault="00DA6ABE">
      <w:pPr>
        <w:pStyle w:val="Corpodeltesto20"/>
        <w:shd w:val="clear" w:color="auto" w:fill="auto"/>
        <w:tabs>
          <w:tab w:val="left" w:pos="4388"/>
        </w:tabs>
        <w:spacing w:line="259" w:lineRule="exact"/>
        <w:jc w:val="left"/>
      </w:pPr>
      <w:r>
        <w:t xml:space="preserve">avoir aucun lien avec eux. Et pourtant </w:t>
      </w:r>
      <w:r>
        <w:rPr>
          <w:rStyle w:val="Corpodeltesto2Corsivo"/>
        </w:rPr>
        <w:t>Jh</w:t>
      </w:r>
      <w:r>
        <w:tab/>
      </w:r>
      <w:r>
        <w:rPr>
          <w:vertAlign w:val="superscript"/>
        </w:rPr>
        <w:t>à d aUtreS Sa</w:t>
      </w:r>
      <w:r>
        <w:t>"</w:t>
      </w:r>
      <w:r>
        <w:rPr>
          <w:vertAlign w:val="superscript"/>
        </w:rPr>
        <w:t>S</w:t>
      </w:r>
    </w:p>
    <w:p w14:paraId="1A16A926" w14:textId="77777777" w:rsidR="002C6775" w:rsidRDefault="00DA6ABE">
      <w:pPr>
        <w:pStyle w:val="Corpodeltesto20"/>
        <w:shd w:val="clear" w:color="auto" w:fill="auto"/>
        <w:tabs>
          <w:tab w:val="left" w:pos="4150"/>
        </w:tabs>
        <w:spacing w:line="259" w:lineRule="exact"/>
        <w:jc w:val="left"/>
      </w:pPr>
      <w:r>
        <w:t>bien ressembier au ro, Embron, car [1 étair^T"</w:t>
      </w:r>
      <w:r>
        <w:tab/>
      </w:r>
      <w:r>
        <w:rPr>
          <w:vertAlign w:val="superscript"/>
        </w:rPr>
        <w:t>[6360]</w:t>
      </w:r>
      <w:r>
        <w:t xml:space="preserve">’ </w:t>
      </w:r>
      <w:r>
        <w:rPr>
          <w:vertAlign w:val="superscript"/>
        </w:rPr>
        <w:t>fa,mera,s</w:t>
      </w:r>
    </w:p>
    <w:p w14:paraId="7263E64D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 xml:space="preserve">vaiilant et courageux. Maisàqûoi bon &gt; </w:t>
      </w:r>
      <w:r>
        <w:rPr>
          <w:rStyle w:val="Corpodeltesto2CorsivoMaiuscoletto"/>
        </w:rPr>
        <w:t>pTJT</w:t>
      </w:r>
      <w:r>
        <w:t xml:space="preserve"> “ </w:t>
      </w:r>
      <w:r>
        <w:rPr>
          <w:vertAlign w:val="superscript"/>
        </w:rPr>
        <w:t>qUt</w:t>
      </w:r>
    </w:p>
    <w:p w14:paraId="7D870D75" w14:textId="77777777" w:rsidR="002C6775" w:rsidRDefault="00DA6ABE">
      <w:pPr>
        <w:pStyle w:val="Corpodeltesto20"/>
        <w:shd w:val="clear" w:color="auto" w:fill="auto"/>
        <w:tabs>
          <w:tab w:val="left" w:pos="3790"/>
        </w:tabs>
        <w:spacing w:line="259" w:lineRule="exact"/>
        <w:jc w:val="left"/>
      </w:pPr>
      <w:r>
        <w:t>« il n’y a aucun espoir de le retrouver. »</w:t>
      </w:r>
      <w:r>
        <w:tab/>
        <w:t xml:space="preserve">' </w:t>
      </w:r>
      <w:r>
        <w:rPr>
          <w:vertAlign w:val="superscript"/>
        </w:rPr>
        <w:t>eSt m</w:t>
      </w:r>
      <w:r>
        <w:t>°</w:t>
      </w:r>
      <w:r>
        <w:rPr>
          <w:vertAlign w:val="superscript"/>
        </w:rPr>
        <w:t>rt</w:t>
      </w:r>
      <w:r>
        <w:t xml:space="preserve">’ </w:t>
      </w:r>
      <w:r>
        <w:rPr>
          <w:vertAlign w:val="superscript"/>
        </w:rPr>
        <w:t>C JnUt,le</w:t>
      </w:r>
    </w:p>
    <w:p w14:paraId="411C3A83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>Ce qu’elle entenclit dire au ieune</w:t>
      </w:r>
    </w:p>
    <w:p w14:paraId="72FD9AEA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>qn-.l a.nsidérair son Irls c»</w:t>
      </w:r>
      <w:r>
        <w:rPr>
          <w:vertAlign w:val="subscript"/>
        </w:rPr>
        <w:t>mme</w:t>
      </w:r>
      <w:r>
        <w:t xml:space="preserve"> m„n </w:t>
      </w:r>
      <w:r>
        <w:rPr>
          <w:vertAlign w:val="subscript"/>
        </w:rPr>
        <w:t>a lK</w:t>
      </w:r>
      <w:r>
        <w:t xml:space="preserve">* </w:t>
      </w:r>
      <w:r>
        <w:rPr>
          <w:vertAlign w:val="superscript"/>
        </w:rPr>
        <w:t>P</w:t>
      </w:r>
      <w:r>
        <w:t xml:space="preserve">"' </w:t>
      </w:r>
      <w:r>
        <w:rPr>
          <w:vertAlign w:val="superscript"/>
        </w:rPr>
        <w:t>P</w:t>
      </w:r>
      <w:r>
        <w:t>“ ‘</w:t>
      </w:r>
      <w:r>
        <w:rPr>
          <w:vertAlign w:val="superscript"/>
        </w:rPr>
        <w:t>ttm</w:t>
      </w:r>
      <w:r>
        <w:t>'P</w:t>
      </w:r>
      <w:r>
        <w:rPr>
          <w:vertAlign w:val="superscript"/>
        </w:rPr>
        <w:t>ar</w:t>
      </w:r>
      <w:r>
        <w:t>“</w:t>
      </w:r>
    </w:p>
    <w:p w14:paraId="062CEF5C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>c’Maitlu, [6370].S„ne«e„rleli„</w:t>
      </w:r>
      <w:r>
        <w:rPr>
          <w:vertAlign w:val="subscript"/>
        </w:rPr>
        <w:t>&lt;</w:t>
      </w:r>
      <w:r>
        <w:t>ii</w:t>
      </w:r>
      <w:r>
        <w:rPr>
          <w:vertAlign w:val="subscript"/>
        </w:rPr>
        <w:t>sai</w:t>
      </w:r>
      <w:r>
        <w:t>r</w:t>
      </w:r>
      <w:r>
        <w:rPr>
          <w:vertAlign w:val="subscript"/>
        </w:rPr>
        <w:t>a</w:t>
      </w:r>
      <w:r>
        <w:t>„_</w:t>
      </w:r>
      <w:r>
        <w:rPr>
          <w:vertAlign w:val="subscript"/>
        </w:rPr>
        <w:t>in</w:t>
      </w:r>
      <w:r>
        <w:rPr>
          <w:vertAlign w:val="superscript"/>
        </w:rPr>
        <w:t>,tllt</w:t>
      </w:r>
      <w:r>
        <w:t>-</w:t>
      </w:r>
      <w:r>
        <w:rPr>
          <w:vertAlign w:val="superscript"/>
        </w:rPr>
        <w:t>m</w:t>
      </w:r>
      <w:r>
        <w:t>™</w:t>
      </w:r>
      <w:r>
        <w:rPr>
          <w:vertAlign w:val="superscript"/>
        </w:rPr>
        <w:t>e</w:t>
      </w:r>
      <w:r>
        <w:t xml:space="preserve"> P'</w:t>
      </w:r>
      <w:r>
        <w:rPr>
          <w:vertAlign w:val="superscript"/>
        </w:rPr>
        <w:t>nsa,t</w:t>
      </w:r>
    </w:p>
    <w:p w14:paraId="04E742B7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rPr>
          <w:vertAlign w:val="superscript"/>
        </w:rPr>
        <w:t>1,1M</w:t>
      </w:r>
      <w:r>
        <w:t>stanceet son ìntuition le</w:t>
      </w:r>
    </w:p>
    <w:p w14:paraId="36F712FD" w14:textId="77777777" w:rsidR="002C6775" w:rsidRDefault="00DA6ABE">
      <w:pPr>
        <w:pStyle w:val="Corpodeltesto20"/>
        <w:shd w:val="clear" w:color="auto" w:fill="auto"/>
        <w:jc w:val="left"/>
      </w:pPr>
      <w:r>
        <w:t>lui affirmait. Tandis qu’ils parlaient ainsi, ils regardèrent en contrebas et</w:t>
      </w:r>
      <w:r>
        <w:br/>
        <w:t>virent le loup, qui était revenu dans le verger. II mit les deux genoux à</w:t>
      </w:r>
      <w:r>
        <w:br/>
        <w:t>terre devant Guillaume, la reine et les demoiselles. La bête les salua deux</w:t>
      </w:r>
      <w:r>
        <w:br/>
        <w:t>fois, très humblement, puis reprit son chemin sans s’arrêter [6380]. La</w:t>
      </w:r>
      <w:r>
        <w:br/>
        <w:t>reine regarda cette surprise que la bête lui avait ménagée. Elle fut saisie</w:t>
      </w:r>
      <w:r>
        <w:br/>
        <w:t>de stupeur : « Seigneur, dit-elle au chevalier qui était assis à la fenêtre</w:t>
      </w:r>
      <w:r>
        <w:br/>
        <w:t>à ses côtés, qu’a cette bête, que veut-elle, que nous demande-t-elle, au</w:t>
      </w:r>
      <w:r>
        <w:br/>
        <w:t>nom du Dieu du ciel ? De quoi se plaint-elle ? Hier elle nous salua de</w:t>
      </w:r>
      <w:r>
        <w:br/>
        <w:t>même une fois, une seule, humblement [6390], et aujourd’hui elle le</w:t>
      </w:r>
      <w:r>
        <w:br/>
        <w:t>fait deux fois. II est certain que cela veut dire quelque chose</w:t>
      </w:r>
      <w:r>
        <w:rPr>
          <w:vertAlign w:val="superscript"/>
        </w:rPr>
        <w:footnoteReference w:id="153"/>
      </w:r>
      <w:r>
        <w:t>. - C’est</w:t>
      </w:r>
      <w:r>
        <w:br/>
        <w:t>vrai, que Celui qui accorde et distribue tous les bienfaits ait pitié d’elle</w:t>
      </w:r>
      <w:r>
        <w:br/>
        <w:t>et la protège, car jamais je n’ai vu une bête aussi noble! Je pense qu’elle</w:t>
      </w:r>
      <w:r>
        <w:br/>
        <w:t>nous annonce l’honneur, la joie et le pouvoir que nous retrouverons,</w:t>
      </w:r>
      <w:r>
        <w:br/>
        <w:t>selon moi, le temps venu. Vos ennemis, qui sont hors de la cité, seront</w:t>
      </w:r>
      <w:r>
        <w:br/>
        <w:t>enfin complètement vaincus [6400]! - Amen, cher seigneur, répondirent</w:t>
      </w:r>
      <w:r>
        <w:br/>
        <w:t>toutes les dames, que Dieu vous entende! »</w:t>
      </w:r>
    </w:p>
    <w:p w14:paraId="3FA049B4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S’il vous plaisait, je vous parlerais maintenant des vaincus, qui s’en</w:t>
      </w:r>
      <w:r>
        <w:br/>
        <w:t>retournent. Ils racontèrent tout au roi et lui dirent tout ce qui leur était</w:t>
      </w:r>
      <w:r>
        <w:br/>
        <w:t>arrivé, comment ils avaient perdu son fils, et comment les assiégés le</w:t>
      </w:r>
      <w:r>
        <w:br/>
        <w:t>tenaient prisonnier. En entendant la nouvelle, le roi fut sur le point de</w:t>
      </w:r>
      <w:r>
        <w:br/>
        <w:t>devenir fou [6410]. Sous le coup de la douleur, il gémissait et poussait</w:t>
      </w:r>
      <w:r>
        <w:br/>
        <w:t>de profonds soupirs. II les regarda avec une vive colère : « Ha, mauvais,</w:t>
      </w:r>
      <w:r>
        <w:br/>
        <w:t>couards, comme vous vous êtes tous couverts de honte, et avez provoqué</w:t>
      </w:r>
      <w:r>
        <w:br/>
        <w:t>ma mort et ma fin! Vous m’avez tué et anéanti! Comment cela s’est-il</w:t>
      </w:r>
      <w:r>
        <w:br/>
        <w:t>passé ? Comment a-t-il été fait prisonnier ? Pourquoi, pour quelle faute,</w:t>
      </w:r>
      <w:r>
        <w:br/>
        <w:t>m’avez-vous fait subir une telle perte [6420] ? Vous me privez de ce que</w:t>
      </w:r>
      <w:r>
        <w:br/>
        <w:t>je possédais. Comment avez-vous pu souffrir qu'il soit fait prisonnier ?</w:t>
      </w:r>
      <w:r>
        <w:br/>
        <w:t>On devrait tous vous pendre pour l’avoir abandonné. » Le roi était fou</w:t>
      </w:r>
      <w:r>
        <w:br/>
      </w:r>
      <w:r>
        <w:lastRenderedPageBreak/>
        <w:t>furieux contre eux. Si les barons ne l’en avaient pas empêché, il leur</w:t>
      </w:r>
      <w:r>
        <w:br/>
        <w:t>aurait fait subir les pires hontes.</w:t>
      </w:r>
    </w:p>
    <w:p w14:paraId="03385769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C’est plein de colère qu’il dit ensuite : « Qui s’est emparé de mon</w:t>
      </w:r>
      <w:r>
        <w:br/>
        <w:t>fils ? — Celui qui s’empare de tout [6430], quí enlève et ravit tout.</w:t>
      </w:r>
      <w:r>
        <w:br/>
        <w:t>- Qui est-ce donc ? — Celui dont on dit qu’ií porte un loup sur son</w:t>
      </w:r>
      <w:r>
        <w:br/>
      </w:r>
    </w:p>
    <w:p w14:paraId="237E0288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rPr>
          <w:rStyle w:val="Corpodeltesto40"/>
        </w:rPr>
        <w:lastRenderedPageBreak/>
        <w:t>vérité. - Comment</w:t>
      </w:r>
    </w:p>
    <w:p w14:paraId="3433D567" w14:textId="77777777" w:rsidR="002C6775" w:rsidRDefault="00DA6ABE">
      <w:pPr>
        <w:pStyle w:val="Corpodeltesto130"/>
        <w:shd w:val="clear" w:color="auto" w:fill="auto"/>
        <w:tabs>
          <w:tab w:val="left" w:pos="1589"/>
          <w:tab w:val="left" w:pos="2146"/>
          <w:tab w:val="left" w:pos="2712"/>
        </w:tabs>
        <w:spacing w:line="240" w:lineRule="exact"/>
        <w:ind w:firstLine="0"/>
        <w:jc w:val="left"/>
      </w:pPr>
      <w:r>
        <w:rPr>
          <w:rStyle w:val="Corpodeltesto131"/>
        </w:rPr>
        <w:t xml:space="preserve">ecu. - Ec il est donc d’une si </w:t>
      </w:r>
      <w:r>
        <w:rPr>
          <w:rStyle w:val="Corpodeltesto138ptGrassettoCorsivoSpaziatura0pt"/>
        </w:rPr>
        <w:t>,</w:t>
      </w:r>
      <w:r>
        <w:rPr>
          <w:rStyle w:val="Corpodeltesto138ptGrassettoCorsivoSpaziatura0pt"/>
        </w:rPr>
        <w:br/>
      </w:r>
      <w:r>
        <w:rPr>
          <w:rStyle w:val="Corpodeltesto131"/>
        </w:rPr>
        <w:t xml:space="preserve">est-ce possìble ? - C’est le cas _ p </w:t>
      </w:r>
      <w:r>
        <w:rPr>
          <w:rStyle w:val="Corpodeltesto131"/>
          <w:vertAlign w:val="superscript"/>
        </w:rPr>
        <w:t>f</w:t>
      </w:r>
      <w:r>
        <w:rPr>
          <w:rStyle w:val="Corpodeltesto131"/>
        </w:rPr>
        <w:t>°</w:t>
      </w:r>
      <w:r>
        <w:rPr>
          <w:rStyle w:val="Corpodeltesto131"/>
          <w:vertAlign w:val="superscript"/>
        </w:rPr>
        <w:t>rCe ? _ En</w:t>
      </w:r>
      <w:r>
        <w:rPr>
          <w:rStyle w:val="Corpodeltesto131"/>
          <w:vertAlign w:val="superscript"/>
        </w:rPr>
        <w:br/>
      </w:r>
      <w:r>
        <w:rPr>
          <w:rStyle w:val="Corpodeltesto1311ptCorsivoSpaziatura0pt"/>
        </w:rPr>
        <w:t>nous;</w:t>
      </w:r>
      <w:r>
        <w:rPr>
          <w:rStyle w:val="Corpodeltesto1311ptCorsivoSpaziatura0pt"/>
        </w:rPr>
        <w:tab/>
        <w:t>-</w:t>
      </w:r>
      <w:r>
        <w:rPr>
          <w:rStyle w:val="Corpodeltesto131"/>
        </w:rPr>
        <w:tab/>
        <w:t>‘</w:t>
      </w:r>
      <w:r>
        <w:rPr>
          <w:rStyle w:val="Corpodeltesto131"/>
        </w:rPr>
        <w:tab/>
        <w:t>'</w:t>
      </w:r>
    </w:p>
    <w:p w14:paraId="438EB186" w14:textId="77777777" w:rsidR="002C6775" w:rsidRDefault="00DA6ABE">
      <w:pPr>
        <w:pStyle w:val="Corpodeltesto130"/>
        <w:shd w:val="clear" w:color="auto" w:fill="auto"/>
        <w:tabs>
          <w:tab w:val="left" w:pos="2750"/>
        </w:tabs>
        <w:spacing w:line="283" w:lineRule="exact"/>
        <w:ind w:firstLine="0"/>
        <w:jc w:val="left"/>
      </w:pPr>
      <w:r>
        <w:t xml:space="preserve">sommes tous faits s’il est </w:t>
      </w:r>
      <w:r>
        <w:rPr>
          <w:vertAlign w:val="subscript"/>
        </w:rPr>
        <w:t>b</w:t>
      </w:r>
      <w:r>
        <w:t>p</w:t>
      </w:r>
      <w:r>
        <w:rPr>
          <w:vertAlign w:val="superscript"/>
        </w:rPr>
        <w:t>irmée esc d()nc</w:t>
      </w:r>
      <w:r>
        <w:t xml:space="preserve"> entièrement perdue et</w:t>
      </w:r>
      <w:r>
        <w:br/>
      </w:r>
      <w:r>
        <w:rPr>
          <w:rStyle w:val="Corpodeltesto138ptGrassetto"/>
        </w:rPr>
        <w:t xml:space="preserve">voLis </w:t>
      </w:r>
      <w:r>
        <w:t>croyez qu’un seui h</w:t>
      </w:r>
      <w:r>
        <w:rPr>
          <w:vertAlign w:val="subscript"/>
        </w:rPr>
        <w:t>omme</w:t>
      </w:r>
      <w:r>
        <w:tab/>
      </w:r>
      <w:r>
        <w:rPr>
          <w:rStyle w:val="Corpodeltesto13Spaziatura2pt"/>
          <w:vertAlign w:val="superscript"/>
        </w:rPr>
        <w:t>1que</w:t>
      </w:r>
      <w:r>
        <w:rPr>
          <w:vertAlign w:val="superscript"/>
        </w:rPr>
        <w:t xml:space="preserve"> vous ciltes</w:t>
      </w:r>
      <w:r>
        <w:t xml:space="preserve">- </w:t>
      </w:r>
      <w:r>
        <w:rPr>
          <w:vertAlign w:val="superscript"/>
        </w:rPr>
        <w:t>S</w:t>
      </w:r>
      <w:r>
        <w:t>°y</w:t>
      </w:r>
      <w:r>
        <w:rPr>
          <w:vertAlign w:val="superscript"/>
        </w:rPr>
        <w:t>ez</w:t>
      </w:r>
      <w:r>
        <w:t xml:space="preserve"> maudits si</w:t>
      </w:r>
    </w:p>
    <w:p w14:paraId="543D4B1A" w14:textId="77777777" w:rsidR="002C6775" w:rsidRDefault="00DA6ABE">
      <w:pPr>
        <w:pStyle w:val="Corpodeltesto130"/>
        <w:shd w:val="clear" w:color="auto" w:fill="auto"/>
        <w:spacing w:line="200" w:lineRule="exact"/>
        <w:ind w:firstLine="0"/>
        <w:jc w:val="left"/>
      </w:pPr>
      <w:r>
        <w:rPr>
          <w:rStyle w:val="Corpodeltesto131"/>
        </w:rPr>
        <w:t>- À la honte ? Non. - Si. - Et</w:t>
      </w:r>
    </w:p>
    <w:p w14:paraId="4E771417" w14:textId="77777777" w:rsidR="002C6775" w:rsidRDefault="00DA6ABE">
      <w:pPr>
        <w:pStyle w:val="Corpodeltesto130"/>
        <w:shd w:val="clear" w:color="auto" w:fill="auto"/>
        <w:spacing w:line="200" w:lineRule="exact"/>
        <w:ind w:firstLine="0"/>
        <w:jc w:val="left"/>
      </w:pPr>
      <w:r>
        <w:rPr>
          <w:rStyle w:val="Corpodeltesto131"/>
        </w:rPr>
        <w:t>comment ?</w:t>
      </w:r>
    </w:p>
    <w:p w14:paraId="494A828F" w14:textId="77777777" w:rsidR="002C6775" w:rsidRDefault="00DA6ABE">
      <w:pPr>
        <w:pStyle w:val="Corpodeltesto130"/>
        <w:shd w:val="clear" w:color="auto" w:fill="auto"/>
        <w:tabs>
          <w:tab w:val="left" w:pos="3408"/>
          <w:tab w:val="left" w:pos="4930"/>
        </w:tabs>
        <w:spacing w:line="283" w:lineRule="exact"/>
        <w:ind w:firstLine="0"/>
        <w:jc w:val="left"/>
      </w:pPr>
      <w:r>
        <w:t>tous récluits à la honte en véricé</w:t>
      </w:r>
      <w:r>
        <w:tab/>
        <w:t>""</w:t>
      </w:r>
      <w:r>
        <w:tab/>
      </w:r>
      <w:r>
        <w:rPr>
          <w:vertAlign w:val="superscript"/>
        </w:rPr>
        <w:t>n</w:t>
      </w:r>
      <w:r>
        <w:t>™</w:t>
      </w:r>
      <w:r>
        <w:rPr>
          <w:vertAlign w:val="superscript"/>
        </w:rPr>
        <w:t>K</w:t>
      </w:r>
      <w:r>
        <w:t xml:space="preserve"> “</w:t>
      </w:r>
    </w:p>
    <w:p w14:paraId="4A7F775F" w14:textId="77777777" w:rsidR="002C6775" w:rsidRDefault="00DA6ABE">
      <w:pPr>
        <w:pStyle w:val="Corpodeltesto130"/>
        <w:shd w:val="clear" w:color="auto" w:fill="auto"/>
        <w:spacing w:line="200" w:lineRule="exact"/>
        <w:ind w:firstLine="0"/>
        <w:jc w:val="left"/>
      </w:pPr>
      <w:r>
        <w:rPr>
          <w:rStyle w:val="Corpodeltesto131"/>
        </w:rPr>
        <w:t xml:space="preserve">que, selon vos tlires, il faít seùl^ </w:t>
      </w:r>
      <w:r>
        <w:rPr>
          <w:rStyle w:val="Corpodeltesto131"/>
          <w:vertAlign w:val="superscript"/>
        </w:rPr>
        <w:t>Seraienc Eien</w:t>
      </w:r>
      <w:r>
        <w:rPr>
          <w:rStyle w:val="Corpodeltesto131"/>
        </w:rPr>
        <w:t xml:space="preserve"> in^apables de faire ce</w:t>
      </w:r>
    </w:p>
    <w:p w14:paraId="17136609" w14:textId="77777777" w:rsidR="002C6775" w:rsidRDefault="00DA6ABE">
      <w:pPr>
        <w:pStyle w:val="Corpodeltesto130"/>
        <w:shd w:val="clear" w:color="auto" w:fill="auto"/>
        <w:spacing w:line="200" w:lineRule="exact"/>
        <w:ind w:firstLine="0"/>
        <w:jc w:val="left"/>
      </w:pPr>
      <w:r>
        <w:rPr>
          <w:rStyle w:val="Corpodeltesto131"/>
        </w:rPr>
        <w:t>honte. II nous a tué le sénéchal ou</w:t>
      </w:r>
    </w:p>
    <w:p w14:paraId="5E3E17AC" w14:textId="77777777" w:rsidR="002C6775" w:rsidRDefault="00DA6ABE">
      <w:pPr>
        <w:pStyle w:val="Corpodeltesto130"/>
        <w:shd w:val="clear" w:color="auto" w:fill="auto"/>
        <w:tabs>
          <w:tab w:val="left" w:leader="dot" w:pos="1141"/>
          <w:tab w:val="left" w:pos="2475"/>
        </w:tabs>
        <w:spacing w:line="200" w:lineRule="exact"/>
        <w:ind w:firstLine="0"/>
        <w:jc w:val="left"/>
      </w:pPr>
      <w:r>
        <w:rPr>
          <w:rStyle w:val="Corpodeltesto131"/>
        </w:rPr>
        <w:tab/>
        <w:t xml:space="preserve"> —-</w:t>
      </w:r>
      <w:r>
        <w:rPr>
          <w:rStyle w:val="Corpodeltesto131"/>
        </w:rPr>
        <w:tab/>
        <w:t xml:space="preserve">’ * </w:t>
      </w:r>
      <w:r>
        <w:rPr>
          <w:rStyle w:val="Corpodeltesto131"/>
          <w:vertAlign w:val="superscript"/>
        </w:rPr>
        <w:t>e V()</w:t>
      </w:r>
      <w:r>
        <w:rPr>
          <w:rStyle w:val="Corpodeltesto131"/>
        </w:rPr>
        <w:t>us considériez comme un homme</w:t>
      </w:r>
    </w:p>
    <w:p w14:paraId="0F1F085D" w14:textId="77777777" w:rsidR="002C6775" w:rsidRDefault="00DA6ABE">
      <w:pPr>
        <w:pStyle w:val="Corpodeltesto130"/>
        <w:shd w:val="clear" w:color="auto" w:fill="auto"/>
        <w:spacing w:line="283" w:lineRule="exact"/>
        <w:ind w:firstLine="0"/>
        <w:jc w:val="left"/>
      </w:pPr>
      <w:r>
        <w:t>Cinq cents hommes</w:t>
      </w:r>
    </w:p>
    <w:p w14:paraId="34909A53" w14:textId="77777777" w:rsidR="002C6775" w:rsidRDefault="00DA6ABE">
      <w:pPr>
        <w:pStyle w:val="Corpodeltesto130"/>
        <w:shd w:val="clear" w:color="auto" w:fill="auto"/>
        <w:spacing w:line="200" w:lineRule="exact"/>
        <w:ind w:firstLine="0"/>
        <w:jc w:val="left"/>
      </w:pPr>
      <w:r>
        <w:t>Vbus avez tort de nous couvrir cle</w:t>
      </w:r>
    </w:p>
    <w:p w14:paraId="2A7D2105" w14:textId="77777777" w:rsidR="002C6775" w:rsidRDefault="00DA6ABE">
      <w:pPr>
        <w:pStyle w:val="Corpodeltesto130"/>
        <w:shd w:val="clear" w:color="auto" w:fill="auto"/>
        <w:tabs>
          <w:tab w:val="left" w:pos="3043"/>
        </w:tabs>
        <w:spacing w:line="235" w:lineRule="exact"/>
        <w:ind w:firstLine="0"/>
        <w:jc w:val="left"/>
      </w:pPr>
      <w:r>
        <w:t>st courageux, son neveu et l</w:t>
      </w:r>
      <w:r>
        <w:rPr>
          <w:vertAlign w:val="subscript"/>
        </w:rPr>
        <w:t>es</w:t>
      </w:r>
      <w:r>
        <w:t xml:space="preserve"> vailh </w:t>
      </w:r>
      <w:r>
        <w:rPr>
          <w:vertAlign w:val="superscript"/>
        </w:rPr>
        <w:t>tons,dent</w:t>
      </w:r>
      <w:r>
        <w:rPr>
          <w:vertAlign w:val="superscript"/>
        </w:rPr>
        <w:br/>
      </w:r>
      <w:r>
        <w:t>le champ de bataille et qui se l</w:t>
      </w:r>
      <w:r>
        <w:rPr>
          <w:vertAlign w:val="subscript"/>
        </w:rPr>
        <w:t>an</w:t>
      </w:r>
      <w:r>
        <w:t xml:space="preserve"> -'</w:t>
      </w:r>
      <w:r>
        <w:rPr>
          <w:vertAlign w:val="superscript"/>
        </w:rPr>
        <w:t>lritS dlevaJiers c</w:t>
      </w:r>
      <w:r>
        <w:t>l</w:t>
      </w:r>
      <w:r>
        <w:rPr>
          <w:vertAlign w:val="superscript"/>
        </w:rPr>
        <w:t>ui</w:t>
      </w:r>
      <w:r>
        <w:t xml:space="preserve"> S</w:t>
      </w:r>
      <w:r>
        <w:rPr>
          <w:vertAlign w:val="superscript"/>
        </w:rPr>
        <w:t>JSenr encore sur</w:t>
      </w:r>
      <w:r>
        <w:rPr>
          <w:vertAlign w:val="superscript"/>
        </w:rPr>
        <w:br/>
      </w:r>
      <w:r>
        <w:t>chevauchée [6450]! - P</w:t>
      </w:r>
      <w:r>
        <w:rPr>
          <w:vertAlign w:val="subscript"/>
        </w:rPr>
        <w:t>arce t</w:t>
      </w:r>
      <w:r>
        <w:tab/>
      </w:r>
      <w:r>
        <w:rPr>
          <w:vertAlign w:val="superscript"/>
        </w:rPr>
        <w:t>im</w:t>
      </w:r>
      <w:r>
        <w:t>P</w:t>
      </w:r>
      <w:r>
        <w:rPr>
          <w:vertAlign w:val="superscript"/>
        </w:rPr>
        <w:t>r</w:t>
      </w:r>
      <w:r>
        <w:t>udemment dans une folle</w:t>
      </w:r>
    </w:p>
    <w:p w14:paraId="1D687F81" w14:textId="77777777" w:rsidR="002C6775" w:rsidRDefault="00DA6ABE">
      <w:pPr>
        <w:pStyle w:val="Corpodeltesto61"/>
        <w:shd w:val="clear" w:color="auto" w:fill="auto"/>
        <w:tabs>
          <w:tab w:val="left" w:pos="2472"/>
        </w:tabs>
        <w:spacing w:line="254" w:lineRule="exact"/>
        <w:jc w:val="left"/>
      </w:pPr>
      <w:r>
        <w:t>que d’ennemis! Ils ont été vainc</w:t>
      </w:r>
      <w:r>
        <w:rPr>
          <w:vertAlign w:val="superscript"/>
        </w:rPr>
        <w:t>Ign0raienr qu ils n</w:t>
      </w:r>
      <w:r>
        <w:t>’</w:t>
      </w:r>
      <w:r>
        <w:rPr>
          <w:vertAlign w:val="superscript"/>
        </w:rPr>
        <w:t>étaient en</w:t>
      </w:r>
      <w:r>
        <w:t xml:space="preserve"> présence</w:t>
      </w:r>
      <w:r>
        <w:br/>
        <w:t>au nom de Celui en qui j</w:t>
      </w:r>
      <w:r>
        <w:rPr>
          <w:vertAlign w:val="subscript"/>
        </w:rPr>
        <w:t>e cro</w:t>
      </w:r>
      <w:r>
        <w:t xml:space="preserve">is “ </w:t>
      </w:r>
      <w:r>
        <w:rPr>
          <w:vertAlign w:val="superscript"/>
        </w:rPr>
        <w:t>Cau</w:t>
      </w:r>
      <w:r>
        <w:t>.</w:t>
      </w:r>
      <w:r>
        <w:rPr>
          <w:vertAlign w:val="superscript"/>
        </w:rPr>
        <w:t>Se de leur indisei</w:t>
      </w:r>
      <w:r>
        <w:t>P</w:t>
      </w:r>
      <w:r>
        <w:rPr>
          <w:vertAlign w:val="superscript"/>
        </w:rPr>
        <w:t>line ! Mais</w:t>
      </w:r>
      <w:r>
        <w:t>’</w:t>
      </w:r>
      <w:r>
        <w:br/>
        <w:t>ma force, mes troupes et mes renf^</w:t>
      </w:r>
      <w:r>
        <w:rPr>
          <w:vertAlign w:val="superscript"/>
        </w:rPr>
        <w:t>111</w:t>
      </w:r>
      <w:r>
        <w:t xml:space="preserve"> </w:t>
      </w:r>
      <w:r>
        <w:rPr>
          <w:rStyle w:val="Corpodeltesto611ptCorsivoSpaziatura0pt"/>
        </w:rPr>
        <w:t>^</w:t>
      </w:r>
      <w:r>
        <w:t xml:space="preserve"> </w:t>
      </w:r>
      <w:r>
        <w:rPr>
          <w:vertAlign w:val="superscript"/>
        </w:rPr>
        <w:t>Ví</w:t>
      </w:r>
      <w:r>
        <w:t>‘‘</w:t>
      </w:r>
      <w:r>
        <w:rPr>
          <w:vertAlign w:val="superscript"/>
        </w:rPr>
        <w:t>S me montter a eux</w:t>
      </w:r>
      <w:r>
        <w:t xml:space="preserve">’ </w:t>
      </w:r>
      <w:r>
        <w:rPr>
          <w:vertAlign w:val="superscript"/>
        </w:rPr>
        <w:t>avec</w:t>
      </w:r>
      <w:r>
        <w:rPr>
          <w:vertAlign w:val="superscript"/>
        </w:rPr>
        <w:br/>
      </w:r>
      <w:r>
        <w:t>de la porte de la ville l</w:t>
      </w:r>
      <w:r>
        <w:rPr>
          <w:vertAlign w:val="subscript"/>
        </w:rPr>
        <w:t>e</w:t>
      </w:r>
      <w:r>
        <w:t xml:space="preserve"> chevallri</w:t>
      </w:r>
      <w:r>
        <w:rPr>
          <w:vertAlign w:val="superscript"/>
        </w:rPr>
        <w:t>5</w:t>
      </w:r>
      <w:r>
        <w:t xml:space="preserve">' </w:t>
      </w:r>
      <w:r>
        <w:rPr>
          <w:vertAlign w:val="superscript"/>
        </w:rPr>
        <w:t>ieimiX trouvera</w:t>
      </w:r>
      <w:r>
        <w:t xml:space="preserve"> l’exteneur</w:t>
      </w:r>
      <w:r>
        <w:br/>
        <w:t>que je parviens à le faire prisonnlr °</w:t>
      </w:r>
      <w:r>
        <w:rPr>
          <w:vertAlign w:val="superscript"/>
        </w:rPr>
        <w:t>W armeS</w:t>
      </w:r>
      <w:r>
        <w:t xml:space="preserve"> P</w:t>
      </w:r>
      <w:r>
        <w:rPr>
          <w:vertAlign w:val="superscript"/>
        </w:rPr>
        <w:t>()rtent un k)U</w:t>
      </w:r>
      <w:r>
        <w:t xml:space="preserve">P’ </w:t>
      </w:r>
      <w:r>
        <w:rPr>
          <w:vertAlign w:val="superscript"/>
        </w:rPr>
        <w:t>et</w:t>
      </w:r>
      <w:r>
        <w:rPr>
          <w:vertAlign w:val="superscript"/>
        </w:rPr>
        <w:br/>
      </w:r>
      <w:r>
        <w:t>[6460], cju’ils en soient sùrs! I ^</w:t>
      </w:r>
      <w:r>
        <w:rPr>
          <w:vertAlign w:val="superscript"/>
        </w:rPr>
        <w:t>le ferai</w:t>
      </w:r>
      <w:r>
        <w:t xml:space="preserve"> P</w:t>
      </w:r>
      <w:r>
        <w:rPr>
          <w:vertAlign w:val="superscript"/>
        </w:rPr>
        <w:t>endre devant eux tous</w:t>
      </w:r>
      <w:r>
        <w:rPr>
          <w:vertAlign w:val="superscript"/>
        </w:rPr>
        <w:br/>
      </w:r>
      <w:r>
        <w:t>les rours et ies remparts assez h</w:t>
      </w:r>
      <w:r>
        <w:rPr>
          <w:vertAlign w:val="subscript"/>
        </w:rPr>
        <w:t>aut</w:t>
      </w:r>
      <w:r>
        <w:rPr>
          <w:vertAlign w:val="superscript"/>
        </w:rPr>
        <w:t>mUrS ne seront</w:t>
      </w:r>
      <w:r>
        <w:t xml:space="preserve"> i</w:t>
      </w:r>
      <w:r>
        <w:rPr>
          <w:vertAlign w:val="superscript"/>
        </w:rPr>
        <w:t>amais assez</w:t>
      </w:r>
      <w:r>
        <w:t xml:space="preserve"> solides,</w:t>
      </w:r>
      <w:r>
        <w:br/>
        <w:t xml:space="preserve">fasse tous sortir de force. J’ai troT^ ^ </w:t>
      </w:r>
      <w:r>
        <w:rPr>
          <w:rStyle w:val="Corpodeltesto611ptCorsivoSpaziatura0pt"/>
        </w:rPr>
        <w:t>^ ^</w:t>
      </w:r>
      <w:r>
        <w:t xml:space="preserve"> </w:t>
      </w:r>
      <w:r>
        <w:rPr>
          <w:vertAlign w:val="superscript"/>
        </w:rPr>
        <w:t>ÍCS renverse et que</w:t>
      </w:r>
      <w:r>
        <w:t xml:space="preserve"> Ì</w:t>
      </w:r>
      <w:r>
        <w:rPr>
          <w:vertAlign w:val="superscript"/>
        </w:rPr>
        <w:t>e les</w:t>
      </w:r>
      <w:r>
        <w:rPr>
          <w:vertAlign w:val="superscript"/>
        </w:rPr>
        <w:br/>
      </w:r>
      <w:r>
        <w:t>le leur faire payer cher!»</w:t>
      </w:r>
      <w:r>
        <w:tab/>
      </w:r>
      <w:r>
        <w:rPr>
          <w:vertAlign w:val="superscript"/>
        </w:rPr>
        <w:t>1 su</w:t>
      </w:r>
      <w:r>
        <w:t>Pporté qu’ils aient le dessus, je vais</w:t>
      </w:r>
    </w:p>
    <w:p w14:paraId="4CF044AA" w14:textId="77777777" w:rsidR="002C6775" w:rsidRDefault="00DA6ABE">
      <w:pPr>
        <w:pStyle w:val="Corpodeltesto61"/>
        <w:shd w:val="clear" w:color="auto" w:fill="auto"/>
        <w:spacing w:line="254" w:lineRule="exact"/>
        <w:jc w:val="left"/>
      </w:pPr>
      <w:r>
        <w:t>II tìtcrierpubliquementpartourn</w:t>
      </w:r>
    </w:p>
    <w:p w14:paraId="38870E91" w14:textId="77777777" w:rsidR="002C6775" w:rsidRDefault="00DA6ABE">
      <w:pPr>
        <w:pStyle w:val="Corpodeltesto110"/>
        <w:shd w:val="clear" w:color="auto" w:fill="auto"/>
        <w:spacing w:line="160" w:lineRule="exact"/>
        <w:jc w:val="left"/>
      </w:pPr>
      <w:r>
        <w:rPr>
          <w:rStyle w:val="Corpodeltesto11Spaziatura1pt"/>
        </w:rPr>
        <w:t>^“</w:t>
      </w:r>
      <w:r>
        <w:rPr>
          <w:rStyle w:val="Corpodeltesto11Spaziatura1pt"/>
          <w:vertAlign w:val="superscript"/>
        </w:rPr>
        <w:t>wlu</w:t>
      </w:r>
      <w:r>
        <w:rPr>
          <w:rStyle w:val="Corpodeltesto11Spaziatura1pt"/>
        </w:rPr>
        <w:t>rentc!esten</w:t>
      </w:r>
      <w:r>
        <w:rPr>
          <w:rStyle w:val="Corpodeltesto11Spaziatura1pt"/>
          <w:vertAlign w:val="subscript"/>
        </w:rPr>
        <w:t>fM</w:t>
      </w:r>
      <w:r>
        <w:rPr>
          <w:rStyle w:val="Corpodeltesto11Spaziatura1pt"/>
        </w:rPr>
        <w:t xml:space="preserve"> </w:t>
      </w:r>
      <w:r>
        <w:rPr>
          <w:rStyle w:val="Corpodeltesto118ptCorsivoMaiuscoletto"/>
        </w:rPr>
        <w:t>f</w:t>
      </w:r>
    </w:p>
    <w:p w14:paraId="30469E3A" w14:textId="77777777" w:rsidR="002C6775" w:rsidRDefault="00DA6ABE">
      <w:pPr>
        <w:pStyle w:val="Corpodeltesto130"/>
        <w:shd w:val="clear" w:color="auto" w:fill="auto"/>
        <w:tabs>
          <w:tab w:val="left" w:pos="2669"/>
        </w:tabs>
        <w:spacing w:line="254" w:lineRule="exact"/>
        <w:ind w:firstLine="0"/>
        <w:jc w:val="left"/>
      </w:pPr>
      <w:r>
        <w:rPr>
          <w:rStyle w:val="Corpodeltesto131"/>
        </w:rPr>
        <w:t>cendirent dans la plaine. Les troupes ér, ?</w:t>
      </w:r>
      <w:r>
        <w:rPr>
          <w:rStyle w:val="Corpodeltesto131"/>
        </w:rPr>
        <w:br/>
        <w:t>vingt corps d’armée. Jamaís j</w:t>
      </w:r>
      <w:r>
        <w:rPr>
          <w:rStyle w:val="Corpodeltesto131"/>
          <w:vertAlign w:val="subscript"/>
        </w:rPr>
        <w:t>e</w:t>
      </w:r>
      <w:r>
        <w:rPr>
          <w:rStyle w:val="Corpodeltesto131"/>
        </w:rPr>
        <w:t xml:space="preserve"> n </w:t>
      </w:r>
      <w:r>
        <w:rPr>
          <w:rStyle w:val="Corpodeltesto131"/>
          <w:vertAlign w:val="subscript"/>
        </w:rPr>
        <w:t>en</w:t>
      </w:r>
      <w:r>
        <w:rPr>
          <w:rStyle w:val="Corpodeltesto131"/>
        </w:rPr>
        <w:t xml:space="preserve"> ■ ^ </w:t>
      </w:r>
      <w:r>
        <w:rPr>
          <w:rStyle w:val="Corpodeltesto131"/>
          <w:vertAlign w:val="superscript"/>
        </w:rPr>
        <w:t>b,en arrnees</w:t>
      </w:r>
      <w:r>
        <w:rPr>
          <w:rStyle w:val="Corpodeltesto131"/>
        </w:rPr>
        <w:t xml:space="preserve">- </w:t>
      </w:r>
      <w:r>
        <w:rPr>
          <w:rStyle w:val="Corpodeltesto131"/>
          <w:vertAlign w:val="superscript"/>
        </w:rPr>
        <w:t>lls</w:t>
      </w:r>
      <w:r>
        <w:rPr>
          <w:rStyle w:val="Corpodeltesto131"/>
        </w:rPr>
        <w:t xml:space="preserve"> établirent</w:t>
      </w:r>
      <w:r>
        <w:rPr>
          <w:rStyle w:val="Corpodeltesto131"/>
        </w:rPr>
        <w:br/>
        <w:t xml:space="preserve">en chevaux ec enarmesdevaleur. </w:t>
      </w:r>
      <w:r>
        <w:rPr>
          <w:rStyle w:val="Corpodeltesto13Spaziatura-1pt0"/>
        </w:rPr>
        <w:t>VoiP</w:t>
      </w:r>
      <w:r>
        <w:rPr>
          <w:rStyle w:val="Corpodeltesto131"/>
        </w:rPr>
        <w:t xml:space="preserve"> </w:t>
      </w:r>
      <w:r>
        <w:rPr>
          <w:rStyle w:val="Corpodeltesto13Spaziatura-1pt0"/>
        </w:rPr>
        <w:t>J</w:t>
      </w:r>
      <w:r>
        <w:rPr>
          <w:rStyle w:val="Corpodeltesto13Spaziatura-1pt0"/>
          <w:vertAlign w:val="superscript"/>
        </w:rPr>
        <w:t>VU</w:t>
      </w:r>
      <w:r>
        <w:rPr>
          <w:rStyle w:val="Corpodeltesto131"/>
          <w:vertAlign w:val="superscript"/>
        </w:rPr>
        <w:t xml:space="preserve"> d</w:t>
      </w:r>
      <w:r>
        <w:rPr>
          <w:rStyle w:val="Corpodeltesto131"/>
        </w:rPr>
        <w:t>’</w:t>
      </w:r>
      <w:r>
        <w:rPr>
          <w:rStyle w:val="Corpodeltesto131"/>
          <w:vertAlign w:val="superscript"/>
        </w:rPr>
        <w:t>aussi bien équi</w:t>
      </w:r>
      <w:r>
        <w:rPr>
          <w:rStyle w:val="Corpodeltesto131"/>
        </w:rPr>
        <w:t>P</w:t>
      </w:r>
      <w:r>
        <w:rPr>
          <w:rStyle w:val="Corpodeltesto131"/>
          <w:vertAlign w:val="superscript"/>
        </w:rPr>
        <w:t>es</w:t>
      </w:r>
      <w:r>
        <w:rPr>
          <w:rStyle w:val="Corpodeltesto131"/>
        </w:rPr>
        <w:t xml:space="preserve"> f</w:t>
      </w:r>
      <w:r>
        <w:rPr>
          <w:rStyle w:val="Corpodeltesto131"/>
          <w:vertAlign w:val="superscript"/>
        </w:rPr>
        <w:t>648()</w:t>
      </w:r>
      <w:r>
        <w:rPr>
          <w:rStyle w:val="Corpodeltesto131"/>
        </w:rPr>
        <w:t>i</w:t>
      </w:r>
      <w:r>
        <w:rPr>
          <w:rStyle w:val="Corpodeltesto131"/>
        </w:rPr>
        <w:br/>
        <w:t xml:space="preserve">Le roi ies regarcìa attentivement et </w:t>
      </w:r>
      <w:r>
        <w:rPr>
          <w:rStyle w:val="Corpodeltesto131"/>
          <w:vertAlign w:val="superscript"/>
        </w:rPr>
        <w:t>eS8uerriers val</w:t>
      </w:r>
      <w:r>
        <w:rPr>
          <w:rStyle w:val="Corpodeltesto131"/>
        </w:rPr>
        <w:t>e</w:t>
      </w:r>
      <w:r>
        <w:rPr>
          <w:rStyle w:val="Corpodeltesto131"/>
          <w:vertAlign w:val="superscript"/>
        </w:rPr>
        <w:t>ur</w:t>
      </w:r>
      <w:r>
        <w:rPr>
          <w:rStyle w:val="Corpodeltesto131"/>
        </w:rPr>
        <w:t>eux à cheval.</w:t>
      </w:r>
      <w:r>
        <w:rPr>
          <w:rStyle w:val="Corpodeltesto131"/>
        </w:rPr>
        <w:br/>
        <w:t>« Barons, dit-il, vengeons la honte le</w:t>
      </w:r>
      <w:r>
        <w:rPr>
          <w:rStyle w:val="Corpodeltesto131"/>
          <w:vertAlign w:val="superscript"/>
        </w:rPr>
        <w:t>eW</w:t>
      </w:r>
      <w:r>
        <w:rPr>
          <w:rStyle w:val="Corpodeltesto131"/>
        </w:rPr>
        <w:t>5'</w:t>
      </w:r>
      <w:r>
        <w:rPr>
          <w:rStyle w:val="Corpodeltesto131"/>
          <w:vertAlign w:val="superscript"/>
        </w:rPr>
        <w:t>0mmanda de bien se battre :</w:t>
      </w:r>
      <w:r>
        <w:rPr>
          <w:rStyle w:val="Corpodeltesto131"/>
          <w:vertAlign w:val="superscript"/>
        </w:rPr>
        <w:br/>
      </w:r>
      <w:r>
        <w:rPr>
          <w:rStyle w:val="Corpodeltesto131"/>
        </w:rPr>
        <w:t>que ceux cjui ont pris et tué nos àmi</w:t>
      </w:r>
      <w:r>
        <w:rPr>
          <w:rStyle w:val="Corpodeltesto131"/>
          <w:vertAlign w:val="subscript"/>
        </w:rPr>
        <w:t>s</w:t>
      </w:r>
      <w:r>
        <w:rPr>
          <w:rStyle w:val="Corpodeltesto131"/>
        </w:rPr>
        <w:t xml:space="preserve"> i </w:t>
      </w:r>
      <w:r>
        <w:rPr>
          <w:rStyle w:val="Corpodeltesto131"/>
          <w:vertAlign w:val="superscript"/>
        </w:rPr>
        <w:t>les perces et íes ciomma</w:t>
      </w:r>
      <w:r>
        <w:rPr>
          <w:rStyle w:val="Corpodeltesto131"/>
        </w:rPr>
        <w:t>S</w:t>
      </w:r>
      <w:r>
        <w:rPr>
          <w:rStyle w:val="Corpodeltesto131"/>
          <w:vertAlign w:val="superscript"/>
        </w:rPr>
        <w:t>es</w:t>
      </w:r>
      <w:r>
        <w:rPr>
          <w:rStyle w:val="Corpodeltesto131"/>
          <w:vertAlign w:val="superscript"/>
        </w:rPr>
        <w:br/>
      </w:r>
      <w:r>
        <w:rPr>
          <w:rStyle w:val="Corpodeltesto131"/>
        </w:rPr>
        <w:t>fait prisonníer et trouver I</w:t>
      </w:r>
      <w:r>
        <w:rPr>
          <w:rStyle w:val="Corpodeltesto131"/>
          <w:vertAlign w:val="subscript"/>
        </w:rPr>
        <w:t>a mort</w:t>
      </w:r>
      <w:r>
        <w:rPr>
          <w:rStyle w:val="Corpodeltesto131"/>
        </w:rPr>
        <w:t xml:space="preserve"> ! </w:t>
      </w:r>
      <w:r>
        <w:rPr>
          <w:rStyle w:val="Corpodeltesto13Spaziatura-1pt0"/>
        </w:rPr>
        <w:t>à</w:t>
      </w:r>
      <w:r>
        <w:rPr>
          <w:rStyle w:val="Corpodeltesto13Spaziatura-1pt0"/>
          <w:vertAlign w:val="superscript"/>
        </w:rPr>
        <w:t>1110</w:t>
      </w:r>
      <w:r>
        <w:rPr>
          <w:rStyle w:val="Corpodeltesto13Spaziatura-1pt0"/>
        </w:rPr>
        <w:t>™</w:t>
      </w:r>
      <w:r>
        <w:rPr>
          <w:rStyle w:val="Corpodeltesto131"/>
        </w:rPr>
        <w:t xml:space="preserve"> </w:t>
      </w:r>
      <w:r>
        <w:rPr>
          <w:rStyle w:val="Corpodeltesto1314pt"/>
          <w:vertAlign w:val="superscript"/>
        </w:rPr>
        <w:t xml:space="preserve">fait </w:t>
      </w:r>
      <w:r>
        <w:rPr>
          <w:rStyle w:val="Corpodeltesto131"/>
          <w:vertAlign w:val="superscript"/>
        </w:rPr>
        <w:t>subir</w:t>
      </w:r>
      <w:r>
        <w:rPr>
          <w:rStyle w:val="Corpodeltesto131"/>
        </w:rPr>
        <w:t xml:space="preserve">- </w:t>
      </w:r>
      <w:r>
        <w:rPr>
          <w:rStyle w:val="Corpodeltesto1314pt"/>
        </w:rPr>
        <w:t>J</w:t>
      </w:r>
      <w:r>
        <w:rPr>
          <w:rStyle w:val="Corpodeltesto1314pt"/>
          <w:vertAlign w:val="superscript"/>
        </w:rPr>
        <w:t>e</w:t>
      </w:r>
      <w:r>
        <w:rPr>
          <w:rStyle w:val="Corpodeltesto1314pt"/>
        </w:rPr>
        <w:t xml:space="preserve"> </w:t>
      </w:r>
      <w:r>
        <w:rPr>
          <w:rStyle w:val="Corpodeltesto131"/>
        </w:rPr>
        <w:t>P</w:t>
      </w:r>
      <w:r>
        <w:rPr>
          <w:rStyle w:val="Corpodeltesto131"/>
          <w:vertAlign w:val="superscript"/>
        </w:rPr>
        <w:t>reíere etre</w:t>
      </w:r>
      <w:r>
        <w:rPr>
          <w:rStyle w:val="Corpodeltesto131"/>
          <w:vertAlign w:val="superscript"/>
        </w:rPr>
        <w:br/>
      </w:r>
      <w:r>
        <w:rPr>
          <w:rStyle w:val="Corpodeltesto131"/>
        </w:rPr>
        <w:t xml:space="preserve">fiìs [6490], et je ne peux mieux leur'j” </w:t>
      </w:r>
      <w:r>
        <w:rPr>
          <w:rStyle w:val="Corpodeltesto131"/>
          <w:vertAlign w:val="superscript"/>
        </w:rPr>
        <w:t>qU</w:t>
      </w:r>
      <w:r>
        <w:rPr>
          <w:rStyle w:val="Corpodeltesto131"/>
        </w:rPr>
        <w:t>'</w:t>
      </w:r>
      <w:r>
        <w:rPr>
          <w:rStyle w:val="Corpodeltesto131"/>
          <w:vertAlign w:val="superscript"/>
        </w:rPr>
        <w:t>ils fassent du mal à mon</w:t>
      </w:r>
      <w:r>
        <w:rPr>
          <w:rStyle w:val="Corpodeltesto131"/>
          <w:vertAlign w:val="superscript"/>
        </w:rPr>
        <w:br/>
      </w:r>
      <w:r>
        <w:rPr>
          <w:rStyle w:val="Corpodeltesto131"/>
        </w:rPr>
        <w:t xml:space="preserve">cherchant à me venger d’eux et en </w:t>
      </w:r>
      <w:r>
        <w:rPr>
          <w:rStyle w:val="Corpodeltesto131"/>
          <w:vertAlign w:val="superscript"/>
        </w:rPr>
        <w:t>f</w:t>
      </w:r>
      <w:r>
        <w:rPr>
          <w:rStyle w:val="Corpodeltesto131"/>
        </w:rPr>
        <w:t>-</w:t>
      </w:r>
      <w:r>
        <w:rPr>
          <w:rStyle w:val="Corpodeltesto131"/>
          <w:vertAlign w:val="superscript"/>
        </w:rPr>
        <w:t>U&gt;nner Ce qu ils m</w:t>
      </w:r>
      <w:r>
        <w:rPr>
          <w:rStyle w:val="Corpodeltesto131"/>
        </w:rPr>
        <w:t>é</w:t>
      </w:r>
      <w:r>
        <w:rPr>
          <w:rStyle w:val="Corpodeltesto131"/>
          <w:vertAlign w:val="superscript"/>
        </w:rPr>
        <w:t>rit</w:t>
      </w:r>
      <w:r>
        <w:rPr>
          <w:rStyle w:val="Corpodeltesto131"/>
        </w:rPr>
        <w:t>e</w:t>
      </w:r>
      <w:r>
        <w:rPr>
          <w:rStyle w:val="Corpodeltesto131"/>
          <w:vertAlign w:val="superscript"/>
        </w:rPr>
        <w:t>ut</w:t>
      </w:r>
      <w:r>
        <w:rPr>
          <w:rStyle w:val="Corpodeltesto131"/>
        </w:rPr>
        <w:t xml:space="preserve"> 9</w:t>
      </w:r>
      <w:r>
        <w:rPr>
          <w:rStyle w:val="Corpodeltesto131"/>
          <w:vertAlign w:val="superscript"/>
        </w:rPr>
        <w:t>u</w:t>
      </w:r>
      <w:r>
        <w:rPr>
          <w:rStyle w:val="Corpodeltesto131"/>
        </w:rPr>
        <w:t>’</w:t>
      </w:r>
      <w:r>
        <w:rPr>
          <w:rStyle w:val="Corpodeltesto131"/>
          <w:vertAlign w:val="superscript"/>
        </w:rPr>
        <w:t>en</w:t>
      </w:r>
      <w:r>
        <w:rPr>
          <w:rStyle w:val="Corpodeltesto131"/>
          <w:vertAlign w:val="superscript"/>
        </w:rPr>
        <w:br/>
      </w:r>
      <w:r>
        <w:rPr>
          <w:rStyle w:val="Corpodeltesto131"/>
        </w:rPr>
        <w:t>l’on monte à chevai.</w:t>
      </w:r>
      <w:r>
        <w:rPr>
          <w:rStyle w:val="Corpodeltesto131"/>
        </w:rPr>
        <w:tab/>
        <w:t xml:space="preserve">^ </w:t>
      </w:r>
      <w:r>
        <w:rPr>
          <w:rStyle w:val="Corpodeltesto131"/>
          <w:vertAlign w:val="superscript"/>
        </w:rPr>
        <w:t>rei!ssissan</w:t>
      </w:r>
      <w:r>
        <w:rPr>
          <w:rStyle w:val="Corpodeltesto131"/>
        </w:rPr>
        <w:t>t.» II orclonna alors que</w:t>
      </w:r>
    </w:p>
    <w:p w14:paraId="2030F0D6" w14:textId="77777777" w:rsidR="002C6775" w:rsidRDefault="00DA6ABE">
      <w:pPr>
        <w:pStyle w:val="Corpodeltesto130"/>
        <w:shd w:val="clear" w:color="auto" w:fill="auto"/>
        <w:tabs>
          <w:tab w:val="left" w:pos="4916"/>
        </w:tabs>
        <w:spacing w:line="274" w:lineRule="exact"/>
        <w:ind w:firstLine="0"/>
        <w:jc w:val="left"/>
      </w:pPr>
      <w:r>
        <w:rPr>
          <w:rStyle w:val="Corpodeltesto131"/>
        </w:rPr>
        <w:t>GrandfutIebr</w:t>
      </w:r>
      <w:r>
        <w:rPr>
          <w:rStyle w:val="Corpodeltesto131"/>
          <w:vertAlign w:val="subscript"/>
        </w:rPr>
        <w:t>U</w:t>
      </w:r>
      <w:r>
        <w:rPr>
          <w:rStyle w:val="Corpodeltesto131"/>
        </w:rPr>
        <w:t>itq</w:t>
      </w:r>
      <w:r>
        <w:rPr>
          <w:rStyle w:val="Corpodeltesto131"/>
          <w:vertAlign w:val="subscript"/>
        </w:rPr>
        <w:t>U</w:t>
      </w:r>
      <w:r>
        <w:rPr>
          <w:rStyle w:val="Corpodeltesto131"/>
        </w:rPr>
        <w:t>’iIsfi</w:t>
      </w:r>
      <w:r>
        <w:rPr>
          <w:rStyle w:val="Corpodeltesto131"/>
          <w:vertAlign w:val="subscript"/>
        </w:rPr>
        <w:t>rent)à</w:t>
      </w:r>
      <w:r>
        <w:rPr>
          <w:rStyle w:val="Corpodeltesto131"/>
        </w:rPr>
        <w:tab/>
        <w:t>.</w:t>
      </w:r>
    </w:p>
    <w:p w14:paraId="10940C73" w14:textId="77777777" w:rsidR="002C6775" w:rsidRDefault="00DA6ABE">
      <w:pPr>
        <w:pStyle w:val="Corpodeltesto130"/>
        <w:shd w:val="clear" w:color="auto" w:fill="auto"/>
        <w:spacing w:line="274" w:lineRule="exact"/>
        <w:ind w:firstLine="0"/>
        <w:jc w:val="left"/>
      </w:pPr>
      <w:r>
        <w:rPr>
          <w:rStyle w:val="Corpodeltesto131"/>
        </w:rPr>
        <w:t>depart! Voilà les cors er ]</w:t>
      </w:r>
      <w:r>
        <w:rPr>
          <w:rStyle w:val="Corpodeltesto131"/>
          <w:vertAlign w:val="subscript"/>
        </w:rPr>
        <w:t>es</w:t>
      </w:r>
      <w:r>
        <w:rPr>
          <w:rStyle w:val="Corpodeltesto131"/>
        </w:rPr>
        <w:t xml:space="preserve"> tmmpett * </w:t>
      </w:r>
      <w:r>
        <w:rPr>
          <w:rStyle w:val="Corpodeltesto131"/>
          <w:vertAlign w:val="superscript"/>
        </w:rPr>
        <w:t>Cn</w:t>
      </w:r>
      <w:r>
        <w:rPr>
          <w:rStyle w:val="Corpodeltesto131"/>
        </w:rPr>
        <w:t xml:space="preserve">’ </w:t>
      </w:r>
      <w:r>
        <w:rPr>
          <w:rStyle w:val="Corpodeltesto131"/>
          <w:vertAlign w:val="superscript"/>
        </w:rPr>
        <w:t xml:space="preserve">danS </w:t>
      </w:r>
      <w:r>
        <w:rPr>
          <w:rStyle w:val="Corpodeltesto138ptGrassettoCorsivoSpaziatura0pt"/>
          <w:vertAlign w:val="superscript"/>
        </w:rPr>
        <w:t>a</w:t>
      </w:r>
      <w:r>
        <w:rPr>
          <w:rStyle w:val="Corpodeltesto138ptGrassettoCorsivoSpaziatura0pt"/>
        </w:rPr>
        <w:t>£</w:t>
      </w:r>
      <w:r>
        <w:rPr>
          <w:rStyle w:val="Corpodeltesto138ptGrassettoCorsivoSpaziatura0pt"/>
          <w:vertAlign w:val="superscript"/>
        </w:rPr>
        <w:t>ltatIon</w:t>
      </w:r>
      <w:r>
        <w:rPr>
          <w:rStyle w:val="Corpodeltesto131"/>
          <w:vertAlign w:val="superscript"/>
        </w:rPr>
        <w:t xml:space="preserve"> clu</w:t>
      </w:r>
    </w:p>
    <w:p w14:paraId="1AAE4EED" w14:textId="77777777" w:rsidR="002C6775" w:rsidRDefault="00DA6ABE">
      <w:pPr>
        <w:pStyle w:val="Corpodeltesto130"/>
        <w:shd w:val="clear" w:color="auto" w:fill="auto"/>
        <w:spacing w:line="274" w:lineRule="exact"/>
        <w:ind w:firstLine="0"/>
        <w:jc w:val="left"/>
      </w:pPr>
      <w:r>
        <w:rPr>
          <w:rStyle w:val="Corpodeltesto131"/>
        </w:rPr>
        <w:t xml:space="preserve">entendre le son </w:t>
      </w:r>
      <w:r>
        <w:rPr>
          <w:rStyle w:val="Corpodeltesto137pt"/>
        </w:rPr>
        <w:t xml:space="preserve">à </w:t>
      </w:r>
      <w:r>
        <w:rPr>
          <w:rStyle w:val="Corpodeltesto131"/>
        </w:rPr>
        <w:t>quatre bonnes líeueTl^'i'</w:t>
      </w:r>
      <w:r>
        <w:rPr>
          <w:rStyle w:val="Corpodeltesto131"/>
          <w:vertAlign w:val="superscript"/>
        </w:rPr>
        <w:t>1 S</w:t>
      </w:r>
      <w:r>
        <w:rPr>
          <w:rStyle w:val="Corpodeltesto131"/>
        </w:rPr>
        <w:t>°</w:t>
      </w:r>
      <w:r>
        <w:rPr>
          <w:rStyle w:val="Corpodeltesto131"/>
          <w:vertAlign w:val="superscript"/>
        </w:rPr>
        <w:t>nnent 1</w:t>
      </w:r>
      <w:r>
        <w:rPr>
          <w:rStyle w:val="Corpodeltesto131"/>
        </w:rPr>
        <w:t xml:space="preserve"> °</w:t>
      </w:r>
      <w:r>
        <w:rPr>
          <w:rStyle w:val="Corpodeltesto131"/>
          <w:vertAlign w:val="superscript"/>
        </w:rPr>
        <w:t>n</w:t>
      </w:r>
      <w:r>
        <w:rPr>
          <w:rStyle w:val="Corpodeltesto131"/>
        </w:rPr>
        <w:t xml:space="preserve"> P°</w:t>
      </w:r>
      <w:r>
        <w:rPr>
          <w:rStyle w:val="Corpodeltesto131"/>
          <w:vertAlign w:val="superscript"/>
        </w:rPr>
        <w:t>uvait en</w:t>
      </w:r>
    </w:p>
    <w:p w14:paraId="2C16A7F3" w14:textId="77777777" w:rsidR="002C6775" w:rsidRDefault="00DA6ABE">
      <w:pPr>
        <w:pStyle w:val="Corpodeltesto61"/>
        <w:shd w:val="clear" w:color="auto" w:fill="auto"/>
        <w:spacing w:line="200" w:lineRule="exact"/>
        <w:jc w:val="left"/>
      </w:pPr>
      <w:r>
        <w:rPr>
          <w:rStyle w:val="Corpodeltesto6"/>
        </w:rPr>
        <w:t xml:space="preserve">^uela. Ils </w:t>
      </w:r>
      <w:r>
        <w:rPr>
          <w:rStyle w:val="Corpodeltesto6"/>
          <w:vertAlign w:val="subscript"/>
        </w:rPr>
        <w:t>en</w:t>
      </w:r>
      <w:r>
        <w:rPr>
          <w:rStyle w:val="Corpodeltesto6"/>
        </w:rPr>
        <w:t xml:space="preserve"> foisaient résonner</w:t>
      </w:r>
    </w:p>
    <w:p w14:paraId="7C35E48C" w14:textId="77777777" w:rsidR="002C6775" w:rsidRDefault="00DA6ABE">
      <w:pPr>
        <w:pStyle w:val="Corpodeltesto130"/>
        <w:shd w:val="clear" w:color="auto" w:fill="auto"/>
        <w:spacing w:line="254" w:lineRule="exact"/>
        <w:ind w:firstLine="0"/>
        <w:jc w:val="left"/>
      </w:pPr>
      <w:r>
        <w:t xml:space="preserve">prêce le lendemain avant le jour </w:t>
      </w:r>
      <w:r>
        <w:rPr>
          <w:rStyle w:val="Corpodeltesto138ptGrassettoCorsivoSpaziatura0pt0"/>
        </w:rPr>
        <w:t>[64</w:t>
      </w:r>
      <w:r>
        <w:rPr>
          <w:rStyle w:val="Corpodeltesto13Candara"/>
        </w:rPr>
        <w:t>7</w:t>
      </w:r>
      <w:r>
        <w:t xml:space="preserve"> f </w:t>
      </w:r>
      <w:r>
        <w:rPr>
          <w:vertAlign w:val="superscript"/>
        </w:rPr>
        <w:t>armée entlère devrait être</w:t>
      </w:r>
      <w:r>
        <w:rPr>
          <w:vertAlign w:val="superscript"/>
        </w:rPr>
        <w:br/>
      </w:r>
      <w:r>
        <w:t xml:space="preserve">ne porte les armes et ne ceigne 1’éP i </w:t>
      </w:r>
      <w:r>
        <w:rPr>
          <w:rStyle w:val="Corpodeltesto13Spaziatura-1pt1"/>
          <w:vertAlign w:val="superscript"/>
        </w:rPr>
        <w:t>S1U1S</w:t>
      </w:r>
      <w:r>
        <w:rPr>
          <w:vertAlign w:val="superscript"/>
        </w:rPr>
        <w:t xml:space="preserve"> qU li teSte</w:t>
      </w:r>
      <w:r>
        <w:t xml:space="preserve"> P</w:t>
      </w:r>
      <w:r>
        <w:rPr>
          <w:vertAlign w:val="superscript"/>
        </w:rPr>
        <w:t>ersonne qui</w:t>
      </w:r>
      <w:r>
        <w:rPr>
          <w:vertAlign w:val="superscript"/>
        </w:rPr>
        <w:br/>
      </w:r>
      <w:r>
        <w:t>s’armèrent ensembie et sorcirent dr '</w:t>
      </w:r>
      <w:r>
        <w:rPr>
          <w:vertAlign w:val="superscript"/>
        </w:rPr>
        <w:t>elenclemain</w:t>
      </w:r>
      <w:r>
        <w:t xml:space="preserve">’ </w:t>
      </w:r>
      <w:r>
        <w:rPr>
          <w:vertAlign w:val="superscript"/>
        </w:rPr>
        <w:t>avant le</w:t>
      </w:r>
      <w:r>
        <w:t xml:space="preserve"> í</w:t>
      </w:r>
      <w:r>
        <w:rPr>
          <w:vertAlign w:val="superscript"/>
        </w:rPr>
        <w:t>our</w:t>
      </w:r>
      <w:r>
        <w:t>’</w:t>
      </w:r>
      <w:r>
        <w:rPr>
          <w:vertAlign w:val="superscript"/>
        </w:rPr>
        <w:t>tous</w:t>
      </w:r>
      <w:r>
        <w:rPr>
          <w:vertAlign w:val="superscript"/>
        </w:rPr>
        <w:br/>
      </w:r>
      <w:r>
        <w:t xml:space="preserve">cendirent dans la plaine. Les </w:t>
      </w:r>
      <w:r>
        <w:rPr>
          <w:rStyle w:val="Corpodeltesto13Spaziatura2pt0"/>
        </w:rPr>
        <w:t>tro.&gt;-—</w:t>
      </w:r>
      <w:r>
        <w:rPr>
          <w:rStyle w:val="Corpodeltesto13Spaziatura2pt0"/>
          <w:vertAlign w:val="superscript"/>
        </w:rPr>
        <w:t>f</w:t>
      </w:r>
      <w:r>
        <w:rPr>
          <w:rStyle w:val="Corpodeltesto13Spaziatura2pt0"/>
        </w:rPr>
        <w:t>°</w:t>
      </w:r>
      <w:r>
        <w:rPr>
          <w:rStyle w:val="Corpodeltesto13Spaziatura2pt0"/>
          <w:vertAlign w:val="superscript"/>
        </w:rPr>
        <w:t>rr</w:t>
      </w:r>
      <w:r>
        <w:rPr>
          <w:vertAlign w:val="superscript"/>
        </w:rPr>
        <w:t xml:space="preserve"> </w:t>
      </w:r>
      <w:r>
        <w:rPr>
          <w:rStyle w:val="Corpodeltesto138ptGrassettoCorsivoSpaziatura0pt0"/>
          <w:vertAlign w:val="superscript"/>
        </w:rPr>
        <w:t>bien</w:t>
      </w:r>
      <w:r>
        <w:rPr>
          <w:vertAlign w:val="superscript"/>
        </w:rPr>
        <w:t xml:space="preserve"> equi</w:t>
      </w:r>
      <w:r>
        <w:t>P</w:t>
      </w:r>
      <w:r>
        <w:rPr>
          <w:vertAlign w:val="superscript"/>
        </w:rPr>
        <w:t>es</w:t>
      </w:r>
      <w:r>
        <w:t xml:space="preserve">- </w:t>
      </w:r>
      <w:r>
        <w:rPr>
          <w:rStyle w:val="Corpodeltesto138ptGrassettoCorsivoSpaziatura0pt0"/>
          <w:vertAlign w:val="superscript"/>
        </w:rPr>
        <w:t>lls des</w:t>
      </w:r>
    </w:p>
    <w:p w14:paraId="3A8DD5CE" w14:textId="77777777" w:rsidR="002C6775" w:rsidRDefault="00DA6ABE">
      <w:pPr>
        <w:pStyle w:val="Corpodeltesto130"/>
        <w:shd w:val="clear" w:color="auto" w:fill="auto"/>
        <w:spacing w:line="254" w:lineRule="exact"/>
        <w:ind w:firstLine="0"/>
        <w:jc w:val="left"/>
      </w:pPr>
      <w:r>
        <w:t>vingt corps d’armée. Jamais je</w:t>
      </w:r>
    </w:p>
    <w:p w14:paraId="6E501EEB" w14:textId="77777777" w:rsidR="002C6775" w:rsidRDefault="00DA6ABE">
      <w:pPr>
        <w:pStyle w:val="Corpodeltesto250"/>
        <w:shd w:val="clear" w:color="auto" w:fill="auto"/>
        <w:spacing w:line="120" w:lineRule="exact"/>
      </w:pPr>
      <w:r>
        <w:t xml:space="preserve">' , </w:t>
      </w:r>
      <w:r>
        <w:rPr>
          <w:vertAlign w:val="subscript"/>
        </w:rPr>
        <w:t>u</w:t>
      </w:r>
    </w:p>
    <w:p w14:paraId="12BF0A78" w14:textId="77777777" w:rsidR="002C6775" w:rsidRDefault="00DA6ABE">
      <w:pPr>
        <w:pStyle w:val="Corpodeltesto130"/>
        <w:shd w:val="clear" w:color="auto" w:fill="auto"/>
        <w:spacing w:line="200" w:lineRule="exact"/>
        <w:ind w:firstLine="0"/>
        <w:jc w:val="left"/>
      </w:pPr>
      <w:r>
        <w:t>guerriers valeureux à cheval.</w:t>
      </w:r>
    </w:p>
    <w:p w14:paraId="4601630D" w14:textId="77777777" w:rsidR="002C6775" w:rsidRDefault="00DA6ABE">
      <w:pPr>
        <w:pStyle w:val="Corpodeltesto20"/>
        <w:shd w:val="clear" w:color="auto" w:fill="auto"/>
        <w:jc w:val="left"/>
      </w:pPr>
      <w:r>
        <w:t>la terre entière [6500]. Ceux de la cité les entendirent et ils prirent sur</w:t>
      </w:r>
      <w:r>
        <w:br/>
        <w:t>le champ leurs armes. Ils s’équipèrent, s’armèrent et sortirent de la</w:t>
      </w:r>
      <w:r>
        <w:br/>
        <w:t>ville. Le valeureux Guillaume allait devant, conduisant ses courageux</w:t>
      </w:r>
      <w:r>
        <w:br/>
        <w:t>guerriers. Ils les avaient divisés en dix groupes de chacun sept cents</w:t>
      </w:r>
      <w:r>
        <w:br/>
        <w:t>hommes armés, chevaliers ou autres. II prononça devant tous des paroles</w:t>
      </w:r>
      <w:r>
        <w:br/>
        <w:t>très bien venues [6510] : «Soldats, veillez à n’avoir pas le malheur de</w:t>
      </w:r>
      <w:r>
        <w:br/>
        <w:t>commettre quelque acte méprisable! Voici venu le dénouement de cette</w:t>
      </w:r>
      <w:r>
        <w:br/>
      </w:r>
      <w:r>
        <w:lastRenderedPageBreak/>
        <w:t>guerre! Comportez-vous valeureusement. Aujourd’hui c’est la la fìn de</w:t>
      </w:r>
      <w:r>
        <w:br/>
        <w:t>cette guerre. Sachez-le, c’est parfaitement vrai. Le roi et toute son armée</w:t>
      </w:r>
      <w:r>
        <w:br/>
        <w:t>avancent contre nous, mais n’en ayez aucune crainte : plus ils sont, pius</w:t>
      </w:r>
      <w:r>
        <w:br/>
        <w:t>ils perdront. Ils ne pourront rien contre nous [6520]. Nous avons déjà vu</w:t>
      </w:r>
      <w:r>
        <w:br/>
        <w:t>leur armée contenue par la nôtre. Nous étions un contre vingt, mais cela</w:t>
      </w:r>
      <w:r>
        <w:br/>
        <w:t>n’empêcha pas que nous les ayons faits prisonniers et vaincus, poussés</w:t>
      </w:r>
      <w:r>
        <w:br/>
        <w:t>en retraite et battus. Nous avons avec nous des hommes plus nobles et</w:t>
      </w:r>
      <w:r>
        <w:br/>
        <w:t>plus valeureux que les leurs, y compris le fils du roi. Par la foi que je</w:t>
      </w:r>
      <w:r>
        <w:br/>
        <w:t>vous dois à tous [6530], aujourd’hui encore cela peut fort bien tourner.</w:t>
      </w:r>
      <w:r>
        <w:br/>
        <w:t>Si Dieu veut bien nous l’accorder, nous aurons le père entre nos mains :</w:t>
      </w:r>
      <w:r>
        <w:br/>
        <w:t>nous avons déjà le fils, c’est la pure vérité! Serrez les rangs et chevauchez</w:t>
      </w:r>
      <w:r>
        <w:br/>
        <w:t>en formation rapprochée! »</w:t>
      </w:r>
    </w:p>
    <w:p w14:paraId="3E41D22C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Ils avancèrent au pas, en rangs serrés, mais ils n’avaient encore guère</w:t>
      </w:r>
      <w:r>
        <w:br/>
        <w:t>cheminé qu’ils virent les étendards de l’armée ennemie apparaître à tra-</w:t>
      </w:r>
      <w:r>
        <w:br/>
        <w:t>vers la plaine [6540], avec íes bannières, les gonfanons et les nombreux</w:t>
      </w:r>
      <w:r>
        <w:br/>
        <w:t>groupes de chevaliers qui avançaient l’un à la suite de l’autre, la lance</w:t>
      </w:r>
      <w:r>
        <w:br/>
        <w:t>prête à charger. Ils chevauchaient ainsi en bon ordre, les uns derrii-p.</w:t>
      </w:r>
      <w:r>
        <w:br/>
        <w:t>les autres, sans confusion. Leurs armes faisaient étinceler la terre et oi</w:t>
      </w:r>
      <w:r>
        <w:br/>
        <w:t>n’aurait pu trouver plus belle armée.</w:t>
      </w:r>
    </w:p>
    <w:p w14:paraId="7E28C3C3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Quand ils furent en vue les uns des autres, sans attendre [6550], ils</w:t>
      </w:r>
      <w:r>
        <w:br/>
        <w:t>pendirent leurs écus à leur cou, éperonnèrent et lâchèrent la bride à leurs</w:t>
      </w:r>
      <w:r>
        <w:br/>
        <w:t>chevaux, faisant frémir toute la terre. Vous auriez pu voir pendant leur</w:t>
      </w:r>
      <w:r>
        <w:br/>
        <w:t>course briser en nombre les lances, les écus, les hauberts aux mailles</w:t>
      </w:r>
      <w:r>
        <w:br/>
        <w:t>serrées et les heaumes ornés d’or, et tous ces chevaliers valeureux à terre,</w:t>
      </w:r>
      <w:r>
        <w:br/>
        <w:t>le tumulte qui enfle, les épées qu’on tire, les hommes qui s’entre-tuent,</w:t>
      </w:r>
      <w:r>
        <w:br/>
        <w:t>qui se blessent [6560], les têtes, les poings et les pieds qui volent sous</w:t>
      </w:r>
      <w:r>
        <w:br/>
        <w:t>les coups, les morts s’effondrant l’un sur l’autre, la terre se couvrant</w:t>
      </w:r>
      <w:r>
        <w:br/>
        <w:t>de sang, les destriers qui fuient à travers le champ de bataille, rênes</w:t>
      </w:r>
      <w:r>
        <w:br/>
        <w:t>rompues, selles sanglantes, provoquant la mort de la jeunesse, foulée au</w:t>
      </w:r>
      <w:r>
        <w:br/>
        <w:t>pied par les chevaux qui l’avaient amenée là, au coeur de la mêlée, dans</w:t>
      </w:r>
      <w:r>
        <w:br/>
        <w:t>la cfouleur i Le roi d’Espagne se tenait au milieu clu combat [6570], avec</w:t>
      </w:r>
      <w:r>
        <w:br/>
        <w:t>ses hommes et ses barons. II massacrait les ennemis et mettait toute sa</w:t>
      </w:r>
      <w:r>
        <w:br/>
        <w:t>peine à les vaincre, les abattre, les tuer, car il les haïssait cl’une haine</w:t>
      </w:r>
      <w:r>
        <w:br/>
        <w:t>extrême. II en extermina tanc qu’ii s’en fallut de peu qu’il ies écrasât</w:t>
      </w:r>
      <w:r>
        <w:br/>
        <w:t>tous. Le roi s’écria cf’une voix forte : «Où est, où est donc le chevalier,</w:t>
      </w:r>
      <w:r>
        <w:br/>
        <w:t>I’orgueilleux, le fort, i’intrépide [6580], celui qui porte le loup sur son</w:t>
      </w:r>
      <w:r>
        <w:br/>
        <w:t>écu et qui a tué et massacré mes hommes? Où est le loup, qui ne se</w:t>
      </w:r>
      <w:r>
        <w:br/>
        <w:t>montre pas ? II a tellement peur, peut-être, tles chiens qui gardent sa</w:t>
      </w:r>
      <w:r>
        <w:br/>
        <w:t>proie, qu’il n’a pas le courage de venir. II sera une bête bien hardie s’il</w:t>
      </w:r>
      <w:r>
        <w:br/>
        <w:t>fait face à des chiens aussi bons que ceux que je viens de iâcher. »</w:t>
      </w:r>
    </w:p>
    <w:p w14:paraId="7CEB119D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11 éperonna son cheval [6590] et aila frapper un chevalier, un jeune</w:t>
      </w:r>
      <w:r>
        <w:br/>
        <w:t>garçon, fils de prince. II s’appelait Pooncel cie Bisterne</w:t>
      </w:r>
      <w:r>
        <w:rPr>
          <w:vertAlign w:val="superscript"/>
        </w:rPr>
        <w:footnoteReference w:id="154"/>
      </w:r>
      <w:r>
        <w:t xml:space="preserve"> et était parent</w:t>
      </w:r>
      <w:r>
        <w:br/>
        <w:t>clu roi cle Paierne. Le roi lui cransperça 1’écu, sous la boucle, iui rompit</w:t>
      </w:r>
      <w:r>
        <w:br/>
        <w:t xml:space="preserve">le haubert et lui planta sa lance dans la poitrine. </w:t>
      </w:r>
      <w:r>
        <w:rPr>
          <w:rStyle w:val="Corpodeltesto2Corsivo"/>
        </w:rPr>
        <w:t>II</w:t>
      </w:r>
      <w:r>
        <w:t xml:space="preserve"> ie renversa mort sur</w:t>
      </w:r>
      <w:r>
        <w:br/>
        <w:t>ie soi. Geraume de Melans</w:t>
      </w:r>
      <w:r>
        <w:rPr>
          <w:vertAlign w:val="superscript"/>
        </w:rPr>
        <w:footnoteReference w:id="155"/>
      </w:r>
      <w:r>
        <w:t xml:space="preserve"> vit le jeune homme et éprouva beaucoup</w:t>
      </w:r>
      <w:r>
        <w:br/>
      </w:r>
      <w:r>
        <w:lastRenderedPageBreak/>
        <w:t>de chagrin [6600]. Pris d'une rage vìoiente, ii attaqua le roi, lui brisa</w:t>
      </w:r>
      <w:r>
        <w:br/>
        <w:t>complètement Ja lance ec lui donna un tel coup sur son écu que le roi,</w:t>
      </w:r>
      <w:r>
        <w:br/>
        <w:t>furieux, se coucha sur son arçon sous la rudesse ciu coup et très coura-</w:t>
      </w:r>
      <w:r>
        <w:br/>
        <w:t>geusement saisit son épée, frappa si violemment Geraume sur ie haut</w:t>
      </w:r>
      <w:r>
        <w:br/>
        <w:t>de son heaume qu’il le lui fendit et rompit, et luí mit la lame à travers</w:t>
      </w:r>
      <w:r>
        <w:br/>
        <w:t>la cerveile [6610] jusqu'au menton. Ii ie renversa mort sur son arçon</w:t>
      </w:r>
      <w:r>
        <w:br/>
        <w:t>puís trappa Aquiianr de Canclis</w:t>
      </w:r>
      <w:r>
        <w:rPr>
          <w:vertAlign w:val="superscript"/>
        </w:rPr>
        <w:footnoteReference w:id="156"/>
      </w:r>
      <w:r>
        <w:t xml:space="preserve"> : ni son heaume bruni et briilant, ni</w:t>
      </w:r>
      <w:r>
        <w:br/>
        <w:t>sa coiffe de fer ornée de pierres précieuses, ne résistèrent au tranchant de</w:t>
      </w:r>
      <w:r>
        <w:br/>
        <w:t>!’épée plus qu’un jonc marin, ni n’empêchèrent qu’il soit fendu jusqu’au</w:t>
      </w:r>
      <w:r>
        <w:br/>
        <w:t>menton et abattu sans vie. Le roi, voyant ses hommes, pousse son cri de</w:t>
      </w:r>
      <w:r>
        <w:br/>
        <w:t>ralliement [6620] : « Frappez, seigneur, vengez la honte qu’ils ont infli-</w:t>
      </w:r>
      <w:r>
        <w:br/>
        <w:t>gée à nos héros! » Et il s elança dans les rangs. Les assiégés pourraient</w:t>
      </w:r>
      <w:r>
        <w:br/>
        <w:t>bien être vaincus s’ils ne sont pas secourus rapidement! Cependant,</w:t>
      </w:r>
      <w:r>
        <w:br/>
        <w:t>même s’ils sont vaincus, ils le leur font payer cher, car ils abattent les</w:t>
      </w:r>
      <w:r>
        <w:br/>
        <w:t>meilleurs d’entre eux!</w:t>
      </w:r>
    </w:p>
    <w:p w14:paraId="610FA4F3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Guillaume s’évertuait au milieu de la mêiée [6630]. II fit un mas-</w:t>
      </w:r>
      <w:r>
        <w:br/>
        <w:t>sacre parmí ies Espagnois, il en tua, en blessa, en renversa face contre</w:t>
      </w:r>
      <w:r>
        <w:br/>
        <w:t>terre, en abattit tant que la terre en était toute sanglante. Aucun che-</w:t>
      </w:r>
      <w:r>
        <w:br/>
        <w:t>valier poursuivi par sa lame d’acier ne pouvait en réchapper, quelque</w:t>
      </w:r>
      <w:r>
        <w:br/>
        <w:t>soit son armement. Tous le fuyaient. Le héros regarda à droite, sur les</w:t>
      </w:r>
      <w:r>
        <w:br/>
        <w:t>hauteurs, et vit descendre d’un tertre [6640] une partie de ses hommes</w:t>
      </w:r>
      <w:r>
        <w:br/>
        <w:t>qui venaient, très mal en point, car ils avaient ie dessous et fuyaient à</w:t>
      </w:r>
      <w:r>
        <w:br/>
        <w:t>qui mieux mieux. II vit le roi qui ies prenait en chasse et leur faisait</w:t>
      </w:r>
      <w:r>
        <w:br/>
        <w:t>subir de lourdes pertes. S’ils n’étaient pas secourus, l’engagement tour-</w:t>
      </w:r>
      <w:r>
        <w:br/>
        <w:t>nerait pour eux à la catastrophe! Heureusement les assiégés les virent</w:t>
      </w:r>
      <w:r>
        <w:br/>
        <w:t>et hurlèrent à Guillaume : « Seigneur, que faites-vous ? Secourez vos</w:t>
      </w:r>
      <w:r>
        <w:br/>
        <w:t>gens [6650]! Ce sont les vôtres qui s’enfuient là-bas! Ecoutez comme</w:t>
      </w:r>
      <w:r>
        <w:br/>
        <w:t>les autres les poursuivent en criant! Qu’attendez-vous, seigneur ? Faites</w:t>
      </w:r>
      <w:r>
        <w:br/>
        <w:t>attention, secourez votre armée! Pourquoi tardez-vous ? C’est le roi sur</w:t>
      </w:r>
      <w:r>
        <w:br/>
        <w:t>ce destrier fauve; tout son équipement est en or! » Guillaume entendit</w:t>
      </w:r>
      <w:r>
        <w:br/>
        <w:t>bien tout cela et reconnut parfaitement le roi. II était furieux de voir</w:t>
      </w:r>
      <w:r>
        <w:br/>
        <w:t>ses hommes en déroute [6660]. II regarda ensuite vers le sommet et vit</w:t>
      </w:r>
      <w:r>
        <w:br/>
        <w:t>venir ses hommes qui fuyaient. Quand il les aperçut, il éperonna son</w:t>
      </w:r>
      <w:r>
        <w:br/>
        <w:t>cheval et lui lâcha la bride pour aller à leur secours. « Palerne, criait-il,</w:t>
      </w:r>
      <w:r>
        <w:br/>
        <w:t>chevaliers! » Trois mille hommes se lancèrent derrière lui, et aucun ne</w:t>
      </w:r>
      <w:r>
        <w:br/>
        <w:t>lui manqua dans le feu du combat et la bataille.</w:t>
      </w:r>
    </w:p>
    <w:p w14:paraId="3037F44A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headerReference w:type="even" r:id="rId152"/>
          <w:headerReference w:type="default" r:id="rId153"/>
          <w:headerReference w:type="first" r:id="rId15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Le valeureux Guillaume vit les fuyards [6670], vint à leur rencontre</w:t>
      </w:r>
      <w:r>
        <w:br/>
        <w:t>et leur cria à haute voix : « Allons, seigneurs, ne fuyez pas! Au nom</w:t>
      </w:r>
      <w:r>
        <w:br/>
        <w:t>de Dieu, n’ayez pas peur, ayez confiance! Faites demi-tour, venez vers</w:t>
      </w:r>
      <w:r>
        <w:br/>
        <w:t>moi! » 11 se lança alors au milieu des hommes du roi, et, de sa laroe</w:t>
      </w:r>
      <w:r>
        <w:br/>
        <w:t>d’acier qui tailiait I’ennemi en pièces, il fendit ia mêlée et la dispersa. li</w:t>
      </w:r>
      <w:r>
        <w:br/>
        <w:t>passa à travers les groupes les plus nombreux, brisant bíen des heaumes</w:t>
      </w:r>
      <w:r>
        <w:br/>
        <w:t>[6680], renversant morts sur le sable bien des valeureux chevaliers et</w:t>
      </w:r>
      <w:r>
        <w:br/>
        <w:t>des barons. II obligea ceux qui fuyaient à faire demi-tour et il repoussa</w:t>
      </w:r>
      <w:r>
        <w:br/>
        <w:t>ceux qui les poursuivaient. En le reconnaissant, les assiégeants cessèrent</w:t>
      </w:r>
      <w:r>
        <w:br/>
        <w:t>de se donner la peine de le poursuivre, et quand les siens se furent jetés</w:t>
      </w:r>
      <w:r>
        <w:br/>
      </w:r>
    </w:p>
    <w:p w14:paraId="6DA397F1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lastRenderedPageBreak/>
        <w:t>dans le combat et que les assiégeants les eurent attaqués, vous auriez</w:t>
      </w:r>
      <w:r>
        <w:br/>
        <w:t>pu voir comme on frappait de toutes parts, avec cies flèches, à coups de</w:t>
      </w:r>
      <w:r>
        <w:br/>
        <w:t>lance [6690], d’épées nues, de massues. Vous auríez pu voir ies hommes</w:t>
      </w:r>
      <w:r>
        <w:br/>
        <w:t>abattus joncher le sol, ta batailie vioiente, âpre, confuse, l’un tué, l’autre</w:t>
      </w:r>
      <w:r>
        <w:br/>
        <w:t>à terre, le soi se teinter cle sang vermeil, les uns mourir, les autres gémir,</w:t>
      </w:r>
      <w:r>
        <w:br/>
        <w:t>les ciestriers en fuite clévalant la plaine. Personne ne faisait attention à</w:t>
      </w:r>
      <w:r>
        <w:br/>
        <w:t>eux : ies hommes avaient trop à faire avec eux-mêmes, car clepuis qu’ils</w:t>
      </w:r>
      <w:r>
        <w:br/>
        <w:t>étaient nés et avaient atteint I’âge de raison [6700], aucun d’entre eux,</w:t>
      </w:r>
      <w:r>
        <w:br/>
        <w:t>assurément, n’avait vu de bataille si cruelie, si víolente, si morteile.</w:t>
      </w:r>
    </w:p>
    <w:p w14:paraId="3808E952" w14:textId="77777777" w:rsidR="002C6775" w:rsidRDefault="00DA6ABE">
      <w:pPr>
        <w:pStyle w:val="Corpodeltesto20"/>
        <w:shd w:val="clear" w:color="auto" w:fill="auto"/>
        <w:spacing w:line="254" w:lineRule="exact"/>
        <w:ind w:firstLine="360"/>
        <w:jc w:val="left"/>
      </w:pPr>
      <w:r>
        <w:t>Un chevalier hors du commun se trouvait avec ie roi, fort et efficace,</w:t>
      </w:r>
      <w:r>
        <w:br/>
        <w:t>qui était fils de son connétable et se nommait Méliadus'. II s’était joint</w:t>
      </w:r>
      <w:r>
        <w:br/>
        <w:t>à l’armée récemment et avait amené des chevaiiers originaires de sa</w:t>
      </w:r>
      <w:r>
        <w:br/>
        <w:t>terre [6710] et pour certains de son lignage. Voyant ies pertes cjue ies</w:t>
      </w:r>
      <w:r>
        <w:br/>
        <w:t>assiégés faisaient subir aux siens, il éprouva un chagrin presque mortel.</w:t>
      </w:r>
      <w:r>
        <w:br/>
        <w:t>Ii voyait Guiiìaume qui, venu en renfort, plus que tout autre tuait et</w:t>
      </w:r>
      <w:r>
        <w:br/>
        <w:t>anéantissait son camp. II regarda à ses côtés et vit le roi : « Voyez, sire,</w:t>
      </w:r>
      <w:r>
        <w:br/>
        <w:t>comme ce chevalier fait des ravages parmi vos hommes! Ma foi, si nous</w:t>
      </w:r>
      <w:r>
        <w:br/>
        <w:t>ne ies secourons pas [6720], ils seront bienrôt tous pris et morts.» Le roi</w:t>
      </w:r>
      <w:r>
        <w:br/>
        <w:t>répondit : « Cher ami, vous clites ia vérité! Quel malheur qu’ii existe!</w:t>
      </w:r>
      <w:r>
        <w:br/>
        <w:t>C’est le diable, le démon, cjui aujourd’hui m’a fait subir une teile honte,</w:t>
      </w:r>
      <w:r>
        <w:br/>
        <w:t>un tel dommage! Je ne hais personne autant que lui. J’accorclerais aussi</w:t>
      </w:r>
      <w:r>
        <w:br/>
        <w:t>longtemps que je vivrai tout ce cjui lui serait agréable et bon à quiconque</w:t>
      </w:r>
      <w:r>
        <w:br/>
        <w:t>pourrait le prendre mort ou vif et me le remettre [6730]. » Méliadus</w:t>
      </w:r>
      <w:r>
        <w:br/>
        <w:t>entendit le roi et lança d’une voix forte son cri de guerre : ceux qui</w:t>
      </w:r>
      <w:r>
        <w:br/>
        <w:t>étaient avec lui l’entendirent, piquèrent des éperons et laissèrent courir</w:t>
      </w:r>
      <w:r>
        <w:br/>
        <w:t>leur monture. Lecu serré sur la poitrine, iis attaquèrent leurs ennemis. Us</w:t>
      </w:r>
      <w:r>
        <w:br/>
        <w:t>arrivèrent au coeur de la bataille et poussèrent des hurlements contre les</w:t>
      </w:r>
      <w:r>
        <w:br/>
        <w:t>assiégés. Ils firent tout pour ies écraser, mais ceux-ci esquivèrent [6740]</w:t>
      </w:r>
      <w:r>
        <w:br/>
        <w:t>en soldats de valeur et bien exercés. On frappa là de nombreux coups</w:t>
      </w:r>
      <w:r>
        <w:br/>
        <w:t>d epée, bien des écus et des tuniques furent abîmés, bien des hommes</w:t>
      </w:r>
      <w:r>
        <w:br/>
        <w:t>jetés à terre, des heaumes cl’or brisés et des chevaiiers valeureux happés</w:t>
      </w:r>
      <w:r>
        <w:br/>
        <w:t>par la mort.</w:t>
      </w:r>
    </w:p>
    <w:p w14:paraId="48EBB080" w14:textId="77777777" w:rsidR="002C6775" w:rsidRDefault="00DA6ABE">
      <w:pPr>
        <w:pStyle w:val="Corpodeltesto20"/>
        <w:shd w:val="clear" w:color="auto" w:fill="auto"/>
        <w:spacing w:line="254" w:lineRule="exact"/>
        <w:ind w:firstLine="360"/>
        <w:jc w:val="left"/>
        <w:sectPr w:rsidR="002C6775">
          <w:headerReference w:type="even" r:id="rId155"/>
          <w:headerReference w:type="default" r:id="rId156"/>
          <w:headerReference w:type="first" r:id="rId157"/>
          <w:pgSz w:w="11909" w:h="16834"/>
          <w:pgMar w:top="1430" w:right="1440" w:bottom="1430" w:left="1440" w:header="0" w:footer="3" w:gutter="0"/>
          <w:pgNumType w:start="118"/>
          <w:cols w:space="720"/>
          <w:noEndnote/>
          <w:rtlGutter/>
          <w:docGrid w:linePitch="360"/>
        </w:sectPr>
      </w:pPr>
      <w:r>
        <w:t>Méìiadus aliait au milieu de la bataille, excitant les siens contre les</w:t>
      </w:r>
      <w:r>
        <w:br/>
        <w:t xml:space="preserve">ennemis. Ce héros asséna tant cle coups qu’il renversa de nombreux </w:t>
      </w:r>
      <w:r>
        <w:rPr>
          <w:vertAlign w:val="superscript"/>
        </w:rPr>
        <w:footnoteReference w:id="157"/>
      </w:r>
    </w:p>
    <w:p w14:paraId="14DF03CE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adversaires [6750]. Avec orgueii et démesure, il cherchair sa perre, car</w:t>
      </w:r>
      <w:r>
        <w:br/>
        <w:t>ii ailair, s’enquérant de Guilìaume. Mais à mon avis, je vous ie dis bien,</w:t>
      </w:r>
      <w:r>
        <w:br/>
        <w:t>ii aurait mieux valu pour iui qu’ii s’en éioignât piutôr que de le voir et</w:t>
      </w:r>
      <w:r>
        <w:br/>
        <w:t>l’approcher, comme vous I’entendrez raconter par ia suite.</w:t>
      </w:r>
    </w:p>
    <w:p w14:paraId="4AA1BF7D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Les assiégés furent saisis d’une fureur extrême : ii avait tué l'un des</w:t>
      </w:r>
      <w:r>
        <w:br/>
        <w:t>leurs, un grand seigneur, né à Brandis, maître du port [6760], dont il</w:t>
      </w:r>
      <w:r>
        <w:br/>
        <w:t>touchaít les bénéfìces. On regretta beaucoup sa jeunesse, car il était</w:t>
      </w:r>
      <w:r>
        <w:br/>
        <w:t>très vaillant et courageux, beau, nobie et d'un caractère aìmable : il</w:t>
      </w:r>
      <w:r>
        <w:br/>
        <w:t>s’appelait Tardan</w:t>
      </w:r>
      <w:r>
        <w:rPr>
          <w:vertAlign w:val="superscript"/>
        </w:rPr>
        <w:t>1</w:t>
      </w:r>
      <w:r>
        <w:t>.</w:t>
      </w:r>
    </w:p>
    <w:p w14:paraId="3A3C0D74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Et voici à vive allure un frère à lui, qui l’avait vu tomber et qui était</w:t>
      </w:r>
      <w:r>
        <w:br/>
        <w:t>au seuíl de ia mort tant ii en était affligé. li s’appelait Doiant; je crois</w:t>
      </w:r>
      <w:r>
        <w:br/>
        <w:t>qu’il venait d etre adoubé [6770] et ii n’avaìt pas pius de vingt ans, ii</w:t>
      </w:r>
      <w:r>
        <w:br/>
        <w:t>était très valeureux et estimé. Ii vit son frère, au miiieu du champ de</w:t>
      </w:r>
      <w:r>
        <w:br/>
        <w:t>bataille, mit pied à terre, se pencha vers iui et le prit dans ses bras.</w:t>
      </w:r>
      <w:r>
        <w:br/>
        <w:t>II tàta tout son corps, sans pouvoír sentir ie moindre souffle. Ii vit le</w:t>
      </w:r>
      <w:r>
        <w:br/>
        <w:t>sang qui sillonnait son cadavre, le haubert rompu, la mauvaise piaie,</w:t>
      </w:r>
      <w:r>
        <w:br/>
        <w:t>béante et douioureuse, au miiieu de sa poitrine, ses beaux yeux clos, son</w:t>
      </w:r>
      <w:r>
        <w:br/>
        <w:t>visage blême [6780], et son corps privé d’âme. Ii se prít de haine pour</w:t>
      </w:r>
      <w:r>
        <w:br/>
        <w:t>sa propre vie et maudit sa propre personne; il perdit connaissance à</w:t>
      </w:r>
      <w:r>
        <w:br/>
        <w:t>plusieurs repríses sur le cadavre de son frère. II ne pouvait attendre plus</w:t>
      </w:r>
      <w:r>
        <w:br/>
        <w:t>longtemps : il vouiaít ie sortir de la mêiée. En embrassant sès yeux et</w:t>
      </w:r>
      <w:r>
        <w:br/>
        <w:t>ses joues, il l’emporta sur l’arçon de sa seiie, hors de la bataiiie, loin de</w:t>
      </w:r>
      <w:r>
        <w:br/>
        <w:t>leurs troupes, sous un arbre [6790]. C’est ià qu’il posa son frère à terre.</w:t>
      </w:r>
      <w:r>
        <w:br/>
        <w:t>Pas besoin de chercher des marques de douieur pìus grandes que ceiies</w:t>
      </w:r>
      <w:r>
        <w:br/>
        <w:t>qu’ii iui a témoignées! II recommanda son âme à Dieu pour qu’ii ia</w:t>
      </w:r>
      <w:r>
        <w:br/>
        <w:t>protège. Le jeune garçon fit ses adieux au corps de son frère.</w:t>
      </w:r>
    </w:p>
    <w:p w14:paraId="2CDCFC53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Ii partit aiors, monta sur son destrier et se lança à nouveau à vive</w:t>
      </w:r>
      <w:r>
        <w:br/>
        <w:t>aiiure dans la bataílle pour venger son parent. Peu lui importait où ii</w:t>
      </w:r>
      <w:r>
        <w:br/>
        <w:t>aliait [6800], il ne se souciait pas de mesure et n’avait pas le moìndre</w:t>
      </w:r>
      <w:r>
        <w:br/>
        <w:t>souci de sa vie. II se donnait tout entier à sa course et éperonnait vigou-</w:t>
      </w:r>
      <w:r>
        <w:br/>
        <w:t xml:space="preserve">reusement. II avait ìe cceur gonflé de haine </w:t>
      </w:r>
      <w:r>
        <w:rPr>
          <w:rStyle w:val="Corpodeltesto2Corsivo"/>
        </w:rPr>
        <w:t>contre</w:t>
      </w:r>
      <w:r>
        <w:t xml:space="preserve"> les Espagnols. Maron</w:t>
      </w:r>
      <w:r>
        <w:br/>
        <w:t>vìnt à la rencontre de Dalidos</w:t>
      </w:r>
      <w:r>
        <w:rPr>
          <w:vertAlign w:val="superscript"/>
        </w:rPr>
        <w:footnoteReference w:id="15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59"/>
      </w:r>
      <w:r>
        <w:t>, le frappa de son épée tant et si bien qu’ii</w:t>
      </w:r>
    </w:p>
    <w:p w14:paraId="34C8C62F" w14:textId="77777777" w:rsidR="002C6775" w:rsidRDefault="00DA6ABE">
      <w:pPr>
        <w:pStyle w:val="Corpodeltesto20"/>
        <w:shd w:val="clear" w:color="auto" w:fill="auto"/>
        <w:jc w:val="left"/>
      </w:pPr>
      <w:r>
        <w:t>le fenclit en cìeux jusqu’aux dents. Iì le renversa, mort, et poursuivit</w:t>
      </w:r>
      <w:r>
        <w:br/>
        <w:t>son chemin. Dans ia mêlée, il faisait des monceaux de victimes [6810].</w:t>
      </w:r>
    </w:p>
    <w:p w14:paraId="1567BE3C" w14:textId="77777777" w:rsidR="002C6775" w:rsidRDefault="00DA6ABE">
      <w:pPr>
        <w:pStyle w:val="Corpodeltesto20"/>
        <w:shd w:val="clear" w:color="auto" w:fill="auto"/>
        <w:jc w:val="left"/>
      </w:pPr>
      <w:r>
        <w:t>II donnait, sans ménager sa peine, des coups puissants; il fa tomber de</w:t>
      </w:r>
      <w:r>
        <w:br/>
        <w:t>nombreux ennemis, en abattit beaucoup de leur chevai, ciont le moins</w:t>
      </w:r>
      <w:r>
        <w:br/>
        <w:t>biessé se retrouva dans un tel état qu’il ne recouvrerait jamais pius la</w:t>
      </w:r>
      <w:r>
        <w:br/>
        <w:t>santé. II vit Méiiadus dans la bataille, qui malmenait tant les assiégés que</w:t>
      </w:r>
      <w:r>
        <w:br/>
        <w:t>même ies plus vaillants s’en trouvaient mal. Dolant</w:t>
      </w:r>
      <w:r>
        <w:rPr>
          <w:vertAlign w:val="superscript"/>
        </w:rPr>
        <w:t>1</w:t>
      </w:r>
      <w:r>
        <w:t xml:space="preserve"> le vit, le reconnut</w:t>
      </w:r>
      <w:r>
        <w:br/>
        <w:t>bien et s’élança aussi vite qu’il le put vers iui [6820], car ii le haïssait a</w:t>
      </w:r>
      <w:r>
        <w:br/>
        <w:t>mort parce qu’ il avait tué son frère : il ne désirait rien au monde autant</w:t>
      </w:r>
      <w:r>
        <w:br/>
        <w:t>que cle pouvoir tuer ce chevaher.</w:t>
      </w:r>
    </w:p>
    <w:p w14:paraId="47F9D060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Quancl il le vit venir, Méliadus ne voulut pas le f</w:t>
      </w:r>
      <w:r>
        <w:rPr>
          <w:vertAlign w:val="subscript"/>
        </w:rPr>
        <w:t>u</w:t>
      </w:r>
      <w:r>
        <w:t>ir, et au contraire</w:t>
      </w:r>
      <w:r>
        <w:br/>
        <w:t>il selança vers lui. Tous deux échangèrenc avec leurs lames d’acier des</w:t>
      </w:r>
      <w:r>
        <w:br/>
        <w:t>coups d’une telle vigueur sur leurs heaumes décorés de Heurs peintes</w:t>
      </w:r>
      <w:r>
        <w:br/>
        <w:t>[6830], que ceux-ci se brisèrent et que tes coiffes se trouvèrent cìélacées</w:t>
      </w:r>
      <w:r>
        <w:br/>
        <w:t>et' en morceaux. U n y eut pas de lame d’acier q</w:t>
      </w:r>
      <w:r>
        <w:rPr>
          <w:vertAlign w:val="subscript"/>
        </w:rPr>
        <w:t>ui ne</w:t>
      </w:r>
      <w:r>
        <w:t xml:space="preserve"> fût hutnide de</w:t>
      </w:r>
      <w:r>
        <w:br/>
        <w:t>sane et aucun d’eux</w:t>
      </w:r>
      <w:r>
        <w:rPr>
          <w:vertAlign w:val="superscript"/>
        </w:rPr>
        <w:t>2</w:t>
      </w:r>
      <w:r>
        <w:t xml:space="preserve"> qui n’eût à en souffrir. Méltadus reprit ses esprits</w:t>
      </w:r>
      <w:r>
        <w:br/>
      </w:r>
      <w:r>
        <w:lastRenderedPageBreak/>
        <w:t>le premier, avant que Dolant puisse se remuer et,desa lame d’acièr qui</w:t>
      </w:r>
      <w:r>
        <w:br/>
        <w:t>tranche et' taitle, U lui Bt voler à plus d’une toise la tête et la vencaille.</w:t>
      </w:r>
      <w:r>
        <w:br/>
        <w:t>Guillaume, en voyant cela, fut accablé [6840] par lesort tles deux frères,</w:t>
      </w:r>
      <w:r>
        <w:br/>
        <w:t>"des deux amis, tués par Méliadus: il s’estima vouéà la mort s’il ne se</w:t>
      </w:r>
      <w:r>
        <w:br/>
        <w:t>ven</w:t>
      </w:r>
      <w:r>
        <w:rPr>
          <w:vertAlign w:val="superscript"/>
        </w:rPr>
        <w:t>ír</w:t>
      </w:r>
      <w:r>
        <w:t>eait pas sur le champ. Au milieu de la foule, il sortit des rangs et</w:t>
      </w:r>
      <w:r>
        <w:br/>
      </w:r>
      <w:r>
        <w:rPr>
          <w:vertAlign w:val="subscript"/>
        </w:rPr>
        <w:t>se</w:t>
      </w:r>
      <w:r>
        <w:t xml:space="preserve"> ctingea vers Méliadus : il n’y eut personne parmi les ennemis qui</w:t>
      </w:r>
      <w:r>
        <w:br/>
        <w:t>se mettaient sur son chemin à pouvoir s’en réjouir. Il</w:t>
      </w:r>
      <w:r>
        <w:rPr>
          <w:vertAlign w:val="subscript"/>
        </w:rPr>
        <w:t>s</w:t>
      </w:r>
      <w:r>
        <w:t xml:space="preserve"> lui cécìèrent la</w:t>
      </w:r>
      <w:r>
        <w:br/>
        <w:t>voie et U passa. Lepée cl’acier au poing, ii se dirigeavers Méiiadus, qui</w:t>
      </w:r>
      <w:r>
        <w:br/>
        <w:t>le regarda [6850] et le reconnut bien au loup qu’il porcait sur son écu,</w:t>
      </w:r>
      <w:r>
        <w:br/>
        <w:t>comme on le racontait. II vit le chevalier et son destrier, sì puissants et</w:t>
      </w:r>
      <w:r>
        <w:br/>
        <w:t>intrépides : pour rien au monde, il ne serait restéà I’attendre même s’il</w:t>
      </w:r>
      <w:r>
        <w:br/>
        <w:t>avait eu la possibilité cie rebrousser chemín. Puisque telétait son devoir,</w:t>
      </w:r>
      <w:r>
        <w:br/>
        <w:t>il éperonna à son tour son cheval aussi énergiquement que possible,</w:t>
      </w:r>
      <w:r>
        <w:br/>
        <w:t>en chevalier plein cle courage [6860]. II craignait píus la honte qne frs</w:t>
      </w:r>
      <w:r>
        <w:br/>
        <w:t>plaies. L’épée nue à la main droite, à vive allure, le chevalier se dirigeait</w:t>
      </w:r>
    </w:p>
    <w:p w14:paraId="55BBBEC7" w14:textId="77777777" w:rsidR="002C6775" w:rsidRDefault="00DA6ABE">
      <w:pPr>
        <w:pStyle w:val="Corpodeltesto260"/>
        <w:shd w:val="clear" w:color="auto" w:fill="auto"/>
        <w:tabs>
          <w:tab w:val="left" w:pos="4994"/>
        </w:tabs>
        <w:jc w:val="left"/>
      </w:pPr>
      <w:r>
        <w:rPr>
          <w:vertAlign w:val="subscript"/>
        </w:rPr>
        <w:t>c</w:t>
      </w:r>
      <w:r>
        <w:t>,</w:t>
      </w:r>
      <w:r>
        <w:rPr>
          <w:vertAlign w:val="subscript"/>
        </w:rPr>
        <w:t>lie</w:t>
      </w:r>
      <w:r>
        <w:t xml:space="preserve"> NH^ippiiraîc </w:t>
      </w:r>
      <w:r>
        <w:rPr>
          <w:vertAlign w:val="superscript"/>
        </w:rPr>
        <w:t>to,lt au</w:t>
      </w:r>
      <w:r>
        <w:t xml:space="preserve"> ‘</w:t>
      </w:r>
      <w:r>
        <w:rPr>
          <w:vertAlign w:val="superscript"/>
        </w:rPr>
        <w:t xml:space="preserve">llus &lt;bns </w:t>
      </w:r>
      <w:r>
        <w:rPr>
          <w:rStyle w:val="Corpodeltesto26Corsivo"/>
          <w:vertAlign w:val="superscript"/>
        </w:rPr>
        <w:t>Mml</w:t>
      </w:r>
      <w:r>
        <w:rPr>
          <w:rStyle w:val="Corpodeltesto26Corsivo"/>
        </w:rPr>
        <w:t>"</w:t>
      </w:r>
      <w:r>
        <w:rPr>
          <w:rStyle w:val="Corpodeltesto26Corsivo"/>
          <w:vertAlign w:val="superscript"/>
        </w:rPr>
        <w:t>ís à Rmea</w:t>
      </w:r>
      <w:r>
        <w:tab/>
        <w:t>pent être senle-</w:t>
      </w:r>
    </w:p>
    <w:p w14:paraId="1E92B236" w14:textId="77777777" w:rsidR="002C6775" w:rsidRDefault="00DA6ABE">
      <w:pPr>
        <w:pStyle w:val="Corpodeltesto260"/>
        <w:shd w:val="clear" w:color="auto" w:fill="auto"/>
        <w:ind w:firstLine="360"/>
        <w:jc w:val="left"/>
      </w:pPr>
      <w:r>
        <w:t xml:space="preserve">ment r-ipproché tlu Dalides cle la </w:t>
      </w:r>
      <w:r>
        <w:rPr>
          <w:rStyle w:val="Corpodeltesto26Corsivo"/>
        </w:rPr>
        <w:t>OmpiUnm</w:t>
      </w:r>
      <w:r>
        <w:t xml:space="preserve"> dc Rasncien &lt;k- Vise, </w:t>
      </w:r>
      <w:r>
        <w:rPr>
          <w:vertAlign w:val="subscript"/>
        </w:rPr>
        <w:t>t</w:t>
      </w:r>
      <w:r>
        <w:t>|„ DaHde de</w:t>
      </w:r>
      <w:r>
        <w:br/>
      </w:r>
      <w:r>
        <w:rPr>
          <w:rStyle w:val="Corpodeltesto26Corsivo"/>
        </w:rPr>
        <w:t>U Cnnrtlh</w:t>
      </w:r>
      <w:r>
        <w:t xml:space="preserve"> dti Dalis du A'l</w:t>
      </w:r>
      <w:r>
        <w:rPr>
          <w:rStyle w:val="Corpodeltesto26Corsivo"/>
        </w:rPr>
        <w:t>eriin</w:t>
      </w:r>
      <w:r>
        <w:t xml:space="preserve"> de la Vuljjate. l'onurmist.que tlt </w:t>
      </w:r>
      <w:r>
        <w:rPr>
          <w:rStyle w:val="Corpodeltesto26Corsivo"/>
        </w:rPr>
        <w:t>Qnìiìamie PM»*</w:t>
      </w:r>
      <w:r>
        <w:t xml:space="preserve"> </w:t>
      </w:r>
      <w:r>
        <w:rPr>
          <w:vertAlign w:val="superscript"/>
        </w:rPr>
        <w:t>se</w:t>
      </w:r>
      <w:r>
        <w:rPr>
          <w:vertAlign w:val="superscript"/>
        </w:rPr>
        <w:br/>
      </w:r>
      <w:r>
        <w:t>rapproche plus cle celle des romans en prose d» xnf siècle quedes</w:t>
      </w:r>
      <w:r>
        <w:rPr>
          <w:vertAlign w:val="subscript"/>
        </w:rPr>
        <w:t>romans en ve</w:t>
      </w:r>
      <w:r>
        <w:t>rs.</w:t>
      </w:r>
      <w:r>
        <w:br/>
        <w:t>i i 'd, chevalier n'a pas été mtrodmt. il connote la soulì'rance d„ i</w:t>
      </w:r>
      <w:r>
        <w:rPr>
          <w:vertAlign w:val="subscript"/>
        </w:rPr>
        <w:t>r</w:t>
      </w:r>
      <w:r>
        <w:t>è</w:t>
      </w:r>
      <w:r>
        <w:rPr>
          <w:vertAlign w:val="subscript"/>
        </w:rPr>
        <w:t>re</w:t>
      </w:r>
      <w:r>
        <w:t xml:space="preserve"> et entre en</w:t>
      </w:r>
      <w:r>
        <w:br/>
        <w:t>' résonance avec celtn de son advetsaire, Méiìadus.</w:t>
      </w:r>
      <w:r>
        <w:br/>
      </w:r>
      <w:r>
        <w:rPr>
          <w:rStyle w:val="Corpodeltesto26Corsivo"/>
        </w:rPr>
        <w:t>y</w:t>
      </w:r>
      <w:r>
        <w:t xml:space="preserve"> Au vers 6834 on prélïrera </w:t>
      </w:r>
      <w:r>
        <w:rPr>
          <w:rStyle w:val="Corpodeltesto26Corsivo"/>
        </w:rPr>
        <w:t>d am Unm</w:t>
      </w:r>
      <w:r>
        <w:t xml:space="preserve"> dans 1 edmon Micha).</w:t>
      </w:r>
    </w:p>
    <w:p w14:paraId="7CCB73E4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>■</w:t>
      </w:r>
      <w:r>
        <w:br/>
        <w:t>vers lui, puissant et vigoureux. Et ce fut le choc entre les deux héros.</w:t>
      </w:r>
      <w:r>
        <w:br/>
        <w:t>Méliadus frappa Guillaume sur le heaume sans rencontrer d’obstacle de</w:t>
      </w:r>
      <w:r>
        <w:br/>
        <w:t>telle sorte qu’il le lui fendit et mit en pièces et qu’il lui abîma sa coiffe</w:t>
      </w:r>
      <w:r>
        <w:br/>
        <w:t>de fer. II luí ínfligea sur le crâne une large plaie, dont coulait le sang</w:t>
      </w:r>
      <w:r>
        <w:br/>
        <w:t>vermeil [6870]. A mon avis, si le coup n’avait pas dévié, il serait mort!</w:t>
      </w:r>
      <w:r>
        <w:br/>
        <w:t>Voyant son sang ruisseler, Guillaume tourna son regard vers le chevalier</w:t>
      </w:r>
      <w:r>
        <w:br/>
        <w:t>qui, il en était furieux, l’avait blessé. II lâcha sa lance, saisit son épée et</w:t>
      </w:r>
      <w:r>
        <w:br/>
        <w:t>ii éprouva une douleur cuisante au souvenir des crueiles pertes que son</w:t>
      </w:r>
      <w:r>
        <w:br/>
        <w:t>ennemi avait infligées à ses troupes. II se dressa sur ses étriers [6880],</w:t>
      </w:r>
      <w:r>
        <w:br/>
        <w:t>et lui donna sur le heaume aux reflets verts un coup si puissant qu’il le</w:t>
      </w:r>
      <w:r>
        <w:br/>
        <w:t>lui fendit et mit en pièces : il abîma la coiffe et rompit son anneau. II</w:t>
      </w:r>
      <w:r>
        <w:br/>
        <w:t>èclata la tête du chevaíier en deux. Le coup, frappé avec une très grande</w:t>
      </w:r>
      <w:r>
        <w:br/>
        <w:t>violence, descendit le long de la poitrine et tailla jusqu’à la ceinture. Le</w:t>
      </w:r>
      <w:r>
        <w:br/>
        <w:t>corps, privé de vie [6890], tomba mort sur le sol.</w:t>
      </w:r>
    </w:p>
    <w:p w14:paraId="2429ED76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Quand les Espagnols virent cette scène et Méliadus expirant, ils</w:t>
      </w:r>
      <w:r>
        <w:br/>
        <w:t>perdirent leur sang froid, incapables de savoir où chercher protec-</w:t>
      </w:r>
      <w:r>
        <w:br/>
        <w:t>tion. Chacun aurait préféré être sur ses terres, car ils redoutaient tant</w:t>
      </w:r>
      <w:r>
        <w:br/>
        <w:t>Guillaume qu’il n’y avait personne, dans toute l’armée, pour oser se</w:t>
      </w:r>
      <w:r>
        <w:br/>
        <w:t>vanter de prendre vengeance de lui. II se lança alors contre eux, à vive</w:t>
      </w:r>
      <w:r>
        <w:br/>
        <w:t>allure [6900], l’épée au clair, avec sa compagnie : toute l’armée espagnole</w:t>
      </w:r>
      <w:r>
        <w:br/>
        <w:t>en frémit d’horreur, et tous le craignaient et le redoutaient tant qu’ils</w:t>
      </w:r>
      <w:r>
        <w:br/>
        <w:t>prirent la fuite en désordre devant lui. Ce fut alors un grand tumulte,</w:t>
      </w:r>
      <w:r>
        <w:br/>
        <w:t>des cris, la poursuite et le carnage.</w:t>
      </w:r>
    </w:p>
    <w:p w14:paraId="7787969D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58"/>
          <w:headerReference w:type="default" r:id="rId159"/>
          <w:pgSz w:w="11909" w:h="16834"/>
          <w:pgMar w:top="1430" w:right="1440" w:bottom="1430" w:left="1440" w:header="0" w:footer="3" w:gutter="0"/>
          <w:pgNumType w:start="230"/>
          <w:cols w:space="720"/>
          <w:noEndnote/>
          <w:rtlGutter/>
          <w:docGrid w:linePitch="360"/>
        </w:sectPr>
      </w:pPr>
      <w:r>
        <w:t>Le roi les vit bien venir, sans savoir où il pourrait se réfugier. II vit</w:t>
      </w:r>
      <w:r>
        <w:br/>
        <w:t>ses troupes se débander, ses gens fuir sans espoir d’en réchapper [6910]:</w:t>
      </w:r>
      <w:r>
        <w:br/>
        <w:t>ce fut, inévitable, la défaite. II était comme fou. II vit Guillaume qui se</w:t>
      </w:r>
      <w:r>
        <w:br/>
        <w:t>dirigeait vers íui. II n’est pas étonnant qu’il l’ait redouté, car il devinait</w:t>
      </w:r>
      <w:r>
        <w:br/>
        <w:t>qu’à cause de lui il allait perdre ses hommes et que son armée serait</w:t>
      </w:r>
      <w:r>
        <w:br/>
        <w:t>anéantie : il n’est donc pas surprenant qu’il ait éprouvé une telle peur.</w:t>
      </w:r>
      <w:r>
        <w:br/>
        <w:t>II prit conseil auprès de ses barons : « Seigneurs, je ne sais que faire.</w:t>
      </w:r>
      <w:r>
        <w:br/>
        <w:t>Nous n’avons plus où nous retirer [6920]. Je vois notre armée vaincue,</w:t>
      </w:r>
      <w:r>
        <w:br/>
        <w:t>sans espoir de secours. Et je vois les ennemis approcher, et même la</w:t>
      </w:r>
      <w:r>
        <w:br/>
        <w:t>fuite ne nous sauvera pas; même en fuyant, nous ne pourrons éviter</w:t>
      </w:r>
      <w:r>
        <w:br/>
        <w:t>d etre faits prísonniers. Et puisqu’ils peuvent s’emparer de nous, ií nous</w:t>
      </w:r>
      <w:r>
        <w:br/>
        <w:t>faut nous défendre le mieux possible. Je préfère mourir dans l’honneur</w:t>
      </w:r>
      <w:r>
        <w:br/>
      </w:r>
      <w:r>
        <w:lastRenderedPageBreak/>
        <w:t>qu’être pris et déshonoré [6930]. Si leur chef mourait, je crois que nous</w:t>
      </w:r>
      <w:r>
        <w:br/>
        <w:t>pourrions en réchapper. Malheur à celui qui se laissera prendre alors</w:t>
      </w:r>
      <w:r>
        <w:br/>
      </w:r>
    </w:p>
    <w:p w14:paraId="27AA0191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lastRenderedPageBreak/>
        <w:t xml:space="preserve">même qu’ii pourra encore se cléfenclre! Jouons nocre vie, je </w:t>
      </w:r>
      <w:r>
        <w:rPr>
          <w:vertAlign w:val="subscript"/>
        </w:rPr>
        <w:t>ne Vo</w:t>
      </w:r>
      <w:r>
        <w:t>j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pas ct’aucre issue. Nous ne saurions pas où aiier si nous voulbns fuir:</w:t>
      </w:r>
      <w:r>
        <w:br/>
        <w:t>regardez, d’un côré il y a ia mer qui nous barre le passage et de l'autre</w:t>
      </w:r>
      <w:r>
        <w:br/>
        <w:t>les ennemis qui arrivenc au gabp [6940]. Unissons-nous, et que Dieu</w:t>
      </w:r>
      <w:r>
        <w:br/>
        <w:t>fesse comme ii lui plaîc! »</w:t>
      </w:r>
    </w:p>
    <w:p w14:paraId="400AED52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 xml:space="preserve">Ils saisirent aiors leurs </w:t>
      </w:r>
      <w:r>
        <w:rPr>
          <w:rStyle w:val="Corpodeltesto2Corsivo"/>
        </w:rPr>
        <w:t>écus</w:t>
      </w:r>
      <w:r>
        <w:t xml:space="preserve"> ec cirèrent leurs armes bien entretenues.</w:t>
      </w:r>
      <w:r>
        <w:br/>
        <w:t>Les chevaliers éperonnèrenc autant que les chevaux purent ie supporter</w:t>
      </w:r>
      <w:r>
        <w:br/>
        <w:t>ec se regroupèrent. Quand Guiilaume les vit venir, ii les rnontra à ses</w:t>
      </w:r>
      <w:r>
        <w:br/>
        <w:t>hommes et tlit : «Seigneurs, voíci le roi et toute sa croupe [6950]. Il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ont repris courage! Battez-vous bien et veiliez à prouver qu’ils ne sont</w:t>
      </w:r>
      <w:r>
        <w:br/>
        <w:t>que cìes présomptueux! » Les cleux camps se lancèrent à la rencontre</w:t>
      </w:r>
      <w:r>
        <w:br/>
        <w:t>I’un cie i’autre, et les assiégeants n’y trouvèrent guère à gagner ear ies</w:t>
      </w:r>
      <w:r>
        <w:br/>
        <w:t>assiégés en abattirent pius cie soixante, blessés ou morts, parmi l</w:t>
      </w:r>
      <w:r>
        <w:rPr>
          <w:vertAlign w:val="subscript"/>
        </w:rPr>
        <w:t>es</w:t>
      </w:r>
      <w:r>
        <w:rPr>
          <w:vertAlign w:val="subscript"/>
        </w:rPr>
        <w:br/>
      </w:r>
      <w:r>
        <w:t>Espagnols les plus vailiancs, et ils reçurent ies autres en les tuant [6960],</w:t>
      </w:r>
      <w:r>
        <w:br/>
        <w:t>les faisant prisonnìers, ies anéantissant. Guiiiaume étaít un excellent</w:t>
      </w:r>
      <w:r>
        <w:br/>
        <w:t>chevalier. Ii aperçut le roi qui fuyait à vive allure à travers un vailon. Ii</w:t>
      </w:r>
      <w:r>
        <w:br/>
        <w:t>s eiança autanr qu’ii ie put vers iui et cría ci’une voix forte : « Palerne!»</w:t>
      </w:r>
      <w:r>
        <w:br/>
        <w:t>II pourchassa le roi, le saisit par les rênes et ku donna de son p</w:t>
      </w:r>
      <w:r>
        <w:rPr>
          <w:vertAlign w:val="subscript"/>
        </w:rPr>
        <w:t>0m</w:t>
      </w:r>
      <w:r>
        <w:t>g</w:t>
      </w:r>
      <w:r>
        <w:br/>
        <w:t>armé d’une lame cleux cottps d’épée clroit sur son heaume étinceìant</w:t>
      </w:r>
      <w:r>
        <w:br/>
        <w:t>[6970]. II le tira, ie tourna vers lui, et lui cria : «Te voiià impuissant</w:t>
      </w:r>
      <w:r>
        <w:br/>
        <w:t>aujourd’hui, roi, ímpuissant aujourd’hui</w:t>
      </w:r>
      <w:r>
        <w:rPr>
          <w:vertAlign w:val="superscript"/>
        </w:rPr>
        <w:footnoteReference w:id="160"/>
      </w:r>
      <w:r>
        <w:t>! Tu es morc! C’est pour ton</w:t>
      </w:r>
      <w:r>
        <w:br/>
        <w:t>malheur que tu as atteint nos ports! Vous nous paierez ies pertes que</w:t>
      </w:r>
      <w:r>
        <w:br/>
        <w:t>vous avez eu l’impudence de nous faire subir dans ce pays. Pour vou</w:t>
      </w:r>
      <w:r>
        <w:rPr>
          <w:vertAlign w:val="subscript"/>
        </w:rPr>
        <w:t>S</w:t>
      </w:r>
      <w:r>
        <w:t>,</w:t>
      </w:r>
      <w:r>
        <w:br/>
        <w:t>la guerre que vous avez tant fait durer est maintenant termìnée et vou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la paierez cher [6980]! »</w:t>
      </w:r>
    </w:p>
    <w:p w14:paraId="7E3F2DDD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60"/>
          <w:headerReference w:type="default" r:id="rId161"/>
          <w:pgSz w:w="11909" w:h="16834"/>
          <w:pgMar w:top="1430" w:right="1440" w:bottom="1430" w:left="1440" w:header="0" w:footer="3" w:gutter="0"/>
          <w:pgNumType w:start="122"/>
          <w:cols w:space="720"/>
          <w:noEndnote/>
          <w:rtlGutter/>
          <w:docGrid w:linePitch="360"/>
        </w:sectPr>
      </w:pPr>
      <w:r>
        <w:t>Le roi avait grancl peur de mourir et il s’aclressa à Guillaumecrune</w:t>
      </w:r>
      <w:r>
        <w:br/>
        <w:t>voix forte : « Seigneur, grâce, au nom de Dieu qui eut pitié du pétheur.</w:t>
      </w:r>
      <w:r>
        <w:br/>
        <w:t>Je me rends à vous et je ferai ce que vous orcionnerez, qu’il s’agissede</w:t>
      </w:r>
      <w:r>
        <w:br/>
        <w:t>mourir ou de vivre. Je vois vos hommes venir vers moi, tous me haïssent,</w:t>
      </w:r>
      <w:r>
        <w:br/>
        <w:t>ìls ont bien raison car je leur ai causé cie bien grands torts [6990]. S’iísen</w:t>
      </w:r>
      <w:r>
        <w:br/>
        <w:t>ont l’occasion, je vous ie dis, iis me feront mourir cìans le déshonneur</w:t>
      </w:r>
      <w:r>
        <w:rPr>
          <w:vertAlign w:val="superscript"/>
        </w:rPr>
        <w:footnoteReference w:id="161"/>
      </w:r>
      <w:r>
        <w:t>»,</w:t>
      </w:r>
      <w:r>
        <w:br/>
        <w:t>II iut présenta alors son épée et le vailiant chevaiier la prit et i accepta.</w:t>
      </w:r>
      <w:r>
        <w:br/>
        <w:t>II lui clit ensuite : « Vous ne mourrez pas maintenant car vousêtessous</w:t>
      </w:r>
      <w:r>
        <w:br/>
      </w:r>
    </w:p>
    <w:p w14:paraId="58CF77A3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lastRenderedPageBreak/>
        <w:t>ma responsabilité : cependant je vais vous mener à ma dame et je vous</w:t>
      </w:r>
      <w:r>
        <w:br/>
        <w:t>remettrai prisonnier à elle pour qu’elle fasse de vous ce qui lui plaît. »</w:t>
      </w:r>
      <w:r>
        <w:br/>
        <w:t>C’est ainsi que ie roi se rendit à lui [7000].</w:t>
      </w:r>
    </w:p>
    <w:p w14:paraId="2A2D87E6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Guillaume fit ensuite reculer ses hommes car il ne voulait absolument</w:t>
      </w:r>
      <w:r>
        <w:br/>
        <w:t>pas qu’ils fassent du mal au prisonnier, même s’il était leur ennemi.</w:t>
      </w:r>
      <w:r>
        <w:br/>
        <w:t>Dès lors il n’y eut plus personne pour s’approcher de lui et lui vouloir</w:t>
      </w:r>
      <w:r>
        <w:br/>
        <w:t>du mal. Ils se montrèrent ainsi très pacifiques à son égard. En haut,</w:t>
      </w:r>
      <w:r>
        <w:br/>
        <w:t>on avait déjà annoncé à la dame dans le palais seigneurial que l’armée</w:t>
      </w:r>
      <w:r>
        <w:br/>
        <w:t>des assiégeants avait été vaincue [7010] : « Dame, ils sont battus! Et le</w:t>
      </w:r>
      <w:r>
        <w:br/>
        <w:t>meilleur chevalier, le plus valeureux qu’on sache au monde en vérité, vous</w:t>
      </w:r>
      <w:r>
        <w:br/>
        <w:t>amène prisonnier le roi d’Espagne, leur chef! - Mon Dieu, ami, me dis-</w:t>
      </w:r>
      <w:r>
        <w:br/>
        <w:t>tu la vérité ? répondit la reine au messager. — Dame, c’est la pure vérité.</w:t>
      </w:r>
      <w:r>
        <w:br/>
        <w:t>Que j’y laisse la tête si je mens! - Mon Dieu, dis-moi comment cela</w:t>
      </w:r>
      <w:r>
        <w:br/>
        <w:t>s’est passé [7020]. Le roi est-il prisonnier ? - Oui, en vérité, et la bataille</w:t>
      </w:r>
      <w:r>
        <w:br/>
        <w:t>est perdue pour eux, et ils sont morts et vaincus. » En entendant cela,</w:t>
      </w:r>
      <w:r>
        <w:br/>
        <w:t>la reine fut plus heureuse qu’elle l’avait jamais été, et elle demanda qui</w:t>
      </w:r>
      <w:r>
        <w:br/>
        <w:t>était ce valeureux chevalier : « Cher ami, comment s’appelle-t-il ? - Qui</w:t>
      </w:r>
      <w:r>
        <w:br/>
        <w:t>cela pourrait-il être, si ce n’est Guillaume, le courageux, l’intrépide, le</w:t>
      </w:r>
      <w:r>
        <w:br/>
        <w:t>noble, le valeureux, le brave [7030], la fleur de tous les chevaliers et le</w:t>
      </w:r>
      <w:r>
        <w:br/>
        <w:t>plus grand! Ce ne pourrait être aucun autre! » Vinrent ensuite d’autres</w:t>
      </w:r>
      <w:r>
        <w:br/>
        <w:t>messagers, des sergents, des habitants de la cité, des chevaliers, qui</w:t>
      </w:r>
      <w:r>
        <w:br/>
        <w:t>montèrent au palais et répétèrent la même chose.</w:t>
      </w:r>
    </w:p>
    <w:p w14:paraId="2FC35AAC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62"/>
          <w:headerReference w:type="default" r:id="rId163"/>
          <w:pgSz w:w="11909" w:h="16834"/>
          <w:pgMar w:top="1430" w:right="1440" w:bottom="1430" w:left="1440" w:header="0" w:footer="3" w:gutter="0"/>
          <w:pgNumType w:start="234"/>
          <w:cols w:space="720"/>
          <w:noEndnote/>
          <w:rtlGutter/>
          <w:docGrid w:linePitch="360"/>
        </w:sectPr>
      </w:pPr>
      <w:r>
        <w:t>Quand elie entendit la nouvelie que ì’armée ennemie était vaincue</w:t>
      </w:r>
      <w:r>
        <w:br/>
        <w:t>[7040] et qu’on lui amenait ie roi prisonnier, le coeur de ia reine bon-</w:t>
      </w:r>
      <w:r>
        <w:br/>
        <w:t>dit et se gonfla de bonheur. Eile appela aussitôt Mélior auprès d’elle :</w:t>
      </w:r>
      <w:r>
        <w:br/>
        <w:t>« Mademoiselle, venez ici! Vous allez pouvoir entendre des nouvelles</w:t>
      </w:r>
      <w:r>
        <w:br/>
        <w:t>de votre ami, qui a fait prisonnier le roi, qui a vaincu les Espagnols</w:t>
      </w:r>
      <w:r>
        <w:br/>
        <w:t>et qui a mis hors de combat toute leur troupe. Belle, bienheureux le</w:t>
      </w:r>
      <w:r>
        <w:br/>
        <w:t>jour de votre naissance, bénie votre terre d’origine, d’où tous deux êtes</w:t>
      </w:r>
      <w:r>
        <w:br/>
        <w:t>venus à moi [7050]! » C’est alors que ceux qui revenaient de la bataillc</w:t>
      </w:r>
      <w:r>
        <w:br/>
        <w:t>entrèrent en troupes nombreuses dans la cité. Jamais on ne vit une joie</w:t>
      </w:r>
      <w:r>
        <w:br/>
        <w:t>plus grande que celle qu’on manifesta dans la cité en l’honneur de ceux</w:t>
      </w:r>
      <w:r>
        <w:br/>
        <w:t>de l’armée qui avaient remporté la victoire. Guillaume et ses barons</w:t>
      </w:r>
      <w:r>
        <w:br/>
        <w:t>se rendirent chez eux et là, descendirent de cheval. Le roi d’Espagnc</w:t>
      </w:r>
      <w:r>
        <w:br/>
        <w:t>et les autres prisonniers [7060] mirent pied à terre devant la tour</w:t>
      </w:r>
      <w:r>
        <w:br/>
        <w:t>principaíe et les serviteurs prirent les chevaux et les emmenèrent poui'</w:t>
      </w:r>
      <w:r>
        <w:br/>
        <w:t>s’occuper d’eux. Sur la place se trouvaient de nombreux chevaliers, des</w:t>
      </w:r>
    </w:p>
    <w:p w14:paraId="747A4356" w14:textId="77777777" w:rsidR="002C6775" w:rsidRDefault="00DA6ABE">
      <w:pPr>
        <w:pStyle w:val="Corpodeltesto20"/>
        <w:shd w:val="clear" w:color="auto" w:fill="auto"/>
        <w:tabs>
          <w:tab w:val="left" w:pos="739"/>
        </w:tabs>
        <w:ind w:firstLine="360"/>
        <w:jc w:val="left"/>
      </w:pPr>
      <w:r>
        <w:lastRenderedPageBreak/>
        <w:t>barons, cìes princes et des marquis. Ils ôtèrenc ieur heaume. La reine</w:t>
      </w:r>
      <w:r>
        <w:br/>
        <w:t>descendit cle la grande salie de pierre avec cle nombreuses jeunes filles,</w:t>
      </w:r>
      <w:r>
        <w:br/>
        <w:t>dont Florence' et la demoiselle [7070], cjui étaient belles et avaient le</w:t>
      </w:r>
      <w:r>
        <w:br/>
        <w:t>teint vif. Elles avaient une carnation ci’une grancle fraîcheur, l</w:t>
      </w:r>
      <w:r>
        <w:rPr>
          <w:vertAlign w:val="subscript"/>
        </w:rPr>
        <w:t>e</w:t>
      </w:r>
      <w:r>
        <w:t xml:space="preserve"> visage</w:t>
      </w:r>
      <w:r>
        <w:br/>
        <w:t>souriant, les joues roses. Jamais vous n’avez vu cie jeunes filles plu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agréables, avec un regarcì doux, aimable et gai, et un caractère excellent</w:t>
      </w:r>
      <w:r>
        <w:br/>
        <w:t>et honnête. Tête nue, sans voile, elies étaient íort bien habillées, dans</w:t>
      </w:r>
      <w:r>
        <w:br/>
        <w:t>un tissu sompcueux avec cles ornements cie soie. Elles se tenaient par</w:t>
      </w:r>
      <w:r>
        <w:br/>
        <w:t>ie doigt [7080]; en leur compagnie il y avait bien des cìemoiseiies, des</w:t>
      </w:r>
      <w:r>
        <w:br/>
        <w:t>I</w:t>
      </w:r>
      <w:r>
        <w:tab/>
        <w:t>jeunes filíes nobíes, venues avec elles et qui n’ailaient pas nues! Elles</w:t>
      </w:r>
    </w:p>
    <w:p w14:paraId="117625B1" w14:textId="77777777" w:rsidR="002C6775" w:rsidRDefault="00DA6ABE">
      <w:pPr>
        <w:pStyle w:val="Corpodeltesto20"/>
        <w:shd w:val="clear" w:color="auto" w:fill="auto"/>
        <w:jc w:val="left"/>
      </w:pPr>
      <w:r>
        <w:t>remerciaient ie Créateur de la grande joie et de i honneur qu’Il lui avait</w:t>
      </w:r>
      <w:r>
        <w:br/>
        <w:t>plu de leur accorder. Guiliaume, les voyant venir, savança vers elles, je</w:t>
      </w:r>
      <w:r>
        <w:br/>
        <w:t>vous i’assure, pour accueiiiir la reine [7090] et les cleux demoiseiies :</w:t>
      </w:r>
      <w:r>
        <w:br/>
        <w:t>« Dame, soyez la bienvenue, ainsi que toute votre compagnie! ~ Cher</w:t>
      </w:r>
      <w:r>
        <w:br/>
        <w:t>seigneur, que le Tout Puissanc vous bénisse et vous procège autant</w:t>
      </w:r>
      <w:r>
        <w:br/>
        <w:t>que je le souhaiterais. » Le chevalier les prit par les mains et les riches</w:t>
      </w:r>
      <w:r>
        <w:br/>
        <w:t>vêtements de soie, en homme qui n’était pas sans éducation [7100]. Ii</w:t>
      </w:r>
      <w:r>
        <w:br/>
        <w:t>les conduisit auprès cles barons. Et il y avait tant de gens réunis que</w:t>
      </w:r>
      <w:r>
        <w:br/>
        <w:t>la foule était dense. Chacun était impatient de voir le roi. Guillaume</w:t>
      </w:r>
      <w:r>
        <w:br/>
        <w:t>écarta les gens et fìt avancer les dames.</w:t>
      </w:r>
    </w:p>
    <w:p w14:paraId="7C90BD0E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Le chevalier, devant les barons, remit au pouvoir et aux ordres de</w:t>
      </w:r>
      <w:r>
        <w:br/>
        <w:t>ia reíne le roi d’Espagne et les prisonniers : elle pouvait faire d’eux à</w:t>
      </w:r>
      <w:r>
        <w:br/>
        <w:t>sa guíse [7110]. La douce dame remercia monseigneur Guiliaume avec</w:t>
      </w:r>
      <w:r>
        <w:br/>
        <w:t>bienveiliance, ìes mains jointes, et elie se prosterna tant quelle serait</w:t>
      </w:r>
      <w:r>
        <w:br/>
        <w:t>bien restée à ses pieds s’il l’avait toléré : il la releva, la désapprouva ec</w:t>
      </w:r>
      <w:r>
        <w:br/>
        <w:t>exprima son ciésaccord : « Alions, madame, ne feites pas cela! Ce n’est</w:t>
      </w:r>
      <w:r>
        <w:br/>
        <w:t>pas raisonnable. — Pourquoi, seigneur ? — Vous êces reine et vous avez</w:t>
      </w:r>
      <w:r>
        <w:br/>
        <w:t>été femme de roi [7120], héritière d’un empereur, cîame cle très haute</w:t>
      </w:r>
      <w:r>
        <w:br/>
        <w:t>noblesse. Vous ne devez pas vous abaisser clevant un pauvre mercenaire.</w:t>
      </w:r>
      <w:r>
        <w:br/>
        <w:t>- En vérité, cher seigneur, au nom de Dieu en c]ui je crois, je le doìs,</w:t>
      </w:r>
      <w:r>
        <w:br/>
        <w:t>et je ne vous considère pas comme un mercenaire, mais comme un</w:t>
      </w:r>
      <w:r>
        <w:br/>
        <w:t>seigneur ec un prince. Faites</w:t>
      </w:r>
      <w:r>
        <w:rPr>
          <w:vertAlign w:val="superscript"/>
        </w:rPr>
        <w:t>2</w:t>
      </w:r>
      <w:r>
        <w:t xml:space="preserve"> ce que vcrus voudrez cie tous mes biens et</w:t>
      </w:r>
      <w:r>
        <w:br/>
        <w:t>de ma terre [7130], vous l’avez bien mérité. Au moment où Dieu a bien</w:t>
      </w:r>
    </w:p>
    <w:p w14:paraId="57B1C668" w14:textId="77777777" w:rsidR="002C6775" w:rsidRDefault="00DA6ABE">
      <w:pPr>
        <w:pStyle w:val="Corpodeltesto90"/>
        <w:shd w:val="clear" w:color="auto" w:fill="auto"/>
        <w:spacing w:line="221" w:lineRule="exact"/>
        <w:ind w:left="360" w:hanging="360"/>
        <w:jc w:val="left"/>
      </w:pPr>
      <w:r>
        <w:t xml:space="preserve">ì Le texre cionne ici Li tormc </w:t>
      </w:r>
      <w:r>
        <w:rPr>
          <w:rStyle w:val="Corpodeltesto9Corsivo"/>
        </w:rPr>
        <w:t>Vloyeie.</w:t>
      </w:r>
      <w:r>
        <w:t xml:space="preserve"> Le nom cle FÌorence e.sr </w:t>
      </w:r>
      <w:r>
        <w:rPr>
          <w:rStyle w:val="Corpodeltesto9Corsivo"/>
        </w:rPr>
        <w:t>àécìtné</w:t>
      </w:r>
      <w:r>
        <w:t xml:space="preserve"> dívcrsement:</w:t>
      </w:r>
      <w:r>
        <w:br/>
      </w:r>
      <w:r>
        <w:rPr>
          <w:rStyle w:val="Corpodeltesto97ptCorsivo0"/>
        </w:rPr>
        <w:t>Fh&gt;reît\ Vlorcvc/i'fc</w:t>
      </w:r>
    </w:p>
    <w:p w14:paraId="5A157B97" w14:textId="77777777" w:rsidR="002C6775" w:rsidRDefault="00DA6ABE">
      <w:pPr>
        <w:pStyle w:val="Corpodeltesto30"/>
        <w:shd w:val="clear" w:color="auto" w:fill="auto"/>
        <w:spacing w:line="206" w:lineRule="exact"/>
        <w:ind w:left="360" w:hanging="360"/>
      </w:pPr>
      <w:r>
        <w:rPr>
          <w:rStyle w:val="Corpodeltesto3Corsivo"/>
        </w:rPr>
        <w:t>2</w:t>
      </w:r>
      <w:r>
        <w:t xml:space="preserve"> Au vers 7129 la correction proposée par Aiexandre Micha </w:t>
      </w:r>
      <w:r>
        <w:rPr>
          <w:rStyle w:val="Corpodeltesto3Corsivo"/>
        </w:rPr>
        <w:t>(ptire</w:t>
      </w:r>
      <w:r>
        <w:t xml:space="preserve"> corri^é en</w:t>
      </w:r>
      <w:r>
        <w:br/>
        <w:t>inntiic : ii s'agir d’un iníimtd à valeur d’impérarii.</w:t>
      </w:r>
    </w:p>
    <w:p w14:paraId="05333AB5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>voulu vous envoyer à moi, je n’avais aucun homme qui ait le courage</w:t>
      </w:r>
      <w:r>
        <w:br/>
        <w:t>de faire une sortie hors du château : au contraire, nous étions chaque</w:t>
      </w:r>
      <w:r>
        <w:br/>
        <w:t>jour sur le point de nous rendre quand vous êtes venu nous défendre. Et</w:t>
      </w:r>
      <w:r>
        <w:br/>
        <w:t>depuis vous avez si bien mené la chose que vous avez mis fin à la guerre</w:t>
      </w:r>
      <w:r>
        <w:br/>
        <w:t>que je conduisais, que vous avez fait prisonnier ce roi, que vous m’avez</w:t>
      </w:r>
      <w:r>
        <w:br/>
        <w:t>rendu l’honneur que j’avais complètement perdu [7140], que vous nous</w:t>
      </w:r>
      <w:r>
        <w:br/>
        <w:t>avez sauvés d’un emprisonnement dont nous ne serions jamais sortis.</w:t>
      </w:r>
      <w:r>
        <w:br/>
        <w:t>Personne ne doit donc s’étonner si je veux me prosterner, cher ami,</w:t>
      </w:r>
      <w:r>
        <w:br/>
        <w:t>devant Dieu et devant vous, qui avez vaincu mes ennemis et m'avez</w:t>
      </w:r>
      <w:r>
        <w:br/>
        <w:t>délivrée de leurs mains. Vous en serez largement récompensé, si Dieu</w:t>
      </w:r>
      <w:r>
        <w:br/>
        <w:t>veut bien y consentir. »</w:t>
      </w:r>
    </w:p>
    <w:p w14:paraId="195FE5FB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On prit le temps de désarmer sur la place [7150] le roi et les princes.</w:t>
      </w:r>
      <w:r>
        <w:br/>
        <w:t>On les mena dans la salle du haut, qui était fort belle et vaste. On fit</w:t>
      </w:r>
      <w:r>
        <w:br/>
        <w:t>asseoir tous ies grands seigneurs, d’abord le roi, puis les barons et les</w:t>
      </w:r>
      <w:r>
        <w:br/>
        <w:t>princes. On les sépara des hommes de moíndre rang. La reine était assise</w:t>
      </w:r>
      <w:r>
        <w:br/>
        <w:t>à côté du roi et Guillaume prit place entre Florence et Mélior [7160].</w:t>
      </w:r>
      <w:r>
        <w:br/>
        <w:t>Quand le vacarme fut apaisé, le roi, avec insistance, pria la reine de lui</w:t>
      </w:r>
      <w:r>
        <w:br/>
      </w:r>
      <w:r>
        <w:lastRenderedPageBreak/>
        <w:t>permettre de voir son fils, s’il lui agréait. La reine accéda à son désir</w:t>
      </w:r>
      <w:r>
        <w:br/>
        <w:t>et fit venir le fils du roi. Le roi le fit asseoir à côté de lui : « Cher fils,</w:t>
      </w:r>
      <w:r>
        <w:br/>
        <w:t>dit-il, quel malheur, quelie honte, quelles pertes nous devons subir à</w:t>
      </w:r>
      <w:r>
        <w:br/>
        <w:t>cause de votre présomption [7170]! — C’est vrai, père. Malheur à celui</w:t>
      </w:r>
      <w:r>
        <w:br/>
        <w:t>qui fait une prise à un tel prix! Nous avons payé à cette femme un</w:t>
      </w:r>
      <w:r>
        <w:br/>
        <w:t>douaire dont elle peut user à sa guise. Malheur à celui qui veut prendre</w:t>
      </w:r>
      <w:r>
        <w:br/>
        <w:t>une femme contre sa volonté! N’est-ce pas quand on l’épouse avec son</w:t>
      </w:r>
      <w:r>
        <w:br/>
        <w:t>consentement et avec l’accord des autres, et qu’on se comporte avec elle</w:t>
      </w:r>
      <w:r>
        <w:br/>
        <w:t>le mieux possible, que l’on obtient d’elle ce qui se doit [7180] ? J’aî</w:t>
      </w:r>
      <w:r>
        <w:br/>
        <w:t>pensé l’épouser de force : maintenant elle peut faire ce qu’elle veut de</w:t>
      </w:r>
      <w:r>
        <w:br/>
        <w:t>nous et de toute notre terre et il ne nous reste qu’à implorer sa grâce.</w:t>
      </w:r>
      <w:r>
        <w:br/>
        <w:t>Au nom de Dieu, qu’elle ait pitié de nous! Voyez ici tous ses barons,</w:t>
      </w:r>
      <w:r>
        <w:br/>
        <w:t>voyez Guillaume, leur chef! Priez la dame, priez-Ies et essayez de savoir</w:t>
      </w:r>
      <w:r>
        <w:br/>
        <w:t>ce qu’ils voudront faire de nous et comment nous pourrons nous en</w:t>
      </w:r>
      <w:r>
        <w:br/>
        <w:t>sortir [7190]!»</w:t>
      </w:r>
    </w:p>
    <w:p w14:paraId="0F0698D1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Le roi prit alors la parole et tous les barons furent bien attentifs :</w:t>
      </w:r>
      <w:r>
        <w:br/>
        <w:t>« Dame, dit-il, si cela vous convenait et si votre conseil le permettait,</w:t>
      </w:r>
      <w:r>
        <w:br/>
        <w:t>je ferais volontiers la promesse de payer le forfait que j’ai commís. Si</w:t>
      </w:r>
      <w:r>
        <w:br/>
        <w:t>vous acceptez, je suis prêt à rembourser tous íes dommages causés par</w:t>
      </w:r>
      <w:r>
        <w:br/>
        <w:t>la guerre au prix qui sera estimé par les clercs, les habitants de la ville</w:t>
      </w:r>
      <w:r>
        <w:br/>
      </w:r>
    </w:p>
    <w:p w14:paraId="0B213A1C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lastRenderedPageBreak/>
        <w:t>et les chevaliers [7200]. De plus je tiendrai désormais ma terre de vous,</w:t>
      </w:r>
      <w:r>
        <w:br/>
        <w:t>alors que jusqu’à présent je ne l’ai tenue que du Créateur. » Pendant qu’ils</w:t>
      </w:r>
      <w:r>
        <w:br/>
        <w:t>partaient ainsi et qu’its proposaient un tel accord, voilà que le loup-garou</w:t>
      </w:r>
      <w:r>
        <w:br/>
        <w:t>sous les yeux de tous, s’avança à travers la salte et s’agenouiila clevant</w:t>
      </w:r>
      <w:r>
        <w:br/>
        <w:t>le roi, en lui baignant les pieds de ses larmes [7210]. II saisit le pied du</w:t>
      </w:r>
      <w:r>
        <w:br/>
        <w:t>roi entre ses deux doigts et l’étreignit étroitement. Par cette attitude il</w:t>
      </w:r>
      <w:r>
        <w:br/>
        <w:t>sollicitait l’approbation. II s eloigna du roi et le satua, puis il en fit autant</w:t>
      </w:r>
      <w:r>
        <w:br/>
        <w:t>à Guillaume, à la reine et aux demoiselles. Les gens bonclirent de toutes</w:t>
      </w:r>
      <w:r>
        <w:br/>
        <w:t>parts, coururent aux lances et aux flèches, prirent des guisarmes et cìes</w:t>
      </w:r>
      <w:r>
        <w:br/>
        <w:t>faussarts' [7220]. On criait après le loup. Assaitii de toutes parts, il était</w:t>
      </w:r>
      <w:r>
        <w:br/>
        <w:t>sur le point d etre tué, quancl le valeureux Guiliaume se dressa et jura,</w:t>
      </w:r>
      <w:r>
        <w:br/>
        <w:t>au nom de Dieu et de ses miracles, cjue si quelqu’un faisait du mat au</w:t>
      </w:r>
      <w:r>
        <w:br/>
        <w:t>loup, qui qu’il soit, il clevait bien savoir que lui s’en vengerait. Tous,</w:t>
      </w:r>
      <w:r>
        <w:br/>
        <w:t>saisis de crainte, laissèrent le loup, qui prit la fuite et tint son chemin.</w:t>
      </w:r>
      <w:r>
        <w:br/>
        <w:t>Guillaume le fit suivre [7230] et fit ordonner publiquement à travers la</w:t>
      </w:r>
      <w:r>
        <w:br/>
        <w:t>cité qu’on évitât, si l’on tenait à la vie, de faire du mal à la bête, cju’elte</w:t>
      </w:r>
      <w:r>
        <w:br/>
        <w:t>puisse aller et venir en toute sécurité et que chacun ta laisse en paix.</w:t>
      </w:r>
      <w:r>
        <w:br/>
        <w:t>Une fois le commandement entendu, it fut bien respecté. Désormais la</w:t>
      </w:r>
      <w:r>
        <w:br/>
        <w:t>bête pouvait se déptacer en toute sécurité, à son gré [7240]. Qu’elle parte</w:t>
      </w:r>
      <w:r>
        <w:br/>
        <w:t>et revienne sans crainte, elle ne trouvera personne pour l’en empêcher.</w:t>
      </w:r>
    </w:p>
    <w:p w14:paraId="14BEEFC8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Tous, à travers le pays, furent très étonnés, en parlèrent et discutèrent.</w:t>
      </w:r>
      <w:r>
        <w:br/>
        <w:t>Tous étaient bouleversés par cette merveilte qu’ils avaient vue, mais</w:t>
      </w:r>
      <w:r>
        <w:br/>
        <w:t>le roi était plus frappé que quiconque, car il se souvenait ci’une chose</w:t>
      </w:r>
      <w:r>
        <w:br/>
        <w:t>qu’auparavant il ne voulait entenclre mentionner par personne [7250].</w:t>
      </w:r>
      <w:r>
        <w:br/>
        <w:t>II se rappelait son cher fils, dont il disait qu’il était ctevenu loup-garou</w:t>
      </w:r>
      <w:r>
        <w:br/>
        <w:t>à cause ctes enchantements de son épouse, qui depuis le paya fort cher.</w:t>
      </w:r>
      <w:r>
        <w:br/>
        <w:t>C’est cela cjue jusqu’à présent il avait refusé de croire. Et maintenant</w:t>
      </w:r>
      <w:r>
        <w:br/>
        <w:t>il s’en repentait dans la mesure du possibte</w:t>
      </w:r>
      <w:r>
        <w:rPr>
          <w:vertAlign w:val="superscript"/>
        </w:rPr>
        <w:t>2</w:t>
      </w:r>
      <w:r>
        <w:t>! Maintenant il partageait</w:t>
      </w:r>
      <w:r>
        <w:br/>
        <w:t>cette conviction et n’avait que haine pour celle qui avait mis son fi[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dans une tetle situation. Guillaume, remarquant la familiarité que le</w:t>
      </w:r>
    </w:p>
    <w:p w14:paraId="7C019A8D" w14:textId="77777777" w:rsidR="002C6775" w:rsidRDefault="00DA6ABE">
      <w:pPr>
        <w:pStyle w:val="Corpodeltesto30"/>
        <w:shd w:val="clear" w:color="auto" w:fill="auto"/>
        <w:ind w:left="360" w:hanging="360"/>
      </w:pPr>
      <w:r>
        <w:t>L Les guìsarmes sont des armes cl ha.st, qui ressemhìent à une hallebarcle et dont le boisest</w:t>
      </w:r>
      <w:r>
        <w:br/>
        <w:t>courr et !e ier large et lonp. Les íaussarcs (ou íaucharcs) sont des armes d’oliensive, quj</w:t>
      </w:r>
      <w:r>
        <w:br/>
        <w:t>à I'ori</w:t>
      </w:r>
      <w:r>
        <w:rPr>
          <w:vertAlign w:val="subscript"/>
        </w:rPr>
        <w:t>t</w:t>
      </w:r>
      <w:r>
        <w:t>t;ine étaíenr consrituées d'une faux emmanchée à l’excrémité d’une Ivampe, et quî</w:t>
      </w:r>
      <w:r>
        <w:br/>
        <w:t>apparaìssenc seulement au Xiu' siècie. Ce sont là plutôt des armes de fantassins, voirede</w:t>
      </w:r>
      <w:r>
        <w:br/>
        <w:t xml:space="preserve">paysans. Le loup serait poursuivi aussi bien par ies </w:t>
      </w:r>
      <w:r>
        <w:rPr>
          <w:rStyle w:val="Corpodeltesto37ptCorsivo0"/>
        </w:rPr>
        <w:t>vilciins</w:t>
      </w:r>
      <w:r>
        <w:rPr>
          <w:rStyle w:val="Corpodeltesto36pt0"/>
        </w:rPr>
        <w:t xml:space="preserve"> </w:t>
      </w:r>
      <w:r>
        <w:t>ainsi armés, que par de nobies</w:t>
      </w:r>
      <w:r>
        <w:br/>
        <w:t>chevaiiers, qui portcnt des iances.</w:t>
      </w:r>
    </w:p>
    <w:p w14:paraId="64931DB0" w14:textId="77777777" w:rsidR="002C6775" w:rsidRDefault="00DA6ABE">
      <w:pPr>
        <w:pStyle w:val="Corpodeltesto30"/>
        <w:shd w:val="clear" w:color="auto" w:fill="auto"/>
        <w:ind w:left="360" w:hanging="360"/>
        <w:sectPr w:rsidR="002C6775">
          <w:headerReference w:type="even" r:id="rId164"/>
          <w:headerReference w:type="default" r:id="rId165"/>
          <w:pgSz w:w="11909" w:h="16834"/>
          <w:pgMar w:top="1430" w:right="1440" w:bottom="1430" w:left="1440" w:header="0" w:footer="3" w:gutter="0"/>
          <w:pgNumType w:start="126"/>
          <w:cols w:space="720"/>
          <w:noEndnote/>
          <w:rtlGutter/>
          <w:docGrid w:linePitch="360"/>
        </w:sectPr>
      </w:pPr>
      <w:r>
        <w:rPr>
          <w:rStyle w:val="Corpodeltesto3Corsivo"/>
        </w:rPr>
        <w:t>2</w:t>
      </w:r>
      <w:r>
        <w:t xml:space="preserve"> Four la concordance des temps du vers 7256 dans ce syscème hypothéuque asymétrique,</w:t>
      </w:r>
      <w:r>
        <w:br/>
        <w:t xml:space="preserve">voir P. Memird, </w:t>
      </w:r>
      <w:r>
        <w:rPr>
          <w:rStyle w:val="Corpodeltesto3Corsivo1"/>
        </w:rPr>
        <w:t xml:space="preserve">Syutcrxe.,., </w:t>
      </w:r>
      <w:r>
        <w:rPr>
          <w:rStyle w:val="Corpodeltesto3Corsivo"/>
        </w:rPr>
        <w:t>»}&gt;. cit.,</w:t>
      </w:r>
      <w:r>
        <w:t xml:space="preserve"> § 267 c.</w:t>
      </w:r>
    </w:p>
    <w:p w14:paraId="7AE6DC8C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loup témoignait par son attitude [7260] au roi d’Espagne, ne pourra</w:t>
      </w:r>
      <w:r>
        <w:br/>
        <w:t>s’empêcher de poser des questions à celui-ci! II fit cesser le brouhaha,</w:t>
      </w:r>
      <w:r>
        <w:br/>
        <w:t>appela le roi et le conjura, au nom de la foi qu’il devait au Créateur,</w:t>
      </w:r>
      <w:r>
        <w:br/>
        <w:t>de lui dire, au cas où il connaîtrait la vérité et s’il voulait traiter avec</w:t>
      </w:r>
      <w:r>
        <w:br/>
        <w:t>la reine et qu’elle ait pitié de lui, ce que sígnifiait cette bête [7270], et</w:t>
      </w:r>
      <w:r>
        <w:br/>
        <w:t>lui demanda de lui révéier tout ce qu’il pensait de cette bête, ce qu’il</w:t>
      </w:r>
      <w:r>
        <w:br/>
        <w:t>supposait qu’il en était d’elle, s’il la connaissait et i’avait déjà vue.</w:t>
      </w:r>
    </w:p>
    <w:p w14:paraId="05A7F17B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Le roi répondit: « Seigneur, par tous les saints et au nom du Roi qui</w:t>
      </w:r>
      <w:r>
        <w:br/>
        <w:t>créa le monde, je vous estime, je vous apprécie, j’éprouve à votre égard</w:t>
      </w:r>
      <w:r>
        <w:br/>
        <w:t>crainte et confiance. J’ignore ce qui va m’arriver, mais aucune menace,</w:t>
      </w:r>
      <w:r>
        <w:br/>
        <w:t>aucune crainte, ne m’empêcheront de dire route [7280] la vérité, tout</w:t>
      </w:r>
      <w:r>
        <w:br/>
        <w:t>ce que je pense, et comment j’imagine que les choses se sont passées.</w:t>
      </w:r>
      <w:r>
        <w:br/>
        <w:t>Autrefois, quand j’étais un homme très puissant, j’ai épousé une femme</w:t>
      </w:r>
      <w:r>
        <w:br/>
        <w:t>de haute naissance, noble, de grande valeur, généreuse, charitable. Je</w:t>
      </w:r>
      <w:r>
        <w:br/>
        <w:t>l’aimais beaucoup. Elle était de Gascogne, c’était ia fille du roi. Elle</w:t>
      </w:r>
      <w:r>
        <w:br/>
        <w:t>tomba enceinte de moi, et quand vint le moment de la naissance [7290]</w:t>
      </w:r>
      <w:r>
        <w:br/>
        <w:t>et qu’eile fut sur ie point de mettre au monde, elle mourut en couches.</w:t>
      </w:r>
      <w:r>
        <w:br/>
        <w:t>Dieu protégea son enfant: j’eus un fils d’elle. On ne vit jamais, selon moi,</w:t>
      </w:r>
      <w:r>
        <w:br/>
        <w:t>de garçon plus agréabìe, plus ouvert, mieux bâti : il était extraordinai-</w:t>
      </w:r>
      <w:r>
        <w:br/>
        <w:t>rement beau. Suivant mes désirs, ceux qui le baptisèrent lui donnèrent</w:t>
      </w:r>
      <w:r>
        <w:br/>
        <w:t>mon nom et le nommèrent Alphonse au moment où ils l’aspergèrent</w:t>
      </w:r>
      <w:r>
        <w:br/>
        <w:t>d’eau froide [7300]. Je l’élevai pendant près d’une année.</w:t>
      </w:r>
    </w:p>
    <w:p w14:paraId="16E7B0A9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Après ce laps de temps, cette même année dont je vous parle, je pris</w:t>
      </w:r>
      <w:r>
        <w:br/>
        <w:t>une nouvelle épouse, une femme de grande valeur, merveilleusement</w:t>
      </w:r>
      <w:r>
        <w:br/>
        <w:t>sage et cultivée, de naissance royale. Dieu m’accorda ce garçon que vous</w:t>
      </w:r>
      <w:r>
        <w:br/>
        <w:t>voyez devant vous. Quand mon épouse vit son fils nouveau-né, elle</w:t>
      </w:r>
      <w:r>
        <w:br/>
        <w:t>n’eut guère d’affection pour le mien [7310]. Elle comprit que, si mon</w:t>
      </w:r>
      <w:r>
        <w:br/>
        <w:t>fils aîné vivait, le sien ne régnerait pas. Eíle jeta tant de sorts, fit tant de</w:t>
      </w:r>
      <w:r>
        <w:br/>
        <w:t>potions, d’enchantements, de conjurations, que mon fils se transforma en</w:t>
      </w:r>
      <w:r>
        <w:br/>
        <w:t>loup-garou. Je n’en eus plus jamais de nouvelles. Mes hommes liges, les</w:t>
      </w:r>
      <w:r>
        <w:br/>
        <w:t>plus valeureux et les plus sages, me dirent ce qu’il en était, mais je ne</w:t>
      </w:r>
      <w:r>
        <w:br/>
        <w:t>voulus pas en croire un seul parmi eux car ma femme me convainquii</w:t>
      </w:r>
      <w:r>
        <w:br/>
        <w:t>[7320] qu’ils parlaient ainsi par jalousie, en hommes qui ne l’aimaíent</w:t>
      </w:r>
      <w:r>
        <w:br/>
        <w:t>pas, et elle disait au contraire que mon fils s’était noyé dans la mer.</w:t>
      </w:r>
      <w:r>
        <w:br/>
        <w:t>Jamais personne ne put le retrouver. Je le fis chercher des jours et des</w:t>
      </w:r>
      <w:r>
        <w:br/>
        <w:t>jours, et éprouvais une douleur très profonde, à cause d’elle qui m’avair</w:t>
      </w:r>
      <w:r>
        <w:br/>
        <w:t>complètement trompé et trahi. Vous avez entendu comment j’ai perdu</w:t>
      </w:r>
      <w:r>
        <w:br/>
        <w:t>mon tìls à cause de ma femme. Au nom de cous ies saincs qu’on doic</w:t>
      </w:r>
      <w:r>
        <w:br/>
        <w:t>prier [7330], ce loup, qui écaic à l’inscanc clevant nous, qui devant cous</w:t>
      </w:r>
      <w:r>
        <w:br/>
        <w:t>nos gens s’est comporté comme vous l’ave'z vu avec vous et moi, n’est</w:t>
      </w:r>
      <w:r>
        <w:br/>
        <w:t>pas une bête autre que mon fils Alphonse, que j’ai perdu : personne qui</w:t>
      </w:r>
      <w:r>
        <w:br/>
        <w:t>ì’ait vu ne pourrait l’ígnorer, personne ne pourrait m’càter cette iclée de</w:t>
      </w:r>
      <w:r>
        <w:br/>
        <w:t>l’esprit. II est revenu maintenant auprès de moi implorer pitié et supplier</w:t>
      </w:r>
      <w:r>
        <w:br/>
        <w:t>cjue je le venge de mon épouse [7340]. »</w:t>
      </w:r>
    </w:p>
    <w:p w14:paraId="517106FB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Guillaume, très heureux de ce cju’il entenclait ie roi dire, prit la</w:t>
      </w:r>
      <w:r>
        <w:br/>
        <w:t>parole : « Sire, au nom clu Roi du ciel, c’est la vérité, cela est possible.</w:t>
      </w:r>
      <w:r>
        <w:br/>
        <w:t>Ce loup esc cloté d’autant cle raison et de mémoire que nnoi, si ce n’est</w:t>
      </w:r>
      <w:r>
        <w:br/>
        <w:t>plus, et il a pius encore : ií me ì’a prouvé à de nombreuses reprises, car</w:t>
      </w:r>
      <w:r>
        <w:br/>
        <w:t>íl m’a sauvé de bien des dangers à cause desquels, sans l’aide cle Dieu et</w:t>
      </w:r>
      <w:r>
        <w:br/>
        <w:t>la sienne, j’aurais fini par mourir [7350]. Je dois l’aimer autant que moi-</w:t>
      </w:r>
      <w:r>
        <w:br/>
        <w:t>même et je le fais en toute sincérité. Je ne manquerai d’accéder à aucun</w:t>
      </w:r>
      <w:r>
        <w:br/>
        <w:t>cle ses voeux, même si quelqu’un trouve à s’en plaindre et à le regretter.</w:t>
      </w:r>
      <w:r>
        <w:br/>
      </w:r>
      <w:r>
        <w:lastRenderedPageBreak/>
        <w:t>Pas plus qu’à mon frère je ne lui manquerai. S’il est vrai que vous êces</w:t>
      </w:r>
      <w:r>
        <w:br/>
        <w:t xml:space="preserve">son père, vous n’avez pas </w:t>
      </w:r>
      <w:r>
        <w:rPr>
          <w:rStyle w:val="Corpodeltesto2Corsivo"/>
        </w:rPr>
        <w:t>subi</w:t>
      </w:r>
      <w:r>
        <w:t xml:space="preserve"> une lourde perte, mais au contraire une</w:t>
      </w:r>
      <w:r>
        <w:br/>
        <w:t>grande joie vous est accordée s’il retrouve sa forme humaine. Et sachez</w:t>
      </w:r>
      <w:r>
        <w:br/>
        <w:t>bien, il faut que cela soit [7360], car vous ne sortirez jamais de prison</w:t>
      </w:r>
      <w:r>
        <w:br/>
        <w:t>si ce n’est pas lui qui vous délivre. C’est cle lui que dépend votre déii-</w:t>
      </w:r>
      <w:r>
        <w:br/>
        <w:t>vrance. Vite, demandez sans tarcler à votre femme qu’elle vienne, que</w:t>
      </w:r>
      <w:r>
        <w:br/>
        <w:t>nulle tâche ne la retíenne, que rien ne l’empêche de venir rapidement,</w:t>
      </w:r>
      <w:r>
        <w:br/>
        <w:t>ou sinon, au nom cle tous les saints qui sont à Rome, j’irai avec mon</w:t>
      </w:r>
      <w:r>
        <w:br/>
        <w:t>armée entière chercher de force cette dame [7370] et je clétruirai tout</w:t>
      </w:r>
      <w:r>
        <w:br/>
        <w:t>le royaume. Qu’elle ie veuille ou non, je la ramènerai. »</w:t>
      </w:r>
    </w:p>
    <w:p w14:paraId="78259EE0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Le roi, à qui plaisait beaucoup d’envoyer des émissaires, lui répondit:</w:t>
      </w:r>
      <w:r>
        <w:br/>
        <w:t>« Cher seigneur, volontiers. Cela me convient et me plaît fort que l’on</w:t>
      </w:r>
      <w:r>
        <w:br/>
        <w:t>envoie chercher la reine, afin qu’elle puisse défaire I’enchantement si</w:t>
      </w:r>
      <w:r>
        <w:br/>
        <w:t>mon fils le loup revient. Que Dieu m’apporte son aide, jamais je n’ai</w:t>
      </w:r>
      <w:r>
        <w:br/>
        <w:t>eu une telle joie que celle que j’éprouverais si j’avais mon cher enfant</w:t>
      </w:r>
      <w:r>
        <w:br/>
        <w:t>[7380]! Mais, par la foi que je vous dois, je ne vois pas qui envoyer si</w:t>
      </w:r>
      <w:r>
        <w:br/>
        <w:t>vous n’acceptez pas cjue mes hommes aìllent dans mon pays chercher la</w:t>
      </w:r>
      <w:r>
        <w:br/>
        <w:t>reine. Ce serait bien qu’on les y envoie, car elle leur ferait confiance. La</w:t>
      </w:r>
      <w:r>
        <w:br/>
        <w:t>teine ies croira bien s’ils lui expliquent la situation et lui disent tout ce</w:t>
      </w:r>
      <w:r>
        <w:br/>
        <w:t>qui nous est arrivé et comment nous avons été pris et faits prisonniers</w:t>
      </w:r>
      <w:r>
        <w:br/>
        <w:t>[7390]. » Guillaume répondit au roi : « Au nom cle Dieu, sire, je vous</w:t>
      </w:r>
      <w:r>
        <w:br/>
        <w:t>l’accorde. J’accepte que vous y envoyiez des gens tels qu’elle leur fera</w:t>
      </w:r>
    </w:p>
    <w:p w14:paraId="564CF375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>confiance et en qui vous-même avez confiance. » C’est ainsi que cet avis</w:t>
      </w:r>
      <w:r>
        <w:br/>
        <w:t>rencontra l’assentiment.</w:t>
      </w:r>
    </w:p>
    <w:p w14:paraId="6124A18C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Le roi se hâta le plus qu’il put; sur le champ il fit écrire et sceller</w:t>
      </w:r>
      <w:r>
        <w:br/>
        <w:t>de círe une lettre</w:t>
      </w:r>
      <w:r>
        <w:rPr>
          <w:vertAlign w:val="superscript"/>
        </w:rPr>
        <w:footnoteReference w:id="162"/>
      </w:r>
      <w:r>
        <w:t>. Parmi ses hommes les plus vaiilants et les plus</w:t>
      </w:r>
      <w:r>
        <w:br/>
        <w:t>sages [7400] et parmi ceux qu’il considérait le plus comme ses amis,</w:t>
      </w:r>
      <w:r>
        <w:br/>
        <w:t>il choisit des messagers. II leur confia sa lettre, ce qu’il avait écrit, et</w:t>
      </w:r>
      <w:r>
        <w:br/>
        <w:t>leur adressa la parole avec affection : « Seigneurs, au nom de Dieu tout</w:t>
      </w:r>
      <w:r>
        <w:br/>
        <w:t>puissant, il faut que vous alliez dans mon pays pour permettre notre</w:t>
      </w:r>
      <w:r>
        <w:br/>
        <w:t>délivrance. Dites bien à mon épouse Brandain que si elle veut me revoir</w:t>
      </w:r>
      <w:r>
        <w:br/>
        <w:t>sain et sauf ainsi que son cher fils, aucune difficulté, aucun danger ne</w:t>
      </w:r>
      <w:r>
        <w:br/>
        <w:t>doivent l’empêcher [7410] de venir nous délivrer rapidement. Si elle</w:t>
      </w:r>
      <w:r>
        <w:br/>
        <w:t>manifestait l’intention de refuser de venir, dites-lui bien que cela ne</w:t>
      </w:r>
      <w:r>
        <w:br/>
        <w:t>lui vaudrait rien qui vaille. Celui qui nous retient prisonniers viendrait</w:t>
      </w:r>
      <w:r>
        <w:br/>
        <w:t>la chercher, ravagerait toute sa terre, la vaincrait par la force et nous</w:t>
      </w:r>
      <w:r>
        <w:br/>
        <w:t>ferait tous périr. Dites-le lui bien, sans rien lui cacher. On a retrouvé à</w:t>
      </w:r>
      <w:r>
        <w:br/>
        <w:t>Palerne mon fils [7420], celui-là même dont elle me faisait croire qu’il</w:t>
      </w:r>
      <w:r>
        <w:br/>
        <w:t>s’était noyé dans le port. Qu’elle vienne, prête à le guérir pour le faire</w:t>
      </w:r>
      <w:r>
        <w:br/>
        <w:t>redevenir humain. » Ils répondirent qu’ils accompliraient bien tout. Ils</w:t>
      </w:r>
      <w:r>
        <w:br/>
        <w:t>partirent en pleurant et montèrent sur les mulets d’Espagne, qui allaient</w:t>
      </w:r>
      <w:r>
        <w:br/>
        <w:t>à l’amble. Dans leur groupe, ils étaient cinquante nobles princes ayant</w:t>
      </w:r>
      <w:r>
        <w:br/>
        <w:t>de grandes possessions. Iís emportaient beaucoup de bagages et étaient</w:t>
      </w:r>
      <w:r>
        <w:br/>
        <w:t>accompagnés d’une troupe nombreuse [7430]. Je suis incapable de vous</w:t>
      </w:r>
      <w:r>
        <w:br/>
        <w:t>raconter leur voyage, leurs aventures, de vous indiquer les villes où ils</w:t>
      </w:r>
      <w:r>
        <w:br/>
        <w:t>se logèrent. Ils cheminèrent et chevauchèrent jusqu’à arriver, au bout</w:t>
      </w:r>
      <w:r>
        <w:br/>
        <w:t>de neuf jours, là où se trouvait la reine Brandain.</w:t>
      </w:r>
    </w:p>
    <w:p w14:paraId="55567417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headerReference w:type="even" r:id="rId166"/>
          <w:headerReference w:type="default" r:id="rId167"/>
          <w:pgSz w:w="11909" w:h="16834"/>
          <w:pgMar w:top="1430" w:right="1440" w:bottom="1430" w:left="1440" w:header="0" w:footer="3" w:gutter="0"/>
          <w:pgNumType w:start="238"/>
          <w:cols w:space="720"/>
          <w:noEndnote/>
          <w:rtlGutter/>
          <w:docGrid w:linePitch="360"/>
        </w:sectPr>
      </w:pPr>
      <w:r>
        <w:t>Une cité, fort bien située, riche et prospère, belle et vaste, se trouvait</w:t>
      </w:r>
      <w:r>
        <w:br/>
        <w:t>au bord de la mer, sur une colline : elle se nommait Carman</w:t>
      </w:r>
      <w:r>
        <w:rPr>
          <w:vertAlign w:val="superscript"/>
        </w:rPr>
        <w:footnoteReference w:id="163"/>
      </w:r>
      <w:r>
        <w:t xml:space="preserve"> [7440].</w:t>
      </w:r>
      <w:r>
        <w:br/>
      </w:r>
      <w:r>
        <w:lastRenderedPageBreak/>
        <w:t>Les messagers y entrèrent et la traversèrent à cheval. Nombreux étaient</w:t>
      </w:r>
      <w:r>
        <w:br/>
        <w:t>ceux qui les reconnaissaient, qui les suivaient en courant, inquiets à cause</w:t>
      </w:r>
      <w:r>
        <w:br/>
        <w:t>des nouvelles qu’ils leur apportaient, mais eux ne s’attardaient pas et</w:t>
      </w:r>
      <w:r>
        <w:br/>
        <w:t>n’écoutaient personne. Ils allèrent sans retard au palais. Ils descendirent</w:t>
      </w:r>
      <w:r>
        <w:br/>
        <w:t>sur la place et montèrent l’escalier voûté [7450] jusqu’au palais où se</w:t>
      </w:r>
    </w:p>
    <w:p w14:paraId="70B07656" w14:textId="77777777" w:rsidR="002C6775" w:rsidRDefault="00DA6ABE">
      <w:pPr>
        <w:pStyle w:val="Corpodeltesto270"/>
        <w:shd w:val="clear" w:color="auto" w:fill="auto"/>
        <w:spacing w:line="260" w:lineRule="exact"/>
      </w:pPr>
      <w:r>
        <w:rPr>
          <w:rFonts w:cs="Garamond"/>
        </w:rPr>
        <w:lastRenderedPageBreak/>
        <w:t>m</w:t>
      </w:r>
    </w:p>
    <w:p w14:paraId="3CB8B53B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>trouvaient Ìa reine et ses gens. Ils la trouvèrent parmi ses hommes</w:t>
      </w:r>
      <w:r>
        <w:br/>
        <w:t>et la saluèrent au nom ciu roi et cle son hls. Ils furent si nombreux à</w:t>
      </w:r>
      <w:r>
        <w:br/>
        <w:t>s’approcher pour demander des nouveiles de ieurs amis que le palais</w:t>
      </w:r>
      <w:r>
        <w:br/>
        <w:t>fut complètement rempii. La reine vit les barons, ies reconnut bien :</w:t>
      </w:r>
      <w:r>
        <w:br/>
        <w:t>elie connaissait parfaitement ieurs noms [7460]. EUe se ieva à leur ren-</w:t>
      </w:r>
      <w:r>
        <w:br/>
        <w:t>contre, ies reçut joyeusement et ies iît asseoir devant eiie. Eiie fit cesser</w:t>
      </w:r>
      <w:r>
        <w:br/>
        <w:t>ie brouhaha. Ce à quoi elle les incita, impressionnée par ieur attitude,</w:t>
      </w:r>
      <w:r>
        <w:br/>
        <w:t>lui causa par la suite bien du chagrin.</w:t>
      </w:r>
    </w:p>
    <w:p w14:paraId="150D792B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headerReference w:type="even" r:id="rId168"/>
          <w:headerReference w:type="default" r:id="rId169"/>
          <w:pgSz w:w="11909" w:h="16834"/>
          <w:pgMar w:top="1430" w:right="1440" w:bottom="1430" w:left="1440" w:header="0" w:footer="3" w:gutter="0"/>
          <w:pgNumType w:start="130"/>
          <w:cols w:space="720"/>
          <w:noEndnote/>
          <w:rtlGutter/>
          <w:docGrid w:linePitch="360"/>
        </w:sectPr>
      </w:pPr>
      <w:r>
        <w:t>Elle piaça les envoyés autour ci’eile et ieur parla très aimablement:</w:t>
      </w:r>
      <w:r>
        <w:br/>
        <w:t>« Seigneurs, au nom cie Dieu, cjue faic mon époux ? Que fait mon fìis,</w:t>
      </w:r>
      <w:r>
        <w:br/>
        <w:t>maître cie l’empire [7470] ? Que fait i’armée ? Que font nos hommes?</w:t>
      </w:r>
      <w:r>
        <w:br/>
        <w:t>Qu’a fait mon mari au sujet cie cette femme ? L’a-t-il conquise par la</w:t>
      </w:r>
      <w:r>
        <w:br/>
        <w:t>force ? Mon fils a-t-il pris ia demoiselle pour epouse ? Tient-iì ie royaume ?</w:t>
      </w:r>
      <w:r>
        <w:br/>
        <w:t>Est-il roi ? » Et eux de répondre aussitôt: « Dame, sans rien vous cacher,</w:t>
      </w:r>
      <w:r>
        <w:br/>
        <w:t>il en est allé autrement. Tout ce cjue nous avions imaginé ieur infliger</w:t>
      </w:r>
      <w:r>
        <w:br/>
        <w:t>s’est retourné contre nous [7480]. Nous eûmes vite fait de prendre des</w:t>
      </w:r>
      <w:r>
        <w:br/>
        <w:t>villes et des bourgs, des châteaux, des cités, des donjons et des touts,</w:t>
      </w:r>
      <w:r>
        <w:br/>
        <w:t>ainsi cjue toute ta terre, et ci’assiéger ia dame dans Palerne : elle n'avait</w:t>
      </w:r>
      <w:r>
        <w:br/>
        <w:t>pius de cjuoi se défenclre et envisageait chaque jour de se rendre, à la</w:t>
      </w:r>
      <w:r>
        <w:br/>
        <w:t>condition que sa fiiie et eile-même aient ia vie sauve. Etie ne metcait</w:t>
      </w:r>
      <w:r>
        <w:br/>
        <w:t>aucune autre conchtion et renonçait à son royaume entier, cjuand un</w:t>
      </w:r>
      <w:r>
        <w:br/>
        <w:t>secours lui arriva [7490], un chevalier d une telle valeurcjuil nexiste</w:t>
      </w:r>
      <w:r>
        <w:br/>
        <w:t>aucun autre homme aussi habile. C est lui qui a vaincu nos hommes,</w:t>
      </w:r>
      <w:r>
        <w:br/>
        <w:t>abatcu ec anéanti notre armée, tué notre sénéchal et son neveu le bon</w:t>
      </w:r>
      <w:r>
        <w:br/>
        <w:t>chevalier, ainsi que ie connétabie et bien des barons très capabies. II a</w:t>
      </w:r>
      <w:r>
        <w:br/>
        <w:t>fait prisonniers le roi et votre fils, et ceux-ci ne se dreront d’affaire [7500]</w:t>
      </w:r>
      <w:r>
        <w:br/>
        <w:t>que si vous vous renclez auprès d’eux. - Pourquoi cela, seigneurs? -</w:t>
      </w:r>
      <w:r>
        <w:br/>
        <w:t>îSJous avons vu vemr cievant le roi un loup extraordinaire. Dans lasalie,</w:t>
      </w:r>
      <w:r>
        <w:br/>
        <w:t>sous les yeux cle tous, il s’agenouilla devant lui, lui embrassa le pied</w:t>
      </w:r>
      <w:r>
        <w:br/>
        <w:t>et la jambe, et le salua très humblement au momenr de sen aiier. On</w:t>
      </w:r>
      <w:r>
        <w:br/>
        <w:t>voyait bien à son comjxirtement cju ìi cìemandait cjueicjue chose [7510].</w:t>
      </w:r>
      <w:r>
        <w:br/>
        <w:t>On exigea du roi qu’il dît la vérité et il révéla que c’était Atphonse,</w:t>
      </w:r>
      <w:r>
        <w:br/>
        <w:t>son fils aîné, qu’ii avait perclu. Vous l avez transformé en loup et cest</w:t>
      </w:r>
      <w:r>
        <w:br/>
        <w:t>pourcjuoi il faut cjue vous alliez tà-bas. Si vous ne le faites pas, vous</w:t>
      </w:r>
      <w:r>
        <w:br/>
        <w:t>serez emjarisonnée et lourdement condamnée. Voici la lettre que le roi</w:t>
      </w:r>
      <w:r>
        <w:br/>
        <w:t>vous envoìe atìn d’appuyer nos dires [7520]. »</w:t>
      </w:r>
    </w:p>
    <w:p w14:paraId="40EE2D34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lastRenderedPageBreak/>
        <w:t>Elle la prit, brisa le sceau de cire. Elle savait bien ce que disait la</w:t>
      </w:r>
      <w:r>
        <w:br/>
        <w:t>lettre. Elle la lut d’un bout à l’autre. Elle comprit que son fils, son époux,</w:t>
      </w:r>
      <w:r>
        <w:br/>
        <w:t>les seigneurs et toute l’armée subissaient, comme les messagers le lui</w:t>
      </w:r>
      <w:r>
        <w:br/>
        <w:t>avaient raconté, une déchéance très pénible. Les gens du pays furent</w:t>
      </w:r>
      <w:r>
        <w:br/>
        <w:t>très vite au courant de ces nouvelles. Que de paumes de main frappées</w:t>
      </w:r>
      <w:r>
        <w:br/>
        <w:t>[7530], de barbes tirées, de cheveux arrachés : les manifestations de</w:t>
      </w:r>
      <w:r>
        <w:br/>
        <w:t>chagrin furent impressionnantes! La reine ne perdit pas son temps : elle</w:t>
      </w:r>
      <w:r>
        <w:br/>
        <w:t>prépara son voyage et apprêta ce qui lui était nécessaire. Elle fit emporter</w:t>
      </w:r>
      <w:r>
        <w:br/>
        <w:t>tout ce qui pouvait lui être utile et elle monta ensuite à cheval. Toute</w:t>
      </w:r>
      <w:r>
        <w:br/>
        <w:t>sa troupe se mit en chemin. La reine n’allait pas seule, mais avec une</w:t>
      </w:r>
      <w:r>
        <w:br/>
        <w:t>compagnie nombreuse [7540] de demoiselles, de chevaliers, de serviteurs</w:t>
      </w:r>
      <w:r>
        <w:br/>
        <w:t>et d’écuyers. Elle prit congé des gens du royaume et partit avec son</w:t>
      </w:r>
      <w:r>
        <w:br/>
        <w:t>entourage personnel. Ils chevauchèrent tous les jours, sans s’arrêter. II</w:t>
      </w:r>
      <w:r>
        <w:br/>
        <w:t>m’est impossible de vous dire tout ce qu’ils firent et accomplirent, les</w:t>
      </w:r>
      <w:r>
        <w:br/>
        <w:t>lieux où ils furent logés. Je ne vous raconterai pas leurs étapes [7550].</w:t>
      </w:r>
      <w:r>
        <w:br/>
        <w:t>Ils suivirent le chemin le plus direct jusqu’à leur arrivée à Palerne.</w:t>
      </w:r>
    </w:p>
    <w:p w14:paraId="0C4901C7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70"/>
          <w:headerReference w:type="default" r:id="rId171"/>
          <w:footerReference w:type="default" r:id="rId172"/>
          <w:pgSz w:w="11909" w:h="16834"/>
          <w:pgMar w:top="1430" w:right="1440" w:bottom="1430" w:left="1440" w:header="0" w:footer="3" w:gutter="0"/>
          <w:pgNumType w:start="242"/>
          <w:cols w:space="720"/>
          <w:noEndnote/>
          <w:rtlGutter/>
          <w:docGrid w:linePitch="360"/>
        </w:sectPr>
      </w:pPr>
      <w:r>
        <w:t>La dame entra dans la ville. Les habitants I’examínèrent et, la voyant</w:t>
      </w:r>
      <w:r>
        <w:br/>
        <w:t>bien parée, admirèrent son équipage. Les chevaliers, les barons, les princes,</w:t>
      </w:r>
      <w:r>
        <w:br/>
        <w:t>les dames, les demoiselles et les habitants de la cité la regardèrent atten-</w:t>
      </w:r>
      <w:r>
        <w:br/>
        <w:t>tivement. Ils menèrent leurs palefrois à l’amble [7560] jusque devant la</w:t>
      </w:r>
      <w:r>
        <w:br/>
        <w:t>salle. Une foule nombreuse, le roi, son fils et les prisonniers, la reine et</w:t>
      </w:r>
      <w:r>
        <w:br/>
        <w:t>les barons, vinrent à sa rencontre. Guillaume devança les autres, alla à</w:t>
      </w:r>
      <w:r>
        <w:br/>
        <w:t>elle et l’aida à descendre de cheval. En valeureux chevalier, il la reçut,</w:t>
      </w:r>
      <w:r>
        <w:br/>
        <w:t>ainsi que ses gens, très honorablement. Le roi d’Espagne et son fiis, ies</w:t>
      </w:r>
      <w:r>
        <w:br/>
        <w:t>yeux mouillés de larmes [7570], accueillirent très joyeusement la reine,</w:t>
      </w:r>
      <w:r>
        <w:br/>
        <w:t>ainsi que tous ses gens, ceux qui l’accompagnaient et certains</w:t>
      </w:r>
      <w:r>
        <w:rPr>
          <w:vertAlign w:val="superscript"/>
        </w:rPr>
        <w:footnoteReference w:id="164"/>
      </w:r>
      <w:r>
        <w:t xml:space="preserve"> barons</w:t>
      </w:r>
      <w:r>
        <w:br/>
        <w:t>de son pays. La triste situation de son fils, de son époux, des princes et</w:t>
      </w:r>
      <w:r>
        <w:br/>
        <w:t>de leurs hommes, qu’elle voyait enchaînés dans les fers, firent beaucoup</w:t>
      </w:r>
      <w:r>
        <w:br/>
        <w:t>pleurer la reine</w:t>
      </w:r>
      <w:r>
        <w:rPr>
          <w:vertAlign w:val="superscript"/>
        </w:rPr>
        <w:footnoteReference w:id="165"/>
      </w:r>
      <w:r>
        <w:t>. On l’accompagna ensuite dans la grande salle de marbre</w:t>
      </w:r>
      <w:r>
        <w:br/>
        <w:t>[7580]. C’est là que Guillaume contint d’un côté tous ceux qui la sui-</w:t>
      </w:r>
      <w:r>
        <w:br/>
        <w:t>virent, de telle sorte que la salle en fut pleine</w:t>
      </w:r>
      <w:r>
        <w:rPr>
          <w:vertAlign w:val="superscript"/>
        </w:rPr>
        <w:footnoteReference w:id="166"/>
      </w:r>
      <w:r>
        <w:t>. Guillaume fit mettre</w:t>
      </w:r>
    </w:p>
    <w:p w14:paraId="67D5F99F" w14:textId="77777777" w:rsidR="002C6775" w:rsidRDefault="00DA6ABE">
      <w:pPr>
        <w:pStyle w:val="Corpodeltesto41"/>
        <w:shd w:val="clear" w:color="auto" w:fill="auto"/>
        <w:spacing w:line="211" w:lineRule="exact"/>
      </w:pPr>
      <w:r>
        <w:lastRenderedPageBreak/>
        <w:t xml:space="preserve">opposait 1 ^ </w:t>
      </w:r>
      <w:r>
        <w:rPr>
          <w:vertAlign w:val="superscript"/>
        </w:rPr>
        <w:t>P</w:t>
      </w:r>
      <w:r>
        <w:t>^</w:t>
      </w:r>
      <w:r>
        <w:rPr>
          <w:vertAlign w:val="superscript"/>
        </w:rPr>
        <w:t>a</w:t>
      </w:r>
      <w:r>
        <w:t>*</w:t>
      </w:r>
      <w:r>
        <w:rPr>
          <w:vertAlign w:val="superscript"/>
        </w:rPr>
        <w:t>S barons</w:t>
      </w:r>
      <w:r>
        <w:t xml:space="preserve"> du royaume et mit fin au conflit qui</w:t>
      </w:r>
      <w:r>
        <w:br/>
        <w:t xml:space="preserve">hfjmm» </w:t>
      </w:r>
      <w:r>
        <w:rPr>
          <w:vertAlign w:val="superscript"/>
        </w:rPr>
        <w:t>S UnS dUX autres</w:t>
      </w:r>
      <w:r>
        <w:t xml:space="preserve">’ </w:t>
      </w:r>
      <w:r>
        <w:rPr>
          <w:rStyle w:val="Corpodeltesto465ptGrassettoCorsivo"/>
        </w:rPr>
        <w:t>P</w:t>
      </w:r>
      <w:r>
        <w:rPr>
          <w:rStyle w:val="Corpodeltesto465ptGrassettoCorsivo"/>
          <w:vertAlign w:val="superscript"/>
        </w:rPr>
        <w:t>LUS</w:t>
      </w:r>
      <w:r>
        <w:rPr>
          <w:rStyle w:val="Corpodeltesto465ptGrassettoCorsivo"/>
        </w:rPr>
        <w:t xml:space="preserve"> </w:t>
      </w:r>
      <w:r>
        <w:rPr>
          <w:rStyle w:val="Corpodeltesto4Corsivo"/>
        </w:rPr>
        <w:t>‘1</w:t>
      </w:r>
      <w:r>
        <w:t xml:space="preserve"> fif asseoir à travers ie paiais íeurs</w:t>
      </w:r>
    </w:p>
    <w:p w14:paraId="16D629CC" w14:textId="77777777" w:rsidR="002C6775" w:rsidRDefault="00DA6ABE">
      <w:pPr>
        <w:pStyle w:val="Corpodeltesto20"/>
        <w:shd w:val="clear" w:color="auto" w:fill="auto"/>
        <w:tabs>
          <w:tab w:val="left" w:pos="4555"/>
        </w:tabs>
        <w:spacing w:line="200" w:lineRule="exact"/>
        <w:jc w:val="left"/>
      </w:pPr>
      <w:r>
        <w:t>nommes en tanes II fir ' i</w:t>
      </w:r>
      <w:r>
        <w:tab/>
      </w:r>
      <w:r>
        <w:rPr>
          <w:vertAlign w:val="superscript"/>
        </w:rPr>
        <w:t>r</w:t>
      </w:r>
    </w:p>
    <w:p w14:paraId="310E3334" w14:textId="77777777" w:rsidR="002C6775" w:rsidRDefault="00DA6ABE">
      <w:pPr>
        <w:pStyle w:val="Corpodeltesto20"/>
        <w:shd w:val="clear" w:color="auto" w:fill="auto"/>
        <w:spacing w:line="240" w:lineRule="auto"/>
        <w:jc w:val="left"/>
      </w:pPr>
      <w:r>
        <w:rPr>
          <w:rStyle w:val="Corpodeltesto2105ptSpaziatura0pt"/>
        </w:rPr>
        <w:t xml:space="preserve">cl’honneur [75901' </w:t>
      </w:r>
      <w:r>
        <w:rPr>
          <w:rStyle w:val="Corpodeltesto2105ptSpaziatura0pt"/>
          <w:vertAlign w:val="superscript"/>
        </w:rPr>
        <w:t>m e roí</w:t>
      </w:r>
      <w:r>
        <w:rPr>
          <w:rStyle w:val="Corpodeltesto2105ptSpaziatura0pt"/>
        </w:rPr>
        <w:t>’</w:t>
      </w:r>
      <w:r>
        <w:rPr>
          <w:rStyle w:val="Corpodeltesto2105ptSpaziatura0pt"/>
          <w:vertAlign w:val="superscript"/>
        </w:rPr>
        <w:t>son fiis et Son ép0LÌSe</w:t>
      </w:r>
      <w:r>
        <w:rPr>
          <w:rStyle w:val="Corpodeltesto2105ptSpaziatura0pt"/>
        </w:rPr>
        <w:t xml:space="preserve">’ </w:t>
      </w:r>
      <w:r>
        <w:rPr>
          <w:rStyle w:val="Corpodeltesto2105ptSpaziatura0pt"/>
          <w:vertAlign w:val="superscript"/>
        </w:rPr>
        <w:t>à !a piace</w:t>
      </w:r>
      <w:r>
        <w:rPr>
          <w:rStyle w:val="Corpodeltesto2105ptSpaziatura0pt"/>
          <w:vertAlign w:val="superscript"/>
        </w:rPr>
        <w:br/>
      </w:r>
      <w:r>
        <w:t xml:space="preserve">nn riccii i ir ’ </w:t>
      </w:r>
      <w:r>
        <w:rPr>
          <w:vertAlign w:val="superscript"/>
        </w:rPr>
        <w:t>a reine c!e</w:t>
      </w:r>
      <w:r>
        <w:t xml:space="preserve"> Palerne était assise cle î'autre côté, sur</w:t>
      </w:r>
    </w:p>
    <w:p w14:paraId="08CF1F4C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 xml:space="preserve">un tissu de Bisterne, avec S'i fiíC </w:t>
      </w:r>
      <w:r>
        <w:rPr>
          <w:rStyle w:val="Corpodeltesto2CorsivoSpaziatura1pt"/>
        </w:rPr>
        <w:t>r</w:t>
      </w:r>
      <w:r>
        <w:t xml:space="preserve"> -n</w:t>
      </w:r>
    </w:p>
    <w:p w14:paraId="0CF04C14" w14:textId="77777777" w:rsidR="002C6775" w:rsidRDefault="00DA6ABE">
      <w:pPr>
        <w:pStyle w:val="Corpodeltesto20"/>
        <w:shd w:val="clear" w:color="auto" w:fill="auto"/>
        <w:tabs>
          <w:tab w:val="left" w:pos="1176"/>
        </w:tabs>
        <w:spacing w:line="144" w:lineRule="exact"/>
        <w:jc w:val="left"/>
      </w:pPr>
      <w:r>
        <w:t xml:space="preserve">milìeu de la salle II ° </w:t>
      </w:r>
      <w:r>
        <w:rPr>
          <w:vertAlign w:val="superscript"/>
        </w:rPr>
        <w:t>C et íl,r</w:t>
      </w:r>
      <w:r>
        <w:t xml:space="preserve">' GmHaume </w:t>
      </w:r>
      <w:r>
        <w:rPr>
          <w:vertAlign w:val="superscript"/>
        </w:rPr>
        <w:t>se</w:t>
      </w:r>
      <w:r>
        <w:t xml:space="preserve"> trouvait au</w:t>
      </w:r>
      <w:r>
        <w:br/>
        <w:t>an</w:t>
      </w:r>
      <w:r>
        <w:tab/>
        <w:t xml:space="preserve">", </w:t>
      </w:r>
      <w:r>
        <w:rPr>
          <w:rStyle w:val="Corpodeltesto2CorsivoSpaziatura1pt"/>
        </w:rPr>
        <w:t>,</w:t>
      </w:r>
      <w:r>
        <w:rPr>
          <w:rStyle w:val="Corpodeltesto2CorsivoSpaziatura1pt"/>
          <w:vertAlign w:val="superscript"/>
        </w:rPr>
        <w:t>n</w:t>
      </w:r>
      <w:r>
        <w:rPr>
          <w:vertAlign w:val="superscript"/>
        </w:rPr>
        <w:t xml:space="preserve"> avait</w:t>
      </w:r>
      <w:r>
        <w:t xml:space="preserve"> </w:t>
      </w:r>
      <w:r>
        <w:rPr>
          <w:rStyle w:val="Corpodeltesto2CorsivoSpaziatura1pt"/>
        </w:rPr>
        <w:t>P</w:t>
      </w:r>
      <w:r>
        <w:rPr>
          <w:rStyle w:val="Corpodeltesto2CorsivoSpaziatura1pt"/>
          <w:vertAlign w:val="superscript"/>
        </w:rPr>
        <w:t>as</w:t>
      </w:r>
      <w:r>
        <w:t xml:space="preserve"> ie </w:t>
      </w:r>
      <w:r>
        <w:rPr>
          <w:rStyle w:val="Corpodeltesto2CorsivoSpaziatura1pt"/>
        </w:rPr>
        <w:t xml:space="preserve">teinr </w:t>
      </w:r>
      <w:r>
        <w:rPr>
          <w:rStyle w:val="Corpodeltesto2Corsivo"/>
        </w:rPr>
        <w:t>blême, mais un</w:t>
      </w:r>
      <w:r>
        <w:t xml:space="preserve"> visaee ouvert,</w:t>
      </w:r>
    </w:p>
    <w:p w14:paraId="79A347D8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 xml:space="preserve">aucontouragreable.etunreinrfro- </w:t>
      </w:r>
      <w:r>
        <w:rPr>
          <w:rStyle w:val="Corpodeltesto2Corsivo"/>
        </w:rPr>
        <w:t>, 'ii ■&gt;</w:t>
      </w:r>
      <w:r>
        <w:t xml:space="preserve"> u</w:t>
      </w:r>
    </w:p>
    <w:p w14:paraId="08082C99" w14:textId="77777777" w:rsidR="002C6775" w:rsidRDefault="00DA6ABE">
      <w:pPr>
        <w:pStyle w:val="Corpodeltesto20"/>
        <w:shd w:val="clear" w:color="auto" w:fill="auto"/>
        <w:tabs>
          <w:tab w:val="left" w:pos="2770"/>
        </w:tabs>
        <w:spacing w:line="240" w:lineRule="auto"/>
        <w:jc w:val="left"/>
      </w:pPr>
      <w:r>
        <w:t xml:space="preserve">bien taillé et </w:t>
      </w:r>
      <w:r>
        <w:rPr>
          <w:vertAlign w:val="subscript"/>
        </w:rPr>
        <w:t>lw</w:t>
      </w:r>
      <w:r>
        <w:t>.</w:t>
      </w:r>
      <w:r>
        <w:rPr>
          <w:vertAlign w:val="subscript"/>
        </w:rPr>
        <w:t>n</w:t>
      </w:r>
      <w:r>
        <w:t>-,n c</w:t>
      </w:r>
      <w:r>
        <w:tab/>
      </w:r>
      <w:r>
        <w:rPr>
          <w:vertAlign w:val="superscript"/>
        </w:rPr>
        <w:t>S ef toiore</w:t>
      </w:r>
      <w:r>
        <w:t>'</w:t>
      </w:r>
      <w:r>
        <w:rPr>
          <w:vertAlign w:val="superscript"/>
        </w:rPr>
        <w:t>11 aVait ie COrpS robuste</w:t>
      </w:r>
      <w:r>
        <w:t>&gt;</w:t>
      </w:r>
    </w:p>
    <w:p w14:paraId="3CA39843" w14:textId="77777777" w:rsidR="002C6775" w:rsidRDefault="00DA6ABE">
      <w:pPr>
        <w:pStyle w:val="Corpodeltesto20"/>
        <w:shd w:val="clear" w:color="auto" w:fill="auto"/>
        <w:spacing w:line="240" w:lineRule="auto"/>
        <w:jc w:val="left"/>
      </w:pPr>
      <w:r>
        <w:t xml:space="preserve">ôta On le r &gt;- | \ </w:t>
      </w:r>
      <w:r>
        <w:rPr>
          <w:vertAlign w:val="superscript"/>
        </w:rPr>
        <w:t>C</w:t>
      </w:r>
      <w:r>
        <w:t>’ ^°</w:t>
      </w:r>
      <w:r>
        <w:rPr>
          <w:vertAlign w:val="superscript"/>
        </w:rPr>
        <w:t>n epUl</w:t>
      </w:r>
      <w:r>
        <w:t>P</w:t>
      </w:r>
      <w:r>
        <w:rPr>
          <w:vertAlign w:val="superscript"/>
        </w:rPr>
        <w:t>errie</w:t>
      </w:r>
      <w:r>
        <w:t>nt iui allaic bien [7600]. On le iui</w:t>
      </w:r>
    </w:p>
    <w:p w14:paraId="6B152265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 xml:space="preserve">grande valeTc ^ </w:t>
      </w:r>
      <w:r>
        <w:rPr>
          <w:vertAlign w:val="superscript"/>
        </w:rPr>
        <w:t>edUCOUp car,! avait</w:t>
      </w:r>
      <w:r>
        <w:t xml:space="preserve"> vraiment I’air cí’un homme de</w:t>
      </w:r>
    </w:p>
    <w:p w14:paraId="24D577A7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Corsivo"/>
        </w:rPr>
        <w:t>vivíinr</w:t>
      </w:r>
      <w:r>
        <w:t xml:space="preserve"> ,í,'co </w:t>
      </w:r>
      <w:r>
        <w:rPr>
          <w:vertAlign w:val="superscript"/>
        </w:rPr>
        <w:t>r</w:t>
      </w:r>
      <w:r>
        <w:t>' .-T ^</w:t>
      </w:r>
      <w:r>
        <w:rPr>
          <w:vertAlign w:val="superscript"/>
        </w:rPr>
        <w:t>U</w:t>
      </w:r>
      <w:r>
        <w:t xml:space="preserve">' </w:t>
      </w:r>
      <w:r>
        <w:rPr>
          <w:vertAlign w:val="superscript"/>
        </w:rPr>
        <w:t>avaient y</w:t>
      </w:r>
      <w:r>
        <w:t>n ie roi Embron du temps où ii était</w:t>
      </w:r>
    </w:p>
    <w:p w14:paraId="2C5BF7FE" w14:textId="77777777" w:rsidR="002C6775" w:rsidRDefault="00DA6ABE">
      <w:pPr>
        <w:pStyle w:val="Corpodeltesto20"/>
        <w:shd w:val="clear" w:color="auto" w:fill="auto"/>
        <w:tabs>
          <w:tab w:val="left" w:pos="1422"/>
        </w:tabs>
        <w:spacing w:line="283" w:lineRule="exact"/>
        <w:jc w:val="left"/>
      </w:pPr>
      <w:r>
        <w:t xml:space="preserve">M-iis </w:t>
      </w:r>
      <w:r>
        <w:rPr>
          <w:rStyle w:val="Corpodeltesto2Corsivo"/>
        </w:rPr>
        <w:t>p</w:t>
      </w:r>
      <w:r>
        <w:t xml:space="preserve"> •</w:t>
      </w:r>
      <w:r>
        <w:tab/>
        <w:t>* i</w:t>
      </w:r>
      <w:r>
        <w:rPr>
          <w:vertAlign w:val="superscript"/>
        </w:rPr>
        <w:t>UI ressemÌ3Ìaic</w:t>
      </w:r>
      <w:r>
        <w:t xml:space="preserve"> t&gt;ien: ils étaient nombreux à l’aftirmer.</w:t>
      </w:r>
    </w:p>
    <w:p w14:paraId="5F459933" w14:textId="77777777" w:rsidR="002C6775" w:rsidRDefault="00DA6ABE">
      <w:pPr>
        <w:pStyle w:val="Corpodeltesto20"/>
        <w:shd w:val="clear" w:color="auto" w:fill="auto"/>
        <w:spacing w:line="283" w:lineRule="exact"/>
        <w:jc w:val="left"/>
      </w:pPr>
      <w:r>
        <w:t>reinp r</w:t>
      </w:r>
      <w:r>
        <w:rPr>
          <w:rStyle w:val="Corpodeltesto2Candara115pt"/>
        </w:rPr>
        <w:t>7</w:t>
      </w:r>
      <w:r>
        <w:t>Cim , ,, N</w:t>
      </w:r>
      <w:r>
        <w:rPr>
          <w:vertAlign w:val="superscript"/>
        </w:rPr>
        <w:t>uc</w:t>
      </w:r>
      <w:r>
        <w:t xml:space="preserve"> «t ie </w:t>
      </w:r>
      <w:r>
        <w:rPr>
          <w:rStyle w:val="Corpodeltesto2CorsivoMaiuscoletto"/>
        </w:rPr>
        <w:t>Iquii,</w:t>
      </w:r>
      <w:r>
        <w:t xml:space="preserve"> qui avait appns I arnvee de ía</w:t>
      </w:r>
    </w:p>
    <w:p w14:paraId="0C130FC6" w14:textId="77777777" w:rsidR="002C6775" w:rsidRDefault="00DA6ABE">
      <w:pPr>
        <w:pStyle w:val="Corpodeltesto70"/>
        <w:shd w:val="clear" w:color="auto" w:fill="auto"/>
        <w:tabs>
          <w:tab w:val="left" w:pos="2222"/>
        </w:tabs>
        <w:spacing w:line="283" w:lineRule="exact"/>
        <w:ind w:firstLine="0"/>
        <w:jc w:val="left"/>
      </w:pPr>
      <w:r>
        <w:t>SÎ7</w:t>
      </w:r>
      <w:r>
        <w:rPr>
          <w:rStyle w:val="Corpodeltesto7Garamond12ptNongrassettoCorsivo"/>
        </w:rPr>
        <w:t>1</w:t>
      </w:r>
      <w:r>
        <w:tab/>
        <w:t>l"'</w:t>
      </w:r>
      <w:r>
        <w:rPr>
          <w:vertAlign w:val="superscript"/>
        </w:rPr>
        <w:t>1</w:t>
      </w:r>
      <w:r>
        <w:t xml:space="preserve"> W»«!H * </w:t>
      </w:r>
      <w:r>
        <w:rPr>
          <w:rStyle w:val="Corpodeltesto7Garamond12ptNongrassettoCorsivo"/>
        </w:rPr>
        <w:t>anmkám m*</w:t>
      </w:r>
    </w:p>
    <w:p w14:paraId="5250D507" w14:textId="77777777" w:rsidR="002C6775" w:rsidRDefault="00DA6ABE">
      <w:pPr>
        <w:pStyle w:val="Corpodeltesto20"/>
        <w:shd w:val="clear" w:color="auto" w:fill="auto"/>
        <w:tabs>
          <w:tab w:val="left" w:pos="3544"/>
        </w:tabs>
        <w:spacing w:line="200" w:lineRule="exact"/>
        <w:jc w:val="left"/>
      </w:pPr>
      <w:r>
        <w:t xml:space="preserve">reine j </w:t>
      </w:r>
      <w:r>
        <w:rPr>
          <w:vertAlign w:val="subscript"/>
        </w:rPr>
        <w:t>;n</w:t>
      </w:r>
      <w:r>
        <w:t>. i ’■ ’’'''''‘&lt;P</w:t>
      </w:r>
      <w:r>
        <w:rPr>
          <w:vertAlign w:val="superscript"/>
        </w:rPr>
        <w:t>arc</w:t>
      </w:r>
      <w:r>
        <w:t xml:space="preserve"> </w:t>
      </w:r>
      <w:r>
        <w:rPr>
          <w:rStyle w:val="Corpodeltesto2Corsivo"/>
        </w:rPr>
        <w:t>■'■</w:t>
      </w:r>
      <w:r>
        <w:tab/>
        <w:t>lu.'jii’a leu, rerour avet lu</w:t>
      </w:r>
    </w:p>
    <w:p w14:paraId="02094CEE" w14:textId="77777777" w:rsidR="002C6775" w:rsidRDefault="00DA6ABE">
      <w:pPr>
        <w:pStyle w:val="Corpodeltesto20"/>
        <w:shd w:val="clear" w:color="auto" w:fill="auto"/>
        <w:tabs>
          <w:tab w:val="left" w:pos="3691"/>
        </w:tabs>
        <w:spacing w:line="200" w:lineRule="exact"/>
        <w:jc w:val="left"/>
      </w:pPr>
      <w:r>
        <w:t xml:space="preserve">reine dans la ate, </w:t>
      </w:r>
      <w:r>
        <w:rPr>
          <w:rStyle w:val="Corpodeltesto2Corsivo"/>
        </w:rPr>
        <w:t>il</w:t>
      </w:r>
      <w:r>
        <w:t xml:space="preserve"> n étair nas s,ir</w:t>
      </w:r>
      <w:r>
        <w:rPr>
          <w:vertAlign w:val="subscript"/>
        </w:rPr>
        <w:t>r</w:t>
      </w:r>
      <w:r>
        <w:t>; i , •</w:t>
      </w:r>
      <w:r>
        <w:tab/>
      </w:r>
      <w:r>
        <w:rPr>
          <w:rStyle w:val="Corpodeltesto2Corsivo"/>
        </w:rPr>
        <w:t>- - ■</w:t>
      </w:r>
    </w:p>
    <w:p w14:paraId="39D902B4" w14:textId="77777777" w:rsidR="002C6775" w:rsidRDefault="00DA6ABE">
      <w:pPr>
        <w:pStyle w:val="Corpodeltesto280"/>
        <w:shd w:val="clear" w:color="auto" w:fill="auto"/>
        <w:tabs>
          <w:tab w:val="left" w:pos="2448"/>
        </w:tabs>
        <w:spacing w:line="200" w:lineRule="exact"/>
        <w:jc w:val="left"/>
      </w:pPr>
      <w:r>
        <w:rPr>
          <w:rStyle w:val="Corpodeltesto28TimesNewRoman10pt"/>
          <w:rFonts w:eastAsia="Cambria"/>
        </w:rPr>
        <w:t xml:space="preserve">dire empnsonné </w:t>
      </w:r>
      <w:r>
        <w:t xml:space="preserve">à </w:t>
      </w:r>
      <w:r>
        <w:rPr>
          <w:rStyle w:val="Corpodeltesto28TimesNewRoman65ptGrassettoCorsivo"/>
          <w:rFonts w:eastAsia="Cambria"/>
        </w:rPr>
        <w:t>U</w:t>
      </w:r>
      <w:r>
        <w:rPr>
          <w:rStyle w:val="Corpodeltesto28TimesNewRoman10pt"/>
          <w:rFonts w:eastAsia="Cambria"/>
        </w:rPr>
        <w:t xml:space="preserve"> </w:t>
      </w:r>
      <w:r>
        <w:t xml:space="preserve">- </w:t>
      </w:r>
      <w:r>
        <w:rPr>
          <w:rStyle w:val="Corpodeltesto28TimesNewRoman10ptCorsivo"/>
          <w:rFonts w:eastAsia="Cambria"/>
          <w:vertAlign w:val="superscript"/>
        </w:rPr>
        <w:t>1</w:t>
      </w:r>
      <w:r>
        <w:rPr>
          <w:rStyle w:val="Corpodeltesto28TimesNewRomanCorsivo"/>
          <w:rFonts w:eastAsia="Cambria"/>
        </w:rPr>
        <w:tab/>
        <w:t>°</w:t>
      </w:r>
      <w:r>
        <w:rPr>
          <w:rStyle w:val="Corpodeltesto28TimesNewRomanCorsivo"/>
          <w:rFonts w:eastAsia="Cambria"/>
          <w:vertAlign w:val="superscript"/>
        </w:rPr>
        <w:t>máu</w:t>
      </w:r>
      <w:r>
        <w:t xml:space="preserve"> P</w:t>
      </w:r>
      <w:r>
        <w:rPr>
          <w:vertAlign w:val="superscript"/>
        </w:rPr>
        <w:t>aJais ma,s etaít resre</w:t>
      </w:r>
      <w:r>
        <w:t xml:space="preserve"> P</w:t>
      </w:r>
      <w:r>
        <w:rPr>
          <w:vertAlign w:val="superscript"/>
        </w:rPr>
        <w:t xml:space="preserve">0Llf </w:t>
      </w:r>
      <w:r>
        <w:rPr>
          <w:rStyle w:val="Corpodeltesto28TimesNewRoman10ptSpaziatura-1pt"/>
          <w:rFonts w:eastAsia="Cambria"/>
          <w:vertAlign w:val="superscript"/>
        </w:rPr>
        <w:t>111051</w:t>
      </w:r>
    </w:p>
    <w:p w14:paraId="55498EBB" w14:textId="77777777" w:rsidR="002C6775" w:rsidRDefault="00DA6ABE">
      <w:pPr>
        <w:pStyle w:val="Corpodeltesto20"/>
        <w:shd w:val="clear" w:color="auto" w:fill="auto"/>
        <w:tabs>
          <w:tab w:val="left" w:pos="1754"/>
        </w:tabs>
        <w:spacing w:line="240" w:lineRule="auto"/>
        <w:jc w:val="left"/>
      </w:pPr>
      <w:r>
        <w:t xml:space="preserve">son Jit, [7620] cPin/i “T </w:t>
      </w:r>
      <w:r>
        <w:rPr>
          <w:vertAlign w:val="superscript"/>
        </w:rPr>
        <w:t>Sil y avaíc eté domesric</w:t>
      </w:r>
      <w:r>
        <w:t>I</w:t>
      </w:r>
      <w:r>
        <w:rPr>
          <w:vertAlign w:val="superscript"/>
        </w:rPr>
        <w:t>ue</w:t>
      </w:r>
      <w:r>
        <w:t xml:space="preserve">- </w:t>
      </w:r>
      <w:r>
        <w:rPr>
          <w:vertAlign w:val="superscript"/>
        </w:rPr>
        <w:t>11 avait</w:t>
      </w:r>
      <w:r>
        <w:rPr>
          <w:vertAlign w:val="superscript"/>
        </w:rPr>
        <w:br/>
      </w:r>
      <w:r>
        <w:t>amis pr ,-nm "</w:t>
      </w:r>
      <w:r>
        <w:tab/>
      </w:r>
      <w:r>
        <w:rPr>
          <w:vertAlign w:val="superscript"/>
        </w:rPr>
        <w:t>3 t1ambre cJe</w:t>
      </w:r>
      <w:r>
        <w:t xml:space="preserve"> Guillaume, près de lui. IIs étaient</w:t>
      </w:r>
    </w:p>
    <w:p w14:paraId="01F57687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 xml:space="preserve">son imi il </w:t>
      </w:r>
      <w:r>
        <w:rPr>
          <w:vertAlign w:val="superscript"/>
        </w:rPr>
        <w:t>pd</w:t>
      </w:r>
      <w:r>
        <w:t xml:space="preserve">f </w:t>
      </w:r>
      <w:r>
        <w:rPr>
          <w:vertAlign w:val="superscript"/>
        </w:rPr>
        <w:t>n</w:t>
      </w:r>
      <w:r>
        <w:t>°</w:t>
      </w:r>
      <w:r>
        <w:rPr>
          <w:vertAlign w:val="superscript"/>
        </w:rPr>
        <w:t>ns et ne se c</w:t>
      </w:r>
      <w:r>
        <w:t>I&lt;-iittaient ni le jour ni ia nuit: pour lui,</w:t>
      </w:r>
    </w:p>
    <w:p w14:paraId="40D0BD4F" w14:textId="77777777" w:rsidR="002C6775" w:rsidRDefault="00DA6ABE">
      <w:pPr>
        <w:pStyle w:val="Corpodeltesto290"/>
        <w:shd w:val="clear" w:color="auto" w:fill="auto"/>
        <w:spacing w:line="220" w:lineRule="exact"/>
        <w:jc w:val="left"/>
      </w:pPr>
      <w:r>
        <w:t xml:space="preserve">le brouhaha </w:t>
      </w:r>
      <w:r>
        <w:rPr>
          <w:rStyle w:val="Corpodeltesto29CorsivoSpaziatura1pt"/>
        </w:rPr>
        <w:t>dansleMr^ T</w:t>
      </w:r>
      <w:r>
        <w:t xml:space="preserve"> ^ “</w:t>
      </w:r>
      <w:r>
        <w:rPr>
          <w:vertAlign w:val="superscript"/>
        </w:rPr>
        <w:t>500 maître</w:t>
      </w:r>
      <w:r>
        <w:t xml:space="preserve">’ </w:t>
      </w:r>
      <w:r>
        <w:rPr>
          <w:vertAlign w:val="superscript"/>
        </w:rPr>
        <w:t>Quand i! enCend</w:t>
      </w:r>
      <w:r>
        <w:t>‘</w:t>
      </w:r>
      <w:r>
        <w:rPr>
          <w:vertAlign w:val="superscript"/>
        </w:rPr>
        <w:t>C</w:t>
      </w:r>
    </w:p>
    <w:p w14:paraId="22FB563F" w14:textId="77777777" w:rsidR="002C6775" w:rsidRDefault="00DA6ABE">
      <w:pPr>
        <w:pStyle w:val="Corpodeltesto20"/>
        <w:shd w:val="clear" w:color="auto" w:fill="auto"/>
        <w:tabs>
          <w:tab w:val="left" w:pos="3544"/>
        </w:tabs>
        <w:spacing w:line="240" w:lineRule="auto"/>
        <w:jc w:val="left"/>
      </w:pPr>
      <w:r>
        <w:t>hâte de la chambre eV'iíi'</w:t>
      </w:r>
      <w:r>
        <w:rPr>
          <w:vertAlign w:val="superscript"/>
        </w:rPr>
        <w:t>5</w:t>
      </w:r>
      <w:r>
        <w:t xml:space="preserve"> í</w:t>
      </w:r>
      <w:r>
        <w:tab/>
      </w:r>
      <w:r>
        <w:rPr>
          <w:rStyle w:val="Corpodeltesto2Corsivo"/>
        </w:rPr>
        <w:t>^ ^ '</w:t>
      </w:r>
      <w:r>
        <w:rPr>
          <w:rStyle w:val="Corpodeltesto2Corsivo"/>
          <w:vertAlign w:val="superscript"/>
        </w:rPr>
        <w:t>Ú</w:t>
      </w:r>
      <w:r>
        <w:rPr>
          <w:vertAlign w:val="superscript"/>
        </w:rPr>
        <w:t xml:space="preserve"> e</w:t>
      </w:r>
      <w:r>
        <w:t>"</w:t>
      </w:r>
    </w:p>
    <w:p w14:paraId="1F287180" w14:textId="77777777" w:rsidR="002C6775" w:rsidRDefault="00DA6ABE">
      <w:pPr>
        <w:pStyle w:val="Corpodeltesto20"/>
        <w:shd w:val="clear" w:color="auto" w:fill="auto"/>
        <w:spacing w:line="240" w:lineRule="auto"/>
        <w:jc w:val="left"/>
      </w:pPr>
      <w:r>
        <w:rPr>
          <w:rStyle w:val="Corpodeltesto2Candara115ptSpaziatura0pt1"/>
        </w:rPr>
        <w:t xml:space="preserve">tonre </w:t>
      </w:r>
      <w:r>
        <w:t xml:space="preserve">lei nnki ,, ‘ </w:t>
      </w:r>
      <w:r>
        <w:rPr>
          <w:vertAlign w:val="superscript"/>
        </w:rPr>
        <w:t>d dans 13</w:t>
      </w:r>
      <w:r>
        <w:t xml:space="preserve"> gfande pièce </w:t>
      </w:r>
      <w:r>
        <w:rPr>
          <w:rStyle w:val="Corpodeltesto2Maiuscoletto0"/>
        </w:rPr>
        <w:t>oli</w:t>
      </w:r>
      <w:r>
        <w:t xml:space="preserve"> il vit assis et réunis</w:t>
      </w:r>
    </w:p>
    <w:p w14:paraId="6D970155" w14:textId="77777777" w:rsidR="002C6775" w:rsidRDefault="00DA6ABE">
      <w:pPr>
        <w:pStyle w:val="Corpodeltesto20"/>
        <w:shd w:val="clear" w:color="auto" w:fill="auto"/>
        <w:tabs>
          <w:tab w:val="left" w:pos="494"/>
          <w:tab w:val="left" w:pos="1754"/>
          <w:tab w:val="left" w:pos="5117"/>
        </w:tabs>
        <w:spacing w:line="200" w:lineRule="exact"/>
        <w:jc w:val="left"/>
      </w:pPr>
      <w:r>
        <w:t>“</w:t>
      </w:r>
      <w:r>
        <w:tab/>
      </w:r>
      <w:r>
        <w:rPr>
          <w:vertAlign w:val="superscript"/>
        </w:rPr>
        <w:t>1</w:t>
      </w:r>
      <w:r>
        <w:t xml:space="preserve"> û ,</w:t>
      </w:r>
      <w:r>
        <w:tab/>
      </w:r>
      <w:r>
        <w:rPr>
          <w:rStyle w:val="Corpodeltesto2Corsivo"/>
        </w:rPr>
        <w:t>^</w:t>
      </w:r>
      <w:r>
        <w:t xml:space="preserve"> </w:t>
      </w:r>
      <w:r>
        <w:rPr>
          <w:vertAlign w:val="superscript"/>
        </w:rPr>
        <w:t>í7</w:t>
      </w:r>
      <w:r>
        <w:t>®°&gt;’ '“&lt;'«■'« « ‘«</w:t>
      </w:r>
      <w:r>
        <w:tab/>
        <w:t>le „,i</w:t>
      </w:r>
    </w:p>
    <w:p w14:paraId="551AFECE" w14:textId="77777777" w:rsidR="002C6775" w:rsidRDefault="00DA6ABE">
      <w:pPr>
        <w:pStyle w:val="Corpodeltesto20"/>
        <w:shd w:val="clear" w:color="auto" w:fill="auto"/>
        <w:tabs>
          <w:tab w:val="left" w:pos="3691"/>
        </w:tabs>
        <w:spacing w:line="200" w:lineRule="exact"/>
        <w:jc w:val="left"/>
      </w:pPr>
      <w:r>
        <w:t>»» erreur</w:t>
      </w:r>
      <w:r>
        <w:tab/>
        <w:t>&lt;2“-‘ « «* **™«</w:t>
      </w:r>
    </w:p>
    <w:p w14:paraId="07AE1874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 xml:space="preserve">iJ </w:t>
      </w:r>
      <w:r>
        <w:rPr>
          <w:rStyle w:val="Corpodeltesto2Corsivo"/>
        </w:rPr>
        <w:t>roulait</w:t>
      </w:r>
      <w:r>
        <w:t xml:space="preserve"> des yeux Sans" T </w:t>
      </w:r>
      <w:r>
        <w:rPr>
          <w:vertAlign w:val="superscript"/>
        </w:rPr>
        <w:t>tí£Urs</w:t>
      </w:r>
      <w:r>
        <w:t>'</w:t>
      </w:r>
      <w:r>
        <w:rPr>
          <w:vertAlign w:val="superscript"/>
        </w:rPr>
        <w:t>emballa S0US |,eftec cle la colère;</w:t>
      </w:r>
    </w:p>
    <w:p w14:paraId="3CECD808" w14:textId="77777777" w:rsidR="002C6775" w:rsidRDefault="00DA6ABE">
      <w:pPr>
        <w:pStyle w:val="Corpodeltesto20"/>
        <w:shd w:val="clear" w:color="auto" w:fill="auto"/>
        <w:tabs>
          <w:tab w:val="left" w:pos="5117"/>
        </w:tabs>
        <w:spacing w:line="200" w:lineRule="exact"/>
        <w:jc w:val="left"/>
      </w:pPr>
      <w:r>
        <w:rPr>
          <w:vertAlign w:val="superscript"/>
        </w:rPr>
        <w:t>Jn</w:t>
      </w:r>
      <w:r>
        <w:t xml:space="preserve"> gueule </w:t>
      </w:r>
      <w:r>
        <w:rPr>
          <w:rStyle w:val="Corpodeltesto2Corsivo"/>
        </w:rPr>
        <w:t>ouvQne, pour</w:t>
      </w:r>
      <w:r>
        <w:t xml:space="preserve"> h llTiT</w:t>
      </w:r>
      <w:r>
        <w:tab/>
      </w:r>
      <w:r>
        <w:rPr>
          <w:rStyle w:val="Corpodeltesto2Corsivo"/>
        </w:rPr>
        <w:t>"T</w:t>
      </w:r>
    </w:p>
    <w:p w14:paraId="65288618" w14:textId="77777777" w:rsidR="002C6775" w:rsidRDefault="00DA6ABE">
      <w:pPr>
        <w:pStyle w:val="Corpodeltesto20"/>
        <w:shd w:val="clear" w:color="auto" w:fill="auto"/>
        <w:spacing w:line="106" w:lineRule="exact"/>
        <w:jc w:val="left"/>
      </w:pPr>
      <w:r>
        <w:t xml:space="preserve">ía dame </w:t>
      </w:r>
      <w:r>
        <w:rPr>
          <w:rStyle w:val="Corpodeltesto2Corsivo"/>
        </w:rPr>
        <w:t>[76401</w:t>
      </w:r>
      <w:r>
        <w:t xml:space="preserve"> si L i' ‘ </w:t>
      </w:r>
      <w:r>
        <w:rPr>
          <w:vertAlign w:val="superscript"/>
        </w:rPr>
        <w:t xml:space="preserve">aura,t </w:t>
      </w:r>
      <w:r>
        <w:rPr>
          <w:rStyle w:val="Corpodeltesto2Corsivo"/>
          <w:vertAlign w:val="superscript"/>
        </w:rPr>
        <w:t>b,m</w:t>
      </w:r>
      <w:r>
        <w:rPr>
          <w:vertAlign w:val="superscript"/>
        </w:rPr>
        <w:t xml:space="preserve"> pu provot</w:t>
      </w:r>
      <w:r>
        <w:t>l</w:t>
      </w:r>
      <w:r>
        <w:rPr>
          <w:vertAlign w:val="superscript"/>
        </w:rPr>
        <w:t>uer ia</w:t>
      </w:r>
      <w:r>
        <w:t xml:space="preserve"> P</w:t>
      </w:r>
      <w:r>
        <w:rPr>
          <w:vertAlign w:val="superscript"/>
        </w:rPr>
        <w:t>erte c!e</w:t>
      </w:r>
      <w:r>
        <w:rPr>
          <w:vertAlign w:val="superscript"/>
        </w:rPr>
        <w:br/>
      </w:r>
      <w:r>
        <w:t xml:space="preserve">venir eííe se mV . ■ </w:t>
      </w:r>
      <w:r>
        <w:rPr>
          <w:vertAlign w:val="superscript"/>
        </w:rPr>
        <w:t>dV31C</w:t>
      </w:r>
      <w:r>
        <w:t xml:space="preserve"> ‘</w:t>
      </w:r>
      <w:r>
        <w:rPr>
          <w:vertAlign w:val="superscript"/>
        </w:rPr>
        <w:t>USSe Parr</w:t>
      </w:r>
      <w:r>
        <w:t>eindre. Mais en voyant le Joup</w:t>
      </w:r>
    </w:p>
    <w:p w14:paraId="5EAD22BB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t xml:space="preserve">mon àicie sir» * • </w:t>
      </w:r>
      <w:r>
        <w:rPr>
          <w:rStyle w:val="Corpodeltesto2Corsivo"/>
        </w:rPr>
        <w:t>*</w:t>
      </w:r>
      <w:r>
        <w:t xml:space="preserve"> </w:t>
      </w:r>
      <w:r>
        <w:rPr>
          <w:vertAlign w:val="superscript"/>
        </w:rPr>
        <w:t>aUSS1</w:t>
      </w:r>
      <w:r>
        <w:t>.</w:t>
      </w:r>
      <w:r>
        <w:rPr>
          <w:vertAlign w:val="superscript"/>
        </w:rPr>
        <w:t>1</w:t>
      </w:r>
      <w:r>
        <w:t>°</w:t>
      </w:r>
      <w:r>
        <w:rPr>
          <w:vertAlign w:val="superscript"/>
        </w:rPr>
        <w:t>rt c]ll</w:t>
      </w:r>
      <w:r>
        <w:t>’</w:t>
      </w:r>
      <w:r>
        <w:rPr>
          <w:vertAlign w:val="superscript"/>
        </w:rPr>
        <w:t>ei!e le</w:t>
      </w:r>
      <w:r>
        <w:t xml:space="preserve"> P</w:t>
      </w:r>
      <w:r>
        <w:rPr>
          <w:vertAlign w:val="superscript"/>
        </w:rPr>
        <w:t>ur</w:t>
      </w:r>
      <w:r>
        <w:t xml:space="preserve"> •'</w:t>
      </w:r>
      <w:r>
        <w:rPr>
          <w:vertAlign w:val="superscript"/>
        </w:rPr>
        <w:t>&lt;è</w:t>
      </w:r>
      <w:r>
        <w:t xml:space="preserve"> Saince Marie, venez à</w:t>
      </w:r>
    </w:p>
    <w:p w14:paraId="331A3BDF" w14:textId="77777777" w:rsidR="002C6775" w:rsidRDefault="00DA6ABE">
      <w:pPr>
        <w:pStyle w:val="Corpodeltesto41"/>
        <w:shd w:val="clear" w:color="auto" w:fill="auto"/>
        <w:spacing w:line="200" w:lineRule="exact"/>
      </w:pPr>
      <w:r>
        <w:t xml:space="preserve">be roiVe </w:t>
      </w:r>
      <w:r>
        <w:rPr>
          <w:rStyle w:val="Corpodeltesto4Maiuscoletto"/>
        </w:rPr>
        <w:t xml:space="preserve">j ° </w:t>
      </w:r>
      <w:r>
        <w:t xml:space="preserve">^ </w:t>
      </w:r>
      <w:r>
        <w:rPr>
          <w:vertAlign w:val="superscript"/>
        </w:rPr>
        <w:t>V</w:t>
      </w:r>
      <w:r>
        <w:t>‘</w:t>
      </w:r>
      <w:r>
        <w:rPr>
          <w:vertAlign w:val="superscript"/>
        </w:rPr>
        <w:t>!</w:t>
      </w:r>
      <w:r>
        <w:t>'</w:t>
      </w:r>
      <w:r>
        <w:rPr>
          <w:vertAlign w:val="superscript"/>
        </w:rPr>
        <w:t>S mourir des!,</w:t>
      </w:r>
      <w:r>
        <w:t xml:space="preserve">°noiée! </w:t>
      </w:r>
      <w:r>
        <w:rPr>
          <w:rStyle w:val="Corpodeltesto4Corsivo0"/>
        </w:rPr>
        <w:t>Pmcégez-moi</w:t>
      </w:r>
      <w:r>
        <w:t xml:space="preserve"> maintenant! »</w:t>
      </w:r>
    </w:p>
    <w:p w14:paraId="1077AEFC" w14:textId="77777777" w:rsidR="002C6775" w:rsidRDefault="00DA6ABE">
      <w:pPr>
        <w:pStyle w:val="Corpodeltesto203"/>
        <w:shd w:val="clear" w:color="auto" w:fill="auto"/>
        <w:tabs>
          <w:tab w:val="left" w:pos="3110"/>
        </w:tabs>
        <w:spacing w:line="200" w:lineRule="exact"/>
      </w:pPr>
      <w:r>
        <w:rPr>
          <w:rStyle w:val="Corpodeltesto20Noncorsivo"/>
        </w:rPr>
        <w:t xml:space="preserve">premier, </w:t>
      </w:r>
      <w:r>
        <w:t>GuTmmeìè</w:t>
      </w:r>
      <w:r>
        <w:tab/>
      </w:r>
      <w:r>
        <w:rPr>
          <w:vertAlign w:val="superscript"/>
        </w:rPr>
        <w:t>àm</w:t>
      </w:r>
      <w:r>
        <w:rPr>
          <w:rStyle w:val="Corpodeltesto20Noncorsivo"/>
          <w:vertAlign w:val="superscript"/>
        </w:rPr>
        <w:t xml:space="preserve"> je</w:t>
      </w:r>
      <w:r>
        <w:rPr>
          <w:rStyle w:val="Corpodeltesto20Noncorsivo"/>
        </w:rPr>
        <w:t xml:space="preserve"> "" </w:t>
      </w:r>
      <w:r>
        <w:rPr>
          <w:rStyle w:val="Corpodeltesto20Noncorsivo"/>
          <w:vertAlign w:val="superscript"/>
        </w:rPr>
        <w:t xml:space="preserve">SaiS </w:t>
      </w:r>
      <w:r>
        <w:rPr>
          <w:vertAlign w:val="superscript"/>
        </w:rPr>
        <w:t>k n</w:t>
      </w:r>
      <w:r>
        <w:t>°</w:t>
      </w:r>
      <w:r>
        <w:rPr>
          <w:vertAlign w:val="superscript"/>
        </w:rPr>
        <w:t>mbw</w:t>
      </w:r>
      <w:r>
        <w:t xml:space="preserve"> ' </w:t>
      </w:r>
      <w:r>
        <w:rPr>
          <w:vertAlign w:val="superscript"/>
        </w:rPr>
        <w:t>k</w:t>
      </w:r>
    </w:p>
    <w:p w14:paraId="5A80AC46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comrae à un Irère,</w:t>
      </w:r>
    </w:p>
    <w:p w14:paraId="155DD226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Corsivo"/>
        </w:rPr>
        <w:t>par</w:t>
      </w:r>
      <w:r>
        <w:t xml:space="preserve"> ìe cou et lui dit très' , </w:t>
      </w:r>
      <w:r>
        <w:rPr>
          <w:vertAlign w:val="superscript"/>
        </w:rPr>
        <w:t xml:space="preserve">S CJU1 arrêta </w:t>
      </w:r>
      <w:r>
        <w:rPr>
          <w:rStyle w:val="Corpodeltesto2Corsivo"/>
          <w:vertAlign w:val="superscript"/>
        </w:rPr>
        <w:t>k</w:t>
      </w:r>
      <w:r>
        <w:rPr>
          <w:vertAlign w:val="superscript"/>
        </w:rPr>
        <w:t xml:space="preserve"> ioup</w:t>
      </w:r>
      <w:r>
        <w:t>'</w:t>
      </w:r>
      <w:r>
        <w:rPr>
          <w:vertAlign w:val="superscript"/>
        </w:rPr>
        <w:t>ie Cmt Serré</w:t>
      </w:r>
    </w:p>
    <w:p w14:paraId="4B53B1AE" w14:textId="77777777" w:rsidR="002C6775" w:rsidRDefault="00DA6ABE">
      <w:pPr>
        <w:pStyle w:val="Corpodeltesto301"/>
        <w:shd w:val="clear" w:color="auto" w:fill="auto"/>
        <w:spacing w:line="180" w:lineRule="exact"/>
        <w:jc w:val="left"/>
      </w:pPr>
      <w:r>
        <w:rPr>
          <w:vertAlign w:val="superscript"/>
        </w:rPr>
        <w:t>&lt;&lt;M</w:t>
      </w:r>
      <w:r>
        <w:t>°</w:t>
      </w:r>
      <w:r>
        <w:rPr>
          <w:vertAlign w:val="superscript"/>
        </w:rPr>
        <w:t>n amÌ</w:t>
      </w:r>
      <w:r>
        <w:t>’</w:t>
      </w:r>
      <w:r>
        <w:rPr>
          <w:vertAlign w:val="superscript"/>
        </w:rPr>
        <w:t>tU PCUX</w:t>
      </w:r>
      <w:r>
        <w:t xml:space="preserve"> ;</w:t>
      </w:r>
      <w:r>
        <w:rPr>
          <w:vertAlign w:val="superscript"/>
        </w:rPr>
        <w:t>W&gt;ir</w:t>
      </w:r>
    </w:p>
    <w:p w14:paraId="64D42AB0" w14:textId="77777777" w:rsidR="002C6775" w:rsidRDefault="00DA6ABE">
      <w:pPr>
        <w:pStyle w:val="Corpodeltesto20"/>
        <w:shd w:val="clear" w:color="auto" w:fill="auto"/>
        <w:spacing w:line="200" w:lineRule="exact"/>
        <w:jc w:val="left"/>
      </w:pPr>
      <w:r>
        <w:rPr>
          <w:rStyle w:val="Corpodeltesto22"/>
        </w:rPr>
        <w:t>ce soit</w:t>
      </w:r>
    </w:p>
    <w:p w14:paraId="3A7690E8" w14:textId="77777777" w:rsidR="002C6775" w:rsidRDefault="00DA6ABE">
      <w:pPr>
        <w:pStyle w:val="Corpodeltesto20"/>
        <w:shd w:val="clear" w:color="auto" w:fill="auto"/>
        <w:jc w:val="left"/>
      </w:pPr>
      <w:r>
        <w:rPr>
          <w:rStyle w:val="Corpodeltesto22"/>
        </w:rPr>
        <w:t>folie,</w:t>
      </w:r>
      <w:r>
        <w:rPr>
          <w:rStyle w:val="Corpodeltesto22"/>
        </w:rPr>
        <w:br/>
        <w:t>s’il te</w:t>
      </w:r>
    </w:p>
    <w:p w14:paraId="71A1EE7E" w14:textId="77777777" w:rsidR="002C6775" w:rsidRDefault="00DA6ABE">
      <w:pPr>
        <w:pStyle w:val="Corpodeltesto20"/>
        <w:shd w:val="clear" w:color="auto" w:fill="auto"/>
        <w:tabs>
          <w:tab w:val="left" w:pos="4904"/>
        </w:tabs>
        <w:spacing w:line="200" w:lineRule="exact"/>
        <w:jc w:val="left"/>
      </w:pPr>
      <w:r>
        <w:rPr>
          <w:vertAlign w:val="superscript"/>
        </w:rPr>
        <w:t>1 fn&lt;)í</w:t>
      </w:r>
      <w:r>
        <w:t xml:space="preserve">- </w:t>
      </w:r>
      <w:r>
        <w:rPr>
          <w:vertAlign w:val="superscript"/>
        </w:rPr>
        <w:t>ru</w:t>
      </w:r>
      <w:r>
        <w:t>peux te fier a moi</w:t>
      </w:r>
      <w:r>
        <w:tab/>
        <w:t>-</w:t>
      </w:r>
    </w:p>
    <w:p w14:paraId="6C474C49" w14:textId="77777777" w:rsidR="002C6775" w:rsidRDefault="00DA6ABE">
      <w:pPr>
        <w:pStyle w:val="Corpodeltesto20"/>
        <w:shd w:val="clear" w:color="auto" w:fill="auto"/>
        <w:tabs>
          <w:tab w:val="left" w:pos="4147"/>
        </w:tabs>
        <w:spacing w:line="200" w:lineRule="exact"/>
        <w:jc w:val="left"/>
      </w:pPr>
      <w:r>
        <w:t>ou mm un filssu Seà „ pfe Q</w:t>
      </w:r>
      <w:r>
        <w:rPr>
          <w:vertAlign w:val="subscript"/>
        </w:rPr>
        <w:t>K</w:t>
      </w:r>
      <w:r>
        <w:t xml:space="preserve"> „ </w:t>
      </w:r>
      <w:r>
        <w:rPr>
          <w:rStyle w:val="Corpodeltesto2Corsivo"/>
          <w:vertAlign w:val="subscript"/>
        </w:rPr>
        <w:t>mt</w:t>
      </w:r>
      <w:r>
        <w:rPr>
          <w:rStyle w:val="Corpodeltesto2Corsivo"/>
          <w:vertAlign w:val="subscript"/>
        </w:rPr>
        <w:tab/>
        <w:t>quc</w:t>
      </w:r>
    </w:p>
    <w:p w14:paraId="064677BF" w14:textId="77777777" w:rsidR="002C6775" w:rsidRDefault="00DA6ABE">
      <w:pPr>
        <w:pStyle w:val="Corpodeltesto130"/>
        <w:shd w:val="clear" w:color="auto" w:fill="auto"/>
        <w:spacing w:line="200" w:lineRule="exact"/>
        <w:ind w:firstLine="0"/>
        <w:jc w:val="left"/>
        <w:sectPr w:rsidR="002C677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jamais, pour rien au monde, je ne te lèraí déíaac. Mais écouce-moi</w:t>
      </w:r>
    </w:p>
    <w:p w14:paraId="586C8B2A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lastRenderedPageBreak/>
        <w:t>plaît. J’ai fait venir ici cette dame. Je l’ai fait venir pour te guérir. C’est</w:t>
      </w:r>
      <w:r>
        <w:br/>
        <w:t>pour cela que je l’ai fait venir [7660], et je vais te dire à quelle condition</w:t>
      </w:r>
      <w:r>
        <w:br/>
        <w:t>je l’ai fait : que la dame et tous les autres en soient bien avertis, si elle</w:t>
      </w:r>
      <w:r>
        <w:br/>
        <w:t>ne te guérit pas, elle sera brûlée par le feu et le charbon et ses cendres</w:t>
      </w:r>
      <w:r>
        <w:br/>
        <w:t>seront jetées au vent. Et je mettrai le roi, ainsi que son fils, leurs barons</w:t>
      </w:r>
      <w:r>
        <w:br/>
        <w:t>et tous ceux de leurs hommes que nous avons capturés à la guerre,</w:t>
      </w:r>
      <w:r>
        <w:br/>
        <w:t>dans une prison telle que jamais plus ils ne verront la lumière du jour</w:t>
      </w:r>
      <w:r>
        <w:br/>
        <w:t>[7670] et qu’ils mourront dans de grandes douleurs. » Le loup regarda</w:t>
      </w:r>
      <w:r>
        <w:br/>
        <w:t>son maître, dont les paroles le mettaient en joie. En lui embrassant les</w:t>
      </w:r>
      <w:r>
        <w:br/>
        <w:t>deux pieds, il montra par ses gestes et son comportement qu’il était tout</w:t>
      </w:r>
      <w:r>
        <w:br/>
        <w:t>à fait d’accord avec iui. La reine fut complètement rassurée en voyant</w:t>
      </w:r>
      <w:r>
        <w:br/>
        <w:t>la bête se soumettre. Elle se mit à lui parler, devant le roi et ses barons,</w:t>
      </w:r>
      <w:r>
        <w:br/>
        <w:t>sans arrogance, ce qui était fort sage [7680].</w:t>
      </w:r>
    </w:p>
    <w:p w14:paraId="5723AD9D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«Cher seigneur Alphonse, dit la reine, j’ai avec moi le remède quí</w:t>
      </w:r>
      <w:r>
        <w:br/>
        <w:t>vous guérira complètement. Jeune homme, seigneur, cher ami, je sais sans</w:t>
      </w:r>
      <w:r>
        <w:br/>
        <w:t>aucun doute ce que tu es, je t’ai tout à fait reconnu. Je suis venue ici pour</w:t>
      </w:r>
      <w:r>
        <w:br/>
        <w:t>te guérír et te libérer de cette métamorphose qui t’a caché si longtemps.</w:t>
      </w:r>
      <w:r>
        <w:br/>
        <w:t>Mais maintenant nous allons vraiment voír [7690], avant même que j’en</w:t>
      </w:r>
      <w:r>
        <w:br/>
        <w:t>aie terminé avec la tâche qui m’incombe, quei animal est recouvert par</w:t>
      </w:r>
      <w:r>
        <w:br/>
        <w:t>cette peau. II est vrai, et je ne veux pas le cacher plus longtemps, que</w:t>
      </w:r>
      <w:r>
        <w:br/>
        <w:t>pour que mon fils hérite et pour te priver de ton royaume, j'ai provoqué</w:t>
      </w:r>
      <w:r>
        <w:br/>
        <w:t>ta fuite sous la forme d’un loup des bois. Dieu n’a pas vouiu te laisser</w:t>
      </w:r>
      <w:r>
        <w:br/>
        <w:t>mourir et tu es revenu parce que cela lui agréait. Je te supplie de me par-</w:t>
      </w:r>
      <w:r>
        <w:br/>
        <w:t>donner ce méfait, ici, devant ton père le roi [7700]. Je prie aussi ces dames</w:t>
      </w:r>
      <w:r>
        <w:br/>
        <w:t>et ces seigneurs de me permettre d’obtenir votre pardon, cher seigneur</w:t>
      </w:r>
      <w:r>
        <w:br/>
        <w:t>Alphonse. Je vous aimerai d’un coeur loyal et vous servirai comme mon</w:t>
      </w:r>
      <w:r>
        <w:br/>
        <w:t>seigneur : je ne vous nuirai plus jamais en rien, aussí longtemps que je</w:t>
      </w:r>
      <w:r>
        <w:br/>
        <w:t>vivrai. J’impiore votre pardon pour cette faute, et j’implore de même que</w:t>
      </w:r>
      <w:r>
        <w:br/>
        <w:t>vous me pardonniez par amour de ce seigneur qui vous tient si tendrement</w:t>
      </w:r>
      <w:r>
        <w:br/>
        <w:t>dans ses bras [7710] : c’est pour lui, plus que pour tous les autres réunís,</w:t>
      </w:r>
      <w:r>
        <w:br/>
        <w:t>je crois, que vous seríez prêt à m’accorder votre pardon. Faites de moi ce</w:t>
      </w:r>
      <w:r>
        <w:br/>
        <w:t>qui vous plaira : je m’en remets complètement à votre volonté. » Elle se</w:t>
      </w:r>
      <w:r>
        <w:br/>
        <w:t>jeta alors à ses pieds. Dieu, que de larmes versées, des larmes d’amour, de</w:t>
      </w:r>
      <w:r>
        <w:br/>
        <w:t>tendresse, de pitié! Le roi et les autres seigneurs, la demoiseile et la reine</w:t>
      </w:r>
      <w:r>
        <w:br/>
        <w:t>[7720], prièrent tant Guillaume qu’il pardonna à la reine sa méchanceté</w:t>
      </w:r>
      <w:r>
        <w:br/>
        <w:t>et sa haine, et céda à tous de bon cceur. La joie, en bas dans la salie, fut</w:t>
      </w:r>
      <w:r>
        <w:br/>
        <w:t>alors générale, extraordinairement intense.</w:t>
      </w:r>
    </w:p>
    <w:p w14:paraId="0EC83455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lastRenderedPageBreak/>
        <w:t>La reíne, dame Brandain, ne vouíuc pas tarder pius. Dans une chambre</w:t>
      </w:r>
      <w:r>
        <w:br/>
        <w:t>peinte de décors floraux</w:t>
      </w:r>
      <w:r>
        <w:rPr>
          <w:vertAlign w:val="superscript"/>
        </w:rPr>
        <w:footnoteReference w:id="167"/>
      </w:r>
      <w:r>
        <w:t>, elle était seule, avec Alphonse [7730]. Elle pri</w:t>
      </w:r>
      <w:r>
        <w:rPr>
          <w:vertAlign w:val="subscript"/>
        </w:rPr>
        <w:t>t</w:t>
      </w:r>
      <w:r>
        <w:rPr>
          <w:vertAlign w:val="subscript"/>
        </w:rPr>
        <w:br/>
      </w:r>
      <w:r>
        <w:t>un anneau d’or, qui vaiait plus qu’un grand trésor, car ia pierre avait un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vertu telie que ceiui qui {Xìrtait l’anneau sur Jui ne pouvait être ni ensor-</w:t>
      </w:r>
      <w:r>
        <w:br/>
        <w:t>celé, ni crompé, ni abusé, personne ne pouvait lui nuire, par le poison ou</w:t>
      </w:r>
      <w:r>
        <w:br/>
        <w:t>quelque breuvage que ce soit, ni i ecarter de ce qu’i! avait clécidé et du</w:t>
      </w:r>
      <w:r>
        <w:br/>
        <w:t>cìroit chemin, ni le séparer de sa femme [7740], et ceiui qui voyait l’anneau</w:t>
      </w:r>
      <w:r>
        <w:br/>
        <w:t>ne pouvait pas voir son honneur s’amoincìrir. Par un hl très fin de soi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vermeille, la clame penclir au cou d’Alphonse l’anneau qui avait de teites</w:t>
      </w:r>
      <w:r>
        <w:br/>
        <w:t>vertus. Le loup avait i’air très heureux cle ce que la ciame lui faisait. Ell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saisit alors un iivre et se mit à iire et à prononcer des conjurations tant</w:t>
      </w:r>
      <w:r>
        <w:br/>
        <w:t>et si bien cjue la métamorphose du jeune homme cessa [7750] et qu’il</w:t>
      </w:r>
      <w:r>
        <w:br/>
        <w:t>recouvra son apparence. Se sentant délivré, ii devínt, quand ii se secoua,</w:t>
      </w:r>
      <w:r>
        <w:br/>
        <w:t>le plus bel homme qui soit à rnon avis, excepté Guiiiaume (je ne vois</w:t>
      </w:r>
      <w:r>
        <w:br/>
        <w:t>personne d’autre à exciure) : mais ii était nu. íi vit son apparence et son</w:t>
      </w:r>
      <w:r>
        <w:br/>
        <w:t>corps, tout nu, sans vêtements, et la clame devant lui [7760]. II se mit à</w:t>
      </w:r>
      <w:r>
        <w:br/>
        <w:t>suer abondamment, sous ì’effet cìe ia honte</w:t>
      </w:r>
      <w:r>
        <w:rPr>
          <w:vertAlign w:val="superscript"/>
        </w:rPr>
        <w:footnoteReference w:id="168"/>
      </w:r>
      <w:r>
        <w:t>. La clame en fut toute troublée.</w:t>
      </w:r>
    </w:p>
    <w:p w14:paraId="318C619E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73"/>
          <w:headerReference w:type="default" r:id="rId174"/>
          <w:footerReference w:type="default" r:id="rId175"/>
          <w:pgSz w:w="11909" w:h="16834"/>
          <w:pgMar w:top="1430" w:right="1440" w:bottom="1430" w:left="1440" w:header="0" w:footer="3" w:gutter="0"/>
          <w:pgNumType w:start="134"/>
          <w:cols w:space="720"/>
          <w:noEndnote/>
          <w:rtlGutter/>
          <w:docGrid w:linePitch="360"/>
        </w:sectPr>
      </w:pPr>
      <w:r>
        <w:t>Eile l’appela auprès ci’eìle et lui dit: «Seigneur, au nom de Dieu qui</w:t>
      </w:r>
      <w:r>
        <w:br/>
        <w:t>nous créa cous, n’ayez pas honte si je vous vois cout nu, sans vêtements.</w:t>
      </w:r>
      <w:r>
        <w:br/>
        <w:t>II n’y a personne d’autre que nous ici. Je ne vois en vous que de bonnes</w:t>
      </w:r>
      <w:r>
        <w:br/>
        <w:t>choses et ne vois rien qui ne doive s’y trouver. Regarciez sous ce drap tie soie</w:t>
      </w:r>
      <w:r>
        <w:br/>
        <w:t>[7770]: il y a un bain à ia bonne température préparé [X&gt;ur être agréable.</w:t>
      </w:r>
    </w:p>
    <w:p w14:paraId="7189C1D6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lastRenderedPageBreak/>
        <w:t>Je sais bien, ne vous en déplaise, cher seigneur, que vous n’avez jamais été</w:t>
      </w:r>
      <w:r>
        <w:br/>
        <w:t>fait chevalier, n’avez pas été armé et n’avez pas reçu votre équipement.</w:t>
      </w:r>
      <w:r>
        <w:br/>
        <w:t>Vous obtiendrez tout cela aujourd’hui, avec les honneurs qui conviennent</w:t>
      </w:r>
      <w:r>
        <w:br/>
        <w:t>à un seigneur comme vous.» Elle dévêtit alors son manteau et le mit</w:t>
      </w:r>
      <w:r>
        <w:br/>
        <w:t>sur les épauies du jeune homme, qu’elle mena jusqu’à la cuve. 11 trouva</w:t>
      </w:r>
      <w:r>
        <w:br/>
        <w:t>le bain convenablement chaud [7780]. II y entra et la reine lui fit office</w:t>
      </w:r>
      <w:r>
        <w:br/>
        <w:t>de servante et de chambrière. La reine Brandain prit le manteau et lui</w:t>
      </w:r>
      <w:r>
        <w:br/>
        <w:t>demanda ; « Seigneur, de qui veux-tu recevoir tes armes ? - Dame, par</w:t>
      </w:r>
      <w:r>
        <w:br/>
        <w:t>la foi que je vous dois, je veux être armé par l’homme le plus noble qui</w:t>
      </w:r>
      <w:r>
        <w:br/>
        <w:t>se trouve en ces lieux. Je ne veux être adoubé par personne d’autre. Alíez</w:t>
      </w:r>
      <w:r>
        <w:br/>
        <w:t>le chercher et amenez-le [7790]. ~ Est-ce le roi, ton cher père ? - Non,</w:t>
      </w:r>
      <w:r>
        <w:br/>
        <w:t>madame, maís le chevalier qui aujourd’hui prit votre défense contre moi.</w:t>
      </w:r>
    </w:p>
    <w:p w14:paraId="4CDE2DF8" w14:textId="77777777" w:rsidR="002C6775" w:rsidRDefault="00DA6ABE">
      <w:pPr>
        <w:pStyle w:val="Corpodeltesto20"/>
        <w:numPr>
          <w:ilvl w:val="0"/>
          <w:numId w:val="4"/>
        </w:numPr>
        <w:shd w:val="clear" w:color="auto" w:fill="auto"/>
        <w:tabs>
          <w:tab w:val="left" w:pos="279"/>
        </w:tabs>
        <w:spacing w:line="259" w:lineRule="exact"/>
        <w:jc w:val="left"/>
      </w:pPr>
      <w:r>
        <w:t>Lui ? — Oui, ma foi. II n’est nul, ici et jusqu’à Rome, qui soit aussi noble.</w:t>
      </w:r>
      <w:r>
        <w:br/>
        <w:t>Je ne connais personne qui le dépasse par la parenté ou le lignage, que ce</w:t>
      </w:r>
      <w:r>
        <w:br/>
        <w:t>soit mon père, moi-même ou queiqu’un d’autre. » La dame était avisée</w:t>
      </w:r>
      <w:r>
        <w:br/>
        <w:t>et sage [7800]. Elle sortit de la chambre et alla droit au chevalier. Elle le</w:t>
      </w:r>
      <w:r>
        <w:br/>
        <w:t>fit venir près d’elle et lui demanda : « Seigneur, je voudrais et demande</w:t>
      </w:r>
      <w:r>
        <w:br/>
        <w:t>un équipement qui soit riche et convenable pour un fils de roi. S’il vous</w:t>
      </w:r>
      <w:r>
        <w:br/>
        <w:t>plaît, le loup-garou m’a envoyée à vous pour vous demander de venir à lui,</w:t>
      </w:r>
      <w:r>
        <w:br/>
        <w:t>sans autre compagnie [7810] excepté Mélior et Florence ; il accepte que</w:t>
      </w:r>
      <w:r>
        <w:br/>
        <w:t>toutes deux soient là, mais n’amenez pas plus de monde.» Guiilaume la</w:t>
      </w:r>
      <w:r>
        <w:br/>
        <w:t>prit par le cou en entendant ces paroles. II l’embrassa tant il était heureux</w:t>
      </w:r>
      <w:r>
        <w:br/>
        <w:t>et l'étreignit. Et le vaíeureux chevalier lui dit ; «Soeur, douce amie, au</w:t>
      </w:r>
      <w:r>
        <w:br/>
        <w:t>nom de Dieu, ne me cachez rien! Est-ce vrai qu’il demande des habits ?</w:t>
      </w:r>
    </w:p>
    <w:p w14:paraId="02966D6C" w14:textId="77777777" w:rsidR="002C6775" w:rsidRDefault="00DA6ABE">
      <w:pPr>
        <w:pStyle w:val="Corpodeltesto20"/>
        <w:numPr>
          <w:ilvl w:val="0"/>
          <w:numId w:val="5"/>
        </w:numPr>
        <w:shd w:val="clear" w:color="auto" w:fill="auto"/>
        <w:tabs>
          <w:tab w:val="left" w:pos="265"/>
        </w:tabs>
        <w:spacing w:line="259" w:lineRule="exact"/>
        <w:jc w:val="left"/>
        <w:sectPr w:rsidR="002C6775">
          <w:headerReference w:type="even" r:id="rId176"/>
          <w:headerReference w:type="default" r:id="rId177"/>
          <w:pgSz w:w="11909" w:h="16834"/>
          <w:pgMar w:top="1430" w:right="1440" w:bottom="1430" w:left="1440" w:header="0" w:footer="3" w:gutter="0"/>
          <w:pgNumType w:start="246"/>
          <w:cols w:space="720"/>
          <w:noEndnote/>
          <w:rtlGutter/>
          <w:docGrid w:linePitch="360"/>
        </w:sectPr>
      </w:pPr>
      <w:r>
        <w:t>Oui, cher seigneur, et sans retard [7820]. Tenez, je vous le jure sur ma</w:t>
      </w:r>
      <w:r>
        <w:br/>
        <w:t>foi. — Dieu, dit le chevalier, me voilà donc sauvé puisque je vais retrouver</w:t>
      </w:r>
      <w:r>
        <w:br/>
        <w:t>mon compagnon ; je n’avais rien d’autre à demander! » II manifesta une</w:t>
      </w:r>
      <w:r>
        <w:br/>
        <w:t>joie très vive : « Dame, dit-il, quelle chance que vous existiez et que vous</w:t>
      </w:r>
      <w:r>
        <w:br/>
        <w:t>soyez venue dans ce pays! Grâce à vous, cette guerre va prendre fin. » La</w:t>
      </w:r>
      <w:r>
        <w:br/>
        <w:t>reine d’Apulie se réjouit beaucoup, tout comme le petit peuple [7830].</w:t>
      </w:r>
      <w:r>
        <w:br/>
        <w:t>Ils ne restèrent pas longtemps à parler. L’équipement fut préparé, très</w:t>
      </w:r>
      <w:r>
        <w:br/>
        <w:t>beau, précieux et de belle qualité, comprenant un vêtement de soíe tout</w:t>
      </w:r>
      <w:r>
        <w:br/>
        <w:t>neuf, vert, orné et moucheté de croix d’or, entièrement fourré d’hermine</w:t>
      </w:r>
      <w:r>
        <w:br/>
        <w:t>blanche. Ils firent porter par un serviteur tout ce qu’il faut à un chevalier</w:t>
      </w:r>
      <w:r>
        <w:br/>
        <w:t>pour bien s’équiper, et tous les quatre s’en allèrent à sa suite [7840] : les</w:t>
      </w:r>
      <w:r>
        <w:br/>
        <w:t>autres mouraient d’envie de pouvoir le voir</w:t>
      </w:r>
      <w:r>
        <w:rPr>
          <w:vertAlign w:val="superscript"/>
        </w:rPr>
        <w:footnoteReference w:id="169"/>
      </w:r>
      <w:r>
        <w:t>.</w:t>
      </w:r>
    </w:p>
    <w:p w14:paraId="5FF0720B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lastRenderedPageBreak/>
        <w:t>II arrivèrenc dans la chambre, qui était peinte et iambrissée, ornée</w:t>
      </w:r>
      <w:r>
        <w:br/>
        <w:t>de pierres précieuses et d’émaux. Les demoìseiles ec ie chevalier virent !e</w:t>
      </w:r>
      <w:r>
        <w:br/>
        <w:t>bain, entouré de draps'. íís regardèrenc dans l’aurre direction et virent</w:t>
      </w:r>
      <w:r>
        <w:br/>
        <w:t>le jeune homme sur ie iit. Jamais, à ieur avis, ils n’en avaient vu de pius</w:t>
      </w:r>
      <w:r>
        <w:br/>
        <w:t>beau [7850] : ils ne le reconnurent pas et íe saluèrent néanmoins. Le</w:t>
      </w:r>
      <w:r>
        <w:br/>
        <w:t>jeune homme répondit alors</w:t>
      </w:r>
      <w:r>
        <w:rPr>
          <w:vertAlign w:val="superscript"/>
        </w:rPr>
        <w:t>2</w:t>
      </w:r>
      <w:r>
        <w:t>: « Cher seigneur, que Dieu vous bénisse,</w:t>
      </w:r>
      <w:r>
        <w:br/>
        <w:t>ainsi que ia beile compagnie cjue vous amenez ici avec vous. Je sais</w:t>
      </w:r>
      <w:r>
        <w:br/>
        <w:t>bíen que vous ne me reconnaissez pas. Seigneur Guiilaume, poursuivit</w:t>
      </w:r>
      <w:r>
        <w:br/>
        <w:t>Aiphonse, je suis ici chez vous [7860] et vous devriez m’honorer car</w:t>
      </w:r>
      <w:r>
        <w:br/>
        <w:t>je vous ai servi iongtemps et j’ai supporté, pour vous, bien des peines,</w:t>
      </w:r>
      <w:r>
        <w:br/>
        <w:t>des dangers, des soufîrances et de grandes peurs. Je vous ai tiré cle bien</w:t>
      </w:r>
      <w:r>
        <w:br/>
        <w:t>cies périls où vous auriez pu laisser et votre vie et votre liberté si Dieu</w:t>
      </w:r>
      <w:r>
        <w:br/>
        <w:t>d’abord et moi ensuite n’avions pasécé là! Et maintenant vous me faites</w:t>
      </w:r>
      <w:r>
        <w:br/>
        <w:t>piètre fìgure, mais peuc-être que vous ne me reconnaissez pas, car depuis</w:t>
      </w:r>
      <w:r>
        <w:br/>
        <w:t>la dernière fois ou vous m'avez vu, j’ai bìen changé d’apparence [7870],</w:t>
      </w:r>
      <w:r>
        <w:br/>
        <w:t>d’allure er tle comportement. » Guillaume répondit : « En vérité je ne</w:t>
      </w:r>
      <w:r>
        <w:br/>
        <w:t>vous ai jamais vu! — Mais si, je ìe sais bien! — Je ne me souviens pas</w:t>
      </w:r>
      <w:r>
        <w:br/>
        <w:t>du tout de vous avoir jamais vu. Mais, que Dieu vous protège, dites-</w:t>
      </w:r>
      <w:r>
        <w:br/>
        <w:t>nous qui vous êtes. — Certes, cher seigneur, je suis ie garou [7880] cjui</w:t>
      </w:r>
      <w:r>
        <w:br/>
        <w:t xml:space="preserve">a enduré pour vous bien des errances et des peines. </w:t>
      </w:r>
      <w:r>
        <w:rPr>
          <w:rStyle w:val="Corpodeltesto2Corsivo"/>
        </w:rPr>
        <w:t>»</w:t>
      </w:r>
    </w:p>
    <w:p w14:paraId="2653F77A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78"/>
          <w:headerReference w:type="default" r:id="rId179"/>
          <w:pgSz w:w="11909" w:h="16834"/>
          <w:pgMar w:top="1430" w:right="1440" w:bottom="1430" w:left="1440" w:header="0" w:footer="3" w:gutter="0"/>
          <w:pgNumType w:start="136"/>
          <w:cols w:space="720"/>
          <w:noEndnote/>
          <w:rtlGutter/>
          <w:docGrid w:linePitch="360"/>
        </w:sectPr>
      </w:pPr>
      <w:r>
        <w:t>En encendant ces paroles, Guillaume s’approcha’ de lui et i etreignit</w:t>
      </w:r>
      <w:r>
        <w:br/>
        <w:t>avec ie même amour et les mêmes gestes qu’une mère avec son enfant.</w:t>
      </w:r>
      <w:r>
        <w:br/>
        <w:t>Iì lui baisa les yeux ec ie menton. Jamais on ne vit une joie comme</w:t>
      </w:r>
      <w:r>
        <w:br/>
        <w:t>ceile qu’iis manifestèrent au jeune homme : Mélior, de ia même façon</w:t>
      </w:r>
      <w:r>
        <w:br/>
        <w:t>[7890], iui mit ìes bras autour du cou, et Fiorence, la demoiseiie au ciair</w:t>
      </w:r>
      <w:r>
        <w:br/>
        <w:t>visage, tjui s’était mise en retrait, étaic très étonnée tie la joie que tous</w:t>
      </w:r>
      <w:r>
        <w:br/>
        <w:t>iui témoignaient. Sous son manteau, eile baissait pudicjuement les yeux</w:t>
      </w:r>
      <w:r>
        <w:br/>
        <w:t xml:space="preserve">maís la reine vit bien commenc eíie se comjsortair'. HLLe l’appela très </w:t>
      </w:r>
      <w:r>
        <w:rPr>
          <w:vertAlign w:val="superscript"/>
        </w:rPr>
        <w:footnoteReference w:id="17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7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72"/>
      </w:r>
    </w:p>
    <w:p w14:paraId="7E49C7E0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aimabiement : « Florence, chère demoiseile [7900], n’aie pas honte de</w:t>
      </w:r>
      <w:r>
        <w:br/>
        <w:t>voir cela, ne t’en va pas, ne recule pas! S’ils lui font honneur, c’est bien</w:t>
      </w:r>
      <w:r>
        <w:br/>
        <w:t>qu’ils le doivent. Sache qu’ils ne se trompent pas. Approchons-nous,</w:t>
      </w:r>
      <w:r>
        <w:br/>
        <w:t>toi et moi, et honorons le fils du roi.» Tous s’approchèrent alors du lit</w:t>
      </w:r>
      <w:r>
        <w:br/>
        <w:t>et la reine dit</w:t>
      </w:r>
      <w:r>
        <w:rPr>
          <w:vertAlign w:val="superscript"/>
        </w:rPr>
        <w:footnoteReference w:id="17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74"/>
      </w:r>
      <w:r>
        <w:t xml:space="preserve"> : « Ami Guillaume, vous avez le droit de lui témoigner</w:t>
      </w:r>
      <w:r>
        <w:br/>
        <w:t>une telle joie [7910], car, je l’ai appris et bien compris, il vous a rendu</w:t>
      </w:r>
      <w:r>
        <w:br/>
        <w:t>de grands services. Si cela vous plaisait maintenant, il serait temps de</w:t>
      </w:r>
      <w:r>
        <w:br/>
        <w:t>ie vêtir, de le préparer et de l’équiper car tout le peuple qui l’attend à</w:t>
      </w:r>
      <w:r>
        <w:br/>
        <w:t>l’extérieur, ainsi que son père le roi et les autres, le souhaitent ardemment.</w:t>
      </w:r>
      <w:r>
        <w:br/>
        <w:t>Voici ses affaires, elles sont prêtes! - Madame, lui répondit GuíIIaume</w:t>
      </w:r>
      <w:r>
        <w:br/>
        <w:t>[7920], vous parlez bien, maintenant il faut passer à l’action ! Faites en</w:t>
      </w:r>
      <w:r>
        <w:br/>
        <w:t>sorte que cela porte témoignage du luxe de votre garde-robe et qu’il</w:t>
      </w:r>
      <w:r>
        <w:br/>
        <w:t>soit habillé de sorte que rien ne puisse nous être reproché. »</w:t>
      </w:r>
    </w:p>
    <w:p w14:paraId="6F85E44B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80"/>
          <w:headerReference w:type="default" r:id="rId181"/>
          <w:pgSz w:w="11909" w:h="16834"/>
          <w:pgMar w:top="1430" w:right="1440" w:bottom="1430" w:left="1440" w:header="0" w:footer="3" w:gutter="0"/>
          <w:pgNumType w:start="248"/>
          <w:cols w:space="720"/>
          <w:noEndnote/>
          <w:rtlGutter/>
          <w:docGrid w:linePitch="360"/>
        </w:sectPr>
      </w:pPr>
      <w:r>
        <w:t>Ils prirent alors les habits, ils lui mirent la chemise et les braies douces</w:t>
      </w:r>
      <w:r>
        <w:br/>
        <w:t>au toucher. Les chausses, qui allaient pour un chevalier, étaient d’un</w:t>
      </w:r>
      <w:r>
        <w:br/>
        <w:t>tissu précieux [7930]. Ils le revêtirent ensuite d’un vêtement de soie, le</w:t>
      </w:r>
      <w:r>
        <w:br/>
        <w:t>plus riche qu’on vît jamais. Les demoiselles au corps délicat lui lacèrent</w:t>
      </w:r>
      <w:r>
        <w:br/>
        <w:t>les deux manches. Puis il se dressa de tout son haut. II avait le corps</w:t>
      </w:r>
      <w:r>
        <w:br/>
        <w:t>et le visage agréables, les cheveux blonds et ondulés, les membres bien</w:t>
      </w:r>
      <w:r>
        <w:br/>
        <w:t>formés et bien musclés. La reine tira pour lui d’un coffre une ceinture,</w:t>
      </w:r>
      <w:r>
        <w:br/>
        <w:t>qu’elle lui offrit [7940], extraordinairement précieuse, avec des plaques</w:t>
      </w:r>
      <w:r>
        <w:br/>
        <w:t>d’or. Le valeureux jeune homme la ceignit et se la serra avec une boucle</w:t>
      </w:r>
      <w:r>
        <w:br/>
        <w:t>d’or merveilleusement belle. On lui mit sur les épaules un manteau qui</w:t>
      </w:r>
      <w:r>
        <w:br/>
        <w:t>lui allait très bien, beau et élégant, ainsi que tous ses autres vêtements.</w:t>
      </w:r>
      <w:r>
        <w:br/>
        <w:t>Quand ils l’eurent complètement équipé et préparé fastueusement, de</w:t>
      </w:r>
      <w:r>
        <w:br/>
        <w:t>telle sorte qu’il n’y avait plus rien qui pût être amélioré, ils firent ouvrir</w:t>
      </w:r>
      <w:r>
        <w:br/>
        <w:t>la porte par le serviteur [7950] qui le servait en ces lieux et qui fit à</w:t>
      </w:r>
      <w:r>
        <w:br/>
        <w:t>leur convenance</w:t>
      </w:r>
      <w:r>
        <w:rPr>
          <w:vertAlign w:val="superscript"/>
        </w:rPr>
        <w:footnoteReference w:id="175"/>
      </w:r>
      <w:r>
        <w:t>. II ouvrit la porte sans tarder, puis ils se prirent par les</w:t>
      </w:r>
      <w:r>
        <w:br/>
        <w:t>doigts et sortirent de la chambre en se donnant la maín. A leur entrée</w:t>
      </w:r>
      <w:r>
        <w:br/>
        <w:t>dans le palais, tout le monde se leva à leur rencontre. Le roi reconnut</w:t>
      </w:r>
      <w:r>
        <w:br/>
        <w:t>son fils Alphonse. Jamais personne ne montra sa joie [7960] comme</w:t>
      </w:r>
    </w:p>
    <w:p w14:paraId="7E93FE43" w14:textId="77777777" w:rsidR="002C6775" w:rsidRDefault="00DA6ABE">
      <w:pPr>
        <w:pStyle w:val="Corpodeltesto30"/>
        <w:shd w:val="clear" w:color="auto" w:fill="auto"/>
        <w:spacing w:line="150" w:lineRule="exact"/>
        <w:ind w:firstLine="0"/>
      </w:pPr>
      <w:r>
        <w:lastRenderedPageBreak/>
        <w:t>GUIUAUME DE PALERNE</w:t>
      </w:r>
    </w:p>
    <w:p w14:paraId="0E8E5BA3" w14:textId="77777777" w:rsidR="002C6775" w:rsidRDefault="00DA6ABE">
      <w:pPr>
        <w:pStyle w:val="Corpodeltesto20"/>
        <w:shd w:val="clear" w:color="auto" w:fill="auto"/>
        <w:jc w:val="left"/>
      </w:pPr>
      <w:r>
        <w:t>lui-même, son frère, les érrangers et tous les autres à travers le p</w:t>
      </w:r>
      <w:r>
        <w:rPr>
          <w:vertAlign w:val="subscript"/>
        </w:rPr>
        <w:t>a</w:t>
      </w:r>
      <w:r>
        <w:t>i</w:t>
      </w:r>
      <w:r>
        <w:rPr>
          <w:vertAlign w:val="subscript"/>
        </w:rPr>
        <w:t>a</w:t>
      </w:r>
      <w:r>
        <w:t>j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Jamais il n’y eut de liesse aussi grande que celle qu’on montra partoui</w:t>
      </w:r>
      <w:r>
        <w:br/>
        <w:t>à la roncle à l’occasion cle la venue du jeune homme.</w:t>
      </w:r>
    </w:p>
    <w:p w14:paraId="065E231B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La reine d’Apulie était très heureuse, car Díeu l’avait bien inspi</w:t>
      </w:r>
      <w:r>
        <w:rPr>
          <w:vertAlign w:val="subscript"/>
        </w:rPr>
        <w:t>r</w:t>
      </w:r>
      <w:r>
        <w:t>g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et elle était très impressionnée par ce cju’elle venait cle voir [7970]. gjj ’</w:t>
      </w:r>
      <w:r>
        <w:br/>
        <w:t>fit ensuite asseoir les gens pour cjue cesse le tumulte. Les chevali</w:t>
      </w:r>
      <w:r>
        <w:rPr>
          <w:vertAlign w:val="subscript"/>
        </w:rPr>
        <w:t>ers</w:t>
      </w:r>
      <w:r>
        <w:rPr>
          <w:vertAlign w:val="subscript"/>
        </w:rPr>
        <w:br/>
      </w:r>
      <w:r>
        <w:t>les barons et les princes s’assirent alors. La reine de Palerne était assj</w:t>
      </w:r>
      <w:r>
        <w:rPr>
          <w:vertAlign w:val="subscript"/>
        </w:rPr>
        <w:t>Se</w:t>
      </w:r>
      <w:r>
        <w:t>'</w:t>
      </w:r>
      <w:r>
        <w:br/>
        <w:t>sur un tíssu c!e Bisterne, à côré de Florence la romaine, avec l</w:t>
      </w:r>
      <w:r>
        <w:rPr>
          <w:vertAlign w:val="subscript"/>
        </w:rPr>
        <w:t>a</w:t>
      </w:r>
      <w:r>
        <w:t xml:space="preserve"> rej</w:t>
      </w:r>
      <w:r>
        <w:rPr>
          <w:vertAlign w:val="subscript"/>
        </w:rPr>
        <w:t>ne</w:t>
      </w:r>
      <w:r>
        <w:rPr>
          <w:vertAlign w:val="subscript"/>
        </w:rPr>
        <w:br/>
      </w:r>
      <w:r>
        <w:t>d’Espagne. À côté d’Alphonse était assis Guillaume, qui le tenait p</w:t>
      </w:r>
      <w:r>
        <w:rPr>
          <w:vertAlign w:val="subscript"/>
        </w:rPr>
        <w:t>ar</w:t>
      </w:r>
      <w:r>
        <w:rPr>
          <w:vertAlign w:val="subscript"/>
        </w:rPr>
        <w:br/>
      </w:r>
      <w:r>
        <w:t>le cou et le fêtait chaleureusement [7980]. Son père et son frère étaient</w:t>
      </w:r>
      <w:r>
        <w:br/>
        <w:t>tous deux assis cle l'autre cfìté, près cie lui.</w:t>
      </w:r>
    </w:p>
    <w:p w14:paraId="647580B3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82"/>
          <w:headerReference w:type="default" r:id="rId183"/>
          <w:headerReference w:type="first" r:id="rId18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Qitancî toute la compagnie fut assise et que le bruit eut diminué, j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roi prit la parole le premier devant les princes et l’assemblée. II app</w:t>
      </w:r>
      <w:r>
        <w:rPr>
          <w:vertAlign w:val="subscript"/>
        </w:rPr>
        <w:t>e</w:t>
      </w:r>
      <w:r>
        <w:t>j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tendrement son fils et lui embrassa la joue : « Cher fils Alphonse, q</w:t>
      </w:r>
      <w:r>
        <w:rPr>
          <w:vertAlign w:val="subscript"/>
        </w:rPr>
        <w:t>Ue</w:t>
      </w:r>
      <w:r>
        <w:rPr>
          <w:vertAlign w:val="subscript"/>
        </w:rPr>
        <w:br/>
      </w:r>
      <w:r>
        <w:t>le Dieu de la Sainte Croix [7990] soit remercié et honoré, puiscjue m</w:t>
      </w:r>
      <w:r>
        <w:br/>
        <w:t>m’es revenu. Je n’ai jamais eu autant de joie au coeur qu a cette occasio</w:t>
      </w:r>
      <w:r>
        <w:rPr>
          <w:vertAlign w:val="subscript"/>
        </w:rPr>
        <w:t>n</w:t>
      </w:r>
      <w:r>
        <w:rPr>
          <w:vertAlign w:val="subscript"/>
        </w:rPr>
        <w:br/>
      </w:r>
      <w:r>
        <w:t>Adorons Dieu tout d’abord, et puis tous ses anges et tous ses saints, q</w:t>
      </w:r>
      <w:r>
        <w:rPr>
          <w:vertAlign w:val="subscript"/>
        </w:rPr>
        <w:t>LU</w:t>
      </w:r>
      <w:r>
        <w:rPr>
          <w:vertAlign w:val="subscript"/>
        </w:rPr>
        <w:br/>
      </w:r>
      <w:r>
        <w:t>m’ont permis de venir ici. Regardez les barons cle notre pays : l</w:t>
      </w:r>
      <w:r>
        <w:rPr>
          <w:vertAlign w:val="subscript"/>
        </w:rPr>
        <w:t>a</w:t>
      </w:r>
      <w:r>
        <w:t xml:space="preserve"> reine</w:t>
      </w:r>
      <w:r>
        <w:br/>
        <w:t>de cette terre [8000] nous a tous faits prisonniers et nous tient sous</w:t>
      </w:r>
      <w:r>
        <w:rPr>
          <w:vertAlign w:val="subscript"/>
        </w:rPr>
        <w:t>Sa</w:t>
      </w:r>
      <w:r>
        <w:rPr>
          <w:vertAlign w:val="subscript"/>
        </w:rPr>
        <w:br/>
      </w:r>
      <w:r>
        <w:t>garde. Nous n’en serions jamais sortis sans ton aide et celle de Dj</w:t>
      </w:r>
      <w:r>
        <w:rPr>
          <w:vertAlign w:val="subscript"/>
        </w:rPr>
        <w:t>eu</w:t>
      </w:r>
      <w:r>
        <w:rPr>
          <w:vertAlign w:val="subscript"/>
        </w:rPr>
        <w:br/>
      </w:r>
      <w:r>
        <w:t>Mais ainsi que cela a été discuté, tu vas nous libérer. J’en remercie Di</w:t>
      </w:r>
      <w:r>
        <w:rPr>
          <w:vertAlign w:val="subscript"/>
        </w:rPr>
        <w:t>eu</w:t>
      </w:r>
      <w:r>
        <w:rPr>
          <w:vertAlign w:val="subscript"/>
        </w:rPr>
        <w:br/>
      </w:r>
      <w:r>
        <w:t>et sa puissance cle t’avoir rendu à moi. Tu es revenu, j’en tenclsgràceà</w:t>
      </w:r>
      <w:r>
        <w:br/>
        <w:t>Dieu le Glorieux, notre Seigneur, cíans mes prières. Maintenant, fij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j’ai besoin de ton aide. - Père, répondit celui-ci, elle ne vous fera p</w:t>
      </w:r>
      <w:r>
        <w:rPr>
          <w:vertAlign w:val="subscript"/>
        </w:rPr>
        <w:t>as</w:t>
      </w:r>
      <w:r>
        <w:rPr>
          <w:vertAlign w:val="subscript"/>
        </w:rPr>
        <w:br/>
      </w:r>
      <w:r>
        <w:t xml:space="preserve">défaut [8010]. Si cela ne vous ennuie pas, clites-moi donc pourquoi </w:t>
      </w:r>
      <w:r>
        <w:rPr>
          <w:vertAlign w:val="subscript"/>
        </w:rPr>
        <w:t>et</w:t>
      </w:r>
      <w:r>
        <w:rPr>
          <w:vertAlign w:val="subscript"/>
        </w:rPr>
        <w:br/>
      </w:r>
      <w:r>
        <w:t>comment vous êtes venu ici. Qu’êtes-vous venu chercher dans ce pay</w:t>
      </w:r>
      <w:r>
        <w:rPr>
          <w:vertAlign w:val="subscript"/>
        </w:rPr>
        <w:t>s</w:t>
      </w:r>
      <w:r>
        <w:t xml:space="preserve"> &gt;</w:t>
      </w:r>
      <w:r>
        <w:br/>
        <w:t>Pourquoi avez-vous déclenché cette guerre ? Qu’avex-vous exigé cle cette</w:t>
      </w:r>
      <w:r>
        <w:br/>
        <w:t>clame ? Que cherchiez-vous dans ce royaume ? Pourquoi l’ave2-vous aussi</w:t>
      </w:r>
      <w:r>
        <w:br/>
        <w:t>maltraitée et pourquoi avez-vous ravagé et brûlé sa terre ? - Fils, m</w:t>
      </w:r>
      <w:r>
        <w:rPr>
          <w:vertAlign w:val="subscript"/>
        </w:rPr>
        <w:t>a</w:t>
      </w:r>
      <w:r>
        <w:t xml:space="preserve"> foj</w:t>
      </w:r>
      <w:r>
        <w:br/>
        <w:t>nous avons eu l’oucrecuidance de demancler en mariage sa fille [8020]</w:t>
      </w:r>
      <w:r>
        <w:br/>
        <w:t>que je vouíais jaour ton frère. Elle a refusé tout net, j’ai fait venir mo</w:t>
      </w:r>
      <w:r>
        <w:rPr>
          <w:vertAlign w:val="subscript"/>
        </w:rPr>
        <w:t>n</w:t>
      </w:r>
      <w:r>
        <w:rPr>
          <w:vertAlign w:val="subscript"/>
        </w:rPr>
        <w:br/>
      </w:r>
      <w:r>
        <w:t>armée et je l’ai attaquée. Nous lui avons pris toute sa terre et l’avons</w:t>
      </w:r>
      <w:r>
        <w:br/>
        <w:t>assiégée ici par la force. Elle n’avait pas de chevalier assex vaillant</w:t>
      </w:r>
      <w:r>
        <w:br/>
        <w:t>hardi et valeureux aux armes jsour oser faire une sortie et nous étions</w:t>
      </w:r>
      <w:r>
        <w:br/>
        <w:t>complètement maîtres cle la situation [8030]. Eíle envisageait chaque jo</w:t>
      </w:r>
      <w:r>
        <w:rPr>
          <w:vertAlign w:val="subscript"/>
        </w:rPr>
        <w:t>Llr</w:t>
      </w:r>
      <w:r>
        <w:rPr>
          <w:vertAlign w:val="subscript"/>
        </w:rPr>
        <w:br/>
      </w:r>
      <w:r>
        <w:t>de se renclre et d’abandonner toutes ses terres, cette cité et ce royaume, à</w:t>
      </w:r>
      <w:r>
        <w:br/>
        <w:t>la condition cjue je iaisse partír en coute sécurité la clame ec la demoisell</w:t>
      </w:r>
      <w:r>
        <w:rPr>
          <w:vertAlign w:val="subscript"/>
        </w:rPr>
        <w:t>e</w:t>
      </w:r>
    </w:p>
    <w:p w14:paraId="0AD72E38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avec un peu d’argent et une petite troupe pour aller chez son père, le</w:t>
      </w:r>
      <w:r>
        <w:br/>
        <w:t>roi, en Grèce</w:t>
      </w:r>
      <w:r>
        <w:rPr>
          <w:vertAlign w:val="superscript"/>
        </w:rPr>
        <w:footnoteReference w:id="176"/>
      </w:r>
      <w:r>
        <w:t>. Mais je n’ai pas voulu : je souhaitais posséder en même</w:t>
      </w:r>
      <w:r>
        <w:br/>
        <w:t>temps et la fille et toutes ses richesses [8040]. Cher fils, nous étions sur</w:t>
      </w:r>
      <w:r>
        <w:br/>
        <w:t>le point de les avoir quand ce jeune homme à côté de vous vint de je ne</w:t>
      </w:r>
      <w:r>
        <w:br/>
        <w:t>sais où les aider! Fils, personne ne vit jamais un tel chevalier, si hardi, si</w:t>
      </w:r>
      <w:r>
        <w:br/>
        <w:t>entreprenant, si courageux et si puissant, qui soit capable de supporter</w:t>
      </w:r>
      <w:r>
        <w:br/>
        <w:t>sans faillir des attaques mortelles et des batailles cruelles comme lui</w:t>
      </w:r>
      <w:r>
        <w:br/>
        <w:t>peut ie faire et l’a fait. Pourquoi m’étendrais-je [8050] ? II m’a anéanti</w:t>
      </w:r>
      <w:r>
        <w:br/>
        <w:t>et réduit à rien; il a vaincu ma grande armée, tué, mis à mort mes</w:t>
      </w:r>
      <w:r>
        <w:br/>
        <w:t>barons, et nous a faits prisonniers en usant de sa puissante force. - Au</w:t>
      </w:r>
      <w:r>
        <w:br/>
        <w:t>nom de Dieu, père, dit Alphonse, vous voilà bien moqué, qui vouliez</w:t>
      </w:r>
      <w:r>
        <w:br/>
        <w:t>avoir ia fiile de force, contre sa voionté! Vous avez perdu, et je ne m’en</w:t>
      </w:r>
      <w:r>
        <w:br/>
        <w:t>étonne pas, car vous n’avez pas été bien conseillé [8060]. Mais la chose</w:t>
      </w:r>
      <w:r>
        <w:br/>
        <w:t>maintenant en est à un tel point que vous récupérerez bien de cette</w:t>
      </w:r>
      <w:r>
        <w:br/>
        <w:t>perte, qui ne vaut, selon moi, pas plus d’un morceau de parchemin</w:t>
      </w:r>
      <w:r>
        <w:rPr>
          <w:vertAlign w:val="superscript"/>
        </w:rPr>
        <w:footnoteReference w:id="177"/>
      </w:r>
      <w:r>
        <w:t>. »</w:t>
      </w:r>
      <w:r>
        <w:br/>
        <w:t>II appela alors la reine : « Ma chère dame, écoutez-moi donc, ainsi</w:t>
      </w:r>
      <w:r>
        <w:br/>
        <w:t>que vous, barons des deux camps. Et vous, compagnons, soyez atten-</w:t>
      </w:r>
      <w:r>
        <w:br/>
        <w:t>tifs plus que tous les autres, je vous en prie. » II fit taire les gens : «Je</w:t>
      </w:r>
      <w:r>
        <w:br/>
        <w:t>veux maintenant exposer une chose [8070] qui doit réjouir ces dames. »</w:t>
      </w:r>
      <w:r>
        <w:br/>
        <w:t>La cour était silencieuse et calme. Personne ne parlait, ne prononçait,</w:t>
      </w:r>
      <w:r>
        <w:br/>
        <w:t>n’échangeait un mot. Tous se turent et il commença, écouté de toute la</w:t>
      </w:r>
      <w:r>
        <w:br/>
        <w:t>cour, en public : « Dame, il est vrai, et on le sait bien, que vous aviez</w:t>
      </w:r>
      <w:r>
        <w:br/>
        <w:t>à la fin complètement perdu la guerre, que jamais ne vous serait resté</w:t>
      </w:r>
      <w:r>
        <w:br/>
        <w:t>château, bourg, ville ou cité [8080], que le roi vous aurait conquises,</w:t>
      </w:r>
      <w:r>
        <w:br/>
        <w:t>vous et votre fille, sans que quiconque puisse vous sauver, quand ce</w:t>
      </w:r>
      <w:r>
        <w:br/>
        <w:t>jeune homme vint vous aider. Personne ne sait d’où il vous est arrivé,</w:t>
      </w:r>
      <w:r>
        <w:br/>
        <w:t>ni qui il est et de queíle terre il vient. II a pris en charge votre guerre,</w:t>
      </w:r>
      <w:r>
        <w:br/>
        <w:t>a vaincu l’armée ennemie et a fait le roi prisonnier. Je vous le dirai en</w:t>
      </w:r>
      <w:r>
        <w:br/>
        <w:t>toute bonne foi : personne ne doit s’en étonner car le fils doit bien aider</w:t>
      </w:r>
      <w:r>
        <w:br/>
        <w:t xml:space="preserve">sa mère [8090], la procéger ainsi que sa terre, et la défendre contre </w:t>
      </w:r>
      <w:r>
        <w:rPr>
          <w:rStyle w:val="Corpodeltesto2Cambria8pt"/>
        </w:rPr>
        <w:t>tout</w:t>
      </w:r>
      <w:r>
        <w:rPr>
          <w:rStyle w:val="Corpodeltesto2Cambria8pt"/>
        </w:rPr>
        <w:br/>
      </w:r>
      <w:r>
        <w:t>le monde. S’il a sauvé le royaume, c’est cju’íl y a été poussé par sa nature</w:t>
      </w:r>
      <w:r>
        <w:br/>
        <w:t>C’était son devoir. — Comment cela ?</w:t>
      </w:r>
    </w:p>
    <w:p w14:paraId="7C14CFFD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- Dame, sachez en toute véricé que cette terre est à lui et que vous</w:t>
      </w:r>
      <w:r>
        <w:br/>
        <w:t>êtes sa mère. Son père était Embron, qui était un roi valeureux. Lui</w:t>
      </w:r>
      <w:r>
        <w:br/>
        <w:t>dame, vous l’avez porté neuf mois [8100]. Vous l’avez porté et il est</w:t>
      </w:r>
      <w:r>
        <w:br/>
        <w:t>né cle vous. Je suis le loup qui l’a enlevé, je l’ai enievé et je n’ai p</w:t>
      </w:r>
      <w:r>
        <w:rPr>
          <w:vertAlign w:val="subscript"/>
        </w:rPr>
        <w:t>as</w:t>
      </w:r>
      <w:r>
        <w:rPr>
          <w:vertAlign w:val="subscript"/>
        </w:rPr>
        <w:br/>
      </w:r>
      <w:r>
        <w:t>eu tort, car il était conclamné à mort. Les nourrices qui le gardaient</w:t>
      </w:r>
      <w:r>
        <w:br/>
        <w:t>avaient coutes cleux juré sa mort à cause ci’un frère du roi Embron quj</w:t>
      </w:r>
      <w:r>
        <w:br/>
        <w:t>avatt commis l’infâme trahison de tant promettre à ses gardiennes, en</w:t>
      </w:r>
      <w:r>
        <w:br/>
        <w:t>honneurs, terres et marquisats [8110], qu’elies ne pouvaient que fairece</w:t>
      </w:r>
      <w:r>
        <w:br/>
        <w:t>qu’ii voulait : en particulier tuer l’enfant ec ie roi iui-même. Tous deux</w:t>
      </w:r>
      <w:r>
        <w:br/>
        <w:t>n’auraient pas échappé longtemps à cette mort déshonorante, qu’aurait</w:t>
      </w:r>
      <w:r>
        <w:br/>
        <w:t>provoquée ce traître afin d’héricer cle tout ie royaume si son frère était</w:t>
      </w:r>
      <w:r>
        <w:br/>
        <w:t>mort sans héritier. Quanci je connus couce cette affaire, je ne pus sup-</w:t>
      </w:r>
      <w:r>
        <w:br/>
        <w:t>porter cet acte scandaieux [8120] et cette trahison énorme. J’emportai</w:t>
      </w:r>
      <w:r>
        <w:br/>
      </w:r>
      <w:r>
        <w:lastRenderedPageBreak/>
        <w:t>l’enfant pour le mettre en sécurité. On me chassa avec persévérance, on</w:t>
      </w:r>
      <w:r>
        <w:br/>
        <w:t>me poursuivit iongtemps, mais on ne put me ractraper. Le roi se lança</w:t>
      </w:r>
      <w:r>
        <w:br/>
        <w:t>à ma poursuite, ainsi que tous ses hommes, et la troupe à mes trousses</w:t>
      </w:r>
      <w:r>
        <w:br/>
        <w:t>était très nombreuse. Ec ainsi sont aiiées les choses que maintenant je</w:t>
      </w:r>
      <w:r>
        <w:br/>
        <w:t>vous rencls votre fils : regardez-le, ià, sous vos yeux. »</w:t>
      </w:r>
    </w:p>
    <w:p w14:paraId="457C1F36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Quancl ia reine entendic cjue Guiilaume érair son fiis [8130], comme</w:t>
      </w:r>
      <w:r>
        <w:br/>
        <w:t>ceia venait de luí être raconté, elie en éprouva une telle joie qu’elle ne</w:t>
      </w:r>
      <w:r>
        <w:br/>
        <w:t>sut que faire. Ec quand Guiliaume vit sa mère et sut que le roi était son</w:t>
      </w:r>
      <w:r>
        <w:br/>
        <w:t>père, cju’il n’avait jamais vu, sachez qu’il fut au comble de la joie. Avant</w:t>
      </w:r>
      <w:r>
        <w:br/>
        <w:t>ii ignorait qui l’avaic porté et qui l’avait engenclré, et maintenant ii savait</w:t>
      </w:r>
      <w:r>
        <w:br/>
        <w:t>qu’ii était le fils clu roi Embron. Jamais on ne vit cìe teiies maniíesta-</w:t>
      </w:r>
      <w:r>
        <w:br/>
        <w:t>tions de joie [8140] comme celles que firent le fils, ia mère, et la soeur</w:t>
      </w:r>
      <w:r>
        <w:br/>
        <w:t>à 1 ’égarcì de son frère. Tous trois s’écreignirent et échangèrent pius de</w:t>
      </w:r>
      <w:r>
        <w:br/>
        <w:t>cent baisers sur les yeux, le nez, ia bouche, ie vísage. Personne ne fut</w:t>
      </w:r>
      <w:r>
        <w:br/>
        <w:t>jamais témoin d’une joie aussi grande que celle que sa mère et sa soeur</w:t>
      </w:r>
      <w:r>
        <w:br/>
        <w:t>lui manifestèrent. Bien cles larmes de iiesse, d’attendrissement, d emocion,</w:t>
      </w:r>
      <w:r>
        <w:br/>
        <w:t>iui ruísseièrenc sur ie visage jxirce qu’elles voyaient leur seigneur [8150]!</w:t>
      </w:r>
      <w:r>
        <w:br/>
        <w:t>En entendant ec comprenant que son ami était fils du roi du pays, cjue</w:t>
      </w:r>
      <w:r>
        <w:br/>
        <w:t>le roi Embron était son père et la reine sa mère, ec qu’il serait seigneur</w:t>
      </w:r>
      <w:r>
        <w:br/>
        <w:t>et maître du royaume, Mélior, la valeureuse, la sage, manifesta une joie</w:t>
      </w:r>
      <w:r>
        <w:br/>
        <w:t>teiie cjue jamais demoiselle n’en éprouva de plus intense.</w:t>
      </w:r>
    </w:p>
    <w:p w14:paraId="45C62FA9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Le chevalier interpella ensuite Guillaume [8160] : « Mon cher ami,</w:t>
      </w:r>
      <w:r>
        <w:br/>
        <w:t>écoute-moi. Devant mon père le roi ici présent, devant ma mère, les</w:t>
      </w:r>
      <w:r>
        <w:br/>
        <w:t>barons et tous les autres, je veux te décrire bien clairement ce que j’ai</w:t>
      </w:r>
      <w:r>
        <w:br/>
        <w:t>fait et supporté pour toi. La vérité est que, lorsque tu as été enlevé, íl y</w:t>
      </w:r>
      <w:r>
        <w:br/>
        <w:t>eut à mes trousses un grand branle-bas. Le vacarme et le tumulte étaient</w:t>
      </w:r>
      <w:r>
        <w:br/>
        <w:t>intenses, tout comme l’agitation des gens [8170] : tous s’élancèrent à</w:t>
      </w:r>
      <w:r>
        <w:br/>
        <w:t>ma poursuite. Piquant des deux, le roi en personne les précédait tous,</w:t>
      </w:r>
      <w:r>
        <w:br/>
        <w:t>car il avait le coeur brisé de chagrin parce que je t’emportais, cher ami.</w:t>
      </w:r>
      <w:r>
        <w:br/>
        <w:t>Je ne pus éviter les champs et les chemins, gagner les bois et les semer,</w:t>
      </w:r>
      <w:r>
        <w:br/>
        <w:t>sans qu’ils me poussent à la mer. Si je ne m’étais pas jeté à la mer, le roi</w:t>
      </w:r>
      <w:r>
        <w:br/>
        <w:t>n’aurait pas tardé à me tuer [8180]. Je fus donc contraint de traverser le</w:t>
      </w:r>
      <w:r>
        <w:br/>
        <w:t>Far et ses eaux profondes, bien difficilement, et je franchis la mer à la</w:t>
      </w:r>
      <w:r>
        <w:br/>
        <w:t>nage. Ce fut pour moi une traversée très pénible, mon corps supporta</w:t>
      </w:r>
      <w:r>
        <w:br/>
        <w:t>bien des peines, car jamais je n’eus recours à un navire, à un bateau,</w:t>
      </w:r>
      <w:r>
        <w:br/>
        <w:t>et jamais ton corps n’eut à subir le moindre mal. J’éprouvai une joie</w:t>
      </w:r>
      <w:r>
        <w:br/>
        <w:t>extrême en arrivant sur ie rivage opposé. Je poursuivis mon chemín</w:t>
      </w:r>
      <w:r>
        <w:br/>
        <w:t>avec toi [8190], jusqu’à te porter directement en Ardaine</w:t>
      </w:r>
      <w:r>
        <w:rPr>
          <w:vertAlign w:val="superscript"/>
        </w:rPr>
        <w:footnoteReference w:id="178"/>
      </w:r>
      <w:r>
        <w:t>, une forêt</w:t>
      </w:r>
      <w:r>
        <w:br/>
        <w:t>remplie d'animaux, qui se trouve à une lieue de Rome. Jamais bête ne</w:t>
      </w:r>
      <w:r>
        <w:br/>
        <w:t>fit pour un homme, seigneur, ce que j’ai fait pour toi. »</w:t>
      </w:r>
    </w:p>
    <w:p w14:paraId="5F1F4673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II lui raconta ensuite comment il voyageait avec lui la nuit et comment</w:t>
      </w:r>
      <w:r>
        <w:br/>
        <w:t>le jour il subvenait à ses besoins à travers les villages, au milieu des</w:t>
      </w:r>
      <w:r>
        <w:br/>
        <w:t>hommes : il sentit les dents de bien des chiens [8200], il entendit les</w:t>
      </w:r>
      <w:r>
        <w:br/>
        <w:t>gens du pays pousser bien des cris et des clameurs! II parla ensuite du</w:t>
      </w:r>
      <w:r>
        <w:br/>
        <w:t>vacher qui l’éleva et eut tant d’affection pour lui, de l’empereur qui</w:t>
      </w:r>
      <w:r>
        <w:br/>
        <w:t>l’emporta et le présenta à sa fille, et il raconta comment tous deux tom-</w:t>
      </w:r>
      <w:r>
        <w:br/>
        <w:t>bèrent amoureux, comment lui l’aima, comment elle I’aima, comment</w:t>
      </w:r>
      <w:r>
        <w:br/>
        <w:t>les Grecs vinrent de leur pays chercher la demoiselle à Rome [8210],</w:t>
      </w:r>
      <w:r>
        <w:br/>
        <w:t>comment elie leur fut accordée et aurait été épousée le lendemain s’ils</w:t>
      </w:r>
      <w:r>
        <w:br/>
        <w:t>ne s’étaient pas cousus dans les peaux d’ours et avaient quitté la région.</w:t>
      </w:r>
    </w:p>
    <w:p w14:paraId="4DDEA4BC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II raconta comment rous les gens du royaume s etaient unis pour les</w:t>
      </w:r>
      <w:r>
        <w:br/>
        <w:t>chercher er comment, quancl on s'approchaíc d’eux, ii se jetair en avant</w:t>
      </w:r>
      <w:r>
        <w:br/>
        <w:t>pour faire fuir les poursuivants. Ii raconca les grandes souffrances, ies</w:t>
      </w:r>
      <w:r>
        <w:br/>
        <w:t>peurs [8220], ies étapes longues et pénibles, le ravitaillement en nour-</w:t>
      </w:r>
      <w:r>
        <w:br/>
        <w:t>riture qu il procurait en abondance aux jeunes gens quand iîs prenaient</w:t>
      </w:r>
      <w:r>
        <w:br/>
        <w:t>du repos . voiià tout ce qu il avait supporté pour eux, voilà tout ce qu il</w:t>
      </w:r>
      <w:r>
        <w:br/>
        <w:t>leur raconta sans farci. Ensuite ii i</w:t>
      </w:r>
      <w:r>
        <w:rPr>
          <w:vertAlign w:val="subscript"/>
        </w:rPr>
        <w:t>eur</w:t>
      </w:r>
      <w:r>
        <w:t xml:space="preserve"> raconta ce qui ieur était arrìvé à</w:t>
      </w:r>
      <w:r>
        <w:br/>
        <w:t xml:space="preserve">Bénévent, dans ia carríère, alors qu’ils étaient </w:t>
      </w:r>
      <w:r>
        <w:rPr>
          <w:rStyle w:val="Corpodeltesto2Corsivo"/>
        </w:rPr>
        <w:t>mtou</w:t>
      </w:r>
      <w:r>
        <w:t>rés par !es habítants</w:t>
      </w:r>
      <w:r>
        <w:br/>
        <w:t>cle ia viiie [8230], envoyés par ìe prévôt, comment íl éloigna ceux-cì en</w:t>
      </w:r>
      <w:r>
        <w:br/>
        <w:t>enievant le fìls du prévôt, comme vous l’avez entenciu raconter précé-</w:t>
      </w:r>
      <w:r>
        <w:br/>
        <w:t>demment. Le vaHiant Áiphonse i</w:t>
      </w:r>
      <w:r>
        <w:rPr>
          <w:vertAlign w:val="subscript"/>
        </w:rPr>
        <w:t>eu</w:t>
      </w:r>
      <w:r>
        <w:t>r relata commenc il riscjua la mort</w:t>
      </w:r>
      <w:r>
        <w:br/>
        <w:t>pour ies sauver, comment ii leur fi</w:t>
      </w:r>
      <w:r>
        <w:rPr>
          <w:vertAlign w:val="subscript"/>
        </w:rPr>
        <w:t>t</w:t>
      </w:r>
      <w:r>
        <w:t xml:space="preserve"> abancionner ieurs peaux, changer les</w:t>
      </w:r>
      <w:r>
        <w:br/>
        <w:t>ourrures d ours et prendre les cuirs de cerviciés, commenc ils traversèrent</w:t>
      </w:r>
      <w:r>
        <w:br/>
        <w:t>les eaux, comment ils voyagèrent [8240], et ce qu’ii avait accompii pour</w:t>
      </w:r>
      <w:r>
        <w:br/>
        <w:t>eux. Gutllaume écoutait !e jeune homme et il lui était extrêmement</w:t>
      </w:r>
      <w:r>
        <w:br/>
        <w:t>agréabie que tous, désormais, sachent, en toute vérité, qu’ii était !e fils</w:t>
      </w:r>
      <w:r>
        <w:br/>
        <w:t>clu roi er cîe ia reine et que ses nourríces, ies traîtresses, les déloyales,</w:t>
      </w:r>
      <w:r>
        <w:br/>
        <w:t>l’avaìent trahi.</w:t>
      </w:r>
    </w:p>
    <w:p w14:paraId="71629CE8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85"/>
          <w:headerReference w:type="default" r:id="rId186"/>
          <w:headerReference w:type="first" r:id="rId187"/>
          <w:pgSz w:w="11909" w:h="16834"/>
          <w:pgMar w:top="1430" w:right="1440" w:bottom="1430" w:left="1440" w:header="0" w:footer="3" w:gutter="0"/>
          <w:pgNumType w:start="142"/>
          <w:cols w:space="720"/>
          <w:noEndnote/>
          <w:rtlGutter/>
          <w:docGrid w:linePitch="360"/>
        </w:sectPr>
      </w:pPr>
      <w:r>
        <w:t>II serra étroitement Alphonsedans ses bras: « Cher AJphonse, mon</w:t>
      </w:r>
      <w:r>
        <w:br/>
        <w:t>très cher am. [8250], dit Gu.ilaumeau fils du roi, c’est vrai: tu as tant</w:t>
      </w:r>
      <w:r>
        <w:br/>
        <w:t>souftert de peines, tant supporté, enduré, comme tu nous i’as raconté,</w:t>
      </w:r>
      <w:r>
        <w:br/>
        <w:t xml:space="preserve">pour moi, pour me sauver ainsi que </w:t>
      </w:r>
      <w:r>
        <w:rPr>
          <w:vertAlign w:val="subscript"/>
        </w:rPr>
        <w:t>mo</w:t>
      </w:r>
      <w:r>
        <w:t>n amie, que, vraisemblablement,</w:t>
      </w:r>
      <w:r>
        <w:br/>
        <w:t>je ne pourrais jamais te payer en retour. Mais iì n’est rien cle si pénïble,</w:t>
      </w:r>
      <w:r>
        <w:br/>
        <w:t>d n’est aucune souffrance, aucunepeìne si grande [fût-elle que je ne sup-</w:t>
      </w:r>
      <w:r>
        <w:br/>
        <w:t>portera.s pour toi]‘</w:t>
      </w:r>
      <w:r>
        <w:rPr>
          <w:vertAlign w:val="subscript"/>
        </w:rPr>
        <w:t>;</w:t>
      </w:r>
      <w:r>
        <w:t xml:space="preserve"> Je t’informe, </w:t>
      </w:r>
      <w:r>
        <w:rPr>
          <w:vertAlign w:val="subscript"/>
        </w:rPr>
        <w:t>et</w:t>
      </w:r>
      <w:r>
        <w:t xml:space="preserve"> je veux qu’on ie sache bien [8260],</w:t>
      </w:r>
      <w:r>
        <w:br/>
        <w:t>que tu ne pourras rien désírer ou</w:t>
      </w:r>
      <w:r>
        <w:rPr>
          <w:vertAlign w:val="subscript"/>
        </w:rPr>
        <w:t>a</w:t>
      </w:r>
      <w:r>
        <w:t>i</w:t>
      </w:r>
      <w:r>
        <w:rPr>
          <w:vertAlign w:val="subscript"/>
        </w:rPr>
        <w:t>mersans qu</w:t>
      </w:r>
      <w:r>
        <w:t xml:space="preserve">’jj </w:t>
      </w:r>
      <w:r>
        <w:rPr>
          <w:vertAlign w:val="subscript"/>
        </w:rPr>
        <w:t>en a</w:t>
      </w:r>
      <w:r>
        <w:t>jjj</w:t>
      </w:r>
      <w:r>
        <w:rPr>
          <w:vertAlign w:val="subscript"/>
        </w:rPr>
        <w:t>e</w:t>
      </w:r>
      <w:r>
        <w:t xml:space="preserve"> de même jx&gt;ur</w:t>
      </w:r>
      <w:r>
        <w:br/>
        <w:t>moi, qu’ft y en ait pour s’en réjmiir ou s’en affliger, sache-ie en vérité.</w:t>
      </w:r>
      <w:r>
        <w:br/>
        <w:t>Je t’aime et te servirai autant que je fe pourranìi aura bien sujer à se</w:t>
      </w:r>
      <w:r>
        <w:br/>
        <w:t xml:space="preserve">réjouir, celui quì pourra s’assurer </w:t>
      </w:r>
      <w:r>
        <w:rPr>
          <w:rStyle w:val="Corpodeltesto2Corsivo"/>
          <w:vertAlign w:val="subscript"/>
        </w:rPr>
        <w:t>m</w:t>
      </w:r>
      <w:r>
        <w:t xml:space="preserve"> amitié! Que nos royaumes nen</w:t>
      </w:r>
      <w:r>
        <w:br/>
        <w:t>hissent qu’un, que nos vojontéssoiemcammunes ! Je veux faire en tout</w:t>
      </w:r>
      <w:r>
        <w:br/>
        <w:t>ce qui t’agrée et je mets tout à tadisposition [8270] : tu peux prendre</w:t>
      </w:r>
      <w:r>
        <w:br/>
        <w:t>ma terre, mes jsossessions, ma petsonfieer mes richesses, ec en clisposer</w:t>
      </w:r>
      <w:r>
        <w:br/>
        <w:t>à ca guise. - Seigneur Guiilaume, metcí. J’ai soufferr et accompii pour</w:t>
      </w:r>
      <w:r>
        <w:br/>
        <w:t xml:space="preserve">toi touc ce que tu as entendu, tout </w:t>
      </w:r>
      <w:r>
        <w:rPr>
          <w:vertAlign w:val="subscript"/>
        </w:rPr>
        <w:t>te</w:t>
      </w:r>
      <w:r>
        <w:t xml:space="preserve"> que j’ai dit et ra</w:t>
      </w:r>
      <w:r>
        <w:rPr>
          <w:rStyle w:val="Corpodeltesto2Corsivo"/>
        </w:rPr>
        <w:t>conté</w:t>
      </w:r>
      <w:r>
        <w:t xml:space="preserve"> et que ces</w:t>
      </w:r>
    </w:p>
    <w:p w14:paraId="6F2A5D99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barons ici présencs ont écouté. Accorde-moi donc une récompense.</w:t>
      </w:r>
    </w:p>
    <w:p w14:paraId="4755B762" w14:textId="77777777" w:rsidR="002C6775" w:rsidRDefault="00DA6ABE">
      <w:pPr>
        <w:pStyle w:val="Corpodeltesto20"/>
        <w:numPr>
          <w:ilvl w:val="0"/>
          <w:numId w:val="5"/>
        </w:numPr>
        <w:shd w:val="clear" w:color="auto" w:fill="auto"/>
        <w:tabs>
          <w:tab w:val="left" w:pos="265"/>
        </w:tabs>
        <w:jc w:val="left"/>
      </w:pPr>
      <w:r>
        <w:t>Certes, ami, si je pouvais posséder quelque chose [8280] qui te plaise,</w:t>
      </w:r>
      <w:r>
        <w:br/>
        <w:t>ce serait pour moi la plus grande joie que j’aie éprouvée. - C’est le cas,</w:t>
      </w:r>
      <w:r>
        <w:br/>
        <w:t>cher seigneur. - Ami, qu’il te plaise donc de dire maintenant de quoi</w:t>
      </w:r>
      <w:r>
        <w:br/>
        <w:t>il s’agit. - Et je l’obtiendrai ? - Oui, sans aucun doute. S’il s’agissait de</w:t>
      </w:r>
      <w:r>
        <w:br/>
        <w:t>ma terre dans sa totalité, rien n’en serait soustrait, excepté seulement</w:t>
      </w:r>
      <w:r>
        <w:br/>
        <w:t>mon amie Mélior. - Seigneur, je ne veux pas de ta terre, et je ne veux</w:t>
      </w:r>
      <w:r>
        <w:br/>
        <w:t>pas te faire de tort en ce qui concerne ton amie. Mais puisque tu m’as</w:t>
      </w:r>
      <w:r>
        <w:br/>
        <w:t>accordé ce don, je te demande, s’il te plaît [8290], que tu m’accordes ta</w:t>
      </w:r>
      <w:r>
        <w:br/>
        <w:t>soeur pour épouse.</w:t>
      </w:r>
    </w:p>
    <w:p w14:paraId="3E690DBB" w14:textId="77777777" w:rsidR="002C6775" w:rsidRDefault="00DA6ABE">
      <w:pPr>
        <w:pStyle w:val="Corpodeltesto20"/>
        <w:shd w:val="clear" w:color="auto" w:fill="auto"/>
        <w:jc w:val="left"/>
      </w:pPr>
      <w:r>
        <w:t>— Ha, cher ami, me dis-tu la vérité quand tu dis que tu veux ma soeur ?</w:t>
      </w:r>
    </w:p>
    <w:p w14:paraId="5F40A4AF" w14:textId="77777777" w:rsidR="002C6775" w:rsidRDefault="00DA6ABE">
      <w:pPr>
        <w:pStyle w:val="Corpodeltesto20"/>
        <w:numPr>
          <w:ilvl w:val="0"/>
          <w:numId w:val="5"/>
        </w:numPr>
        <w:shd w:val="clear" w:color="auto" w:fill="auto"/>
        <w:tabs>
          <w:tab w:val="left" w:pos="274"/>
        </w:tabs>
        <w:jc w:val="left"/>
        <w:sectPr w:rsidR="002C6775">
          <w:headerReference w:type="even" r:id="rId188"/>
          <w:headerReference w:type="default" r:id="rId189"/>
          <w:pgSz w:w="11909" w:h="16834"/>
          <w:pgMar w:top="1430" w:right="1440" w:bottom="1430" w:left="1440" w:header="0" w:footer="3" w:gutter="0"/>
          <w:pgNumType w:start="254"/>
          <w:cols w:space="720"/>
          <w:noEndnote/>
          <w:rtlGutter/>
          <w:docGrid w:linePitch="360"/>
        </w:sectPr>
      </w:pPr>
      <w:r>
        <w:t>Oui, en vérité, cher seigneur, très volontiers si cela t’agréait. — M’agréer ?</w:t>
      </w:r>
      <w:r>
        <w:br/>
        <w:t>Mais quelie chance elle a de tant te plaire que tu veuilles l’épouser! Et</w:t>
      </w:r>
      <w:r>
        <w:br/>
        <w:t>que Dieu puisse te rendre [8300] l’honneur que tu me fais à son sujet!</w:t>
      </w:r>
      <w:r>
        <w:br/>
        <w:t>Désormais nous serons de véritables amis et des frères au regard de la loi.</w:t>
      </w:r>
      <w:r>
        <w:br/>
        <w:t>Je suis heureux de te l’accorder, et je te donne avec la main de ma soeur</w:t>
      </w:r>
      <w:r>
        <w:br/>
        <w:t>la moitié de ma terre. » Et Alphonse répondit: « Que cela déplaise au Roi</w:t>
      </w:r>
      <w:r>
        <w:br/>
        <w:t>du monde entier si je prends quoi que ce soit de tes biens! Nous avons</w:t>
      </w:r>
      <w:r>
        <w:br/>
        <w:t>suffisamment de terres en Espagne [8310], de villes, de bourgs, de châteaux,</w:t>
      </w:r>
      <w:r>
        <w:br/>
        <w:t>de cités, de donjons, de tours, un pays</w:t>
      </w:r>
      <w:r>
        <w:rPr>
          <w:vertAlign w:val="superscript"/>
        </w:rPr>
        <w:footnoteReference w:id="179"/>
      </w:r>
      <w:r>
        <w:t xml:space="preserve"> merveilleusement prospère et beau.</w:t>
      </w:r>
      <w:r>
        <w:br/>
        <w:t>Je ne veux rien d’autre que la demoiselle. Je ne veux ni château, ni ville,</w:t>
      </w:r>
      <w:r>
        <w:br/>
        <w:t>ni donjon, rien si ce n’est la belle.» C’est ainsi qu’elle lui fut accordée.</w:t>
      </w:r>
      <w:r>
        <w:br/>
        <w:t>Guillaume jura et promit le mariage, devant toute la cour et les grands</w:t>
      </w:r>
      <w:r>
        <w:br/>
        <w:t>seigneurs. Ceux-ci étaient ravis du mariage [8320]. La demoiselle en étair</w:t>
      </w:r>
      <w:r>
        <w:br/>
        <w:t>aussi très heureuse, tout comme sa mère la reine, le roi d’Espagne et lr:-.</w:t>
      </w:r>
      <w:r>
        <w:br/>
        <w:t>barons, ainsi que tous, riches et pauvres, dans leur entourage. C’est ains.</w:t>
      </w:r>
      <w:r>
        <w:br/>
        <w:t>qu’elle fut promise. Quand la nouvelle se fut répandue par les terres, à</w:t>
      </w:r>
      <w:r>
        <w:br/>
        <w:t>travers les pays, il ne resta prince, marquis, homme de quelque pouvoir</w:t>
      </w:r>
      <w:r>
        <w:br/>
        <w:t>que ce soit, qui ne vînt rendre visíte aux seigneurs [8330]. II en vint tant</w:t>
      </w:r>
      <w:r>
        <w:br/>
        <w:t>du royaume que la cíté en fut remplie de telle sorte que beaucoup durent</w:t>
      </w:r>
      <w:r>
        <w:br/>
        <w:t>se loger à l’extérieur de la ville. Les vaincus de l’armée ennemie retour-</w:t>
      </w:r>
      <w:r>
        <w:br/>
        <w:t>nèrent sans perdre de temps à leurs tentes : ils n eprouvèrent jamais de</w:t>
      </w:r>
      <w:r>
        <w:br/>
        <w:t>joie plus grande qu’en ce jour où les seigneurs avaient fait la paix et où</w:t>
      </w:r>
      <w:r>
        <w:br/>
        <w:t>tous les hommes avaient été libérés.</w:t>
      </w:r>
    </w:p>
    <w:p w14:paraId="4DFAC10A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lastRenderedPageBreak/>
        <w:t>Ecoutez maintenant ce qui va suivre au sujet cle Gioriande et d’Aceione</w:t>
      </w:r>
      <w:r>
        <w:rPr>
          <w:vertAlign w:val="superscript"/>
        </w:rPr>
        <w:footnoteReference w:id="180"/>
      </w:r>
      <w:r>
        <w:rPr>
          <w:vertAlign w:val="superscript"/>
        </w:rPr>
        <w:br/>
      </w:r>
      <w:r>
        <w:t>[8340]. Eiies eurent ia conviction qu’eiles allaient mourir quancì les nou-</w:t>
      </w:r>
      <w:r>
        <w:br/>
        <w:t>velles furent connues. Leur machination était découverte et ieur grave</w:t>
      </w:r>
      <w:r>
        <w:br/>
        <w:t>trahison révéiée. Toutes deux étaient sûres de mourir. Eiles n'avaient</w:t>
      </w:r>
      <w:r>
        <w:br/>
        <w:t>pas tort d’avoir peur. Eiles quittèrent la chambre, nus pieds, revêtues de</w:t>
      </w:r>
      <w:r>
        <w:br/>
        <w:t>haires, sans aucune autre parure [8350] si ce n’esc que chacune portaìt un</w:t>
      </w:r>
      <w:r>
        <w:br/>
        <w:t>voile noir sur ía cête. Voiià qui annonçaìt ia mort, qui angoisse ies coeurs.</w:t>
      </w:r>
      <w:r>
        <w:br/>
        <w:t>Tête baissée, íe visage triste et assombri par ia peur, abatcues et pâles,</w:t>
      </w:r>
      <w:r>
        <w:br/>
        <w:t>elles descendírent ia salle, l’une derrière i’autre, et vinrenr cìirectement</w:t>
      </w:r>
      <w:r>
        <w:br/>
        <w:t>clevant Guilìaume. Quand le valeureux chevaiier vit les dames, ii ies</w:t>
      </w:r>
      <w:r>
        <w:br/>
        <w:t>reconnut fort bien car ii les avait vues récemment au château [8360].</w:t>
      </w:r>
      <w:r>
        <w:br/>
        <w:t>Elies s’agenouilièrent. Eiies maîtrisaient fort bien l’art cie parier. Tout</w:t>
      </w:r>
      <w:r>
        <w:br/>
        <w:t>ie moncle se courna vers eites.</w:t>
      </w:r>
    </w:p>
    <w:p w14:paraId="27CC72F4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90"/>
          <w:headerReference w:type="default" r:id="rId191"/>
          <w:pgSz w:w="11909" w:h="16834"/>
          <w:pgMar w:top="1430" w:right="1440" w:bottom="1430" w:left="1440" w:header="0" w:footer="3" w:gutter="0"/>
          <w:pgNumType w:start="144"/>
          <w:cols w:space="720"/>
          <w:noEndnote/>
          <w:rtlGutter/>
          <w:docGrid w:linePitch="360"/>
        </w:sectPr>
      </w:pPr>
      <w:r>
        <w:t>Aceione s’exprima la première : «Jeune seigneur, écoute-moí. Nous</w:t>
      </w:r>
      <w:r>
        <w:br/>
        <w:t>sommes venues devant toi pour être jugées. Exerce ta justice contíe</w:t>
      </w:r>
      <w:r>
        <w:br/>
        <w:t>nous. Si tu nous condamnes à mort, nous l’avons mérité, et tu n’as pas</w:t>
      </w:r>
      <w:r>
        <w:br/>
        <w:t>tort [8370]. Mais nous avons cìéjà vécu si longtemps cjue nous faire ôtet</w:t>
      </w:r>
      <w:r>
        <w:br/>
        <w:t>la vie ne sera ni un acte qui te fera honneur ni une grande vengeance,</w:t>
      </w:r>
      <w:r>
        <w:br/>
        <w:t>puiscjue ceiie-ci s’exercera concre des dames comme nous, et ce cjuand</w:t>
      </w:r>
      <w:r>
        <w:br/>
        <w:t>bíen même nous aurions assassíné rrois hommes. Nous sommes tellement</w:t>
      </w:r>
      <w:r>
        <w:br/>
        <w:t>vieilies, sans appui, brisées, finies, compiètemenc réduites à rien, qne</w:t>
      </w:r>
      <w:r>
        <w:br/>
        <w:t>tu ne crouveras personne, viiain ou noble, qui claigne iever la main sur</w:t>
      </w:r>
      <w:r>
        <w:br/>
        <w:t xml:space="preserve">nous [8380]. Mais si tu voulais avoir pitié de nous et </w:t>
      </w:r>
      <w:r>
        <w:rPr>
          <w:rStyle w:val="Corpodeltesto2Corsivo"/>
        </w:rPr>
        <w:t>nous</w:t>
      </w:r>
      <w:r>
        <w:t xml:space="preserve"> iaisser toutes</w:t>
      </w:r>
      <w:r>
        <w:br/>
        <w:t>cîeux nous renclre dans une abbaye, un ermitage, dans ies bois, nous</w:t>
      </w:r>
      <w:r>
        <w:br/>
      </w:r>
      <w:r>
        <w:rPr>
          <w:rStyle w:val="Corpodeltesto2Corsivo"/>
        </w:rPr>
        <w:t>y</w:t>
      </w:r>
      <w:r>
        <w:t xml:space="preserve"> rescerions pour toujours, portant la haíre pour faire pénìtence, nous</w:t>
      </w:r>
      <w:r>
        <w:br/>
        <w:t>servirions Notre Seigneur er prierions ie Créateur aussi longtemps que</w:t>
      </w:r>
      <w:r>
        <w:br/>
        <w:t>nous vivrions, seigneur, pour coi et ta mère, ainsi que pour le roi [8390]</w:t>
      </w:r>
      <w:r>
        <w:br/>
        <w:t>- que Dieu lui accorcle un pardon sincère</w:t>
      </w:r>
      <w:r>
        <w:rPr>
          <w:vertAlign w:val="superscript"/>
        </w:rPr>
        <w:footnoteReference w:id="181"/>
      </w:r>
      <w:r>
        <w:t>. » Les barons cenaíent pour</w:t>
      </w:r>
      <w:r>
        <w:br/>
      </w:r>
    </w:p>
    <w:p w14:paraId="6962B7B4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lastRenderedPageBreak/>
        <w:t>cette solution. Guillaume écouta ce conseil. II ne voulait pas avoír un</w:t>
      </w:r>
      <w:r>
        <w:br/>
        <w:t>avis opposé à celui de ses gens. Elles furent envoyées dans un ermitage,</w:t>
      </w:r>
      <w:r>
        <w:br/>
        <w:t>c’est là qu’elles terminèrent leur vie et moururent. II me faut mainte-</w:t>
      </w:r>
      <w:r>
        <w:br/>
        <w:t>nant cesser de parler de ces dames : je veux en revenir à mon histoire.</w:t>
      </w:r>
    </w:p>
    <w:p w14:paraId="0B2E7605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Guillaume choisit ses messagers, sages, courtois, parlant bien [8400],</w:t>
      </w:r>
      <w:r>
        <w:br/>
        <w:t>de nobles barons de grande valeur. II leur donna sa lettre et la transmit à</w:t>
      </w:r>
      <w:r>
        <w:br/>
        <w:t>I’empereur de Rome</w:t>
      </w:r>
      <w:r>
        <w:rPr>
          <w:vertAlign w:val="superscript"/>
        </w:rPr>
        <w:footnoteReference w:id="18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83"/>
      </w:r>
      <w:r>
        <w:t>. II lui disait de venir, si cela lui agréait, le jour où</w:t>
      </w:r>
      <w:r>
        <w:br/>
        <w:t>le roi d’Apulie et de Sicile épouserait sa fille; si la demoiselle nommée</w:t>
      </w:r>
      <w:r>
        <w:br/>
        <w:t>Alexandrine était encore en vie, qu’il l’amène avec lui, car sa fille l’en</w:t>
      </w:r>
      <w:r>
        <w:br/>
        <w:t>priait beaucoup et en serait fort heureuse [8410]. Les messagers répon-</w:t>
      </w:r>
      <w:r>
        <w:br/>
        <w:t>dirent qu’ils accompliraíent bíen leur mission. Iis s’en allèrent alors, sans</w:t>
      </w:r>
      <w:r>
        <w:br/>
        <w:t>attendre. Ils étaient prêts à chevaucher, et après une nuit de sommeil, ils</w:t>
      </w:r>
      <w:r>
        <w:br/>
        <w:t>se mirent en route. Ils emportaient beaucoup de bagages, des chevaux</w:t>
      </w:r>
      <w:r>
        <w:br/>
        <w:t>et divers vêtements, et étaient accompagnés d’une troupe nombreuse.</w:t>
      </w:r>
      <w:r>
        <w:br/>
        <w:t>II faut mentionner les habits que les barons firent emporter [8420] : iis</w:t>
      </w:r>
      <w:r>
        <w:br/>
        <w:t>étaient tous d’or orné d’orfroi</w:t>
      </w:r>
      <w:r>
        <w:rPr>
          <w:vertAlign w:val="superscript"/>
        </w:rPr>
        <w:footnoteReference w:id="184"/>
      </w:r>
      <w:r>
        <w:t>. Ils mirent sans tarder leurs chevaux à</w:t>
      </w:r>
      <w:r>
        <w:br/>
        <w:t>l’amble. Ils arrivèrent à Rome où ils trouvèrent I’empereur. Ils le saluèrent</w:t>
      </w:r>
      <w:r>
        <w:br/>
        <w:t>ainsi que sa compagnie au nom du roi Alphonse d’Espagne, dont ils</w:t>
      </w:r>
      <w:r>
        <w:br/>
        <w:t>avaient été auparavant compagnons, puis au nom du fils d’Bmbron,</w:t>
      </w:r>
      <w:r>
        <w:br/>
        <w:t>à qui appartenaient I’Apulie et toute la Sicile, et de Mélior, sa propre</w:t>
      </w:r>
      <w:r>
        <w:br/>
        <w:t>fiìle [8430]. Quand il entendit saluer au nom de sa fille, l’empereur</w:t>
      </w:r>
      <w:r>
        <w:br/>
        <w:t>fut très étonné et répondit : « Seigneurs, que Dieu vous soit généreux</w:t>
      </w:r>
      <w:r>
        <w:br/>
        <w:t>et qu’il vous protège, je vous ai entendu parler de ma fille : dites-moi,</w:t>
      </w:r>
      <w:r>
        <w:br/>
        <w:t>seigneurs, si vous savez quelque chose à son sujet. — Oui, nous avons des</w:t>
      </w:r>
      <w:r>
        <w:br/>
        <w:t>nouvelles. - Mon Díeu, lesquelles ? - Elle se trouve à Palerne, avec le</w:t>
      </w:r>
      <w:r>
        <w:br/>
        <w:t>roi quí nous a envoyés ici auprès de vous [8440]. Le roi doit la prendre</w:t>
      </w:r>
      <w:r>
        <w:br/>
        <w:t>pour épouse et il vous demande par notre íntermédiaire d’assister au</w:t>
      </w:r>
      <w:r>
        <w:br/>
        <w:t>mariage. Venez, cher sire, à ia cour ec que rien ne vous retienne ! Vous</w:t>
      </w:r>
      <w:r>
        <w:br/>
        <w:t>pourrez y être témoin d’un grancl bonheur. Voyez ici les hommes que</w:t>
      </w:r>
      <w:r>
        <w:br/>
        <w:t>ie roi vous envoie. »</w:t>
      </w:r>
    </w:p>
    <w:p w14:paraId="10725A70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On iui donna alors les sceaux et l’empereur Nathanael les prit et</w:t>
      </w:r>
      <w:r>
        <w:br/>
        <w:t>brisa la cire. II tit lire la iettre par un clerc [8450]. Le derc dépiia ie</w:t>
      </w:r>
      <w:r>
        <w:br/>
        <w:t>parchemin et iut ie courrier avec joie. Devant les princes et la foule, il</w:t>
      </w:r>
      <w:r>
        <w:br/>
        <w:t>expliqua à l’empereur tout ce que les seigneurs et sa fìlle lui annon-</w:t>
      </w:r>
      <w:r>
        <w:br/>
        <w:t>çaìent, et qui était conforme à ce que les messagers iui avaient dit : au</w:t>
      </w:r>
      <w:r>
        <w:br/>
        <w:t>nom de Dieu, si Alexandrine était vívante, qu’on ia fasse venir, si ceia</w:t>
      </w:r>
      <w:r>
        <w:br/>
        <w:t>lui faísait plaisir. Le clerc lui lut tout [8460]. L’empereur ne perciit pas</w:t>
      </w:r>
      <w:r>
        <w:br/>
        <w:t>cle temps. II íìt convoquer tous ses barons, ainsi que ies pius vaiiiants</w:t>
      </w:r>
      <w:r>
        <w:br/>
        <w:t>et ies plus sages parmi ses princes et ses hommes : il ne voulait pas</w:t>
      </w:r>
      <w:r>
        <w:br/>
        <w:t>s’attarder longtemps. L’assistance était nombreuse à son départ. On alla</w:t>
      </w:r>
      <w:r>
        <w:br/>
        <w:t>chercher Alexandrine, que l’on ne doit</w:t>
      </w:r>
      <w:r>
        <w:rPr>
          <w:vertAlign w:val="superscript"/>
        </w:rPr>
        <w:footnoteReference w:id="18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8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8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8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89"/>
      </w:r>
      <w:r>
        <w:t xml:space="preserve"> pas oublier : elle était habillée</w:t>
      </w:r>
      <w:r>
        <w:br/>
      </w:r>
      <w:r>
        <w:lastRenderedPageBreak/>
        <w:t>très richement et ses vêtemencs valaient fort cher [8470]. Elle emmena</w:t>
      </w:r>
      <w:r>
        <w:br/>
        <w:t>pour ia servir autant de demoiselies qu’il iui plut. Les chevaux de somme</w:t>
      </w:r>
      <w:r>
        <w:br/>
        <w:t>furent préparés, tout comme les sergents, ies chevaliers, ies évêques et les</w:t>
      </w:r>
      <w:r>
        <w:br/>
        <w:t>abbés, très nombreux dans la troupe. Tout en chevauchant l’empereur</w:t>
      </w:r>
      <w:r>
        <w:br/>
        <w:t>parlait aux messagers d’Apulie. II leur demandait avidement des nou-</w:t>
      </w:r>
      <w:r>
        <w:br/>
        <w:t>velles de sa fille [8480] : comment tout s’était'il passé? comment cela</w:t>
      </w:r>
      <w:r>
        <w:br/>
        <w:t>était-ii arrivé ? comment était-elle entrée dans Palerne ? où le roi avait-il</w:t>
      </w:r>
      <w:r>
        <w:br/>
        <w:t>pu la prenclre pour épouse‘ ? où était-eiie ? comment ceia s’était-ii su</w:t>
      </w:r>
      <w:r>
        <w:rPr>
          <w:vertAlign w:val="superscript"/>
        </w:rPr>
        <w:t>1</w:t>
      </w:r>
      <w:r>
        <w:t xml:space="preserve"> ?</w:t>
      </w:r>
      <w:r>
        <w:br/>
        <w:t>Et les messagers iui racontèrent l’aventure, sans rien cacher, exacte-</w:t>
      </w:r>
      <w:r>
        <w:br/>
        <w:t>ment comme elle s etait passée et comme vous l’avez entendu : iis</w:t>
      </w:r>
      <w:r>
        <w:br/>
        <w:t>relatèrent comment Guillaume avait été enlevé quand il était jeune et</w:t>
      </w:r>
      <w:r>
        <w:br/>
        <w:t>petit [8490], comment le loup-garou l’emporta et traversa la mer avec</w:t>
      </w:r>
      <w:r>
        <w:br/>
        <w:t>iui, comment il fut trouvé par un vacher qui l’aima dès lors beaucoup</w:t>
      </w:r>
      <w:r>
        <w:br/>
        <w:t>et tendrement, comment celui-ci prit soin de lui et l’éleva, comment</w:t>
      </w:r>
      <w:r>
        <w:br/>
        <w:t>Guillaume enieva Mélior, comment tous deux s’aimèrent d’un amour</w:t>
      </w:r>
      <w:r>
        <w:br/>
        <w:t>sincère et loyal, et comment ils quittèrent le royaume pour ne pius y</w:t>
      </w:r>
      <w:r>
        <w:br/>
        <w:t>retourner depuis [8500], tous deux cousus dans des peaux d’ours. Les</w:t>
      </w:r>
      <w:r>
        <w:br/>
        <w:t>messagers évoquèrent sans ríen omettre ies conditions, ies maux, les</w:t>
      </w:r>
      <w:r>
        <w:br/>
        <w:t>peurs, qu’ils supportèrent, puis iis décrivirent à i’empereur la grande</w:t>
      </w:r>
      <w:r>
        <w:br/>
        <w:t>bravoure de Guiliaume, et lui dirent à quel point il était valeureux,</w:t>
      </w:r>
      <w:r>
        <w:br/>
        <w:t>noble et puíssant, fort, hardi et âpre au combat, comment Palerne fut</w:t>
      </w:r>
      <w:r>
        <w:br/>
        <w:t>assiégée et aurait été prise sous peu [8510] s’il n’était pas arrivé sans</w:t>
      </w:r>
      <w:r>
        <w:br/>
        <w:t>délai, comment sur-ie-champ ii défit l’armée ennemie, la repoussa, la</w:t>
      </w:r>
      <w:r>
        <w:br/>
        <w:t>conquit et fit prisonniers le roi et son fils.</w:t>
      </w:r>
    </w:p>
    <w:p w14:paraId="0E042C25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92"/>
          <w:headerReference w:type="default" r:id="rId193"/>
          <w:headerReference w:type="first" r:id="rId194"/>
          <w:pgSz w:w="11909" w:h="16834"/>
          <w:pgMar w:top="1430" w:right="1440" w:bottom="1430" w:left="1440" w:header="0" w:footer="3" w:gutter="0"/>
          <w:pgNumType w:start="256"/>
          <w:cols w:space="720"/>
          <w:noEndnote/>
          <w:titlePg/>
          <w:rtlGutter/>
          <w:docGrid w:linePitch="360"/>
        </w:sectPr>
      </w:pPr>
      <w:r>
        <w:t>« Seigneurs, dit l’empereur, au nom de Dieu notre Père, savez-vous</w:t>
      </w:r>
      <w:r>
        <w:br/>
        <w:t>comment il fut sauvé ? - Par le loup-garou qui l’avait enlevé. — Par</w:t>
      </w:r>
      <w:r>
        <w:br/>
        <w:t>le garou ? - En vérité. - Comment cela ? - Je vais vous le dire sans</w:t>
      </w:r>
      <w:r>
        <w:br/>
        <w:t>détour [8520]. Celui-ci n’était pas une bête naturelie, mais ii avait été</w:t>
      </w:r>
      <w:r>
        <w:br/>
        <w:t>engendré par un roi : c’était le fils d’un roi, le roi d’Espagne. - Cette</w:t>
      </w:r>
      <w:r>
        <w:br/>
        <w:t>merveilie est très étrange. Comment peut-on la croire ? - Sire, vous allez</w:t>
      </w:r>
      <w:r>
        <w:br/>
        <w:t>entendre la vérité sur ce point. La reine mourut en le mettant au monde.</w:t>
      </w:r>
      <w:r>
        <w:br/>
        <w:t>Le roi prit une autre épouse, qui pour que son propre fils hérite [8530],</w:t>
      </w:r>
      <w:r>
        <w:br/>
        <w:t>jeta à I’enfant un sort qui le contraignit à fuir le royaume. C’est pour iui</w:t>
      </w:r>
      <w:r>
        <w:br/>
        <w:t>ravir son droit au trône qu’elle le fit s’enfuir du pays sous ia forme d’un</w:t>
      </w:r>
      <w:r>
        <w:br/>
        <w:t>loup sauvage</w:t>
      </w:r>
      <w:r>
        <w:rPr>
          <w:vertAlign w:val="superscript"/>
        </w:rPr>
        <w:footnoteReference w:id="190"/>
      </w:r>
      <w:r>
        <w:t xml:space="preserve"> [...]. À travers la foule, sous les yeux de tous, le garou vint</w:t>
      </w:r>
      <w:r>
        <w:br/>
        <w:t>dans la salle, se prosterna devant luí, et implora, à ce qu’il nous semblait,</w:t>
      </w:r>
      <w:r>
        <w:br/>
        <w:t>sa pitié. Le roi le reconnut sur-le-champ et il nous raconta, à nous tous</w:t>
      </w:r>
      <w:r>
        <w:br/>
        <w:t>qui écoutions [8540], que c’était son fils. On ordonna aiors à la reine de</w:t>
      </w:r>
      <w:r>
        <w:br/>
        <w:t>venír de son pays. Quand elle fut arrivée, elle défit ses enchantements</w:t>
      </w:r>
      <w:r>
        <w:br/>
      </w:r>
      <w:r>
        <w:lastRenderedPageBreak/>
        <w:t>et ses sorts, et le jeune garçon redevint humain : quand il recouvra</w:t>
      </w:r>
      <w:r>
        <w:br/>
        <w:t>son statut, son apparence et sa raison, c’était, mis à part monseigneur,</w:t>
      </w:r>
      <w:r>
        <w:br/>
        <w:t>i’homme le plus beau et le mieux fait qui soit au monde. C’est au vu et</w:t>
      </w:r>
      <w:r>
        <w:br/>
        <w:t>au su de tous ies gens de la cour [8550] qu’ii nous raconta I’ensemble</w:t>
      </w:r>
      <w:r>
        <w:br/>
        <w:t>de cette affaire, telle que vous nous avez entendu ia rapporter. »</w:t>
      </w:r>
    </w:p>
    <w:p w14:paraId="511E366C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lastRenderedPageBreak/>
        <w:t>Quancl l’empereur entendic cette aventure, il fut complètement</w:t>
      </w:r>
      <w:r>
        <w:br/>
        <w:t>convaincu de sa véradté : íi savait qu’elle était authentique, ii n’avait</w:t>
      </w:r>
      <w:r>
        <w:br/>
        <w:t>aucun cloute. De toute la troupe ii fit venir ses barons et, très heureux,</w:t>
      </w:r>
      <w:r>
        <w:br/>
        <w:t>ieur raconta tout cela. Ils cheminèrenc tant en suivant la voie directe</w:t>
      </w:r>
      <w:r>
        <w:br/>
        <w:t>qu’ils arrivèrent tout près de Palerne. Guiiiaume et Alphonse sortirent</w:t>
      </w:r>
      <w:r>
        <w:br/>
        <w:t>de la cité avec une troupe impressionnante [8560] cie ducs, cìe princeset</w:t>
      </w:r>
      <w:r>
        <w:br/>
        <w:t>cie barons. Les seigneurs chevauchèrent jusqu’à ce cju’ils se rencontrent.</w:t>
      </w:r>
      <w:r>
        <w:br/>
        <w:t>Guillaume vit' l’empereur. Jamais plus grande joie ne fut manifestée</w:t>
      </w:r>
      <w:r>
        <w:br/>
        <w:t>que celle que montrèrent ce valeureux chevalier et toute sa troupe. II</w:t>
      </w:r>
      <w:r>
        <w:br/>
        <w:t>s’avança vers i’empereur à travers ia foule, sauta à terre à côté de son</w:t>
      </w:r>
      <w:r>
        <w:br/>
        <w:t>destrier et courut étreinclre la jambe cie l’empereur [8570]. Celui-ci</w:t>
      </w:r>
      <w:r>
        <w:br/>
        <w:t>s’arrêta. li vit Guiliaume, le reconnuc bien et mit pieci à terre près cle</w:t>
      </w:r>
      <w:r>
        <w:br/>
        <w:t>lui. Iis échangèrent baisers, accolades et congratulations. Les autres</w:t>
      </w:r>
      <w:r>
        <w:br/>
        <w:t>barons chevauchèrent jusqu a ce cju’ils se rencontrèrent: iis échangèrent</w:t>
      </w:r>
      <w:r>
        <w:br/>
        <w:t>cles saluts.</w:t>
      </w:r>
    </w:p>
    <w:p w14:paraId="0F1AA2CE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Et voici ie roi d’Espagne, ses cleux fils et leur compagnie [8580].</w:t>
      </w:r>
      <w:r>
        <w:br/>
        <w:t>L’empereur reconnut le roi, i’embrassa et l’étreignít, car ils avaient écé</w:t>
      </w:r>
      <w:r>
        <w:br/>
        <w:t>compagnons autrefois : tous deux étaient très amis. L’empereur, qui</w:t>
      </w:r>
      <w:r>
        <w:br/>
        <w:t>était fort beau, n’iclentifia pas les cieux jeunes gens et demanda au roi</w:t>
      </w:r>
      <w:r>
        <w:br/>
        <w:t>cjui ils étaient: « Sire, répondit ie roi, ce sont mes fils. — Vos fils ? — Oui,</w:t>
      </w:r>
      <w:r>
        <w:br/>
        <w:t>en vérité, cher seigneur. » Puis il commença à lui raconter ce cjui était</w:t>
      </w:r>
      <w:r>
        <w:br/>
        <w:t>arrivé à Aiphonse [8590], comment il l’avait perdu pendant longtemps</w:t>
      </w:r>
      <w:r>
        <w:br/>
        <w:t>et comment Dieu le lui avait renclu. En l’entenclanc, l’empereur iui</w:t>
      </w:r>
      <w:r>
        <w:br/>
        <w:t>dit : «Sire, c’est cionc vrai : c’est exactement ce que j’avais entendu</w:t>
      </w:r>
      <w:r>
        <w:br/>
        <w:t>dire par vos gens. » L’euphorie fut alors telie qu’ii serait impossible de</w:t>
      </w:r>
      <w:r>
        <w:br/>
        <w:t>vous ia clécrire. Et voici Alexandrine ! Quand Guiilaume vit la demoi-</w:t>
      </w:r>
      <w:r>
        <w:br/>
        <w:t>selle [8600], il fut très heureux de son arrivée. II courut vers elle, bras</w:t>
      </w:r>
      <w:r>
        <w:br/>
        <w:t>tenclus, ia descendit de son palefroi et lui renciit son salut plus cie cent</w:t>
      </w:r>
      <w:r>
        <w:br/>
        <w:t>fois. II lui demanda comment eile aliaic : « Au nom cie Dieu, seigneur,</w:t>
      </w:r>
      <w:r>
        <w:br/>
        <w:t>je vous en prie, je vais fort bien, dit la jeune tìlle. Et, mon Dieu, que</w:t>
      </w:r>
      <w:r>
        <w:br/>
        <w:t>clevient ma maîtresse ? Etes-vous tous cieux sains et saufs ? — Oui, chère</w:t>
      </w:r>
      <w:r>
        <w:br/>
        <w:t>steur, par ma foi [8610], grâce au fils de sainte Marie ec à vous, chère et</w:t>
      </w:r>
      <w:r>
        <w:br/>
        <w:t>ciouce amie, cjui y avez mis bien de la peine et de l’énergie. Avant que</w:t>
      </w:r>
      <w:r>
        <w:br/>
        <w:t>cette semaine soít jîassée, nos amours trouveront à s’accompiír et nous</w:t>
      </w:r>
      <w:r>
        <w:br/>
        <w:t xml:space="preserve">en aurons fini avec ce qu’ils nous onr coûté si souvent en maux et en </w:t>
      </w:r>
      <w:r>
        <w:rPr>
          <w:vertAlign w:val="superscript"/>
        </w:rPr>
        <w:footnoteReference w:id="191"/>
      </w:r>
      <w:r>
        <w:br/>
        <w:t>souíFrances. » Ils cessèrent alors de parler, car les barons, ne vouiant plus</w:t>
      </w:r>
      <w:r>
        <w:br/>
        <w:t>s’attarder [8620], étaient sur le point de remonter à cheval.</w:t>
      </w:r>
    </w:p>
    <w:p w14:paraId="0BE47CF3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L’empereur, le roi, le sage et valeureux Guillaume, les demoiselles</w:t>
      </w:r>
      <w:r>
        <w:br/>
        <w:t>et les seigneurs enfourchèrent alors leurs palefrois et se mirent en route</w:t>
      </w:r>
      <w:r>
        <w:br/>
        <w:t>vers Palerne. Ils trouvèrent ia cité en liesse, somptueusement décorée, de</w:t>
      </w:r>
      <w:r>
        <w:br/>
        <w:t>telle sorte que jamais, je pense, on n’a vu ni ne verra rien de mieux. Les</w:t>
      </w:r>
      <w:r>
        <w:br/>
        <w:t>palais, très beaux et très élégants, étaient ornés [8630]: tous les pavages</w:t>
      </w:r>
      <w:r>
        <w:br/>
        <w:t>étaient entièrement de pierres blanches et de marbre gris, complètement</w:t>
      </w:r>
      <w:r>
        <w:br/>
        <w:t>jointoyés d’or. Ils étaient couverts sur toutes les façades par des draps de</w:t>
      </w:r>
      <w:r>
        <w:br/>
        <w:t>soie travaillés d’or, avec des ornements en or eux aussi et des peintures</w:t>
      </w:r>
      <w:r>
        <w:br/>
        <w:t>représentant diverses sortes d’oiseaux, de bêtes et de personnages. Les</w:t>
      </w:r>
      <w:r>
        <w:br/>
        <w:t>chambres à l’intérieur [8640] avait été peintes et ornées. Jamais on n’en</w:t>
      </w:r>
      <w:r>
        <w:br/>
        <w:t>vit de mieux décorées et de si agréables et plaisantes, de si belles et</w:t>
      </w:r>
      <w:r>
        <w:br/>
        <w:t>de plus adaptées à cette fête exceptionnelle. C’est là que les seigneurs</w:t>
      </w:r>
      <w:r>
        <w:br/>
        <w:t>furent reçus. On ne vit jamais joie plus grande que celle que Mélior</w:t>
      </w:r>
      <w:r>
        <w:br/>
        <w:t>manifesta à son père et que l’empereur lui témoigna à elle. La mère de</w:t>
      </w:r>
      <w:r>
        <w:br/>
      </w:r>
      <w:r>
        <w:lastRenderedPageBreak/>
        <w:t>Guillaume et sa soeur lui firent fête à leur tour d’un coeur sincère [8650].</w:t>
      </w:r>
      <w:r>
        <w:br/>
        <w:t>Et voici Guillaume qui sans tarder entre dans la vaste salle. Devant toutc</w:t>
      </w:r>
      <w:r>
        <w:br/>
        <w:t>l’assemblée, il accompagna Alexandrine jusqu’à ia chambre de Mélior.</w:t>
      </w:r>
    </w:p>
    <w:p w14:paraId="579A2E06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headerReference w:type="even" r:id="rId195"/>
          <w:headerReference w:type="default" r:id="rId196"/>
          <w:headerReference w:type="first" r:id="rId19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En la voyant celle-ci accueillit joyeusement sa suivante, et cette dernière</w:t>
      </w:r>
      <w:r>
        <w:br/>
        <w:t>témoigna sa joie à sa maîtresse. Elles se firent fête l’une l’autre car c’était</w:t>
      </w:r>
      <w:r>
        <w:br/>
        <w:t>d’excellentes amies [8660]. Alexandrine demanda à Mélior, car eiie était</w:t>
      </w:r>
      <w:r>
        <w:br/>
        <w:t>impatiente de savoir, qu’elle lui parle d’elle, et qu’elle lui dise comment</w:t>
      </w:r>
      <w:r>
        <w:br/>
        <w:t>tout cela s’était passé et comment il fut possible, quand ils quittèrent k</w:t>
      </w:r>
      <w:r>
        <w:br/>
        <w:t>pays, qu’iis ne soient ni retrouvés ní pris. Et Méiior iui raconta tout : ct</w:t>
      </w:r>
      <w:r>
        <w:br/>
        <w:t>qu’ils avaient fait naguère, et tout ce qui leur était arrivé. Les barons, 1</w:t>
      </w:r>
      <w:r>
        <w:rPr>
          <w:rStyle w:val="Corpodeltesto2Maiuscoletto0"/>
        </w:rPr>
        <w:t>l</w:t>
      </w:r>
      <w:r>
        <w:rPr>
          <w:rStyle w:val="Corpodeltesto2Maiuscoletto0"/>
        </w:rPr>
        <w:br/>
      </w:r>
      <w:r>
        <w:t>roi d’Espagne et l’empereur d’Allemagne</w:t>
      </w:r>
      <w:r>
        <w:rPr>
          <w:vertAlign w:val="superscript"/>
        </w:rPr>
        <w:footnoteReference w:id="192"/>
      </w:r>
      <w:r>
        <w:t xml:space="preserve"> [8670], qui se trouvaient dans</w:t>
      </w:r>
      <w:r>
        <w:br/>
        <w:t>la chambre, l’écoutèrent attentivement. Ils firent des commentaires très</w:t>
      </w:r>
      <w:r>
        <w:br/>
        <w:t>étonnés en entendant raconter, chose extraordinaire, comment de si jeunes</w:t>
      </w:r>
      <w:r>
        <w:br/>
        <w:t>gens avaient pu supporter une telle épreuve sans en mourir et même en</w:t>
      </w:r>
      <w:r>
        <w:br/>
        <w:t>s’en réjouissant. L’aventure les mit en liesse. Pourquoi parlerais-je de la</w:t>
      </w:r>
      <w:r>
        <w:br/>
        <w:t>nourriture [8680] ? Chacun en eut en telle quantité qu’il mangea à satiété.</w:t>
      </w:r>
      <w:r>
        <w:br/>
        <w:t>Et quand le repas fut terminé, des messagers entrèrent dans la salle. Ils</w:t>
      </w:r>
      <w:r>
        <w:br/>
        <w:t>venaient de Grèce et c’étaient des hommes de qualité, fort riches, de haui</w:t>
      </w:r>
      <w:r>
        <w:br/>
        <w:t>rang et de grande valeur. Ils étaient envoyés à la reine et la saluèrent de la</w:t>
      </w:r>
    </w:p>
    <w:p w14:paraId="50E47B6A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part de son père et cle Laerrenicìus, son frère [8690] : « Dame, clirent-iis,</w:t>
      </w:r>
      <w:r>
        <w:br/>
        <w:t>réjouissez-vous, votre père ne vous oublie pas, mais vous envoie une arnnée</w:t>
      </w:r>
      <w:r>
        <w:br/>
        <w:t>teile que jxirsonne ne peut en clénombrer les hommes. Les troupes arrivent</w:t>
      </w:r>
      <w:r>
        <w:br/>
        <w:t>par mer, clans des navires, cles bateaux, des barges. C’est votre frère qui</w:t>
      </w:r>
      <w:r>
        <w:br/>
        <w:t>vous les amène et il fait tout ce qu’il peut, de jour en jour, jx&gt;ur arriver à</w:t>
      </w:r>
      <w:r>
        <w:br/>
        <w:t>bon port. II conduit vers vous une telle armée cjue vous ne trouverez ni</w:t>
      </w:r>
      <w:r>
        <w:br/>
        <w:t>prince ni roi [8700] qui vous ait fait du tort pour oser l’attendre sans vous</w:t>
      </w:r>
      <w:r>
        <w:br/>
        <w:t>faire sa soumission. Malheur à vos ennemis s’ils ne se rendent pas à vous! »</w:t>
      </w:r>
    </w:p>
    <w:p w14:paraId="685F662D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Vous pouvez bien imaginer comme cette nouveile fut agréable à ia</w:t>
      </w:r>
      <w:r>
        <w:br/>
        <w:t>reine lorscju’eiie i’entendit. Elle réjx&gt;ndit aux messagers : «Seigneurs,</w:t>
      </w:r>
      <w:r>
        <w:br/>
        <w:t>soyez les bienvenus et cjue Dieu procège mon cher père et Laertenidus,</w:t>
      </w:r>
      <w:r>
        <w:br/>
        <w:t>mon frère [8710], et qu’Il ait pitié cle leur santé! Mon frère est-il loin</w:t>
      </w:r>
      <w:r>
        <w:br/>
        <w:t>ou près, et i’armée de Grèce, où peut-elle bien se trouver? — Dame,</w:t>
      </w:r>
      <w:r>
        <w:br/>
        <w:t>au nom ciu Dieu du ciei, sachez en vérité que vous pourrez voir votre</w:t>
      </w:r>
      <w:r>
        <w:br/>
        <w:t>frère ici dans deux jours, avec i’admirable compagnie de ses barons cle</w:t>
      </w:r>
      <w:r>
        <w:br/>
        <w:t>Grèce. L’armée fait voile clerrière lui en bon ordre. II y a tant de gens</w:t>
      </w:r>
      <w:r>
        <w:br/>
        <w:t>[8720], de navires, de bateaux et d’escjuifs, de destriers, de mulets et</w:t>
      </w:r>
      <w:r>
        <w:br/>
        <w:t>de palefrois, cju’ils ne peuvent venir aussi víte que lui : ils ne veulent</w:t>
      </w:r>
      <w:r>
        <w:br/>
        <w:t>jias que l’armée se disperse. » La reine fut très heureuse cle la nouvelle</w:t>
      </w:r>
      <w:r>
        <w:br/>
        <w:t>qu’eile avaic entendue. Elle fic honorer, fêter et fort bien traiter les barons.</w:t>
      </w:r>
      <w:r>
        <w:br/>
        <w:t>Elles ies fit héberger richement et servir honorablement [8730], puis ils</w:t>
      </w:r>
      <w:r>
        <w:br/>
        <w:t>attendirent deux jours : arriva aiors le fils de l’empereur avec des Grecs,</w:t>
      </w:r>
      <w:r>
        <w:br/>
        <w:t>parmi les plus nobles barons cle son royaume.</w:t>
      </w:r>
    </w:p>
    <w:p w14:paraId="2EDFAFEE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Quand ies Grecs furent arrivés, jamaís on ne vit joie plus incense que</w:t>
      </w:r>
      <w:r>
        <w:br/>
        <w:t>celle cjue ia reine tle Sicile témoigna à son frère, suivie en cela par sa fille,</w:t>
      </w:r>
      <w:r>
        <w:br/>
        <w:t>et cjue le noble et courtois Guiilaume manifesta aux Grecs et à son cher</w:t>
      </w:r>
      <w:r>
        <w:br/>
        <w:t>onde [8740]. Ii n'eut cie cesse d’honorer ce dernier, cìe s’occuper de lui</w:t>
      </w:r>
      <w:r>
        <w:br/>
        <w:t>et de iui témoigner de l’affection. Le valeureux Alphonse, le fils du roi,</w:t>
      </w:r>
      <w:r>
        <w:br/>
        <w:t>qui fut ioup-garou, son père, ie roi d’Espagne, l’emjjereur d’Allemagne</w:t>
      </w:r>
      <w:r>
        <w:br/>
        <w:t>et tous ies barons ensemble firent cie même. Toute ia nuit ils reçurent</w:t>
      </w:r>
      <w:r>
        <w:br/>
        <w:t>dans la joie et honorèrent le Grec et puis ils lui racontèrent [8750] toute</w:t>
      </w:r>
      <w:r>
        <w:br/>
        <w:t>i’histoire cle son neveu, telle que vous i’avez entendu raconter : comment</w:t>
      </w:r>
      <w:r>
        <w:br/>
        <w:t>il quitta le royaume avec la fille cle l’emjsereur que le Grec s’était engagé</w:t>
      </w:r>
      <w:r>
        <w:br/>
        <w:t>à épouser, comment ils sortirent du pays grâce aux peaux d’ours dans</w:t>
      </w:r>
      <w:r>
        <w:br/>
        <w:t>lesqueiles ils s etaient cousus et aux peines qu’iis supportèrent, comment</w:t>
      </w:r>
      <w:r>
        <w:br/>
        <w:t>ie loup-garou les servit, ies protégea et les sauva [8760], comment íl</w:t>
      </w:r>
      <w:r>
        <w:br/>
        <w:t>revint clans sa terre et mit fin à la guerre. Ils parlèrent à nouveau cles</w:t>
      </w:r>
      <w:r>
        <w:br/>
        <w:t>mariages, et racontèrent comment ils furent conclus et unis</w:t>
      </w:r>
      <w:r>
        <w:rPr>
          <w:vertAlign w:val="superscript"/>
        </w:rPr>
        <w:footnoteReference w:id="193"/>
      </w:r>
      <w:r>
        <w:t>, comment</w:t>
      </w:r>
      <w:r>
        <w:br/>
        <w:t>Guillaume épousait son amie, qu’il avait bien méritée et qui était la</w:t>
      </w:r>
      <w:r>
        <w:br/>
        <w:t>fille de l’empereur, comment Alphonse, le fils du roi d’Espagne, devait</w:t>
      </w:r>
      <w:r>
        <w:br/>
        <w:t>prendre pour compagne, femme et conjointe la soeur de Guillaume</w:t>
      </w:r>
      <w:r>
        <w:br/>
        <w:t>[8770], et comment il la ferait reine. Ensuite ils parlèrent d’Alexandrine.</w:t>
      </w:r>
      <w:r>
        <w:br/>
        <w:t>Et l’on en parla tant que finalement elle fut promise à Brandin, le jeune</w:t>
      </w:r>
      <w:r>
        <w:br/>
        <w:t>frère d’Alphonse, qui l’accepta de bon gré sur l’ordre de son frère et le</w:t>
      </w:r>
      <w:r>
        <w:br/>
        <w:t>conseil du roi, son père.</w:t>
      </w:r>
    </w:p>
    <w:p w14:paraId="566D004C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Ensuite ils racontèrent au Grec toute la vérité au sujet d’Alphonse [8780]:</w:t>
      </w:r>
      <w:r>
        <w:br/>
        <w:t>comment il avait été une bête et un loup-garou, et comment maintenant</w:t>
      </w:r>
      <w:r>
        <w:br/>
        <w:t>c’était un chevalier, vaillant et courageux</w:t>
      </w:r>
      <w:r>
        <w:rPr>
          <w:vertAlign w:val="superscript"/>
        </w:rPr>
        <w:footnoteReference w:id="19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95"/>
      </w:r>
      <w:r>
        <w:t>. Ils le luí présentèrent alors</w:t>
      </w:r>
      <w:r>
        <w:br/>
      </w:r>
      <w:r>
        <w:lastRenderedPageBreak/>
        <w:t>et les Grecs, qui avaient entendu tout cela, le regardèrent avec stupeur.</w:t>
      </w:r>
      <w:r>
        <w:br/>
        <w:t>On se réjouit beaucoup pour le chevalíer et le Grec était très étonné</w:t>
      </w:r>
      <w:r>
        <w:br/>
        <w:t>que celui qui lui avait pris sa femme fût son neveu</w:t>
      </w:r>
      <w:r>
        <w:rPr>
          <w:vertAlign w:val="superscript"/>
        </w:rPr>
        <w:t>J</w:t>
      </w:r>
      <w:r>
        <w:t>. Si l’armée grecque</w:t>
      </w:r>
      <w:r>
        <w:br/>
        <w:t>était arrivée [8790], et si lui-même avait pu, ce neveu n’aurait pas profité</w:t>
      </w:r>
      <w:r>
        <w:br/>
        <w:t>d’elle sans que lui-même l’ait obtenue avant de force. Mais voilà qui</w:t>
      </w:r>
      <w:r>
        <w:br/>
        <w:t>était impossible, et qu’il le veuille ou non, il lui fallait abanclonner.</w:t>
      </w:r>
      <w:r>
        <w:br/>
        <w:t>On le laissa ainsi cette nuit. Les lits furent préparés, merveilleusement</w:t>
      </w:r>
      <w:r>
        <w:br/>
        <w:t>beaux et agréables, tels qu’ils doivent être pour des gens de cette qua-</w:t>
      </w:r>
      <w:r>
        <w:br/>
        <w:t>íité. Les seigneurs s’y couchèrent et dormirent toute la nuit, jusqu'au</w:t>
      </w:r>
      <w:r>
        <w:br/>
        <w:t>jour [8800]. Le lendemain, quand il fit claír, la cité fut réveiliée par</w:t>
      </w:r>
      <w:r>
        <w:br/>
        <w:t>les trompettes, les tambours, les cors, les trompes, les instruments de</w:t>
      </w:r>
      <w:r>
        <w:br/>
        <w:t>musique, les vielles, ainsi que par les dames, ies demoiselles et les jeunes</w:t>
      </w:r>
      <w:r>
        <w:br/>
        <w:t>gens, qui étaient plus de trois mille à être montés à cheval à travers la</w:t>
      </w:r>
      <w:r>
        <w:br/>
      </w:r>
    </w:p>
    <w:p w14:paraId="2EB13E59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lastRenderedPageBreak/>
        <w:t>ville et qui piquaient des cleux dans ies rues et se bousculaient [8810],</w:t>
      </w:r>
      <w:r>
        <w:br/>
        <w:t>car iis avaient entendu la nouvelle cjue leur roi serait couronné et qu’ii</w:t>
      </w:r>
      <w:r>
        <w:br/>
        <w:t>devait épouser son amie. Aljshonse, qui était le íîls clu roi, devait cjuant</w:t>
      </w:r>
      <w:r>
        <w:br/>
        <w:t>à lui épouser la soeur de Guillaume, Florence, au teint de rose. Quant à</w:t>
      </w:r>
      <w:r>
        <w:br/>
        <w:t>Brandin, il aurait la troisième demoiselie et 1 epouserait : on allait faire</w:t>
      </w:r>
      <w:r>
        <w:br/>
        <w:t>des mariages à ia file et c’est pour cela qu’on faisait tant de bruit [8820].</w:t>
      </w:r>
    </w:p>
    <w:p w14:paraId="60B1B4E5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198"/>
          <w:headerReference w:type="default" r:id="rId199"/>
          <w:headerReference w:type="first" r:id="rId200"/>
          <w:pgSz w:w="11909" w:h="16834"/>
          <w:pgMar w:top="1430" w:right="1440" w:bottom="1430" w:left="1440" w:header="0" w:footer="3" w:gutter="0"/>
          <w:pgNumType w:start="152"/>
          <w:cols w:space="720"/>
          <w:noEndnote/>
          <w:rtlGutter/>
          <w:docGrid w:linePitch="360"/>
        </w:sectPr>
      </w:pPr>
      <w:r>
        <w:t>Les chevaiiers, ies martjuis et ies princes se levèrent. Les jeunes sei-</w:t>
      </w:r>
      <w:r>
        <w:br/>
        <w:t>gneurs étaient debout. IIs furent préparés et vêtus d’un tissu fabriqué</w:t>
      </w:r>
      <w:r>
        <w:br/>
        <w:t>si noblement cjue c’était une merveiile. Je ne veux pas parier de ces</w:t>
      </w:r>
      <w:r>
        <w:br/>
        <w:t>tissus, car il y aurait trop à tlire. Leurs vêtements étaient royaux, tout</w:t>
      </w:r>
      <w:r>
        <w:br/>
        <w:t>comme ceux cies jeunes tìiles [8830], cjui furent très bíen parées et puis</w:t>
      </w:r>
      <w:r>
        <w:br/>
        <w:t>montèrent sur les palefrois. Ensuite ies reines, ies ciames et ies demoi-</w:t>
      </w:r>
      <w:r>
        <w:br/>
        <w:t>selies qui étaient venues à la lête, toutes richement vêtues, montèrent</w:t>
      </w:r>
      <w:r>
        <w:br/>
        <w:t>à cheval. L’empereur d’Ailemagne conduisait ia belle Fiorence j?ar ies</w:t>
      </w:r>
      <w:r>
        <w:br/>
        <w:t>rênes de son harnais orné d’or, le roi d’Espagne menait Mélior [8840],</w:t>
      </w:r>
      <w:r>
        <w:br/>
        <w:t>Laertenidus Aiexandrine. Sur une mule sarrasine, à côté de Méiior se</w:t>
      </w:r>
      <w:r>
        <w:br/>
        <w:t>trouvait, au niveau cles rênes de son cheval, la nobie clame de Paierne,</w:t>
      </w:r>
      <w:r>
        <w:br/>
        <w:t>qui ne cessait de veiller à ia parure de la demoiselle. A côté de sa fiiie</w:t>
      </w:r>
      <w:r>
        <w:br/>
        <w:t>Florence, il y avait la reine Brandain, très soucieuse de la servir et de</w:t>
      </w:r>
      <w:r>
        <w:br/>
        <w:t>soìgner son ajqsarence afin qu’on ne pûc rien lui reprocher [8850]. Elles</w:t>
      </w:r>
      <w:r>
        <w:br/>
        <w:t>sortirent aiors du palais, mais ii y avait tant de gens cians les rues j.x&gt;ur</w:t>
      </w:r>
      <w:r>
        <w:br/>
        <w:t>voir ies demoiselles qu’on pouvait à peine passer : des hommes avec cies</w:t>
      </w:r>
      <w:r>
        <w:br/>
        <w:t>bâtons ieur tìrent le passage au miiieu de la foule. lis eurent beaucoup</w:t>
      </w:r>
      <w:r>
        <w:br/>
        <w:t>cîe mai à ouvrir la voie. Les dames arrivèrent à I eglise, ciescendirent de</w:t>
      </w:r>
      <w:r>
        <w:br/>
        <w:t>cheval et entrèrent ensuite clans ì’égiise. Eiles furent accompagnées jrar</w:t>
      </w:r>
      <w:r>
        <w:br/>
        <w:t>ies barons [8860] jusqu’au choeur principal, où se trouvaient le clergé</w:t>
      </w:r>
      <w:r>
        <w:br/>
        <w:t>en cenue, l’archevêque de ia vilie et l’évêque cle Sicile. Les jeunes gens</w:t>
      </w:r>
      <w:r>
        <w:br/>
        <w:t>d’Apulie ec de Lombardie, réunis, montèrent à cheval. Et quand ils</w:t>
      </w:r>
      <w:r>
        <w:br/>
        <w:t>furent sortis du palais, le vacarme des cors, des trompes, cles trom-</w:t>
      </w:r>
      <w:r>
        <w:br/>
        <w:t>pettes, cles ínstruments de musique [8870] fut tei que toute ia cité en</w:t>
      </w:r>
      <w:r>
        <w:br/>
        <w:t>résonnait. Tous, dames, demoiselles et bourgeois, étaient montés dans</w:t>
      </w:r>
      <w:r>
        <w:br/>
        <w:t>les galeries et les étages supérieurs, clans les chambres du haut et aux</w:t>
      </w:r>
      <w:r>
        <w:br/>
        <w:t>fenêtres pour regarder les nouveaux rois, la reine, tes seigneurs et le</w:t>
      </w:r>
      <w:r>
        <w:br/>
        <w:t>reste cle la nobie compagnie. Le clergé était déjà sorti et était allé à</w:t>
      </w:r>
      <w:r>
        <w:br/>
        <w:t>ia rencontre cle l’escorte [8880], comme cela se cievait. en procession,</w:t>
      </w:r>
      <w:r>
        <w:br/>
        <w:t>portant des croix, cles reliquaires, cies ornements d’or, tous de grande</w:t>
      </w:r>
      <w:r>
        <w:br/>
        <w:t>valeur et couteux. Les ciercs avaient revêtu cies chapes cle choeur, en</w:t>
      </w:r>
      <w:r>
        <w:br/>
      </w:r>
    </w:p>
    <w:p w14:paraId="1C75A9DB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lastRenderedPageBreak/>
        <w:t>soie, ornées de bandes d’or. En voyant le clergé, Guillaume se hâta</w:t>
      </w:r>
      <w:r>
        <w:br/>
        <w:t>de mettre pied à terre devant la croix, comme ie veulent la raison et</w:t>
      </w:r>
      <w:r>
        <w:br/>
        <w:t>les justes pratiques [8890], et ses beaux-frères et ses barons firent de</w:t>
      </w:r>
      <w:r>
        <w:br/>
        <w:t>même. Après avoir prié, tous firent le sígne de croix sur leur front et</w:t>
      </w:r>
      <w:r>
        <w:br/>
        <w:t>leur corps et se dirigèrent vers les reliques. Chacun les porta à ses yeux</w:t>
      </w:r>
      <w:r>
        <w:br/>
        <w:t>et à sa bouche, dévotement, et tous entrèrent ensuite dans l’éghse, où</w:t>
      </w:r>
      <w:r>
        <w:br/>
        <w:t>se trouvait une assemblée nombreuse et variée.</w:t>
      </w:r>
    </w:p>
    <w:p w14:paraId="69020947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Ils ailèrent tout droit vers le choeur principal où le clergé les attendait</w:t>
      </w:r>
      <w:r>
        <w:br/>
        <w:t>[8900]. Le patriarche Alexis</w:t>
      </w:r>
      <w:r>
        <w:rPr>
          <w:vertAlign w:val="superscript"/>
        </w:rPr>
        <w:footnoteReference w:id="196"/>
      </w:r>
      <w:r>
        <w:t xml:space="preserve"> les bénit, les sacra et ies couronna, tout</w:t>
      </w:r>
      <w:r>
        <w:br/>
        <w:t>comme ies reines, très fastueusement. Ils les maria ensuite selon la cou-</w:t>
      </w:r>
      <w:r>
        <w:br/>
        <w:t>tume du pays. Brandin prit pour épouse mademoiselle Alexandrine. II</w:t>
      </w:r>
      <w:r>
        <w:br/>
        <w:t>n’était pas roi, elle n’était pas reine [8910] : íls possédaient en revanche</w:t>
      </w:r>
      <w:r>
        <w:br/>
        <w:t>de nombreux châteaux, villes et cités, ainsi qu’une terre très prospère. Le</w:t>
      </w:r>
      <w:r>
        <w:br/>
        <w:t>patriarche et le clergé, qui était déjà prêt, commencèrent alors l'office. A</w:t>
      </w:r>
      <w:r>
        <w:br/>
        <w:t>l’occasion du sacre des nouveaux rois, ies chants furent impressionnants</w:t>
      </w:r>
      <w:r>
        <w:br/>
        <w:t>et les voix puissantes. Je me demande vraiment à combien montèrent</w:t>
      </w:r>
      <w:r>
        <w:br/>
        <w:t>les offrandes : elles furent extraordinairement nombreuses et éievées</w:t>
      </w:r>
      <w:r>
        <w:rPr>
          <w:vertAlign w:val="superscript"/>
        </w:rPr>
        <w:footnoteReference w:id="197"/>
      </w:r>
      <w:r>
        <w:rPr>
          <w:vertAlign w:val="superscript"/>
        </w:rPr>
        <w:br/>
      </w:r>
      <w:r>
        <w:t>[8920]. Quand la messe fut dite, ies ducs, ies princes, les comtes, les</w:t>
      </w:r>
      <w:r>
        <w:br/>
        <w:t>rois, ies empereurs, ies barons, ies reines, les dames et les demoiselies</w:t>
      </w:r>
      <w:r>
        <w:br/>
        <w:t>revinrent au paiais : là commença une si belle fête que je ne sais ce que</w:t>
      </w:r>
      <w:r>
        <w:br/>
        <w:t>je pourrais vous dire des vins, des boissons, des mets, des dames, des</w:t>
      </w:r>
      <w:r>
        <w:br/>
        <w:t>chevaliers [8930], des demoiselles, des barons, des présents et des dons</w:t>
      </w:r>
      <w:r>
        <w:br/>
        <w:t>précieux qu’échangèrent les seigneurs. Je serais incapable de décrire les</w:t>
      </w:r>
      <w:r>
        <w:br/>
        <w:t>fastes et l’apparat, et je ne pourrais même pas en évoquer la moitié. La</w:t>
      </w:r>
      <w:r>
        <w:br/>
        <w:t>cour fut tenue un mois entier, et i’on n’en vit jamais d’aussi somptueuse.</w:t>
      </w:r>
      <w:r>
        <w:br/>
        <w:t>Les rois obtinrent ce qu’ils désiraient de leurs épouses [8940], et les</w:t>
      </w:r>
      <w:r>
        <w:br/>
        <w:t>dames comblèrent leurs époux amoureux.</w:t>
      </w:r>
    </w:p>
    <w:p w14:paraId="0E2AD704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201"/>
          <w:headerReference w:type="default" r:id="rId202"/>
          <w:pgSz w:w="11909" w:h="16834"/>
          <w:pgMar w:top="1430" w:right="1440" w:bottom="1430" w:left="1440" w:header="0" w:footer="3" w:gutter="0"/>
          <w:pgNumType w:start="264"/>
          <w:cols w:space="720"/>
          <w:noEndnote/>
          <w:rtlGutter/>
          <w:docGrid w:linePitch="360"/>
        </w:sectPr>
      </w:pPr>
      <w:r>
        <w:t>Quand les seigneurs eurent réalisé que la cour avait duré suffisamment,</w:t>
      </w:r>
      <w:r>
        <w:br/>
        <w:t>chacun d’eux souhaita retourner dans ses terres et ils vinrent prendre congé du</w:t>
      </w:r>
      <w:r>
        <w:br/>
        <w:t>roi. Laertenídus vint le premier faire ses adieux à sa soeur. La reine embrassa</w:t>
      </w:r>
      <w:r>
        <w:br/>
      </w:r>
    </w:p>
    <w:p w14:paraId="1C876F59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lastRenderedPageBreak/>
        <w:t>son frère ec le pria de transmettre ses salutations à son père, l’empereur de</w:t>
      </w:r>
      <w:r>
        <w:br/>
        <w:t>Grète [8950] : « Que Dieu le conforte dans la voie cìu bien et ie protège! »</w:t>
      </w:r>
      <w:r>
        <w:br/>
        <w:t>Le Grec saiua à de nombreuses reprises la reine Mélior, la recommanda</w:t>
      </w:r>
      <w:r>
        <w:br/>
        <w:t>à Dieu puis saiua i’empereur, ie roi, sa soeur et Aiphonse, récemment</w:t>
      </w:r>
      <w:r>
        <w:br/>
        <w:t>couronné roi après avoir été ioup-garou [8960]. II recommanda à Dieu ie</w:t>
      </w:r>
      <w:r>
        <w:br/>
        <w:t>roi d’Espagne et ia reine Brandain, Alexancìrine et son époux et tout leur</w:t>
      </w:r>
      <w:r>
        <w:br/>
        <w:t>entourage. II monta aiors à chevai. De nombreux barons i’accompagnèrent,</w:t>
      </w:r>
      <w:r>
        <w:br/>
        <w:t>ainsi cjue le roi, son neveu. Quand ce fut l’heure des acìieux, ii fit envoyer</w:t>
      </w:r>
      <w:r>
        <w:br/>
        <w:t>bien cent salutations à son grand-père, qu’il serait heureux de voir [8970].</w:t>
      </w:r>
      <w:r>
        <w:br/>
        <w:t>Ils s’embrassèrent au moment du départ, ie roi resta, les autres partirent. Les</w:t>
      </w:r>
      <w:r>
        <w:br/>
        <w:t>Grecs chevauchèrent sur leurs palefrois jusqu’à ce qu’ils virenc leur armée.</w:t>
      </w:r>
      <w:r>
        <w:br/>
        <w:t>En ajsercevant son seigneur et les troupes qu’elle attendait, 1’élite de i’armée</w:t>
      </w:r>
      <w:r>
        <w:br/>
        <w:t>éprouva une vive joie. On ne voulut pius s’attarder, on prépara les navires.</w:t>
      </w:r>
      <w:r>
        <w:br/>
        <w:t>Le temps était beau et les conditions favorables [8980]; ils étaient heureux</w:t>
      </w:r>
      <w:r>
        <w:br/>
        <w:t>de prendre le chemin du retour. íls entrèrent sans percire cie temps dans ies</w:t>
      </w:r>
      <w:r>
        <w:br/>
        <w:t>bateaux, remontèrent les ancres, hissèrent Ses voiles et voguèrent, poussés</w:t>
      </w:r>
      <w:r>
        <w:br/>
        <w:t>par le vent et guidés par les étoiles. Ils abordèrent en Grèce. En entendant</w:t>
      </w:r>
      <w:r>
        <w:br/>
        <w:t>ia nouvelie, qui rendaic compte exactement cies événements, tous furent très</w:t>
      </w:r>
      <w:r>
        <w:br/>
        <w:t>éconnés. L’empereur apprit qui avait été la demoiselle [8990] qui avait écé</w:t>
      </w:r>
      <w:r>
        <w:br/>
        <w:t>promise à son tìls et de quelle terre eile venait', et il fuc stupéfaic. II était</w:t>
      </w:r>
      <w:r>
        <w:br/>
        <w:t>très heureux cejiendant de la vaillance, cie ia renonimée, cle la puissance,</w:t>
      </w:r>
      <w:r>
        <w:br/>
        <w:t>cles vertus chevalerescjues et de la hardiesse cie ce neveu, cjui avait vaincu ses</w:t>
      </w:r>
      <w:r>
        <w:br/>
        <w:t>ennemis, apporté la paix à son royaume ec mis ainsi tìn au confiit [9000]</w:t>
      </w:r>
      <w:r>
        <w:br/>
        <w:t>en devenant roi et seigneur.</w:t>
      </w:r>
    </w:p>
    <w:p w14:paraId="12C77A55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Nous cesserons maintenant de parler des Grecs et évoquerons i’empereur,</w:t>
      </w:r>
      <w:r>
        <w:br/>
        <w:t>cjui ne voulait pas s’attarcier pius longtemps. II prépara son voyage car il</w:t>
      </w:r>
      <w:r>
        <w:br/>
        <w:t>souhaitait rentrer à Rome. Déjà ses chevaliers étaient en selie et les bagages</w:t>
      </w:r>
      <w:r>
        <w:br/>
        <w:t>étaient rassembiés. II vint à sa tìlle, prit congé. Celle-ci, émue [9010], ses</w:t>
      </w:r>
      <w:r>
        <w:br/>
        <w:t>beaux yeux pleins de iarmes, pleurait parce qu’il avaic fait ses adieux et qu’ii</w:t>
      </w:r>
      <w:r>
        <w:br/>
        <w:t>voulait retournerdans son jsays natal. La belle avait bien raison de pleurer, car</w:t>
      </w:r>
      <w:r>
        <w:br/>
        <w:t>eiie ne devaít pas le revoir après son ciépart. L’empereur i’étreignit: « Fiiie,</w:t>
      </w:r>
      <w:r>
        <w:br/>
        <w:t>dit-ii, je n’ai besoin de rien, et je veux te prier d’une seuie chose [9020] :</w:t>
      </w:r>
      <w:r>
        <w:br/>
        <w:t>efforce-toi cie bien te comporter, d’être noble et bienveillante, sage, valeureuse,</w:t>
      </w:r>
      <w:r>
        <w:br/>
        <w:t>honnête, comme te l’impose ton lignage. Honore bien, comme I’ont fait nos</w:t>
      </w:r>
      <w:r>
        <w:br/>
        <w:t xml:space="preserve">ancêtres, ia reine, ia bonne dame, ainsi que les grancìs cìu royaume. Refuse </w:t>
      </w:r>
      <w:r>
        <w:rPr>
          <w:vertAlign w:val="superscript"/>
        </w:rPr>
        <w:footnoteReference w:id="198"/>
      </w:r>
      <w:r>
        <w:br/>
        <w:t>de dépouiller et spolier les pauvres [9030], car ils prieront pour toi et pour</w:t>
      </w:r>
      <w:r>
        <w:br/>
        <w:t>ton cher époux, le roi. Aie soin de ne pas être orgueilleuse; célèbre, plus</w:t>
      </w:r>
      <w:r>
        <w:br/>
        <w:t>que tout, Dieu et la sainte Eglise, et accomplis Son service.» Elle répondit:</w:t>
      </w:r>
      <w:r>
        <w:br/>
        <w:t>« Cher père, très volontiers, avec l’aide de Dieu : vous n’entendrez dire que</w:t>
      </w:r>
      <w:r>
        <w:br/>
        <w:t>du bien de moi.» II l’embrassa sur le menton [9040] puis s eloigna de sa</w:t>
      </w:r>
      <w:r>
        <w:br/>
        <w:t>fille. II prit congé de la reine de Sicile en lui souhaitant que Dieu lui accorde</w:t>
      </w:r>
      <w:r>
        <w:br/>
        <w:t>le bonheur et il la pria qu’elle honorât sa fille et lui fît la leçon si elle se</w:t>
      </w:r>
      <w:r>
        <w:br/>
        <w:t>comportait mal. La reine répondit: « Sire, au nom de tous les saints et de</w:t>
      </w:r>
      <w:r>
        <w:br/>
        <w:t>Celui qui me fit naître, je n’aime aucune femme autant qu’elle [9050], que</w:t>
      </w:r>
      <w:r>
        <w:br/>
        <w:t>ce soit fille, nièce ou soeur. On veillera sur elle dans l’honneur; quiconque</w:t>
      </w:r>
      <w:r>
        <w:br/>
        <w:t>pourra la servir en accomplissant tous ses désirs, devra se considérer comme</w:t>
      </w:r>
      <w:r>
        <w:br/>
        <w:t>heureux. Si elle souhaite avoir quoi que ce soit qu’on puisse se procurer, elle</w:t>
      </w:r>
      <w:r>
        <w:br/>
        <w:t>ne manquera pas de l’obtenir.» L’empereur la remercia et on se dit alors</w:t>
      </w:r>
      <w:r>
        <w:br/>
        <w:t>adieu. II s eloigna de la reine [9060].</w:t>
      </w:r>
    </w:p>
    <w:p w14:paraId="09ACCFEC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II salua ensuite les autres reines, les dames et les demoiselles qui</w:t>
      </w:r>
      <w:r>
        <w:br/>
        <w:t>étaient dans la salle. Celles-ci le recommandèrent à Dieu. II n’oublia pas</w:t>
      </w:r>
      <w:r>
        <w:br/>
      </w:r>
      <w:r>
        <w:lastRenderedPageBreak/>
        <w:t>Alexandrine, vint à elle et la prit dans ses bras : « Belle, dit-il, écoute-</w:t>
      </w:r>
      <w:r>
        <w:br/>
        <w:t>moi. Tu es mariée très noblement. Dieu ne t’avait pas oubliée, puisque</w:t>
      </w:r>
      <w:r>
        <w:br/>
        <w:t>que tu as un fils de roi pour époux [9070]. Reçois de moi un conseil,</w:t>
      </w:r>
      <w:r>
        <w:br/>
        <w:t>qui, je crois, te sera très utile. Honore tout ce que tu sais pouvoir plaire</w:t>
      </w:r>
      <w:r>
        <w:br/>
        <w:t>à son mari; on t’estimera, te servira et t’appréciera d’autant plus. » Elle</w:t>
      </w:r>
      <w:r>
        <w:br/>
        <w:t>répondit: « Mon cher seigneur, je le ferai, que Dieu vous récompense de</w:t>
      </w:r>
      <w:r>
        <w:br/>
        <w:t>ce conseil! Vous n’entendrez dire rien de mal à mon sujet, à moins qu’on</w:t>
      </w:r>
      <w:r>
        <w:br/>
        <w:t>ne parle à tort [9080], sous le coup de l’envie ou en état de péché.» II</w:t>
      </w:r>
      <w:r>
        <w:br/>
        <w:t>la salua alors et prit congé. II prit de même congé du roi d’Espagne, des</w:t>
      </w:r>
      <w:r>
        <w:br/>
        <w:t>barons et de ses deux enfants. « Seigneurs, dit-il, sachez que vous pou-</w:t>
      </w:r>
      <w:r>
        <w:br/>
        <w:t>vez me faire confiance. Si vous avez quelque problème avec vos voisins</w:t>
      </w:r>
      <w:r>
        <w:br/>
        <w:t>païens, informez-moi [9090], car, sachez-le bien, mon secours et mon</w:t>
      </w:r>
      <w:r>
        <w:br/>
        <w:t>aide ne vous feront pas défaut.» Ils le remercièrent chaleureusement,</w:t>
      </w:r>
      <w:r>
        <w:br/>
        <w:t>se recommandèrent les uns les autres à Dieu et échangèrent des saluts.</w:t>
      </w:r>
      <w:r>
        <w:br/>
        <w:t>Les uns s'en allèrent, les autres retournèrent en ville. Le roi et toute sa</w:t>
      </w:r>
      <w:r>
        <w:br/>
        <w:t>compagnie [9100] revinrent à Palerne, mais ils décidèrent, sans perdre</w:t>
      </w:r>
      <w:r>
        <w:br/>
        <w:t>de temps en longues discussions, de retourner en Espagne. L’armée était</w:t>
      </w:r>
      <w:r>
        <w:br/>
        <w:t>déjà repartie et elle avait rejoint la flotte où l’on réparait les navires et</w:t>
      </w:r>
      <w:r>
        <w:br/>
        <w:t>attendait les chefs. Le roi Guillaume constata que pour rien au monde</w:t>
      </w:r>
      <w:r>
        <w:br/>
        <w:t>ils ne resteraient, et voyant qu’il ne pouvait plus les retenir, il leur ouvrit</w:t>
      </w:r>
      <w:r>
        <w:br/>
        <w:t>son trésor et leur offrit beaucoup d’or et d’argent [9110], des pierres de</w:t>
      </w:r>
      <w:r>
        <w:br/>
        <w:t>grancle valeur, des joyaux et cles tissus cle soie chers et beaux, mais ils</w:t>
      </w:r>
      <w:r>
        <w:br/>
        <w:t>ne voulurent rien prendre. Le roi ne manquait pas de savoir-vivre : ii</w:t>
      </w:r>
      <w:r>
        <w:br/>
        <w:t>clonna à tous les barons, malgré leur refus, de somptueux bijoux. 11 fìt</w:t>
      </w:r>
      <w:r>
        <w:br/>
        <w:t>rempiir les coftres du roi d’Espagne, ainsi cjue de la reine, cle sa steur et</w:t>
      </w:r>
      <w:r>
        <w:br/>
        <w:t>d’Alexandrine, afìn qu’elles puissent distribuer cles dons [9120], .à ieur</w:t>
      </w:r>
      <w:r>
        <w:br/>
        <w:t>retour dans leurs rerres.</w:t>
      </w:r>
    </w:p>
    <w:p w14:paraId="45B13753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Ils allèrent tt)us ensemble prendre congé de la reine tle Sicile. Celle-ci</w:t>
      </w:r>
      <w:r>
        <w:br/>
        <w:t>embrassa sa fìile, en versant cles larmes de tendresse, et sa fille fit de</w:t>
      </w:r>
      <w:r>
        <w:br/>
        <w:t>mêrne. Ce n’est pas étonnant qu’elies aient pleuré, puisqu’elies devaient</w:t>
      </w:r>
      <w:r>
        <w:br/>
        <w:t>se séparer! Elles se recommantlèrent l’une l’autre à Dieu. La dame pria</w:t>
      </w:r>
      <w:r>
        <w:br/>
        <w:t>ia reine Brandain [9130] et son époux tl’honorer sa fille. Ils réponciirent:</w:t>
      </w:r>
      <w:r>
        <w:br/>
        <w:t>« N’en tlites pas plus, car jamais clame, fûc-elle reine ou cluchesse, ne</w:t>
      </w:r>
      <w:r>
        <w:br/>
        <w:t>fut mieux ou plus richement servie qu’elie le sera! » Et la dame les en</w:t>
      </w:r>
      <w:r>
        <w:br/>
        <w:t>remercia. Tous prirent congé de Mélior, la saluèrent et la remercièrent</w:t>
      </w:r>
      <w:r>
        <w:br/>
        <w:t>beaucoup [9140] tle l’honneur qu’elle leur avait fait. Elle se leva devant</w:t>
      </w:r>
      <w:r>
        <w:br/>
        <w:t>eux, car elie était très courtoise et bien éduquée. Elle recommancìa à</w:t>
      </w:r>
      <w:r>
        <w:br/>
        <w:t>Dieu avec beaucoup d’aíîèction le roi d’Espagne et son entourage ainsi</w:t>
      </w:r>
      <w:r>
        <w:br/>
        <w:t>que la reine Brandain, puis elíe embrassa sa soeur et la recommanda au</w:t>
      </w:r>
      <w:r>
        <w:br/>
        <w:t>Créateur. Et voici qu’Alexandrine inondait cìe ses larmes l’hermine de</w:t>
      </w:r>
      <w:r>
        <w:br/>
        <w:t>ses vêtements [9150]: elle prit congé de la reine, et Mélior, très attenclrie,</w:t>
      </w:r>
      <w:r>
        <w:br/>
        <w:t>la recommanda, en soupirant et en pleurant à chaudes larmes, au Saint-</w:t>
      </w:r>
      <w:r>
        <w:br/>
        <w:t>Esprit. Elle étreignit et embrassa clevant tous Alphonse, le roi qui avait</w:t>
      </w:r>
      <w:r>
        <w:br/>
        <w:t>été loup-garou : « Sire, dit Mélior, que Dieu, qui racheta les hommes</w:t>
      </w:r>
      <w:r>
        <w:br/>
        <w:t>en faisant sacritìce cle son corps, vous accorde le bonheur autant que je</w:t>
      </w:r>
      <w:r>
        <w:br/>
        <w:t>le souhaite [9160]! - Amen, beile demoiselie! réponclit le roi.» Ils se</w:t>
      </w:r>
      <w:r>
        <w:br/>
        <w:t>séparèrent aiors et jsartirent.</w:t>
      </w:r>
    </w:p>
    <w:p w14:paraId="3AA43389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Tous montèrent sur leurs palefrois : ils étaient suivis par une fouie</w:t>
      </w:r>
      <w:r>
        <w:br/>
        <w:t>clense, par le roi Guiiiaume, ses gens et tout ie peupie. Le roi Guillaume</w:t>
      </w:r>
      <w:r>
        <w:br/>
        <w:t>était très triste, et ses yeux étaient baignés de larmes. II tenait son</w:t>
      </w:r>
      <w:r>
        <w:br/>
        <w:t>compagnon par ia main et ne cessait cle iui réjséter : «Cher seigneur</w:t>
      </w:r>
      <w:r>
        <w:br/>
        <w:t>Alphonse [9170], mon cher frère, mon cloux ami, au nom cle Dieu, ie</w:t>
      </w:r>
      <w:r>
        <w:br/>
        <w:t>roi du Paradis, si, cjuand vous serez clans votre terre, les sarrasins, les</w:t>
      </w:r>
      <w:r>
        <w:br/>
      </w:r>
      <w:r>
        <w:lastRenderedPageBreak/>
        <w:t>païens, ou quelque chrétien, vous causaient cies problèmes ou vous</w:t>
      </w:r>
      <w:r>
        <w:br/>
        <w:t>attacjuaient et cjtie vous vouiiez vous en venger, faites-le moi vite savoir!</w:t>
      </w:r>
      <w:r>
        <w:br/>
        <w:t>- Ami, ciit-ii, nous le ferons, et faites de même avec nous [9180]! » Ils</w:t>
      </w:r>
      <w:r>
        <w:br/>
        <w:t>arrivèrent alors à leurs navires. Ils clescendirent de leurs chevaux. Iis</w:t>
      </w:r>
      <w:r>
        <w:br/>
        <w:t>ne voulaient pas s’attarder jdus. Ils firent mettre dans ies bateaux tout</w:t>
      </w:r>
      <w:r>
        <w:br/>
        <w:t>leur équipement, ainsi que leurs chevaux et leurs vêtements. Les dames</w:t>
      </w:r>
      <w:r>
        <w:br/>
        <w:t>et les seigneurs montèrent sans plus attendre</w:t>
      </w:r>
      <w:r>
        <w:rPr>
          <w:vertAlign w:val="superscript"/>
        </w:rPr>
        <w:footnoteReference w:id="199"/>
      </w:r>
      <w:r>
        <w:t>. Le roi Guillaume était</w:t>
      </w:r>
      <w:r>
        <w:br/>
        <w:t>très triste au moment de se séparer de son compagnon. II pria Dieu de</w:t>
      </w:r>
      <w:r>
        <w:br/>
        <w:t>le protéger [9190] et de le conduire à bon port. Puis il leva son bras et</w:t>
      </w:r>
      <w:r>
        <w:br/>
        <w:t>de sa main droite il fit sur íui le signe de croix et recommanda au Roi</w:t>
      </w:r>
      <w:r>
        <w:br/>
        <w:t>des cieux sa sceur et tous les barons.</w:t>
      </w:r>
    </w:p>
    <w:p w14:paraId="4859D414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203"/>
          <w:headerReference w:type="default" r:id="rId204"/>
          <w:headerReference w:type="first" r:id="rId20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Ils s’éloignèrent alors du rivage, relevèrent les ancres sans plus tarder</w:t>
      </w:r>
      <w:r>
        <w:br/>
        <w:t>et hissèrent les voiles que le vent gonfla. Ils partirent, prirent la mer</w:t>
      </w:r>
      <w:r>
        <w:br/>
        <w:t>[9200]. Le roi Guillaume ne bougea pas, il resta sur la rive avec tous</w:t>
      </w:r>
      <w:r>
        <w:br/>
        <w:t>les barons qui étaient là jusqu’à ce qu’ils ne vissent plus les navires. Ils</w:t>
      </w:r>
      <w:r>
        <w:br/>
        <w:t>s’en revinrent quand ils ne les virent plus. La flotte ne perdit pas de</w:t>
      </w:r>
      <w:r>
        <w:br/>
        <w:t>temps et voyagea sans retard à bonne allure, car tous avaient très envie</w:t>
      </w:r>
      <w:r>
        <w:br/>
        <w:t>d’être de retour. Ils naviguèrent jusqu’en Espagne [9210]. Les gens qui</w:t>
      </w:r>
      <w:r>
        <w:br/>
        <w:t>étaient restés au pays manifestèrent la plus grande joie imaginable quand</w:t>
      </w:r>
      <w:r>
        <w:br/>
        <w:t>leur seigneur, leurs amis revinrent. Tous, à travers le royaume, firent</w:t>
      </w:r>
      <w:r>
        <w:br/>
        <w:t>fête au nouveau roi et à sa femme, leur offrirent de riches présents et</w:t>
      </w:r>
      <w:r>
        <w:br/>
        <w:t>se soumirent à tous leurs voeux et à tous leurs ordres. Le roi les remer-</w:t>
      </w:r>
      <w:r>
        <w:br/>
        <w:t>cia tous [9220]. Les morts furent pleurés et regrettés par ceux qui les</w:t>
      </w:r>
      <w:r>
        <w:br/>
        <w:t>avaient aimés. Cependant on les oublia vite</w:t>
      </w:r>
      <w:r>
        <w:rPr>
          <w:vertAlign w:val="superscript"/>
        </w:rPr>
        <w:footnoteReference w:id="200"/>
      </w:r>
      <w:r>
        <w:t xml:space="preserve"> pour penser à ceux qui</w:t>
      </w:r>
      <w:r>
        <w:br/>
        <w:t>étaient de retour</w:t>
      </w:r>
      <w:r>
        <w:rPr>
          <w:vertAlign w:val="superscript"/>
        </w:rPr>
        <w:footnoteReference w:id="201"/>
      </w:r>
      <w:r>
        <w:t>. Jamais on ne vit de gens plus heureux que toute la</w:t>
      </w:r>
      <w:r>
        <w:br/>
        <w:t>population à travers le royaume, heureuse de ce qui était arrivé à son</w:t>
      </w:r>
      <w:r>
        <w:br/>
        <w:t>seigneur et qu’elle avait appris, à savoir comment il avait été une bête</w:t>
      </w:r>
      <w:r>
        <w:br/>
        <w:t>puis un homme, comment il avait quitté son pays, été reçu à Palerne,</w:t>
      </w:r>
      <w:r>
        <w:br/>
        <w:t>y été redevenu humain [9230] grâce à dame Brandain, la reine, qui</w:t>
      </w:r>
      <w:r>
        <w:br/>
        <w:t>l’avait guéri par ses sorts et avait permis le retour à sa forme première.</w:t>
      </w:r>
    </w:p>
    <w:p w14:paraId="3929DDC8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lastRenderedPageBreak/>
        <w:t xml:space="preserve">Nous parlerons maintenanr rL </w:t>
      </w:r>
      <w:r>
        <w:rPr>
          <w:rStyle w:val="Corpodeltesto2Corsivo"/>
        </w:rPr>
        <w:t>r</w:t>
      </w:r>
      <w:r>
        <w:t xml:space="preserve"> ■„</w:t>
      </w:r>
      <w:r>
        <w:br/>
        <w:t>renforça ses défenses, refir les f ~.</w:t>
      </w:r>
      <w:r>
        <w:rPr>
          <w:vertAlign w:val="superscript"/>
        </w:rPr>
        <w:t>u,,,aum</w:t>
      </w:r>
      <w:r>
        <w:t>equi remit sa terre en etat,</w:t>
      </w:r>
      <w:r>
        <w:br/>
        <w:t xml:space="preserve">les villes [92401 </w:t>
      </w:r>
      <w:r>
        <w:rPr>
          <w:vertAlign w:val="subscript"/>
        </w:rPr>
        <w:t>a</w:t>
      </w:r>
      <w:r>
        <w:t>fin n„’„</w:t>
      </w:r>
      <w:r>
        <w:rPr>
          <w:vertAlign w:val="subscript"/>
        </w:rPr>
        <w:t>n</w:t>
      </w:r>
      <w:r>
        <w:t xml:space="preserve">i </w:t>
      </w:r>
      <w:r>
        <w:rPr>
          <w:vertAlign w:val="superscript"/>
        </w:rPr>
        <w:t>orc</w:t>
      </w:r>
      <w:r>
        <w:t>'ncatH)as, remonta ies tours, répara</w:t>
      </w:r>
      <w:r>
        <w:br/>
        <w:t>avaient fui et qui étaienr ■ - ‘ ^</w:t>
      </w:r>
      <w:r>
        <w:rPr>
          <w:vertAlign w:val="superscript"/>
        </w:rPr>
        <w:t>nit</w:t>
      </w:r>
      <w:r>
        <w:t xml:space="preserve"> P</w:t>
      </w:r>
      <w:r>
        <w:rPr>
          <w:vertAlign w:val="superscript"/>
        </w:rPr>
        <w:t>,Us</w:t>
      </w:r>
      <w:r>
        <w:t xml:space="preserve"> homme qui vive. Ceux qui</w:t>
      </w:r>
      <w:r>
        <w:br/>
        <w:t xml:space="preserve">consolida tant la paix qu’i/"^ </w:t>
      </w:r>
      <w:r>
        <w:rPr>
          <w:vertAlign w:val="superscript"/>
        </w:rPr>
        <w:t>rev,nrent</w:t>
      </w:r>
      <w:r>
        <w:t xml:space="preserve"> cíans la contrée. GuiIIaume</w:t>
      </w:r>
      <w:r>
        <w:br/>
      </w:r>
      <w:r>
        <w:rPr>
          <w:vertAlign w:val="superscript"/>
        </w:rPr>
        <w:t>nwb</w:t>
      </w:r>
      <w:r>
        <w:t xml:space="preserve">Jes et les pmssants pour rl! T </w:t>
      </w:r>
      <w:r>
        <w:rPr>
          <w:vertAlign w:val="superscript"/>
        </w:rPr>
        <w:t>P</w:t>
      </w:r>
      <w:r>
        <w:t>|</w:t>
      </w:r>
      <w:r>
        <w:rPr>
          <w:vertAlign w:val="superscript"/>
        </w:rPr>
        <w:t>US Pers</w:t>
      </w:r>
      <w:r>
        <w:t>°</w:t>
      </w:r>
      <w:r>
        <w:rPr>
          <w:vertAlign w:val="superscript"/>
        </w:rPr>
        <w:t>nne</w:t>
      </w:r>
      <w:r>
        <w:t xml:space="preserve">’ </w:t>
      </w:r>
      <w:r>
        <w:rPr>
          <w:vertAlign w:val="superscript"/>
        </w:rPr>
        <w:t>même parm</w:t>
      </w:r>
      <w:r>
        <w:t xml:space="preserve">' </w:t>
      </w:r>
      <w:r>
        <w:rPr>
          <w:vertAlign w:val="superscript"/>
        </w:rPr>
        <w:t>leS</w:t>
      </w:r>
      <w:r>
        <w:rPr>
          <w:vertAlign w:val="superscript"/>
        </w:rPr>
        <w:br/>
      </w:r>
      <w:r>
        <w:t xml:space="preserve">une justice rigoureuse éauir-,M </w:t>
      </w:r>
      <w:r>
        <w:rPr>
          <w:vertAlign w:val="superscript"/>
        </w:rPr>
        <w:t>d</w:t>
      </w:r>
      <w:r>
        <w:t xml:space="preserve">“ </w:t>
      </w:r>
      <w:r>
        <w:rPr>
          <w:vertAlign w:val="superscript"/>
        </w:rPr>
        <w:t>t&lt;&gt;rt aux fílibieS</w:t>
      </w:r>
      <w:r>
        <w:t xml:space="preserve">’ </w:t>
      </w:r>
      <w:r>
        <w:rPr>
          <w:vertAlign w:val="superscript"/>
        </w:rPr>
        <w:t>Le r</w:t>
      </w:r>
      <w:r>
        <w:t xml:space="preserve">°‘ </w:t>
      </w:r>
      <w:r>
        <w:rPr>
          <w:vertAlign w:val="superscript"/>
        </w:rPr>
        <w:t>ex</w:t>
      </w:r>
      <w:r>
        <w:t>f</w:t>
      </w:r>
      <w:r>
        <w:rPr>
          <w:vertAlign w:val="superscript"/>
        </w:rPr>
        <w:t>rça</w:t>
      </w:r>
      <w:r>
        <w:rPr>
          <w:vertAlign w:val="superscript"/>
        </w:rPr>
        <w:br/>
      </w:r>
      <w:r>
        <w:t xml:space="preserve">à ce moment-ìà que I’èmhere * </w:t>
      </w:r>
      <w:r>
        <w:rPr>
          <w:vertAlign w:val="superscript"/>
        </w:rPr>
        <w:t>P</w:t>
      </w:r>
      <w:r>
        <w:t>°</w:t>
      </w:r>
      <w:r>
        <w:rPr>
          <w:vertAlign w:val="superscript"/>
        </w:rPr>
        <w:t>Ur itS tidles et leS</w:t>
      </w:r>
      <w:r>
        <w:t xml:space="preserve"> P</w:t>
      </w:r>
      <w:r>
        <w:rPr>
          <w:vertAlign w:val="superscript"/>
        </w:rPr>
        <w:t>auvres</w:t>
      </w:r>
      <w:r>
        <w:t xml:space="preserve">’ </w:t>
      </w:r>
      <w:r>
        <w:rPr>
          <w:vertAlign w:val="superscript"/>
        </w:rPr>
        <w:t>C eSt</w:t>
      </w:r>
      <w:r>
        <w:rPr>
          <w:vertAlign w:val="superscript"/>
        </w:rPr>
        <w:br/>
      </w:r>
      <w:r>
        <w:t>«ait mort. Les barons, les puiTinTT ?</w:t>
      </w:r>
      <w:r>
        <w:rPr>
          <w:vertAlign w:val="superscript"/>
        </w:rPr>
        <w:t>25</w:t>
      </w:r>
      <w:r>
        <w:t>°</w:t>
      </w:r>
      <w:r>
        <w:rPr>
          <w:vertAlign w:val="superscript"/>
        </w:rPr>
        <w:t>]</w:t>
      </w:r>
      <w:r>
        <w:t xml:space="preserve">' </w:t>
      </w:r>
      <w:r>
        <w:rPr>
          <w:vertAlign w:val="superscript"/>
        </w:rPr>
        <w:t>L</w:t>
      </w:r>
      <w:r>
        <w:t>’</w:t>
      </w:r>
      <w:r>
        <w:rPr>
          <w:vertAlign w:val="superscript"/>
        </w:rPr>
        <w:t>em</w:t>
      </w:r>
      <w:r>
        <w:t>P</w:t>
      </w:r>
      <w:r>
        <w:rPr>
          <w:vertAlign w:val="superscript"/>
        </w:rPr>
        <w:t>ereur de R</w:t>
      </w:r>
      <w:r>
        <w:t>°</w:t>
      </w:r>
      <w:r>
        <w:rPr>
          <w:vertAlign w:val="superscript"/>
        </w:rPr>
        <w:t>me</w:t>
      </w:r>
      <w:r>
        <w:rPr>
          <w:vertAlign w:val="superscript"/>
        </w:rPr>
        <w:br/>
      </w:r>
      <w:r>
        <w:t xml:space="preserve">pour seigneur le roi d’Apuli ■ </w:t>
      </w:r>
      <w:r>
        <w:rPr>
          <w:vertAlign w:val="superscript"/>
        </w:rPr>
        <w:t>S</w:t>
      </w:r>
      <w:r>
        <w:t xml:space="preserve"> ^ ” </w:t>
      </w:r>
      <w:r>
        <w:rPr>
          <w:vertAlign w:val="superscript"/>
        </w:rPr>
        <w:t>h()rTlmes C,L1 r</w:t>
      </w:r>
      <w:r>
        <w:t>°y</w:t>
      </w:r>
      <w:r>
        <w:rPr>
          <w:vertAlign w:val="superscript"/>
        </w:rPr>
        <w:t>aume</w:t>
      </w:r>
      <w:r>
        <w:t xml:space="preserve"> P</w:t>
      </w:r>
      <w:r>
        <w:rPr>
          <w:vertAlign w:val="superscript"/>
        </w:rPr>
        <w:t>rirent</w:t>
      </w:r>
      <w:r>
        <w:rPr>
          <w:vertAlign w:val="superscript"/>
        </w:rPr>
        <w:br/>
        <w:t>r01</w:t>
      </w:r>
      <w:r>
        <w:t xml:space="preserve"> meilleur, aussi fort seco/nbT T </w:t>
      </w:r>
      <w:r>
        <w:rPr>
          <w:vertAlign w:val="superscript"/>
        </w:rPr>
        <w:t>PUrtnt trouver nulJe part UÍ1</w:t>
      </w:r>
    </w:p>
    <w:p w14:paraId="162E0552" w14:textId="77777777" w:rsidR="002C6775" w:rsidRDefault="00DA6ABE">
      <w:pPr>
        <w:pStyle w:val="Corpodeltesto20"/>
        <w:shd w:val="clear" w:color="auto" w:fill="auto"/>
        <w:tabs>
          <w:tab w:val="left" w:pos="5802"/>
        </w:tabs>
        <w:spacing w:line="182" w:lineRule="exact"/>
        <w:jc w:val="left"/>
      </w:pPr>
      <w:r>
        <w:rPr>
          <w:vertAlign w:val="superscript"/>
        </w:rPr>
        <w:t>JC droit dans J</w:t>
      </w:r>
      <w:r>
        <w:t xml:space="preserve">'empire .’ </w:t>
      </w:r>
      <w:r>
        <w:rPr>
          <w:vertAlign w:val="subscript"/>
        </w:rPr>
        <w:t>c</w:t>
      </w:r>
      <w:r>
        <w:t>t sutmutTTo/^</w:t>
      </w:r>
      <w:r>
        <w:tab/>
        <w:t>T</w:t>
      </w:r>
    </w:p>
    <w:p w14:paraId="7E8ECF16" w14:textId="77777777" w:rsidR="002C6775" w:rsidRDefault="00DA6ABE">
      <w:pPr>
        <w:pStyle w:val="Corpodeltesto20"/>
        <w:shd w:val="clear" w:color="auto" w:fill="auto"/>
        <w:spacing w:line="182" w:lineRule="exact"/>
        <w:jc w:val="left"/>
      </w:pPr>
      <w:r>
        <w:t xml:space="preserve">prmcesse, et la raison voulair </w:t>
      </w:r>
      <w:r>
        <w:rPr>
          <w:rStyle w:val="Corpodeltesto2Corsivo"/>
        </w:rPr>
        <w:t>an’ i ’</w:t>
      </w:r>
      <w:r>
        <w:t xml:space="preserve"> </w:t>
      </w:r>
      <w:r>
        <w:rPr>
          <w:vertAlign w:val="superscript"/>
        </w:rPr>
        <w:t>ava,t</w:t>
      </w:r>
      <w:r>
        <w:t>P</w:t>
      </w:r>
      <w:r>
        <w:rPr>
          <w:vertAlign w:val="superscript"/>
        </w:rPr>
        <w:t>ri</w:t>
      </w:r>
      <w:r>
        <w:rPr>
          <w:rStyle w:val="Corpodeltesto2Corsivo"/>
        </w:rPr>
        <w:t>s pour fcmme leur</w:t>
      </w:r>
    </w:p>
    <w:p w14:paraId="47AB76F4" w14:textId="77777777" w:rsidR="002C6775" w:rsidRDefault="00DA6ABE">
      <w:pPr>
        <w:pStyle w:val="Corpodeltesto20"/>
        <w:shd w:val="clear" w:color="auto" w:fill="auto"/>
        <w:tabs>
          <w:tab w:val="left" w:pos="4194"/>
        </w:tabs>
        <w:spacing w:line="259" w:lineRule="exact"/>
        <w:ind w:firstLine="360"/>
        <w:jc w:val="left"/>
      </w:pPr>
      <w:r>
        <w:rPr>
          <w:vertAlign w:val="superscript"/>
        </w:rPr>
        <w:t>et</w:t>
      </w:r>
      <w:r>
        <w:t xml:space="preserve"> sceller à la cire des chartesT! —</w:t>
      </w:r>
      <w:r>
        <w:rPr>
          <w:vertAlign w:val="superscript"/>
        </w:rPr>
        <w:t>ie r&lt;,paume</w:t>
      </w:r>
      <w:r>
        <w:t xml:space="preserve">- </w:t>
      </w:r>
      <w:r>
        <w:rPr>
          <w:vertAlign w:val="superscript"/>
        </w:rPr>
        <w:t>íls firent étTire</w:t>
      </w:r>
      <w:r>
        <w:rPr>
          <w:vertAlign w:val="superscript"/>
        </w:rPr>
        <w:br/>
      </w:r>
      <w:r>
        <w:t xml:space="preserve">bien formés, et ils envovèrent’-i ' </w:t>
      </w:r>
      <w:r>
        <w:rPr>
          <w:vertAlign w:val="superscript"/>
        </w:rPr>
        <w:t>eqi</w:t>
      </w:r>
      <w:r>
        <w:t>"</w:t>
      </w:r>
      <w:r>
        <w:rPr>
          <w:vertAlign w:val="superscript"/>
        </w:rPr>
        <w:t>perei1t c!es</w:t>
      </w:r>
      <w:r>
        <w:t xml:space="preserve"> messagers, sages et</w:t>
      </w:r>
      <w:r>
        <w:br/>
      </w:r>
      <w:r>
        <w:rPr>
          <w:vertAlign w:val="superscript"/>
        </w:rPr>
        <w:t>c!u r</w:t>
      </w:r>
      <w:r>
        <w:t>°i, afin de iui demander de vlniTT'</w:t>
      </w:r>
      <w:r>
        <w:rPr>
          <w:vertAlign w:val="superscript"/>
        </w:rPr>
        <w:t>611</w:t>
      </w:r>
      <w:r>
        <w:t xml:space="preserve">* </w:t>
      </w:r>
      <w:r>
        <w:rPr>
          <w:vertAlign w:val="superscript"/>
        </w:rPr>
        <w:t>évêqueS du payS aUP</w:t>
      </w:r>
      <w:r>
        <w:t>f</w:t>
      </w:r>
      <w:r>
        <w:br/>
      </w:r>
      <w:r>
        <w:rPr>
          <w:vertAlign w:val="superscript"/>
        </w:rPr>
        <w:t>rei</w:t>
      </w:r>
      <w:r>
        <w:t xml:space="preserve">ne pleura son père [92701 c.i,-,n I </w:t>
      </w:r>
      <w:r>
        <w:rPr>
          <w:rStyle w:val="Corpodeltesto2Corsivo"/>
        </w:rPr>
        <w:t>u</w:t>
      </w:r>
      <w:r>
        <w:t xml:space="preserve"> °</w:t>
      </w:r>
      <w:r>
        <w:rPr>
          <w:vertAlign w:val="superscript"/>
        </w:rPr>
        <w:t>me</w:t>
      </w:r>
      <w:r>
        <w:t>P°</w:t>
      </w:r>
      <w:r>
        <w:rPr>
          <w:vertAlign w:val="superscript"/>
        </w:rPr>
        <w:t>ur</w:t>
      </w:r>
      <w:r>
        <w:t xml:space="preserve"> 7 </w:t>
      </w:r>
      <w:r>
        <w:rPr>
          <w:vertAlign w:val="superscript"/>
        </w:rPr>
        <w:t>etre em</w:t>
      </w:r>
      <w:r>
        <w:t>P</w:t>
      </w:r>
      <w:r>
        <w:rPr>
          <w:vertAlign w:val="superscript"/>
        </w:rPr>
        <w:t>ereur</w:t>
      </w:r>
      <w:r>
        <w:t xml:space="preserve">' </w:t>
      </w:r>
      <w:r>
        <w:rPr>
          <w:vertAlign w:val="superscript"/>
        </w:rPr>
        <w:t>La</w:t>
      </w:r>
      <w:r>
        <w:rPr>
          <w:vertAlign w:val="superscript"/>
        </w:rPr>
        <w:br/>
      </w:r>
      <w:r>
        <w:t>grancle consolation po</w:t>
      </w:r>
      <w:r>
        <w:rPr>
          <w:vertAlign w:val="subscript"/>
        </w:rPr>
        <w:t>Lir</w:t>
      </w:r>
      <w:r>
        <w:t xml:space="preserve"> elle d’ ' ^</w:t>
      </w:r>
      <w:r>
        <w:rPr>
          <w:vertAlign w:val="superscript"/>
        </w:rPr>
        <w:t>e</w:t>
      </w:r>
      <w:r>
        <w:t>,</w:t>
      </w:r>
      <w:r>
        <w:rPr>
          <w:vertAlign w:val="superscript"/>
        </w:rPr>
        <w:t>appnt Sa mort</w:t>
      </w:r>
      <w:r>
        <w:t xml:space="preserve">’ </w:t>
      </w:r>
      <w:r>
        <w:rPr>
          <w:vertAlign w:val="superscript"/>
        </w:rPr>
        <w:t>mais ce fut une</w:t>
      </w:r>
      <w:r>
        <w:rPr>
          <w:vertAlign w:val="superscript"/>
        </w:rPr>
        <w:br/>
      </w:r>
      <w:r>
        <w:t xml:space="preserve">empereur de Rome et de tout </w:t>
      </w:r>
      <w:r>
        <w:rPr>
          <w:vertAlign w:val="subscript"/>
        </w:rPr>
        <w:t>s</w:t>
      </w:r>
      <w:r>
        <w:t xml:space="preserve"> </w:t>
      </w:r>
      <w:r>
        <w:rPr>
          <w:vertAlign w:val="superscript"/>
        </w:rPr>
        <w:t>apprenc re que le</w:t>
      </w:r>
      <w:r>
        <w:t xml:space="preserve"> roi, son époux, serait</w:t>
      </w:r>
      <w:r>
        <w:br/>
        <w:t>impératrice. Vo,là qui I</w:t>
      </w:r>
      <w:r>
        <w:rPr>
          <w:vertAlign w:val="subscript"/>
        </w:rPr>
        <w:t>a</w:t>
      </w:r>
      <w:r>
        <w:t xml:space="preserve"> réconfT</w:t>
      </w:r>
      <w:r>
        <w:rPr>
          <w:vertAlign w:val="superscript"/>
        </w:rPr>
        <w:t>mpire et c</w:t>
      </w:r>
      <w:r>
        <w:t>l</w:t>
      </w:r>
      <w:r>
        <w:rPr>
          <w:vertAlign w:val="superscript"/>
        </w:rPr>
        <w:t>u</w:t>
      </w:r>
      <w:r>
        <w:t>’</w:t>
      </w:r>
      <w:r>
        <w:rPr>
          <w:vertAlign w:val="superscript"/>
        </w:rPr>
        <w:t>el|</w:t>
      </w:r>
      <w:r>
        <w:t>e-même serait sacrée</w:t>
      </w:r>
      <w:r>
        <w:br/>
        <w:t>Le toi GuiJJaume ne percíT nuT J</w:t>
      </w:r>
      <w:r>
        <w:rPr>
          <w:vertAlign w:val="superscript"/>
        </w:rPr>
        <w:t>rajrnent!</w:t>
      </w:r>
      <w:r>
        <w:rPr>
          <w:vertAlign w:val="superscript"/>
        </w:rPr>
        <w:br/>
      </w:r>
      <w:r>
        <w:t xml:space="preserve">messagers, les envoya en Espaeneè </w:t>
      </w:r>
      <w:r>
        <w:rPr>
          <w:rStyle w:val="Corpodeltesto2Corsivo"/>
        </w:rPr>
        <w:t>^</w:t>
      </w:r>
      <w:r>
        <w:tab/>
      </w:r>
      <w:r>
        <w:rPr>
          <w:vertAlign w:val="superscript"/>
        </w:rPr>
        <w:t>11 pric sur</w:t>
      </w:r>
      <w:r>
        <w:t>-</w:t>
      </w:r>
      <w:r>
        <w:rPr>
          <w:vertAlign w:val="superscript"/>
        </w:rPr>
        <w:t>)e</w:t>
      </w:r>
      <w:r>
        <w:t>-</w:t>
      </w:r>
      <w:r>
        <w:rPr>
          <w:vertAlign w:val="superscript"/>
        </w:rPr>
        <w:t>cham</w:t>
      </w:r>
      <w:r>
        <w:t xml:space="preserve">P </w:t>
      </w:r>
      <w:r>
        <w:rPr>
          <w:vertAlign w:val="superscript"/>
        </w:rPr>
        <w:t>cies</w:t>
      </w:r>
    </w:p>
    <w:p w14:paraId="17FF4124" w14:textId="77777777" w:rsidR="002C6775" w:rsidRDefault="00DA6ABE">
      <w:pPr>
        <w:pStyle w:val="Corpodeltesto20"/>
        <w:shd w:val="clear" w:color="auto" w:fill="auto"/>
        <w:tabs>
          <w:tab w:val="left" w:pos="4549"/>
        </w:tabs>
        <w:spacing w:line="259" w:lineRule="exact"/>
        <w:jc w:val="left"/>
      </w:pPr>
      <w:r>
        <w:t xml:space="preserve">iu, demanda de venir le voir </w:t>
      </w:r>
      <w:r>
        <w:rPr>
          <w:rStyle w:val="Corpodeltesto2Maiuscoletto1"/>
        </w:rPr>
        <w:t>sVoq</w:t>
      </w:r>
      <w:r>
        <w:t xml:space="preserve"> ' f°" </w:t>
      </w:r>
      <w:r>
        <w:rPr>
          <w:vertAlign w:val="superscript"/>
        </w:rPr>
        <w:t>compa</w:t>
      </w:r>
      <w:r>
        <w:t>í&gt;’</w:t>
      </w:r>
      <w:r>
        <w:rPr>
          <w:vertAlign w:val="superscript"/>
        </w:rPr>
        <w:t>n</w:t>
      </w:r>
      <w:r>
        <w:t>&lt;&gt;n Alphonse [9280]. II</w:t>
      </w:r>
      <w:r>
        <w:br/>
      </w:r>
      <w:r>
        <w:rPr>
          <w:vertAlign w:val="superscript"/>
        </w:rPr>
        <w:t>ee</w:t>
      </w:r>
      <w:r>
        <w:t xml:space="preserve"> so.t, et d ’amener avec iu, sa femmT </w:t>
      </w:r>
      <w:r>
        <w:rPr>
          <w:vertAlign w:val="superscript"/>
        </w:rPr>
        <w:t>par c</w:t>
      </w:r>
      <w:r>
        <w:t>I</w:t>
      </w:r>
      <w:r>
        <w:rPr>
          <w:vertAlign w:val="superscript"/>
        </w:rPr>
        <w:t>ueklue tâche qUe</w:t>
      </w:r>
      <w:r>
        <w:rPr>
          <w:vertAlign w:val="superscript"/>
        </w:rPr>
        <w:br/>
      </w:r>
      <w:r>
        <w:t xml:space="preserve">son père s’ii était encore en </w:t>
      </w:r>
      <w:r>
        <w:rPr>
          <w:rStyle w:val="Corpodeltesto2Corsivo"/>
        </w:rPr>
        <w:t>vi</w:t>
      </w:r>
      <w:r>
        <w:rPr>
          <w:rStyle w:val="Corpodeltesto2Corsivo"/>
          <w:vertAlign w:val="subscript"/>
        </w:rPr>
        <w:t>e</w:t>
      </w:r>
      <w:r>
        <w:rPr>
          <w:rStyle w:val="Corpodeltesto2Corsivo"/>
        </w:rPr>
        <w:t xml:space="preserve"> r l</w:t>
      </w:r>
      <w:r>
        <w:t xml:space="preserve"> </w:t>
      </w:r>
      <w:r>
        <w:rPr>
          <w:vertAlign w:val="superscript"/>
        </w:rPr>
        <w:t>e</w:t>
      </w:r>
      <w:r>
        <w:t xml:space="preserve">. </w:t>
      </w:r>
      <w:r>
        <w:rPr>
          <w:vertAlign w:val="superscript"/>
        </w:rPr>
        <w:t>are,ne</w:t>
      </w:r>
      <w:r>
        <w:t>’</w:t>
      </w:r>
      <w:r>
        <w:rPr>
          <w:vertAlign w:val="superscript"/>
        </w:rPr>
        <w:t>S(,n</w:t>
      </w:r>
      <w:r>
        <w:t>frère, Alexandnne, et</w:t>
      </w:r>
      <w:r>
        <w:br/>
        <w:t>était mort, ,1 avait quitté ce mon</w:t>
      </w:r>
      <w:r>
        <w:rPr>
          <w:rStyle w:val="Corpodeltesto2Corsivo"/>
        </w:rPr>
        <w:t xml:space="preserve">cl </w:t>
      </w:r>
      <w:r>
        <w:rPr>
          <w:rStyle w:val="Corpodeltesto224ptCorsivo"/>
        </w:rPr>
        <w:t>T</w:t>
      </w:r>
      <w:r>
        <w:tab/>
      </w:r>
      <w:r>
        <w:rPr>
          <w:vertAlign w:val="superscript"/>
        </w:rPr>
        <w:t>étíUt décédé</w:t>
      </w:r>
      <w:r>
        <w:t xml:space="preserve">' </w:t>
      </w:r>
      <w:r>
        <w:rPr>
          <w:vertAlign w:val="superscript"/>
        </w:rPr>
        <w:t>L</w:t>
      </w:r>
      <w:r>
        <w:t xml:space="preserve">° </w:t>
      </w:r>
      <w:r>
        <w:rPr>
          <w:vertAlign w:val="superscript"/>
        </w:rPr>
        <w:t>r&lt;&gt;1</w:t>
      </w:r>
    </w:p>
    <w:p w14:paraId="3672B508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 xml:space="preserve">Alphonse la trouva agréable sache- I ” </w:t>
      </w:r>
      <w:r>
        <w:rPr>
          <w:vertAlign w:val="superscript"/>
        </w:rPr>
        <w:t>apprenant tette</w:t>
      </w:r>
      <w:r>
        <w:t xml:space="preserve"> n</w:t>
      </w:r>
      <w:r>
        <w:rPr>
          <w:vertAlign w:val="superscript"/>
        </w:rPr>
        <w:t>c)uvelle</w:t>
      </w:r>
      <w:r>
        <w:t>&gt;</w:t>
      </w:r>
      <w:r>
        <w:rPr>
          <w:vertAlign w:val="superscript"/>
        </w:rPr>
        <w:t>ie rc)]</w:t>
      </w:r>
      <w:r>
        <w:rPr>
          <w:vertAlign w:val="superscript"/>
        </w:rPr>
        <w:br/>
        <w:t>et</w:t>
      </w:r>
      <w:r>
        <w:t xml:space="preserve"> ii régnerait sur Rome et m„r V</w:t>
      </w:r>
      <w:r>
        <w:rPr>
          <w:vertAlign w:val="superscript"/>
        </w:rPr>
        <w:t>e</w:t>
      </w:r>
      <w:r>
        <w:t>’</w:t>
      </w:r>
      <w:r>
        <w:rPr>
          <w:vertAlign w:val="superscript"/>
        </w:rPr>
        <w:t>tarlero,Son</w:t>
      </w:r>
      <w:r>
        <w:t>frèreseraitempereur</w:t>
      </w:r>
      <w:r>
        <w:br/>
      </w:r>
      <w:r>
        <w:rPr>
          <w:vertAlign w:val="superscript"/>
        </w:rPr>
        <w:t>eu</w:t>
      </w:r>
      <w:r>
        <w:t xml:space="preserve"> route : il partit avec une imnr </w:t>
      </w:r>
      <w:r>
        <w:rPr>
          <w:vertAlign w:val="superscript"/>
        </w:rPr>
        <w:t>929</w:t>
      </w:r>
      <w:r>
        <w:t>°</w:t>
      </w:r>
      <w:r>
        <w:rPr>
          <w:vertAlign w:val="superscript"/>
        </w:rPr>
        <w:t>f Sans reCard U S</w:t>
      </w:r>
      <w:r>
        <w:t xml:space="preserve">° </w:t>
      </w:r>
      <w:r>
        <w:rPr>
          <w:vertAlign w:val="superscript"/>
        </w:rPr>
        <w:t>mk</w:t>
      </w:r>
      <w:r>
        <w:rPr>
          <w:vertAlign w:val="superscript"/>
        </w:rPr>
        <w:br/>
      </w:r>
      <w:r>
        <w:t xml:space="preserve">ses barons et de ses amis </w:t>
      </w:r>
      <w:r>
        <w:rPr>
          <w:vertAlign w:val="superscript"/>
        </w:rPr>
        <w:t>P essf011nante</w:t>
      </w:r>
      <w:r>
        <w:t xml:space="preserve"> «&gt;mpagnie composée de</w:t>
      </w:r>
    </w:p>
    <w:p w14:paraId="6997BB29" w14:textId="77777777" w:rsidR="002C6775" w:rsidRDefault="00DA6ABE">
      <w:pPr>
        <w:pStyle w:val="Corpodeltesto20"/>
        <w:shd w:val="clear" w:color="auto" w:fill="auto"/>
        <w:tabs>
          <w:tab w:val="left" w:pos="3389"/>
        </w:tabs>
        <w:spacing w:line="254" w:lineRule="exact"/>
        <w:jc w:val="left"/>
      </w:pPr>
      <w:r>
        <w:t xml:space="preserve">roi d’Apuiie seVrotívait </w:t>
      </w:r>
      <w:r>
        <w:rPr>
          <w:rStyle w:val="Corpodeltesto2a"/>
        </w:rPr>
        <w:t>[93001</w:t>
      </w:r>
      <w:r>
        <w:rPr>
          <w:rStyle w:val="Corpodeltesto2b"/>
        </w:rPr>
        <w:t xml:space="preserve"> </w:t>
      </w:r>
      <w:r>
        <w:t xml:space="preserve">OiTTT </w:t>
      </w:r>
      <w:r>
        <w:rPr>
          <w:vertAlign w:val="superscript"/>
        </w:rPr>
        <w:t>dC0Ìt jusc</w:t>
      </w:r>
      <w:r>
        <w:t>I</w:t>
      </w:r>
      <w:r>
        <w:rPr>
          <w:vertAlign w:val="superscript"/>
        </w:rPr>
        <w:t>u</w:t>
      </w:r>
      <w:r>
        <w:t>’</w:t>
      </w:r>
      <w:r>
        <w:rPr>
          <w:vertAlign w:val="superscript"/>
        </w:rPr>
        <w:t>à Palerne</w:t>
      </w:r>
      <w:r>
        <w:t xml:space="preserve">&gt; </w:t>
      </w:r>
      <w:r>
        <w:rPr>
          <w:vertAlign w:val="superscript"/>
        </w:rPr>
        <w:t>où le</w:t>
      </w:r>
      <w:r>
        <w:rPr>
          <w:vertAlign w:val="superscript"/>
        </w:rPr>
        <w:br/>
      </w:r>
      <w:r>
        <w:t>les reines se virent, a,ns, cue</w:t>
      </w:r>
      <w:r>
        <w:tab/>
      </w:r>
      <w:r>
        <w:rPr>
          <w:vertAlign w:val="superscript"/>
        </w:rPr>
        <w:t>esdeuxrois</w:t>
      </w:r>
      <w:r>
        <w:t>sereconnurent, que</w:t>
      </w:r>
    </w:p>
    <w:p w14:paraId="7CF40A21" w14:textId="77777777" w:rsidR="002C6775" w:rsidRDefault="00DA6ABE">
      <w:pPr>
        <w:pStyle w:val="Corpodeltesto20"/>
        <w:shd w:val="clear" w:color="auto" w:fill="auto"/>
        <w:spacing w:line="254" w:lineRule="exact"/>
        <w:jc w:val="left"/>
      </w:pPr>
      <w:r>
        <w:t>immense. Le ro, Guiliaume se hâÎd “ “ Vf.</w:t>
      </w:r>
      <w:r>
        <w:rPr>
          <w:vertAlign w:val="superscript"/>
        </w:rPr>
        <w:t>Se</w:t>
      </w:r>
      <w:r>
        <w:t>'</w:t>
      </w:r>
      <w:r>
        <w:rPr>
          <w:vertAlign w:val="superscript"/>
        </w:rPr>
        <w:t>êneurs</w:t>
      </w:r>
      <w:r>
        <w:t xml:space="preserve">&gt; </w:t>
      </w:r>
      <w:r>
        <w:rPr>
          <w:vertAlign w:val="superscript"/>
        </w:rPr>
        <w:t>ce fut une</w:t>
      </w:r>
      <w:r>
        <w:t xml:space="preserve"> </w:t>
      </w:r>
      <w:r>
        <w:rPr>
          <w:rStyle w:val="Corpodeltesto2Corsivo"/>
        </w:rPr>
        <w:t>&gt;</w:t>
      </w:r>
      <w:r>
        <w:rPr>
          <w:rStyle w:val="Corpodeltesto2Corsivo"/>
          <w:vertAlign w:val="superscript"/>
        </w:rPr>
        <w:t>oie</w:t>
      </w:r>
      <w:r>
        <w:rPr>
          <w:rStyle w:val="Corpodeltesto2Corsivo"/>
          <w:vertAlign w:val="superscript"/>
        </w:rPr>
        <w:br/>
      </w:r>
      <w:r>
        <w:t xml:space="preserve">se,gneurs et se donna beaucouo dè • </w:t>
      </w:r>
      <w:r>
        <w:rPr>
          <w:vertAlign w:val="superscript"/>
        </w:rPr>
        <w:t>attueill,rcia</w:t>
      </w:r>
      <w:r>
        <w:t>ns ia iiesse ies grands</w:t>
      </w:r>
    </w:p>
    <w:p w14:paraId="393585F4" w14:textId="77777777" w:rsidR="002C6775" w:rsidRDefault="00DA6ABE">
      <w:pPr>
        <w:pStyle w:val="Corpodeltesto20"/>
        <w:shd w:val="clear" w:color="auto" w:fill="auto"/>
        <w:tabs>
          <w:tab w:val="left" w:leader="hyphen" w:pos="754"/>
          <w:tab w:val="left" w:pos="2006"/>
        </w:tabs>
        <w:spacing w:line="200" w:lineRule="exact"/>
        <w:jc w:val="left"/>
      </w:pPr>
      <w:r>
        <w:t>~</w:t>
      </w:r>
      <w:r>
        <w:tab/>
        <w:t>___</w:t>
      </w:r>
      <w:r>
        <w:tab/>
      </w:r>
      <w:r>
        <w:rPr>
          <w:vertAlign w:val="superscript"/>
        </w:rPr>
        <w:t>eaucoup de</w:t>
      </w:r>
      <w:r>
        <w:t xml:space="preserve"> P</w:t>
      </w:r>
      <w:r>
        <w:rPr>
          <w:vertAlign w:val="superscript"/>
        </w:rPr>
        <w:t>eine</w:t>
      </w:r>
      <w:r>
        <w:t xml:space="preserve"> pour les honorer Pendant toute</w:t>
      </w:r>
    </w:p>
    <w:p w14:paraId="5560C61E" w14:textId="77777777" w:rsidR="002C6775" w:rsidRDefault="00DA6ABE">
      <w:pPr>
        <w:pStyle w:val="Corpodeltesto311"/>
        <w:shd w:val="clear" w:color="auto" w:fill="auto"/>
        <w:spacing w:line="150" w:lineRule="exact"/>
        <w:jc w:val="left"/>
      </w:pPr>
      <w:r>
        <w:rPr>
          <w:vertAlign w:val="superscript"/>
        </w:rPr>
        <w:t>1</w:t>
      </w:r>
      <w:r>
        <w:t xml:space="preserve"> Auver</w:t>
      </w:r>
      <w:r>
        <w:rPr>
          <w:vertAlign w:val="subscript"/>
        </w:rPr>
        <w:t>s 9</w:t>
      </w:r>
      <w:r>
        <w:t xml:space="preserve">24l ie </w:t>
      </w:r>
      <w:r>
        <w:rPr>
          <w:rStyle w:val="Corpodeltesto3175ptSpaziatura0pt"/>
        </w:rPr>
        <w:t xml:space="preserve">sujet </w:t>
      </w:r>
      <w:r>
        <w:t xml:space="preserve">de </w:t>
      </w:r>
      <w:r>
        <w:rPr>
          <w:rStyle w:val="Corpodeltesto31GrassettoCorsivoSpaziatura0pt"/>
        </w:rPr>
        <w:t>cr,</w:t>
      </w:r>
      <w:r>
        <w:rPr>
          <w:rStyle w:val="Corpodeltesto31GrassettoCorsivoSpaziatura0pt"/>
          <w:vertAlign w:val="subscript"/>
        </w:rPr>
        <w:t>m</w:t>
      </w:r>
      <w:r>
        <w:rPr>
          <w:vertAlign w:val="subscript"/>
        </w:rPr>
        <w:t xml:space="preserve"> (d(l verbt &lt;&lt;fri</w:t>
      </w:r>
      <w:r>
        <w:t xml:space="preserve"> ,</w:t>
      </w:r>
    </w:p>
    <w:p w14:paraId="7C9D5CFD" w14:textId="77777777" w:rsidR="002C6775" w:rsidRDefault="00DA6ABE">
      <w:pPr>
        <w:pStyle w:val="Corpodeltesto30"/>
        <w:shd w:val="clear" w:color="auto" w:fill="auto"/>
        <w:tabs>
          <w:tab w:val="left" w:pos="4002"/>
        </w:tabs>
        <w:spacing w:line="150" w:lineRule="exact"/>
        <w:ind w:firstLine="0"/>
      </w:pPr>
      <w:r>
        <w:t xml:space="preserve">comme autorise la syntaxe médiévaJe </w:t>
      </w:r>
      <w:r>
        <w:rPr>
          <w:rStyle w:val="Corpodeltesto3Corsivo"/>
        </w:rPr>
        <w:t>■</w:t>
      </w:r>
      <w:r>
        <w:rPr>
          <w:rStyle w:val="Corpodeltesto3Corsivo"/>
        </w:rPr>
        <w:tab/>
      </w:r>
      <w:r>
        <w:rPr>
          <w:vertAlign w:val="superscript"/>
        </w:rPr>
        <w:t>elt</w:t>
      </w:r>
      <w:r>
        <w:t>'</w:t>
      </w:r>
      <w:r>
        <w:rPr>
          <w:vertAlign w:val="superscript"/>
        </w:rPr>
        <w:t>tlont</w:t>
      </w:r>
      <w:r>
        <w:t xml:space="preserve"> lc </w:t>
      </w:r>
      <w:r>
        <w:rPr>
          <w:rStyle w:val="Corpodeltesto37ptSpaziatura0pt"/>
        </w:rPr>
        <w:t xml:space="preserve">rélerent esr </w:t>
      </w:r>
      <w:r>
        <w:t>éloij;né,</w:t>
      </w:r>
    </w:p>
    <w:p w14:paraId="3C054BEC" w14:textId="77777777" w:rsidR="002C6775" w:rsidRDefault="00DA6ABE">
      <w:pPr>
        <w:pStyle w:val="Corpodeltesto320"/>
        <w:shd w:val="clear" w:color="auto" w:fill="auto"/>
        <w:spacing w:line="140" w:lineRule="exact"/>
        <w:sectPr w:rsidR="002C6775">
          <w:headerReference w:type="even" r:id="rId206"/>
          <w:headerReference w:type="default" r:id="rId207"/>
          <w:headerReference w:type="first" r:id="rId208"/>
          <w:pgSz w:w="11909" w:h="16834"/>
          <w:pgMar w:top="1430" w:right="1440" w:bottom="1430" w:left="1440" w:header="0" w:footer="3" w:gutter="0"/>
          <w:pgNumType w:start="158"/>
          <w:cols w:space="720"/>
          <w:noEndnote/>
          <w:rtlGutter/>
          <w:docGrid w:linePitch="360"/>
        </w:sectPr>
      </w:pPr>
      <w:r>
        <w:t>‘</w:t>
      </w:r>
      <w:r>
        <w:rPr>
          <w:vertAlign w:val="superscript"/>
        </w:rPr>
        <w:t>w</w:t>
      </w:r>
      <w:r>
        <w:rPr>
          <w:rStyle w:val="Corpodeltesto32Noncorsivo"/>
        </w:rPr>
        <w:t xml:space="preserve"> </w:t>
      </w:r>
      <w:r>
        <w:t>■</w:t>
      </w:r>
      <w:r>
        <w:rPr>
          <w:vertAlign w:val="superscript"/>
        </w:rPr>
        <w:t>Ja</w:t>
      </w:r>
      <w:r>
        <w:t xml:space="preserve"> </w:t>
      </w:r>
      <w:r>
        <w:rPr>
          <w:rStyle w:val="Corpodeltesto321"/>
          <w:i/>
          <w:iCs/>
        </w:rPr>
        <w:t>‘«’rt</w:t>
      </w:r>
      <w:r>
        <w:rPr>
          <w:rStyle w:val="Corpodeltesto32Noncorsivo"/>
        </w:rPr>
        <w:t xml:space="preserve"> (v. </w:t>
      </w:r>
      <w:r>
        <w:rPr>
          <w:rStyle w:val="Corpodeltesto32ArialNarrow65ptNoncorsivo"/>
        </w:rPr>
        <w:t>9237</w:t>
      </w:r>
      <w:r>
        <w:rPr>
          <w:rStyle w:val="Corpodeltesto32Noncorsivo"/>
        </w:rPr>
        <w:t>).</w:t>
      </w:r>
    </w:p>
    <w:p w14:paraId="323E79DF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lastRenderedPageBreak/>
        <w:t>la semaine, il leur permit de se reposer et d’attendre confortablement</w:t>
      </w:r>
      <w:r>
        <w:br/>
        <w:t>[9310]. Chacun avait ce qui lui fallait. Quand le roi fut sur le départ,</w:t>
      </w:r>
      <w:r>
        <w:br/>
        <w:t>il plaça ses prévôts et ses baillis à travers le royaume et leur ordonna</w:t>
      </w:r>
      <w:r>
        <w:br/>
        <w:t>qu’ils ne fassent de tort pas plus au faible qu’au fort, et que partout aussi</w:t>
      </w:r>
      <w:r>
        <w:br/>
        <w:t>bien le riche que le pauvre bénéficient d’une justice équitable. II se mit</w:t>
      </w:r>
      <w:r>
        <w:br/>
        <w:t>ensuite en chemin. Les barons étaient en liesse [9320] et chevauchaient</w:t>
      </w:r>
      <w:r>
        <w:br/>
        <w:t>dans la joie. Jamais on ne vit une troupe aussi noble; c’était là une</w:t>
      </w:r>
      <w:r>
        <w:br/>
        <w:t>fort brillante compagnie ! Le roi n’oublia pas sa mère : il l’emmena en</w:t>
      </w:r>
      <w:r>
        <w:br/>
        <w:t>l’entourant de tous les honneurs avec sa femme et sa soeur, car elle était</w:t>
      </w:r>
      <w:r>
        <w:br/>
        <w:t>si merveilleusement sage qu’il était impossible de trouver son égale. La</w:t>
      </w:r>
      <w:r>
        <w:br/>
        <w:t>troupe voyagea et traversa de vastes territoires [9330] jusqu’à arriver</w:t>
      </w:r>
      <w:r>
        <w:br/>
        <w:t>sans détour à Rome. On les y reçut dans une telle liesse que jamais,</w:t>
      </w:r>
      <w:r>
        <w:br/>
        <w:t>depuis la création de Rome, il n’y en eut, et à mon avis jamais jusqu’à</w:t>
      </w:r>
      <w:r>
        <w:br/>
        <w:t>la fin des temps</w:t>
      </w:r>
      <w:r>
        <w:rPr>
          <w:vertAlign w:val="superscript"/>
        </w:rPr>
        <w:footnoteReference w:id="202"/>
      </w:r>
      <w:r>
        <w:t xml:space="preserve"> il n’y en aura, de semblable. Jamais on ne vit autant</w:t>
      </w:r>
      <w:r>
        <w:br/>
        <w:t>de nobles chevaliers réunis. Le roi et les dames mirent pied à terre au</w:t>
      </w:r>
      <w:r>
        <w:br/>
        <w:t>palais seigneurial. Les autres s’installèrent dans les logis [9340], qu’ils</w:t>
      </w:r>
      <w:r>
        <w:br/>
        <w:t>trouvèrent en très grand nombre : on mit à leur disposition des chevaux,</w:t>
      </w:r>
      <w:r>
        <w:br/>
        <w:t>des palefrois, des équipements et des gens en abondance. Les Romains</w:t>
      </w:r>
      <w:r>
        <w:br/>
        <w:t>leur firent honneur, et eux n’étaient pas sans éducation : ils ne voulaient</w:t>
      </w:r>
      <w:r>
        <w:br/>
        <w:t>pas rester à convoiter les richesses et au contraire ils offrirent à leurs hôtes</w:t>
      </w:r>
      <w:r>
        <w:br/>
        <w:t>de leurs propres biens. Ils séjournèrent dans la ville jusqu’à ce que les</w:t>
      </w:r>
      <w:r>
        <w:br/>
        <w:t>barons de tout l’empire et de toutes les terres soient réunis [9350]. Ils</w:t>
      </w:r>
      <w:r>
        <w:br/>
        <w:t>sacrèrent le roi empereur et sa femme impératrice. C’est Clément, un</w:t>
      </w:r>
      <w:r>
        <w:br/>
        <w:t>pape qui vécut entre les deux papes Grégoire, qui les sacra et leur donna</w:t>
      </w:r>
      <w:r>
        <w:br/>
        <w:t>la bénédiction. II était considéré comme un homme très sage et il était</w:t>
      </w:r>
      <w:r>
        <w:br/>
        <w:t>pape à Rome. II leur donna l’onction, les couronna, chanta la messe, fit</w:t>
      </w:r>
      <w:r>
        <w:br/>
        <w:t>le signe de croix [9360], et accomplit tout l’office comme il se devait.</w:t>
      </w:r>
    </w:p>
    <w:p w14:paraId="21D63163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Quand ils furent oints, sacrés, et couronnés comme il le fallait et</w:t>
      </w:r>
      <w:r>
        <w:br/>
        <w:t>qu’ils eurent écouté la messe, chantée par le pape, ils revinrent au grand</w:t>
      </w:r>
      <w:r>
        <w:br/>
        <w:t>palais. Jamais on ne trouva dans les livres ou dans les mémoires</w:t>
      </w:r>
      <w:r>
        <w:rPr>
          <w:vertAlign w:val="superscript"/>
        </w:rPr>
        <w:footnoteReference w:id="203"/>
      </w:r>
      <w:r>
        <w:t xml:space="preserve"> qu’il y</w:t>
      </w:r>
      <w:r>
        <w:br/>
        <w:t>ait eu à l’occasion d’un couronnement à Rome autant de monde [9370]</w:t>
      </w:r>
      <w:r>
        <w:br/>
        <w:t>ni autant de fastes extraordinaires comme pour cet empereur. Je ne sais</w:t>
      </w:r>
      <w:r>
        <w:br/>
        <w:t>ce que je pourrais vous raconter clu repas, cie la joie, des richesses qu’il y</w:t>
      </w:r>
      <w:r>
        <w:br/>
        <w:t>eut. Je ne crois pas qu’il existe dans le moncle entier un homme, derc ou</w:t>
      </w:r>
      <w:r>
        <w:br/>
        <w:t>non, qui soit suffisamment savant et qui connaisse assez solidement les</w:t>
      </w:r>
      <w:r>
        <w:br/>
        <w:t>sept arts libéraux' pour pouvoir dire et clécrire tout cela. C’est pourquoi</w:t>
      </w:r>
      <w:r>
        <w:br/>
        <w:t>je souhaite désormais me taire sur ce sujet [9380]. Avant que la cour</w:t>
      </w:r>
      <w:r>
        <w:br/>
        <w:t>se sépare et c]ue les barons partent, l'empereur eut un geste généreux,</w:t>
      </w:r>
      <w:r>
        <w:br/>
        <w:t>cligne d’un nobie seigneur de grande valeur. II envoya chercher le vacher</w:t>
      </w:r>
      <w:r>
        <w:br/>
        <w:t>qui i’avait élevé ainsi cjue la bonne clame, et il leur procura de beaux</w:t>
      </w:r>
      <w:r>
        <w:br/>
        <w:t>vêtements et de grandes richesses. II les fit venir devant lui car il étaic</w:t>
      </w:r>
      <w:r>
        <w:br/>
        <w:t>très désireux de les voir [9390].</w:t>
      </w:r>
    </w:p>
    <w:p w14:paraId="3131607B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t>Une fois arrivés, iis furent reçus avec cle grands honneurs. L’emftereur</w:t>
      </w:r>
      <w:r>
        <w:br/>
        <w:t xml:space="preserve">leur dit à cous deux : « Me reconnaissez-vous, gens de bien </w:t>
      </w:r>
      <w:r>
        <w:rPr>
          <w:rStyle w:val="Corpodeltesto2Corsivo"/>
        </w:rPr>
        <w:t>í</w:t>
      </w:r>
      <w:r>
        <w:t xml:space="preserve"> - Vous</w:t>
      </w:r>
      <w:r>
        <w:br/>
        <w:t>reconnaître ? Certes, oui, sire. Nous vous avons considéré comme notre</w:t>
      </w:r>
      <w:r>
        <w:br/>
        <w:t>fils et vous avons élevé, je crois, pendant sept ans entiers. Vous étiez un</w:t>
      </w:r>
      <w:r>
        <w:br/>
        <w:t>si beau jeune homme que l’empereur Nathanaèl [9400] vous aemmené</w:t>
      </w:r>
      <w:r>
        <w:br/>
        <w:t>avec lui. Cher seigneur, nous n’eûmes jamais plus grand chagrin qua</w:t>
      </w:r>
      <w:r>
        <w:br/>
      </w:r>
      <w:r>
        <w:lastRenderedPageBreak/>
        <w:t>votre départ, mais nous n’avons pu I’empêcher. » L’empereur répondit:</w:t>
      </w:r>
      <w:r>
        <w:br/>
        <w:t>« C'est la vérité. II en fut ainsi. Vous m’avez effectivement élevé pendant</w:t>
      </w:r>
      <w:r>
        <w:br/>
        <w:t>sept ans pleins. Mais par saint Pierre, vous n’avez jamais élevé d’enfanr</w:t>
      </w:r>
      <w:r>
        <w:br/>
        <w:t>[9410], vous n’avez jamais accompli aucune tâche, aucun travail, qui</w:t>
      </w:r>
      <w:r>
        <w:br/>
        <w:t>pût vous apporter autant d’honneurs. Sachez que grâce à Ja peine que</w:t>
      </w:r>
      <w:r>
        <w:br/>
        <w:t>vous vous êtes clonnée, vous ne souffrirez pius jamais de votre vie de</w:t>
      </w:r>
      <w:r>
        <w:br/>
        <w:t>quelque mal ou de quelcjue mancjue cjue ce soit. - Site, que le Roi qui</w:t>
      </w:r>
      <w:r>
        <w:br/>
        <w:t>a tout en Son pouvoir vous en récompense et vous préserve du mal!»</w:t>
      </w:r>
      <w:r>
        <w:br/>
        <w:t>II les envoya ensuite dans un château, qui était si beau et si bien situé</w:t>
      </w:r>
      <w:r>
        <w:br/>
        <w:t xml:space="preserve">[9420], et qui était si riche et si prospère cjue je ne vois rien y manquer </w:t>
      </w:r>
      <w:r>
        <w:rPr>
          <w:vertAlign w:val="superscript"/>
        </w:rPr>
        <w:footnoteReference w:id="20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05"/>
      </w:r>
    </w:p>
    <w:p w14:paraId="4E4F2D64" w14:textId="77777777" w:rsidR="002C6775" w:rsidRDefault="00DA6ABE">
      <w:pPr>
        <w:pStyle w:val="Corpodeltesto20"/>
        <w:shd w:val="clear" w:color="auto" w:fill="auto"/>
        <w:spacing w:line="259" w:lineRule="exact"/>
        <w:jc w:val="left"/>
      </w:pPr>
      <w:r>
        <w:t>qui puisse plaire à un homme de bien! C’est là qu’ils passèrent dans la</w:t>
      </w:r>
      <w:r>
        <w:br/>
        <w:t>joie et le repos tout ie reste de leur vie. L’empereur commanda ensuite</w:t>
      </w:r>
      <w:r>
        <w:br/>
        <w:t>à tous ses prévôts et baillis que, s’ils tenaient à la vie [9430], ils leur</w:t>
      </w:r>
      <w:r>
        <w:br/>
        <w:t>obéissent comme à leurs père et mère. Et il fut fait ainsi. Mais maintenant</w:t>
      </w:r>
      <w:r>
        <w:br/>
        <w:t>nous parlerons des barons et de la grande cour tenue par l’empereur.</w:t>
      </w:r>
    </w:p>
    <w:p w14:paraId="4E8D45F2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II arriva à la cour une telle assemblée de barons de toutes les terres</w:t>
      </w:r>
      <w:r>
        <w:br/>
        <w:t>alentour que ce fut une merveille. La cour plénière dura quinze jours</w:t>
      </w:r>
      <w:r>
        <w:br/>
        <w:t>entiers. Jamais il n’y eut de cour si noble, si plaisante, si agréable [9440],</w:t>
      </w:r>
      <w:r>
        <w:br/>
        <w:t>d’une telle valeur, si courtoise, où il y eût tant de richesses, tant de</w:t>
      </w:r>
      <w:r>
        <w:br/>
        <w:t>vêtements neufs, de destriers puissants et rapides, de jeunes gens et de</w:t>
      </w:r>
      <w:r>
        <w:br/>
        <w:t>vassaux, de nobles princes de sang, de dames, de demoiselles, si belles</w:t>
      </w:r>
      <w:r>
        <w:br/>
        <w:t>et si honorables, où les princes, les barons [9450], fissent tant de dons</w:t>
      </w:r>
      <w:r>
        <w:br/>
        <w:t>somptueux, comme à cette occasion en vérité. Cependant ils ne voulurent</w:t>
      </w:r>
      <w:r>
        <w:br/>
        <w:t>pas rester plus, car la cour avait duré longtemps, avec ses dépenses et</w:t>
      </w:r>
      <w:r>
        <w:br/>
        <w:t>ses dons : chacun voulait retourner dans ses terres. L’empereur dit qu’il</w:t>
      </w:r>
      <w:r>
        <w:br/>
        <w:t>lui plaisait que sa terre</w:t>
      </w:r>
      <w:r>
        <w:rPr>
          <w:vertAlign w:val="superscript"/>
        </w:rPr>
        <w:footnoteReference w:id="206"/>
      </w:r>
      <w:r>
        <w:t xml:space="preserve"> [...] leur soit complètement laissée à discrétion,</w:t>
      </w:r>
      <w:r>
        <w:br/>
        <w:t>ainsi que ses biens, lui-même restant à leur disposition, et il ajouta : « Je</w:t>
      </w:r>
      <w:r>
        <w:br/>
        <w:t>veux [9460] que l’empereur d’Allemagne en use à sa guise. » Celui-ci</w:t>
      </w:r>
      <w:r>
        <w:br/>
        <w:t>le remercia beaucoup et promit son aide à chacun. Avant que la troupe</w:t>
      </w:r>
      <w:r>
        <w:br/>
        <w:t>s’en aille, l’empereur prit les hommages des barons qui avaient été à la</w:t>
      </w:r>
      <w:r>
        <w:br/>
        <w:t>cour : ceux-cí prêtèrent serment comme ils le devaient.</w:t>
      </w:r>
    </w:p>
    <w:p w14:paraId="1CC12EFB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headerReference w:type="even" r:id="rId209"/>
          <w:headerReference w:type="default" r:id="rId210"/>
          <w:pgSz w:w="11909" w:h="16834"/>
          <w:pgMar w:top="1430" w:right="1440" w:bottom="1430" w:left="1440" w:header="0" w:footer="3" w:gutter="0"/>
          <w:pgNumType w:start="270"/>
          <w:cols w:space="720"/>
          <w:noEndnote/>
          <w:rtlGutter/>
          <w:docGrid w:linePitch="360"/>
        </w:sectPr>
      </w:pPr>
      <w:r>
        <w:t>Tous, dames, seigneurs et nobles demoiselles prirent congé ensemble</w:t>
      </w:r>
      <w:r>
        <w:br/>
        <w:t>de Méiior l’impératrice [9470]. Le roi d’Espagne vint à elíe pour prendre</w:t>
      </w:r>
      <w:r>
        <w:br/>
        <w:t>congé avec sa compagnie. Elle se leva à sa rencontre car elle était sage et</w:t>
      </w:r>
      <w:r>
        <w:br/>
        <w:t>bien éduquée. Elle lui mit ses deux bras autour du cou, et le roi d’Espagne,</w:t>
      </w:r>
      <w:r>
        <w:br/>
        <w:t>devant tous, l’étreignit et l’embrassa au moment du départ, tout en ver-</w:t>
      </w:r>
      <w:r>
        <w:br/>
        <w:t>sant des larmes attendries et en soupirant [9480]. Elle l’aimait beaucoup,</w:t>
      </w:r>
      <w:r>
        <w:br/>
        <w:t>car, comme je vous l’ai dit plus haut, il l’avait beaucoup aidée. Elle le</w:t>
      </w:r>
      <w:r>
        <w:br/>
        <w:t>recommanda ainsi que tout son peuple à la protection du Saint-Esprit.</w:t>
      </w:r>
      <w:r>
        <w:br/>
        <w:t>Elle vit à côté de lui Alexandrine et sa belle-sceur la reine, qui étaient</w:t>
      </w:r>
      <w:r>
        <w:br/>
        <w:t>prêtes à partir. Leurs doux visages et leurs mentons étaient couverts</w:t>
      </w:r>
      <w:r>
        <w:br/>
        <w:t>de larmes [9490]. L’impératrice les attira vers elle en les tirant par leur</w:t>
      </w:r>
      <w:r>
        <w:br/>
      </w:r>
      <w:r>
        <w:lastRenderedPageBreak/>
        <w:t>bliaut de tissu précieux : elles se prirent dans les bras et échangèrent</w:t>
      </w:r>
      <w:r>
        <w:br/>
        <w:t>des baisers très tendres, s’étreignirent et s’embrassèrent. Ils ignoraient,</w:t>
      </w:r>
      <w:r>
        <w:br/>
        <w:t>puisqu’ils partaient, s’ils se reverraient jamais. Ils prirent congé en</w:t>
      </w:r>
      <w:r>
        <w:br/>
        <w:t>versant des larmes attendries, qui coulaient sur leurs visages [9500].</w:t>
      </w:r>
    </w:p>
    <w:p w14:paraId="3A341366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lastRenderedPageBreak/>
        <w:t>La bonne dame cle Sicile prir sa fiiie par ia maín droite et l’appeia</w:t>
      </w:r>
      <w:r>
        <w:br/>
        <w:t>cioucemenc : « Fille, dic-elle, écoute-moi. Tu vas aller dans le pays dont</w:t>
      </w:r>
      <w:r>
        <w:br/>
        <w:t>tu es ia reine. Efforce-toi de servir ton époux et cie faire tout ce qui iui</w:t>
      </w:r>
      <w:r>
        <w:br/>
        <w:t>piaît. Honore-le plus que tout [9510], comme le doit une femme fidèie</w:t>
      </w:r>
      <w:r>
        <w:br/>
        <w:t>à son époux. Honore ce qu’il honore, aime ce qu’ii aime. Si ie roi, ton</w:t>
      </w:r>
      <w:r>
        <w:br/>
        <w:t>époux, a un seigneur avec lecjuel il se querelle à tort, soucie-toi, beile,</w:t>
      </w:r>
      <w:r>
        <w:br/>
        <w:t>de réconciiier celui-ci avec ton mari, car une bonne épouse doit ie faire.</w:t>
      </w:r>
      <w:r>
        <w:br/>
        <w:t>Sois sage et bonne, courtoìse et bien éciucjuée, comme tu dois 1 être cie</w:t>
      </w:r>
      <w:r>
        <w:br/>
        <w:t>par ton iignage [9520]. » Et elie répondit, modestement : « Ma chère</w:t>
      </w:r>
      <w:r>
        <w:br/>
        <w:t>ciame, si Dieu m aide, j agirai très volontiers comme vous l’avez dit, et si</w:t>
      </w:r>
      <w:r>
        <w:br/>
        <w:t>je peux, je ferai encore mieux, pour que ceia contribue à mon honneur. »</w:t>
      </w:r>
      <w:r>
        <w:br/>
        <w:t>Les ciames échangèrent ensuite cie tenclres baisers et se recommandèrent</w:t>
      </w:r>
      <w:r>
        <w:br/>
        <w:t>mutueliement à Dieu le tout puissant. Eiies monrèrent alors sur leurs</w:t>
      </w:r>
      <w:r>
        <w:br/>
        <w:t>palefrois [9530] et ailèrent ensembie vers ie roi. L’empereur les accom-</w:t>
      </w:r>
      <w:r>
        <w:br/>
        <w:t xml:space="preserve">pagna. De sa main clroite, ii tenait l’arçon de la selie de </w:t>
      </w:r>
      <w:r>
        <w:rPr>
          <w:rStyle w:val="Corpodeltesto2Corsivo"/>
        </w:rPr>
        <w:t>son</w:t>
      </w:r>
      <w:r>
        <w:t xml:space="preserve"> compagnon,</w:t>
      </w:r>
      <w:r>
        <w:br/>
        <w:t>tandis que ies iarmes coulaient de ses yeux.</w:t>
      </w:r>
    </w:p>
    <w:p w14:paraId="7AD8FD14" w14:textId="77777777" w:rsidR="002C6775" w:rsidRDefault="00DA6ABE">
      <w:pPr>
        <w:pStyle w:val="Corpodeltesto20"/>
        <w:shd w:val="clear" w:color="auto" w:fill="auto"/>
        <w:ind w:firstLine="360"/>
        <w:jc w:val="left"/>
        <w:sectPr w:rsidR="002C6775">
          <w:headerReference w:type="even" r:id="rId211"/>
          <w:headerReference w:type="default" r:id="rId212"/>
          <w:pgSz w:w="11909" w:h="16834"/>
          <w:pgMar w:top="1430" w:right="1440" w:bottom="1430" w:left="1440" w:header="0" w:footer="3" w:gutter="0"/>
          <w:pgNumType w:start="162"/>
          <w:cols w:space="720"/>
          <w:noEndnote/>
          <w:rtlGutter/>
          <w:docGrid w:linePitch="360"/>
        </w:sectPr>
      </w:pPr>
      <w:r>
        <w:t>II seloigna avec lui hors du groupe et iui dit : « Mon ami, mon</w:t>
      </w:r>
      <w:r>
        <w:br/>
        <w:t xml:space="preserve">frère, au </w:t>
      </w:r>
      <w:r>
        <w:rPr>
          <w:rStyle w:val="Corpodeltesto2Corsivo"/>
        </w:rPr>
        <w:t>nom</w:t>
      </w:r>
      <w:r>
        <w:t xml:space="preserve"> de Dieu qui créa tout, veillez à ne pas oublier [9540] que</w:t>
      </w:r>
      <w:r>
        <w:br/>
        <w:t>j’aìe souvent des lettres cìe vous, et vous recevrez ies miennes de même.</w:t>
      </w:r>
      <w:r>
        <w:br/>
        <w:t>Ainsi nous saurons, i un et l’autre, ce que nous faisons et nous serons</w:t>
      </w:r>
      <w:r>
        <w:br/>
        <w:t>ainsi plus rassurés. - En véricé, dit ie roi, ce que vous voulez, c’est aussi</w:t>
      </w:r>
      <w:r>
        <w:br/>
      </w:r>
      <w:r>
        <w:rPr>
          <w:vertAlign w:val="superscript"/>
        </w:rPr>
        <w:t>ce</w:t>
      </w:r>
      <w:r>
        <w:t xml:space="preserve"> que je veux et recommande. » Et il pleura aiors tant que les larmes</w:t>
      </w:r>
      <w:r>
        <w:br/>
        <w:t>roulèrent sur son visage. II pria I’empereur de faire demi-cour [9550] car</w:t>
      </w:r>
      <w:r>
        <w:br/>
        <w:t>ìi i’avait accompagné iongtemps. Quancl vint le moment de la séparation,</w:t>
      </w:r>
      <w:r>
        <w:br/>
        <w:t>ies cleux seigneurs échangèrent cles baisers et dirent que jamais, tant</w:t>
      </w:r>
      <w:r>
        <w:br/>
        <w:t>que Dieu les laisserait en vie, iis ne mancjueraient de s’entraider si I’un</w:t>
      </w:r>
      <w:r>
        <w:br/>
        <w:t>d eux avait des probièmes. IIs se séparèrent alors et se mirent en route.</w:t>
      </w:r>
      <w:r>
        <w:br/>
        <w:t>Les autres échangèrent des saiuts. L’empereur vint aux dames. La reine</w:t>
      </w:r>
      <w:r>
        <w:br/>
        <w:t>embrassa son frère [9560] et le recommanda au Créateur, et l’empereur</w:t>
      </w:r>
      <w:r>
        <w:br/>
        <w:t>fit de même avec sa soeur. II embrassa ensuite Alexanclrine, letreignit</w:t>
      </w:r>
      <w:r>
        <w:br/>
        <w:t>et la prit dans ses bras : « Belle, dit-ii, vous allez partir. Veillez à ne</w:t>
      </w:r>
      <w:r>
        <w:br/>
        <w:t>pas moublier et à m’envoyer cìes messagers si vous avez besoin et si je</w:t>
      </w:r>
      <w:r>
        <w:br/>
        <w:t>peux vous être utile et vous aicler. Au nom du Seigneur en qui je crois</w:t>
      </w:r>
      <w:r>
        <w:br/>
        <w:t>[9570], je ne vous ferai jamais défaut cìe toute ma vie. » La dame le</w:t>
      </w:r>
      <w:r>
        <w:br/>
        <w:t>remeraa beaucoup. Et les voilà partis. Chacun retourna clans son pays.</w:t>
      </w:r>
      <w:r>
        <w:br/>
        <w:t>Le roi d’Espagne chevaucha avec les siens et sa compagnie jusqua ses</w:t>
      </w:r>
      <w:r>
        <w:br/>
        <w:t>terres. Ils furent reçus clans la liesse. Jamais on ne vit joie plus grande</w:t>
      </w:r>
      <w:r>
        <w:br/>
      </w:r>
    </w:p>
    <w:p w14:paraId="7171DDFA" w14:textId="77777777" w:rsidR="002C6775" w:rsidRDefault="00DA6ABE">
      <w:pPr>
        <w:pStyle w:val="Corpodeltesto20"/>
        <w:shd w:val="clear" w:color="auto" w:fill="auto"/>
        <w:ind w:firstLine="360"/>
        <w:jc w:val="left"/>
      </w:pPr>
      <w:r>
        <w:lastRenderedPageBreak/>
        <w:t>que celle que provoqua le retour au pays de leur seigneur [9580], de</w:t>
      </w:r>
      <w:r>
        <w:br/>
        <w:t>leurs parents, de leurs amis.</w:t>
      </w:r>
    </w:p>
    <w:p w14:paraId="385DA772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</w:pPr>
      <w:r>
        <w:t>Nous parlerons maintenant du roi de Rome, et dirons comment</w:t>
      </w:r>
      <w:r>
        <w:br/>
        <w:t>il a achevé très courtoisement sa mission. II ne voulut pas s’attarder</w:t>
      </w:r>
      <w:r>
        <w:br/>
        <w:t>longtemps, mais il parcourut à cheval son royaume, en emmenant sa</w:t>
      </w:r>
      <w:r>
        <w:br/>
        <w:t>femme, et il alla recevoir la soumission de bourgs, de villes, de cités</w:t>
      </w:r>
      <w:r>
        <w:br/>
        <w:t>[9590], de châteaux et de donjons, de ducs, de princes et de barons :</w:t>
      </w:r>
      <w:r>
        <w:br/>
        <w:t>ceux-ci firent à sa volonté. Quand il eut soumis la terre, les contrées, les</w:t>
      </w:r>
      <w:r>
        <w:br/>
        <w:t>pays, les ducs, les princes, les seigneurs, il établit à travers son royaume</w:t>
      </w:r>
      <w:r>
        <w:br/>
        <w:t>une paix telle que personne, ni homme ni femme, quelle que fût sa</w:t>
      </w:r>
      <w:r>
        <w:br/>
        <w:t>sagesse ou sa puissance, n’eut la hardiesse de faire du tort à qui que</w:t>
      </w:r>
      <w:r>
        <w:br/>
        <w:t>ce soit [9600]. Les marchands, les étrangers, les paysans circulaient</w:t>
      </w:r>
      <w:r>
        <w:br/>
        <w:t>en paix. IIs ne redoutaient pas qu’on les vole sans que l’empereur ne</w:t>
      </w:r>
      <w:r>
        <w:br/>
        <w:t>les dédommage, car celui qui aurait attaqué le pays n’aurait pas laissé</w:t>
      </w:r>
      <w:r>
        <w:br/>
        <w:t>d’autre gage que sa vie : il aurait été livré pour être pendu sans que nul</w:t>
      </w:r>
      <w:r>
        <w:br/>
        <w:t>pût le défendre. Chacun venait donc dans la région en toute sécurité.</w:t>
      </w:r>
      <w:r>
        <w:br/>
        <w:t>Qu’il soit récompensé, celui qui fait respecter une telle justíce [9610]!</w:t>
      </w:r>
    </w:p>
    <w:p w14:paraId="7BEDA258" w14:textId="77777777" w:rsidR="002C6775" w:rsidRDefault="00DA6ABE">
      <w:pPr>
        <w:pStyle w:val="Corpodeltesto20"/>
        <w:shd w:val="clear" w:color="auto" w:fill="auto"/>
        <w:spacing w:line="259" w:lineRule="exact"/>
        <w:ind w:firstLine="360"/>
        <w:jc w:val="left"/>
        <w:sectPr w:rsidR="002C6775">
          <w:headerReference w:type="even" r:id="rId213"/>
          <w:headerReference w:type="default" r:id="rId214"/>
          <w:headerReference w:type="first" r:id="rId215"/>
          <w:pgSz w:w="11909" w:h="16834"/>
          <w:pgMar w:top="1430" w:right="1440" w:bottom="1430" w:left="1440" w:header="0" w:footer="3" w:gutter="0"/>
          <w:pgNumType w:start="274"/>
          <w:cols w:space="720"/>
          <w:noEndnote/>
          <w:titlePg/>
          <w:rtlGutter/>
          <w:docGrid w:linePitch="360"/>
        </w:sectPr>
      </w:pPr>
      <w:r>
        <w:t>L’empereur était très valeureux, c’était un justicier fort et puissant.</w:t>
      </w:r>
      <w:r>
        <w:br/>
        <w:t>II favorisait le bien autant qu’il le pouvait, et il rabaissait et terrassait le</w:t>
      </w:r>
      <w:r>
        <w:br/>
        <w:t>mal; il opprimait et tenait court les orgueilleux; il évitait les médisants</w:t>
      </w:r>
      <w:r>
        <w:br/>
        <w:t>et les menteurs, avec raison. II honorait les hommes de bien et leur faisait</w:t>
      </w:r>
      <w:r>
        <w:br/>
        <w:t>confiance. II aimait Dieu et servait la sainte Eglise. II honorait sa mère</w:t>
      </w:r>
      <w:r>
        <w:br/>
        <w:t>et exauçait [9620] en tout ses voeux. C etait son devoir de la servir et de</w:t>
      </w:r>
      <w:r>
        <w:br/>
        <w:t>lui obéir car c’était une dame bonne et loyale. Elle était son conseiller</w:t>
      </w:r>
      <w:r>
        <w:br/>
        <w:t>privé : elle était généreuse, charitable et noble. Elle et son fìls rendaient</w:t>
      </w:r>
      <w:r>
        <w:br/>
        <w:t>grâce à Dieu de ce qu’il avait été sacré empereur, que l’empire lui avait</w:t>
      </w:r>
      <w:r>
        <w:br/>
        <w:t>été accordé, qu’il était roi d’Apulie et de Sicile, et de ce que sa fille était</w:t>
      </w:r>
      <w:r>
        <w:br/>
        <w:t>reine [9630] d’Espagne, femme du roi Alphonse. Elíe voyait réalisée ía</w:t>
      </w:r>
      <w:r>
        <w:br/>
        <w:t>vision qu’elle avait eue quand elle rêvait qu’elle tenait sa main droite</w:t>
      </w:r>
      <w:r>
        <w:br/>
        <w:t>sur Rome et la gauche sur I’Espagne : son fils était bien seigneur, roi</w:t>
      </w:r>
      <w:r>
        <w:br/>
        <w:t>et empereur de Rome, de tout le royaume et de l’empire</w:t>
      </w:r>
      <w:r>
        <w:rPr>
          <w:vertAlign w:val="superscript"/>
        </w:rPr>
        <w:footnoteReference w:id="207"/>
      </w:r>
      <w:r>
        <w:t>. L’empereur</w:t>
      </w:r>
      <w:r>
        <w:br/>
        <w:t>était très courtois [9640], courageux, noble, habile. 11 tint fort bien sa</w:t>
      </w:r>
    </w:p>
    <w:p w14:paraId="6679F351" w14:textId="77777777" w:rsidR="002C6775" w:rsidRDefault="00DA6ABE">
      <w:pPr>
        <w:pStyle w:val="Corpodeltesto20"/>
        <w:shd w:val="clear" w:color="auto" w:fill="auto"/>
        <w:jc w:val="left"/>
      </w:pPr>
      <w:r>
        <w:lastRenderedPageBreak/>
        <w:t>terre en paix. Personne ne lui chercha querelle ni ne tui fìt la guerre,</w:t>
      </w:r>
      <w:r>
        <w:br/>
        <w:t>car il n'avait pas de voisin, sachez-le en vérité, qui ne le craigne pas et</w:t>
      </w:r>
      <w:r>
        <w:br/>
        <w:t>ne le serve seíon ses possibilités. II eut de sa femme deux enfants, qui</w:t>
      </w:r>
      <w:r>
        <w:br/>
        <w:t>furent très puissants et courageux. Chacun d’eux exerça pendant sa víe</w:t>
      </w:r>
      <w:r>
        <w:br/>
        <w:t>un pouvoir hors du commun : l'un fut roi, I’autre empereur. C’est ici</w:t>
      </w:r>
      <w:r>
        <w:br/>
        <w:t>cjue se termine í’histoire du roi Guíìlaume et de sa mère [9650], de ses</w:t>
      </w:r>
      <w:r>
        <w:br/>
        <w:t>enfants et de sa famille, de son royaume et de son empire. Que Celui qui</w:t>
      </w:r>
      <w:r>
        <w:br/>
        <w:t>fut toujours, qui sera éternellement et qui pardonne sans délai, prenne</w:t>
      </w:r>
      <w:r>
        <w:br/>
        <w:t>soin de la comtesse Yoiancle, la clame bonne et loyale, et cju’il la protège</w:t>
      </w:r>
      <w:r>
        <w:br/>
        <w:t>du mal. C’est eile cjui a fait écrire, composer et traduire ce livre ciu íatin</w:t>
      </w:r>
      <w:r>
        <w:br/>
        <w:t>en français [9660]. Prions Dieu pour cette bonne dame, cju’il accorde le</w:t>
      </w:r>
      <w:r>
        <w:br/>
        <w:t>repos à son âme et qu’ìl nous récompense en nous permettant de faire</w:t>
      </w:r>
      <w:r>
        <w:br/>
        <w:t>une bonne fìn</w:t>
      </w:r>
      <w:r>
        <w:rPr>
          <w:vertAlign w:val="superscript"/>
        </w:rPr>
        <w:t>1</w:t>
      </w:r>
      <w:r>
        <w:t>. Amen.</w:t>
      </w:r>
    </w:p>
    <w:p w14:paraId="6F78533F" w14:textId="77777777" w:rsidR="002C6775" w:rsidRDefault="00DA6ABE">
      <w:pPr>
        <w:pStyle w:val="Corpodeltesto20"/>
        <w:shd w:val="clear" w:color="auto" w:fill="auto"/>
        <w:spacing w:line="200" w:lineRule="exact"/>
        <w:jc w:val="left"/>
        <w:sectPr w:rsidR="002C677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Explicit le roman cie Guiliaume cie Palerne.</w:t>
      </w:r>
    </w:p>
    <w:p w14:paraId="71C75A5C" w14:textId="1B6E3327" w:rsidR="002C6775" w:rsidRDefault="002C6775">
      <w:pPr>
        <w:pStyle w:val="Notaapidipagina0"/>
        <w:shd w:val="clear" w:color="auto" w:fill="auto"/>
        <w:ind w:left="360" w:hanging="360"/>
        <w:jc w:val="left"/>
      </w:pPr>
    </w:p>
    <w:sectPr w:rsidR="002C6775" w:rsidSect="002C6775">
      <w:headerReference w:type="even" r:id="rId216"/>
      <w:headerReference w:type="default" r:id="rId217"/>
      <w:type w:val="continuous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F976" w14:textId="77777777" w:rsidR="009301D9" w:rsidRDefault="009301D9" w:rsidP="002C6775">
      <w:r>
        <w:separator/>
      </w:r>
    </w:p>
  </w:endnote>
  <w:endnote w:type="continuationSeparator" w:id="0">
    <w:p w14:paraId="6500528D" w14:textId="77777777" w:rsidR="009301D9" w:rsidRDefault="009301D9" w:rsidP="002C6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3774" w14:textId="77777777" w:rsidR="002C6775" w:rsidRDefault="00000000">
    <w:pPr>
      <w:rPr>
        <w:sz w:val="2"/>
        <w:szCs w:val="2"/>
      </w:rPr>
    </w:pPr>
    <w:r>
      <w:pict w14:anchorId="033FE575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151.7pt;margin-top:801.9pt;width:50.15pt;height:8.15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120D0E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Narrow55ptCorsivo"/>
                  </w:rPr>
                  <w:t>at íd sctU' (ilcinh'.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713DD" w14:textId="77777777" w:rsidR="002C6775" w:rsidRDefault="002C67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5E9EB" w14:textId="77777777" w:rsidR="009301D9" w:rsidRDefault="009301D9">
      <w:r>
        <w:separator/>
      </w:r>
    </w:p>
  </w:footnote>
  <w:footnote w:type="continuationSeparator" w:id="0">
    <w:p w14:paraId="1D2E6F0A" w14:textId="77777777" w:rsidR="009301D9" w:rsidRDefault="009301D9">
      <w:r>
        <w:continuationSeparator/>
      </w:r>
    </w:p>
  </w:footnote>
  <w:footnote w:id="1">
    <w:p w14:paraId="45C67578" w14:textId="77777777" w:rsidR="002C6775" w:rsidRPr="00F72A14" w:rsidRDefault="00DA6ABE">
      <w:pPr>
        <w:pStyle w:val="Notaapidipagina20"/>
        <w:shd w:val="clear" w:color="auto" w:fill="auto"/>
        <w:tabs>
          <w:tab w:val="left" w:pos="254"/>
        </w:tabs>
        <w:ind w:left="360" w:hanging="360"/>
        <w:rPr>
          <w:lang w:val="fr-FR"/>
        </w:rPr>
      </w:pPr>
      <w:r>
        <w:footnoteRef/>
      </w:r>
      <w:r w:rsidRPr="00F72A14">
        <w:rPr>
          <w:lang w:val="fr-FR"/>
        </w:rPr>
        <w:tab/>
        <w:t>Ch-acuîì dcs débuts de par-agniphe de notre traduction correspond à une lettrine du</w:t>
      </w:r>
      <w:r w:rsidRPr="00F72A14">
        <w:rPr>
          <w:lang w:val="fr-FR"/>
        </w:rPr>
        <w:br/>
        <w:t>manuscrit.</w:t>
      </w:r>
    </w:p>
  </w:footnote>
  <w:footnote w:id="2">
    <w:p w14:paraId="6995633E" w14:textId="77777777" w:rsidR="002C6775" w:rsidRPr="00F72A14" w:rsidRDefault="00DA6ABE">
      <w:pPr>
        <w:pStyle w:val="Notaapidipagina20"/>
        <w:shd w:val="clear" w:color="auto" w:fill="auto"/>
        <w:tabs>
          <w:tab w:val="left" w:pos="278"/>
        </w:tabs>
        <w:ind w:left="360" w:hanging="360"/>
        <w:rPr>
          <w:lang w:val="fr-FR"/>
        </w:rPr>
      </w:pPr>
      <w:r>
        <w:footnoteRef/>
      </w:r>
      <w:r w:rsidRPr="00F72A14">
        <w:rPr>
          <w:lang w:val="fr-FR"/>
        </w:rPr>
        <w:tab/>
        <w:t xml:space="preserve">Le rexre médiévai noce </w:t>
      </w:r>
      <w:r w:rsidRPr="00F72A14">
        <w:rPr>
          <w:rStyle w:val="Notaapidipagina2Corsivo"/>
          <w:lang w:val="fr-FR"/>
        </w:rPr>
        <w:t>P/alU</w:t>
      </w:r>
      <w:r w:rsidRPr="00F72A14">
        <w:rPr>
          <w:lang w:val="fr-FR"/>
        </w:rPr>
        <w:t xml:space="preserve"> ec Aiexandre Mìcha, dans son index des noms propres,</w:t>
      </w:r>
      <w:r w:rsidRPr="00F72A14">
        <w:rPr>
          <w:lang w:val="fr-FR"/>
        </w:rPr>
        <w:br/>
        <w:t>cracíuir par « Apuììe, partie du royaume de Sicile ». Le comcé d'Apuiie esr un comté nor-</w:t>
      </w:r>
      <w:r w:rsidRPr="00F72A14">
        <w:rPr>
          <w:lang w:val="fr-FR"/>
        </w:rPr>
        <w:br/>
        <w:t>mand d’italie du Sud, tondé en L042, qui devient duché, puis est rénni au royaume de</w:t>
      </w:r>
      <w:r w:rsidRPr="00F72A14">
        <w:rPr>
          <w:lang w:val="fr-FR"/>
        </w:rPr>
        <w:br/>
        <w:t>Sicile de Roger Í1 en 1130. H le restera sous les Hohenstaulen (1194-1266); ii esr incius</w:t>
      </w:r>
      <w:r w:rsidRPr="00F72A14">
        <w:rPr>
          <w:lang w:val="fr-FR"/>
        </w:rPr>
        <w:br/>
        <w:t>dans le domaine de Qiarles l</w:t>
      </w:r>
      <w:r w:rsidRPr="00F72A14">
        <w:rPr>
          <w:vertAlign w:val="superscript"/>
          <w:lang w:val="fr-FR"/>
        </w:rPr>
        <w:t>ir</w:t>
      </w:r>
      <w:r w:rsidRPr="00F72A14">
        <w:rPr>
          <w:lang w:val="fr-FR"/>
        </w:rPr>
        <w:t xml:space="preserve"> d’Anjou après sa conquere de i'ícaiic du Sud, puis de ses</w:t>
      </w:r>
      <w:r w:rsidRPr="00F72A14">
        <w:rPr>
          <w:lang w:val="fr-FR"/>
        </w:rPr>
        <w:br/>
        <w:t>successeurs les rois de Naples de ia dynastie ci’Anjou. Comme cn témoigne l’Index des</w:t>
      </w:r>
      <w:r w:rsidRPr="00F72A14">
        <w:rPr>
          <w:lang w:val="fr-FR"/>
        </w:rPr>
        <w:br/>
        <w:t>noms propres dc L. Flutre (7</w:t>
      </w:r>
      <w:r w:rsidRPr="00F72A14">
        <w:rPr>
          <w:rStyle w:val="Notaapidipagina2Corsivo"/>
          <w:lang w:val="fr-FR"/>
        </w:rPr>
        <w:t>'abíe</w:t>
      </w:r>
      <w:r w:rsidRPr="00F72A14">
        <w:rPr>
          <w:lang w:val="fr-FR"/>
        </w:rPr>
        <w:t xml:space="preserve"> c</w:t>
      </w:r>
      <w:r w:rsidRPr="00F72A14">
        <w:rPr>
          <w:rStyle w:val="Notaapidipagina2Corsivo"/>
          <w:lang w:val="fr-FR"/>
        </w:rPr>
        <w:t>Ivs uoit/s firofires civtv tontes leitrs vartcinles jigtmtnl cLins</w:t>
      </w:r>
      <w:r w:rsidRPr="00F72A14">
        <w:rPr>
          <w:rStyle w:val="Notaapidipagina2Corsivo"/>
          <w:lang w:val="fr-FR"/>
        </w:rPr>
        <w:br/>
        <w:t>L-s roiitans du Aloyeu Age,</w:t>
      </w:r>
      <w:r w:rsidRPr="00F72A14">
        <w:rPr>
          <w:lang w:val="fr-FR"/>
        </w:rPr>
        <w:t xml:space="preserve"> Poiriers, CESCM, 1962), la íorme </w:t>
      </w:r>
      <w:r w:rsidRPr="00F72A14">
        <w:rPr>
          <w:rStyle w:val="Notaapidipagina2Corsivo"/>
          <w:lang w:val="fr-FR"/>
        </w:rPr>
        <w:t>Afmlh</w:t>
      </w:r>
      <w:r w:rsidRPr="00F72A14">
        <w:rPr>
          <w:lang w:val="fr-FR"/>
        </w:rPr>
        <w:t xml:space="preserve"> esc rare dans ies romans,</w:t>
      </w:r>
      <w:r w:rsidRPr="00F72A14">
        <w:rPr>
          <w:lang w:val="fr-FR"/>
        </w:rPr>
        <w:br/>
        <w:t xml:space="preserve">qui préíerent </w:t>
      </w:r>
      <w:r w:rsidRPr="00F72A14">
        <w:rPr>
          <w:rStyle w:val="Notaapidipagina2Corsivo"/>
          <w:lang w:val="fr-FR"/>
        </w:rPr>
        <w:t>Pt/tlh,</w:t>
      </w:r>
      <w:r w:rsidRPr="00F72A14">
        <w:rPr>
          <w:lang w:val="fr-FR"/>
        </w:rPr>
        <w:t xml:space="preserve"> nectement plus atcestée.</w:t>
      </w:r>
    </w:p>
  </w:footnote>
  <w:footnote w:id="3">
    <w:p w14:paraId="230D3BE2" w14:textId="77777777" w:rsidR="002C6775" w:rsidRPr="00F72A14" w:rsidRDefault="00DA6ABE">
      <w:pPr>
        <w:pStyle w:val="Notaapidipagina20"/>
        <w:shd w:val="clear" w:color="auto" w:fill="auto"/>
        <w:tabs>
          <w:tab w:val="left" w:pos="278"/>
        </w:tabs>
        <w:ind w:left="360" w:hanging="360"/>
        <w:rPr>
          <w:lang w:val="fr-FR"/>
        </w:rPr>
      </w:pPr>
      <w:r>
        <w:footnoteRef/>
      </w:r>
      <w:r w:rsidRPr="00F72A14">
        <w:rPr>
          <w:lang w:val="fr-FR"/>
        </w:rPr>
        <w:tab/>
        <w:t>Le proiogue commence, conime dans de nombreux romans en vers des XiL et xur siècles,</w:t>
      </w:r>
      <w:r w:rsidRPr="00F72A14">
        <w:rPr>
          <w:lang w:val="fr-FR"/>
        </w:rPr>
        <w:br/>
        <w:t xml:space="preserve">par un énoncé proverbial, </w:t>
      </w:r>
      <w:r w:rsidRPr="00F72A14">
        <w:rPr>
          <w:rStyle w:val="Notaapidipagina2Corsivo"/>
          <w:lang w:val="fr-FR"/>
        </w:rPr>
        <w:t>qui</w:t>
      </w:r>
      <w:r w:rsidRPr="00F72A14">
        <w:rPr>
          <w:lang w:val="fr-FR"/>
        </w:rPr>
        <w:t xml:space="preserve"> reprend, implicicement, íu parabole des taíents </w:t>
      </w:r>
      <w:r w:rsidRPr="00F72A14">
        <w:rPr>
          <w:rStyle w:val="Notaapidipagina2Corsivo"/>
          <w:lang w:val="fr-FR"/>
        </w:rPr>
        <w:t>{Alaîtb/et/,</w:t>
      </w:r>
      <w:r w:rsidRPr="00F72A14">
        <w:rPr>
          <w:rStyle w:val="Notaapidipagina2Corsivo"/>
          <w:lang w:val="fr-FR"/>
        </w:rPr>
        <w:br/>
      </w:r>
      <w:r w:rsidRPr="00F72A14">
        <w:rPr>
          <w:lang w:val="fr-FR"/>
        </w:rPr>
        <w:t xml:space="preserve">25.14 à 25.30), qui esc explicitement développée au concraire dans ie proio^ue du </w:t>
      </w:r>
      <w:r w:rsidRPr="00F72A14">
        <w:rPr>
          <w:rStyle w:val="Notaapidipagina2Corsivo"/>
          <w:lang w:val="fr-FR"/>
        </w:rPr>
        <w:t>Couteib/</w:t>
      </w:r>
      <w:r w:rsidRPr="00F72A14">
        <w:rPr>
          <w:rStyle w:val="Notaapidipagina2Corsivo"/>
          <w:lang w:val="fr-FR"/>
        </w:rPr>
        <w:br/>
        <w:t>Grcidl</w:t>
      </w:r>
      <w:r w:rsidRPr="00F72A14">
        <w:rPr>
          <w:lang w:val="fr-FR"/>
        </w:rPr>
        <w:t xml:space="preserve"> de Chrétien de Troyes (éd. F. Lecoy, Paris, Honoré Champion, r. I, 1973, v. i-20;</w:t>
      </w:r>
      <w:r w:rsidRPr="00F72A14">
        <w:rPr>
          <w:lang w:val="fr-FR"/>
        </w:rPr>
        <w:br/>
        <w:t xml:space="preserve">voir </w:t>
      </w:r>
      <w:r w:rsidRPr="00F72A14">
        <w:rPr>
          <w:rStyle w:val="Notaapidipagina2Corsivo"/>
          <w:lang w:val="fr-FR"/>
        </w:rPr>
        <w:t>j.</w:t>
      </w:r>
      <w:r w:rsidRPr="00F72A14">
        <w:rPr>
          <w:lang w:val="fr-FR"/>
        </w:rPr>
        <w:t xml:space="preserve"> Rider, « "Wi]d oacs" : chc parabie oí the sovver in che prologue ro Chrétien de</w:t>
      </w:r>
      <w:r w:rsidRPr="00F72A14">
        <w:rPr>
          <w:lang w:val="fr-FR"/>
        </w:rPr>
        <w:br/>
        <w:t xml:space="preserve">Troyes’ </w:t>
      </w:r>
      <w:r w:rsidRPr="00F72A14">
        <w:rPr>
          <w:rStyle w:val="Notaapidipagina2Corsivo"/>
          <w:lang w:val="fr-FR"/>
        </w:rPr>
        <w:t>Cmth'dn Cìrctal</w:t>
      </w:r>
      <w:r w:rsidRPr="00F72A14">
        <w:rPr>
          <w:lang w:val="fr-FR"/>
        </w:rPr>
        <w:t xml:space="preserve">», </w:t>
      </w:r>
      <w:r w:rsidRPr="00F72A14">
        <w:rPr>
          <w:rStyle w:val="Notaapidipagina2Corsivo"/>
          <w:lang w:val="fr-FR"/>
        </w:rPr>
        <w:t>Pb/ìoloy/a OldandNeir: Essays in tìnmrofPeter Flor/an Dembou'shi</w:t>
      </w:r>
      <w:r w:rsidRPr="00F72A14">
        <w:rPr>
          <w:lang w:val="fr-FR"/>
        </w:rPr>
        <w:t>,</w:t>
      </w:r>
      <w:r w:rsidRPr="00F72A14">
        <w:rPr>
          <w:lang w:val="fr-FR"/>
        </w:rPr>
        <w:br/>
        <w:t>dir. J. Tasker Grimbert et C. J. Clvase, Princeton, 2001, p. 251-266).</w:t>
      </w:r>
    </w:p>
  </w:footnote>
  <w:footnote w:id="4">
    <w:p w14:paraId="4DBF1854" w14:textId="77777777" w:rsidR="002C6775" w:rsidRPr="00F72A14" w:rsidRDefault="00DA6ABE">
      <w:pPr>
        <w:pStyle w:val="Notaapidipagina0"/>
        <w:shd w:val="clear" w:color="auto" w:fill="auto"/>
        <w:tabs>
          <w:tab w:val="left" w:pos="269"/>
        </w:tabs>
        <w:ind w:left="360" w:hanging="360"/>
        <w:jc w:val="left"/>
        <w:rPr>
          <w:lang w:val="fr-FR"/>
        </w:rPr>
      </w:pPr>
      <w:r>
        <w:footnoteRef/>
      </w:r>
      <w:r w:rsidRPr="00F72A14">
        <w:rPr>
          <w:lang w:val="fr-FR"/>
        </w:rPr>
        <w:tab/>
        <w:t>Ce nom est rare dans la tradicion romanesque. Ni Flutre (</w:t>
      </w:r>
      <w:r w:rsidRPr="00F72A14">
        <w:rPr>
          <w:rStyle w:val="NotaapidipaginaCorsivo"/>
          <w:lang w:val="fr-FR"/>
        </w:rPr>
        <w:t>Table des noms propns, op. cit.)</w:t>
      </w:r>
      <w:r w:rsidRPr="00F72A14">
        <w:rPr>
          <w:lang w:val="fr-FR"/>
        </w:rPr>
        <w:t xml:space="preserve"> ni</w:t>
      </w:r>
      <w:r w:rsidRPr="00F72A14">
        <w:rPr>
          <w:lang w:val="fr-FR"/>
        </w:rPr>
        <w:br/>
        <w:t xml:space="preserve">West </w:t>
      </w:r>
      <w:r w:rsidRPr="00F72A14">
        <w:rPr>
          <w:rStyle w:val="NotaapidipaginaCorsivo"/>
          <w:lang w:val="fr-FR"/>
        </w:rPr>
        <w:t>(An lndex ofProper Names in Pnnch Arthurian verse Romances,</w:t>
      </w:r>
      <w:r w:rsidRPr="00F72A14">
        <w:rPr>
          <w:lang w:val="fr-FR"/>
        </w:rPr>
        <w:t xml:space="preserve"> Université de Toronto,</w:t>
      </w:r>
      <w:r w:rsidRPr="00F72A14">
        <w:rPr>
          <w:lang w:val="fr-FR"/>
        </w:rPr>
        <w:br/>
        <w:t>1969) ne le relèvent dans les textes en vers. On le trouve cependant dans quelques romans</w:t>
      </w:r>
      <w:r w:rsidRPr="00F72A14">
        <w:rPr>
          <w:lang w:val="fr-FR"/>
        </w:rPr>
        <w:br/>
        <w:t xml:space="preserve">en prose, dans </w:t>
      </w:r>
      <w:r w:rsidRPr="00F72A14">
        <w:rPr>
          <w:rStyle w:val="NotaapidipaginaCorsivo"/>
          <w:lang w:val="fr-FR"/>
        </w:rPr>
        <w:t>Guiron le Courtoís</w:t>
      </w:r>
      <w:r w:rsidRPr="00F72A14">
        <w:rPr>
          <w:lang w:val="fr-FR"/>
        </w:rPr>
        <w:t xml:space="preserve"> sous la forme </w:t>
      </w:r>
      <w:r w:rsidRPr="00F72A14">
        <w:rPr>
          <w:rStyle w:val="NotaapidipaginaCorsivo"/>
          <w:lang w:val="fr-FR"/>
        </w:rPr>
        <w:t>Embrunt</w:t>
      </w:r>
      <w:r w:rsidRPr="00F72A14">
        <w:rPr>
          <w:lang w:val="fr-FR"/>
        </w:rPr>
        <w:t xml:space="preserve">, voisine </w:t>
      </w:r>
      <w:r w:rsidRPr="00F72A14">
        <w:rPr>
          <w:rStyle w:val="NotaapidipaginaCorsivo"/>
          <w:lang w:val="fr-FR"/>
        </w:rPr>
        <w:t>(t</w:t>
      </w:r>
      <w:r w:rsidRPr="00F72A14">
        <w:rPr>
          <w:lang w:val="fr-FR"/>
        </w:rPr>
        <w:t xml:space="preserve"> et </w:t>
      </w:r>
      <w:r w:rsidRPr="00F72A14">
        <w:rPr>
          <w:rStyle w:val="NotaapidipaginaCorsivo"/>
          <w:lang w:val="fr-FR"/>
        </w:rPr>
        <w:t>c</w:t>
      </w:r>
      <w:r w:rsidRPr="00F72A14">
        <w:rPr>
          <w:lang w:val="fr-FR"/>
        </w:rPr>
        <w:t xml:space="preserve"> sont souvent confondus</w:t>
      </w:r>
      <w:r w:rsidRPr="00F72A14">
        <w:rPr>
          <w:lang w:val="fr-FR"/>
        </w:rPr>
        <w:br/>
        <w:t xml:space="preserve">dans les manuscrits): il est le fils du fondateur du royaume d’AIbanie (R. Lathuillère, </w:t>
      </w:r>
      <w:r w:rsidRPr="00F72A14">
        <w:rPr>
          <w:rStyle w:val="NotaapidipaginaCorsivo"/>
          <w:lang w:val="fr-FR"/>
        </w:rPr>
        <w:t>Guiron</w:t>
      </w:r>
      <w:r w:rsidRPr="00F72A14">
        <w:rPr>
          <w:rStyle w:val="NotaapidipaginaCorsivo"/>
          <w:lang w:val="fr-FR"/>
        </w:rPr>
        <w:br/>
        <w:t>le Courtois. Etude de la tradition manuscrite et analyse critiqtte</w:t>
      </w:r>
      <w:r w:rsidRPr="00F72A14">
        <w:rPr>
          <w:lang w:val="fr-FR"/>
        </w:rPr>
        <w:t>, Genève, Droz, 1966, p. 555).</w:t>
      </w:r>
    </w:p>
  </w:footnote>
  <w:footnote w:id="5">
    <w:p w14:paraId="37153671" w14:textId="77777777" w:rsidR="002C6775" w:rsidRPr="00F72A14" w:rsidRDefault="00DA6ABE">
      <w:pPr>
        <w:pStyle w:val="Notaapidipagina0"/>
        <w:shd w:val="clear" w:color="auto" w:fill="auto"/>
        <w:tabs>
          <w:tab w:val="left" w:pos="278"/>
        </w:tabs>
        <w:ind w:left="360" w:hanging="360"/>
        <w:jc w:val="left"/>
        <w:rPr>
          <w:lang w:val="fr-FR"/>
        </w:rPr>
      </w:pPr>
      <w:r>
        <w:footnoteRef/>
      </w:r>
      <w:r w:rsidRPr="00F72A14">
        <w:rPr>
          <w:lang w:val="fr-FR"/>
        </w:rPr>
        <w:tab/>
        <w:t>Ce lien avec la Grèce rappelle la colonisation grecque de la région. Le nom de la reine,</w:t>
      </w:r>
      <w:r w:rsidRPr="00F72A14">
        <w:rPr>
          <w:lang w:val="fr-FR"/>
        </w:rPr>
        <w:br/>
        <w:t xml:space="preserve">féminin de Félix, évoque aussí la Fénice du </w:t>
      </w:r>
      <w:r w:rsidRPr="00F72A14">
        <w:rPr>
          <w:rStyle w:val="NotaapidipaginaCorsivo"/>
          <w:lang w:val="fr-FR"/>
        </w:rPr>
        <w:t>Cligès</w:t>
      </w:r>
      <w:r w:rsidRPr="00F72A14">
        <w:rPr>
          <w:lang w:val="fr-FR"/>
        </w:rPr>
        <w:t xml:space="preserve"> de Chrétien de Troyes.</w:t>
      </w:r>
    </w:p>
  </w:footnote>
  <w:footnote w:id="6">
    <w:p w14:paraId="43D6646B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 w:rsidRPr="00F72A14">
        <w:rPr>
          <w:lang w:val="fr-FR"/>
        </w:rPr>
        <w:tab/>
        <w:t>Ce nom, fréquent au Moyen Age, peut rappeler Guiliaume de Hauteviile, surnommé</w:t>
      </w:r>
      <w:r w:rsidRPr="00F72A14">
        <w:rPr>
          <w:lang w:val="fr-FR"/>
        </w:rPr>
        <w:br/>
        <w:t>« bras-de-fer », premier comte normand d'Apulie en 1042, mais aussi les roís de Siciie,</w:t>
      </w:r>
      <w:r w:rsidRPr="00F72A14">
        <w:rPr>
          <w:lang w:val="fr-FR"/>
        </w:rPr>
        <w:br/>
        <w:t>Guillaume 1“ le Mauvais (1154-116), Guilíaume II le Bon (1166-1189), Guillaume III</w:t>
      </w:r>
      <w:r w:rsidRPr="00F72A14">
        <w:rPr>
          <w:lang w:val="fr-FR"/>
        </w:rPr>
        <w:br/>
        <w:t xml:space="preserve">(1193-1194). </w:t>
      </w:r>
      <w:r>
        <w:t>C’est aussi un nom porté par des héros de romans ne pouvant se rattacherà</w:t>
      </w:r>
      <w:r>
        <w:br/>
        <w:t xml:space="preserve">aucune matière clairement identifiée, comme </w:t>
      </w:r>
      <w:r>
        <w:rPr>
          <w:rStyle w:val="NotaapidipaginaCorsivo"/>
        </w:rPr>
        <w:t>Guillaume d’Angleterre, Guillaume de Dale.</w:t>
      </w:r>
      <w:r>
        <w:rPr>
          <w:rStyle w:val="NotaapidipaginaCorsivo"/>
        </w:rPr>
        <w:br/>
        <w:t>Guillaume de Palerne</w:t>
      </w:r>
      <w:r>
        <w:t>, quoique se déroulant en Italie, n’est pas un roman d’Antiquiré</w:t>
      </w:r>
      <w:r>
        <w:br/>
        <w:t>car il ne se passe pas à I'époque païenne et ne s’appuie pas une traduction, cout comme</w:t>
      </w:r>
      <w:r>
        <w:br/>
      </w:r>
      <w:r>
        <w:rPr>
          <w:rStyle w:val="NotaapidipaginaCorsivo"/>
        </w:rPr>
        <w:t>Guìllaume d’Angleterre,</w:t>
      </w:r>
      <w:r>
        <w:t xml:space="preserve"> en dépit de son ancrage géographique, n’est pas un roman </w:t>
      </w:r>
      <w:r>
        <w:rPr>
          <w:rStyle w:val="NotaapidipaginaCorsivo"/>
        </w:rPr>
        <w:t>bceton</w:t>
      </w:r>
      <w:r>
        <w:t xml:space="preserve"> (à</w:t>
      </w:r>
      <w:r>
        <w:br/>
        <w:t>cadre arthurien). A la lecture de ce début, le lecteur peut être dérouté, malgré le prologue</w:t>
      </w:r>
      <w:r>
        <w:br/>
        <w:t>traditionnel, par Ia difficulté de rattacher le texte, dès ies premiers noms propres, à un</w:t>
      </w:r>
      <w:r>
        <w:br/>
        <w:t>univers fictionnel famiiier.</w:t>
      </w:r>
    </w:p>
  </w:footnote>
  <w:footnote w:id="7">
    <w:p w14:paraId="12D72EC5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>Le texte utílise un verbe à I'imparfàit (</w:t>
      </w:r>
      <w:r>
        <w:rPr>
          <w:rStyle w:val="NotaapidipaginaCorsivo"/>
        </w:rPr>
        <w:t>escaoit)</w:t>
      </w:r>
      <w:r>
        <w:t xml:space="preserve"> que j’ai traduit par un passé simple. Ce temps</w:t>
      </w:r>
      <w:r>
        <w:br/>
        <w:t>pose problème. En effet, c’est avant la naissance de i’enfant seulemenr qtie le frère pouvait</w:t>
      </w:r>
      <w:r>
        <w:br/>
        <w:t>espérer hériter; c'est aussi après sa disparition qu’il occupa le trône. Cet imparfait peut donc</w:t>
      </w:r>
      <w:r>
        <w:br/>
        <w:t>renvoyer soit à un passé révoíu — et dans ce cas ii faut considérer qu’esr sous-entendu « avant</w:t>
      </w:r>
      <w:r>
        <w:br/>
        <w:t>la naissance de l'enfant», soit à un èvénement incident, traduit par un passé simple : il</w:t>
      </w:r>
      <w:r>
        <w:br/>
        <w:t xml:space="preserve">s’agirait d’un ímparfait atypique (voirCI. Buridant, </w:t>
      </w:r>
      <w:r>
        <w:rPr>
          <w:rStyle w:val="NotaapidipaginaCorsivo"/>
        </w:rPr>
        <w:t>Grammaire nouvelle de l''ancien français,</w:t>
      </w:r>
      <w:r>
        <w:rPr>
          <w:rStyle w:val="NotaapidipaginaCorsivo"/>
        </w:rPr>
        <w:br/>
      </w:r>
      <w:r>
        <w:t>Paris, SEDES, 2000, §296), surtout attesté (quoique pas exclusivement) dans les textes</w:t>
      </w:r>
      <w:r>
        <w:br/>
        <w:t>anglo-normands et donc peu attendu dans notre récit, surtout marqué par des traits pìcards.</w:t>
      </w:r>
    </w:p>
  </w:footnote>
  <w:footnote w:id="8">
    <w:p w14:paraId="642A037F" w14:textId="77777777" w:rsidR="002C6775" w:rsidRDefault="00DA6ABE">
      <w:pPr>
        <w:pStyle w:val="Notaapidipagina0"/>
        <w:shd w:val="clear" w:color="auto" w:fill="auto"/>
        <w:tabs>
          <w:tab w:val="left" w:pos="283"/>
        </w:tabs>
        <w:ind w:firstLine="0"/>
        <w:jc w:val="left"/>
      </w:pPr>
      <w:r>
        <w:footnoteRef/>
      </w:r>
      <w:r>
        <w:tab/>
        <w:t>Sur les noms de Gioríande et Aceione, voir ì’introduction p. 52.</w:t>
      </w:r>
    </w:p>
  </w:footnote>
  <w:footnote w:id="9">
    <w:p w14:paraId="3AD5075D" w14:textId="77777777" w:rsidR="002C6775" w:rsidRDefault="00DA6ABE">
      <w:pPr>
        <w:pStyle w:val="Notaapidipagina0"/>
        <w:shd w:val="clear" w:color="auto" w:fill="auto"/>
        <w:tabs>
          <w:tab w:val="left" w:pos="254"/>
        </w:tabs>
        <w:ind w:left="360" w:hanging="360"/>
        <w:jc w:val="left"/>
      </w:pPr>
      <w:r>
        <w:footnoteRef/>
      </w:r>
      <w:r>
        <w:tab/>
        <w:t>A. Micha indique dans son édition, par cies poincs de suspension, qu'il manque certai-</w:t>
      </w:r>
      <w:r>
        <w:br/>
        <w:t>nement des vers à cet endroic. Le manuscrit cependant donne le tcxte sans discontinuité.</w:t>
      </w:r>
      <w:r>
        <w:br/>
        <w:t>Le jeu des rimes iaisserait penser qu'il manque un nombre pair de vers, car ia suite ne</w:t>
      </w:r>
      <w:r>
        <w:br/>
        <w:t>présente pas de couplets d'octosyiiabes incompiets. En trançais moderne ia suspension</w:t>
      </w:r>
      <w:r>
        <w:br/>
        <w:t>après i’hyporhétique est acceptabie, mais en ancien français il esc vraisembiabic que le</w:t>
      </w:r>
      <w:r>
        <w:br/>
        <w:t>texte originai adjoignair une principaìe.à cette subordonnée, d aucanc que ceiie-ci est</w:t>
      </w:r>
      <w:r>
        <w:br/>
        <w:t xml:space="preserve">précédèe dhm </w:t>
      </w:r>
      <w:r>
        <w:rPr>
          <w:rStyle w:val="NotaapidipaginaCorsivo"/>
        </w:rPr>
        <w:t>q//e</w:t>
      </w:r>
      <w:r>
        <w:t xml:space="preserve"> qu’on peut supposer exphcatif, iaissé çn suspens.</w:t>
      </w:r>
    </w:p>
  </w:footnote>
  <w:footnote w:id="10">
    <w:p w14:paraId="198847AA" w14:textId="77777777" w:rsidR="002C6775" w:rsidRDefault="00DA6ABE">
      <w:pPr>
        <w:pStyle w:val="Notaapidipagina0"/>
        <w:shd w:val="clear" w:color="auto" w:fill="auto"/>
        <w:tabs>
          <w:tab w:val="left" w:pos="264"/>
        </w:tabs>
        <w:ind w:firstLine="0"/>
        <w:jc w:val="left"/>
      </w:pPr>
      <w:r>
        <w:footnoteRef/>
      </w:r>
      <w:r>
        <w:tab/>
        <w:t xml:space="preserve">Contrairement à i’édition qui donne </w:t>
      </w:r>
      <w:r>
        <w:rPr>
          <w:rStyle w:val="NotaapidipaginaCorsivo"/>
        </w:rPr>
        <w:t>sesvvent</w:t>
      </w:r>
      <w:r>
        <w:t xml:space="preserve"> c'est </w:t>
      </w:r>
      <w:r>
        <w:rPr>
          <w:rStyle w:val="NotaapidipaginaCorsivo"/>
        </w:rPr>
        <w:t>nesevent</w:t>
      </w:r>
      <w:r>
        <w:t xml:space="preserve"> qui se iic dans ie manuscrir (v. 81).</w:t>
      </w:r>
    </w:p>
  </w:footnote>
  <w:footnote w:id="11">
    <w:p w14:paraId="1C32062C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>5 Ces pronoms peuvent indiquer soit que i'eniant va d’une nourrice à i’aucre, soit qu'il va</w:t>
      </w:r>
    </w:p>
    <w:p w14:paraId="46238F6A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>de la reine au roi.</w:t>
      </w:r>
    </w:p>
  </w:footnote>
  <w:footnote w:id="12">
    <w:p w14:paraId="5D41AFA5" w14:textId="77777777" w:rsidR="002C6775" w:rsidRDefault="00DA6ABE">
      <w:pPr>
        <w:pStyle w:val="Notaapidipagina0"/>
        <w:shd w:val="clear" w:color="auto" w:fill="auto"/>
        <w:tabs>
          <w:tab w:val="left" w:pos="278"/>
        </w:tabs>
        <w:ind w:left="360" w:hanging="360"/>
        <w:jc w:val="left"/>
      </w:pPr>
      <w:r>
        <w:rPr>
          <w:rStyle w:val="Notaapidipagina85ptProporzioni80"/>
        </w:rPr>
        <w:footnoteRef/>
      </w:r>
      <w:r>
        <w:tab/>
        <w:t>Le sujet, sous-cntendu, peur dési^ncr soir 3e roi et ia reine (c'est i'hypothèse que j'ai</w:t>
      </w:r>
      <w:r>
        <w:br/>
        <w:t xml:space="preserve">retenue), soit ies deux nournccs (il iaudrait aiors craduire par </w:t>
      </w:r>
      <w:r>
        <w:rPr>
          <w:rStyle w:val="NotaapidipaginaCorsivo"/>
        </w:rPr>
        <w:t>dlts).</w:t>
      </w:r>
    </w:p>
  </w:footnote>
  <w:footnote w:id="13">
    <w:p w14:paraId="3BFC3A7D" w14:textId="77777777" w:rsidR="002C6775" w:rsidRDefault="00DA6ABE">
      <w:pPr>
        <w:pStyle w:val="Notaapidipagina0"/>
        <w:shd w:val="clear" w:color="auto" w:fill="auto"/>
        <w:tabs>
          <w:tab w:val="left" w:pos="278"/>
        </w:tabs>
        <w:ind w:left="360" w:hanging="360"/>
        <w:jc w:val="left"/>
      </w:pPr>
      <w:r>
        <w:footnoteRef/>
      </w:r>
      <w:r>
        <w:tab/>
        <w:t>Dans ics récits, i’ancien trançais passe du passé au présenr beaucoup pius íacilement que</w:t>
      </w:r>
      <w:r>
        <w:br/>
        <w:t>le írançais moderne. Dans ces vers, j’ai retenu l'aìternance des temps, qui anime le récit,</w:t>
      </w:r>
      <w:r>
        <w:br/>
        <w:t>mais dans de nombreux exempies, que je ne sjpnaicraf pas, ce ne sera pas ie cas.</w:t>
      </w:r>
    </w:p>
  </w:footnote>
  <w:footnote w:id="14">
    <w:p w14:paraId="565C9650" w14:textId="77777777" w:rsidR="002C6775" w:rsidRDefault="00DA6ABE">
      <w:pPr>
        <w:pStyle w:val="Notaapidipagina0"/>
        <w:shd w:val="clear" w:color="auto" w:fill="auto"/>
        <w:tabs>
          <w:tab w:val="left" w:pos="245"/>
        </w:tabs>
        <w:spacing w:line="192" w:lineRule="exact"/>
        <w:ind w:firstLine="0"/>
        <w:jc w:val="left"/>
      </w:pPr>
      <w:r>
        <w:footnoteRef/>
      </w:r>
      <w:r>
        <w:tab/>
        <w:t xml:space="preserve">li huir corri^er </w:t>
      </w:r>
      <w:r>
        <w:rPr>
          <w:rStyle w:val="NotaapidipaginaCambria"/>
        </w:rPr>
        <w:t xml:space="preserve">rédition </w:t>
      </w:r>
      <w:r>
        <w:t xml:space="preserve">au vcrs 190 et lirc </w:t>
      </w:r>
      <w:r>
        <w:rPr>
          <w:rStyle w:val="NotaapidipaginaCorsivo"/>
        </w:rPr>
        <w:t>ietiuit</w:t>
      </w:r>
      <w:r>
        <w:t xml:space="preserve"> au !ieu </w:t>
      </w:r>
      <w:r>
        <w:rPr>
          <w:rStyle w:val="NotaapidipaginaCambria"/>
        </w:rPr>
        <w:t xml:space="preserve">dc </w:t>
      </w:r>
      <w:r>
        <w:rPr>
          <w:rStyle w:val="NotaapidipaginaCorsivo"/>
        </w:rPr>
        <w:t>tcuo/r.</w:t>
      </w:r>
    </w:p>
    <w:p w14:paraId="38FF7126" w14:textId="77777777" w:rsidR="002C6775" w:rsidRDefault="00DA6ABE">
      <w:pPr>
        <w:pStyle w:val="Notaapidipagina0"/>
        <w:shd w:val="clear" w:color="auto" w:fill="auto"/>
        <w:spacing w:line="192" w:lineRule="exact"/>
        <w:ind w:firstLine="0"/>
        <w:jc w:val="left"/>
      </w:pPr>
      <w:r>
        <w:t xml:space="preserve">Dans ces vers, Guillaume est syscématiqiiement déss^né par la périphrase « </w:t>
      </w:r>
      <w:r>
        <w:rPr>
          <w:rStyle w:val="NotaapidipaginaCorsivo"/>
        </w:rPr>
        <w:t>U fil lc rm</w:t>
      </w:r>
      <w:r>
        <w:t xml:space="preserve"> »</w:t>
      </w:r>
      <w:r>
        <w:br/>
        <w:t>qui souiigne Tétrangeté dc son sort et le ticcaìa^e, pcur-errc burjcsque, entre sa sicuation</w:t>
      </w:r>
      <w:r>
        <w:br/>
        <w:t>et son rang.</w:t>
      </w:r>
    </w:p>
  </w:footnote>
  <w:footnote w:id="15">
    <w:p w14:paraId="3AA4A2D6" w14:textId="77777777" w:rsidR="002C6775" w:rsidRDefault="00DA6ABE">
      <w:pPr>
        <w:pStyle w:val="Notaapidipagina0"/>
        <w:shd w:val="clear" w:color="auto" w:fill="auto"/>
        <w:tabs>
          <w:tab w:val="left" w:pos="264"/>
        </w:tabs>
        <w:ind w:left="360" w:hanging="360"/>
        <w:jc w:val="left"/>
      </w:pPr>
      <w:r>
        <w:footnoteRef/>
      </w:r>
      <w:r>
        <w:tab/>
        <w:t xml:space="preserve">Le texte médiévaì utilise ici un doublet de quasi </w:t>
      </w:r>
      <w:r>
        <w:rPr>
          <w:rStyle w:val="NotaapidipaginaCorsivo"/>
        </w:rPr>
        <w:t>synonymes,</w:t>
      </w:r>
      <w:r>
        <w:t xml:space="preserve"> qui mot à mot signifient</w:t>
      </w:r>
      <w:r>
        <w:br/>
        <w:t>«crie et hurle». Les synonymes coordonnées, par deux ou par rrois, sont fréquents : i!s</w:t>
      </w:r>
      <w:r>
        <w:br/>
        <w:t>ont souvent une valeur intensíve, que j'ai rendue ici, mais il arrive anssi qu’ils ne semblent</w:t>
      </w:r>
      <w:r>
        <w:br/>
        <w:t>motivés que par les contraintes de l’octosyllabe : le redoublement ne sera pas toujou</w:t>
      </w:r>
      <w:r>
        <w:br/>
        <w:t>conservé, et pour alléger le texte, il arrivera que je me contente d’un terme, sans rendre</w:t>
      </w:r>
      <w:r>
        <w:br/>
        <w:t>compte de la duplication ou de la triplication. Sur ces couples, voir C. Buridant, «Lt.</w:t>
      </w:r>
      <w:r>
        <w:br/>
        <w:t>binômes synonymiques : esquísse d’une histoire des couples desynonymes du Moyen Àge</w:t>
      </w:r>
      <w:r>
        <w:br/>
        <w:t xml:space="preserve">au XVlf siècle », dans </w:t>
      </w:r>
      <w:r>
        <w:rPr>
          <w:rStyle w:val="NotaapidipaginaCorsivo"/>
        </w:rPr>
        <w:t>Bulletìn du Centre d’Analyse du Discmrs, t. 4,</w:t>
      </w:r>
      <w:r>
        <w:t xml:space="preserve"> 1980, p. 5 </w:t>
      </w:r>
      <w:r>
        <w:rPr>
          <w:rStyle w:val="NotaapidipaginaCorsivo"/>
        </w:rPr>
        <w:t>sq.</w:t>
      </w:r>
    </w:p>
  </w:footnote>
  <w:footnote w:id="16">
    <w:p w14:paraId="5907B206" w14:textId="77777777" w:rsidR="002C6775" w:rsidRDefault="00DA6ABE">
      <w:pPr>
        <w:pStyle w:val="Notaapidipagina0"/>
        <w:shd w:val="clear" w:color="auto" w:fill="auto"/>
        <w:tabs>
          <w:tab w:val="left" w:pos="288"/>
        </w:tabs>
        <w:ind w:left="360" w:hanging="360"/>
        <w:jc w:val="left"/>
      </w:pPr>
      <w:r>
        <w:footnoteRef/>
      </w:r>
      <w:r>
        <w:tab/>
        <w:t>Le texte médiéval présente un chiasme qui dramarise par une sorre d’arrêt sur image</w:t>
      </w:r>
      <w:r>
        <w:br/>
      </w:r>
      <w:r>
        <w:rPr>
          <w:rStyle w:val="Notaapidipagina10ptCorsivo"/>
        </w:rPr>
        <w:t xml:space="preserve">Li </w:t>
      </w:r>
      <w:r>
        <w:rPr>
          <w:rStyle w:val="NotaapidipaginaCorsivo"/>
        </w:rPr>
        <w:t>leus ... s’enfuit.</w:t>
      </w:r>
      <w:r>
        <w:t xml:space="preserve"> / </w:t>
      </w:r>
      <w:r>
        <w:rPr>
          <w:rStyle w:val="NotaapidipaginaCorsivo"/>
        </w:rPr>
        <w:t>Fuit s’en li leus</w:t>
      </w:r>
      <w:r>
        <w:t xml:space="preserve"> (v. 112-113).</w:t>
      </w:r>
    </w:p>
  </w:footnote>
  <w:footnote w:id="17">
    <w:p w14:paraId="1745788F" w14:textId="77777777" w:rsidR="002C6775" w:rsidRDefault="00DA6ABE">
      <w:pPr>
        <w:pStyle w:val="Notaapidipagina0"/>
        <w:shd w:val="clear" w:color="auto" w:fill="auto"/>
        <w:tabs>
          <w:tab w:val="left" w:pos="288"/>
        </w:tabs>
        <w:ind w:firstLine="0"/>
        <w:jc w:val="left"/>
      </w:pPr>
      <w:r>
        <w:footnoteRef/>
      </w:r>
      <w:r>
        <w:tab/>
        <w:t>Le Far est le nom porté couramment au Moyen Àge par le détroir de Messine.</w:t>
      </w:r>
    </w:p>
  </w:footnote>
  <w:footnote w:id="18">
    <w:p w14:paraId="5F2EBA66" w14:textId="77777777" w:rsidR="002C6775" w:rsidRDefault="00DA6ABE">
      <w:pPr>
        <w:pStyle w:val="Notaapidipagina0"/>
        <w:shd w:val="clear" w:color="auto" w:fill="auto"/>
        <w:tabs>
          <w:tab w:val="left" w:pos="283"/>
        </w:tabs>
        <w:ind w:left="360" w:hanging="360"/>
        <w:jc w:val="left"/>
      </w:pPr>
      <w:r>
        <w:footnoteRef/>
      </w:r>
      <w:r>
        <w:tab/>
        <w:t>L’auteur a renoncé au portrait traditionnel de Guillaume en donnant à voir celui-ci, non</w:t>
      </w:r>
      <w:r>
        <w:br/>
        <w:t>pas au moyen d’une description topique qui le présenterait de la tête aux pieds, mais a</w:t>
      </w:r>
      <w:r>
        <w:br/>
        <w:t>travers les plaintes de sa mère.</w:t>
      </w:r>
    </w:p>
  </w:footnote>
  <w:footnote w:id="19">
    <w:p w14:paraId="1EB1BA97" w14:textId="77777777" w:rsidR="002C6775" w:rsidRDefault="00DA6ABE">
      <w:pPr>
        <w:pStyle w:val="Notaapidipagina0"/>
        <w:shd w:val="clear" w:color="auto" w:fill="auto"/>
        <w:tabs>
          <w:tab w:val="left" w:pos="264"/>
        </w:tabs>
        <w:ind w:left="360" w:hanging="360"/>
        <w:jc w:val="left"/>
      </w:pPr>
      <w:r>
        <w:footnoteRef/>
      </w:r>
      <w:r>
        <w:tab/>
        <w:t>Le nom de I’enfànt n'a pas encore été donné par le texte, d’où la présence de périplirases</w:t>
      </w:r>
      <w:r>
        <w:br/>
        <w:t>ou de noms communs comme «l’enfant». On ne saít comment le vacher a appns ce nom,</w:t>
      </w:r>
      <w:r>
        <w:br/>
        <w:t>peur-être par l’enfant lui-même, âgé de quatre ans, mais dans ce cas on peut êrre étonné</w:t>
      </w:r>
      <w:r>
        <w:br/>
        <w:t>que ceiui-ci n’ait pas donné d’autres renseignements sur son identité et sur ses parents,</w:t>
      </w:r>
      <w:r>
        <w:br/>
        <w:t>comme le suggère l’ignorance où il est, jusqu a la reconnaissance finale, de son lignage, La</w:t>
      </w:r>
      <w:r>
        <w:br/>
        <w:t xml:space="preserve">révélation seconde du nom (le vacher I’apprend à sa femme), </w:t>
      </w:r>
      <w:r>
        <w:rPr>
          <w:rStyle w:val="NotaapidipaginaCorsivo"/>
        </w:rPr>
        <w:t>le</w:t>
      </w:r>
      <w:r>
        <w:t xml:space="preserve"> silence quant aux madions</w:t>
      </w:r>
      <w:r>
        <w:br/>
        <w:t>intermédiaires (comment le vacher l’a-t-il appris?), le caractère anodin de I’iníbrmation,</w:t>
      </w:r>
      <w:r>
        <w:br/>
        <w:t>contrasrent avec les romans médiévaux dont l’intrigue est fondée sur la quête du nom (comme</w:t>
      </w:r>
      <w:r>
        <w:br/>
      </w:r>
      <w:r>
        <w:rPr>
          <w:rStyle w:val="NotaapidipaginaCorsivo"/>
        </w:rPr>
        <w:t>Le Bel Incomtì)</w:t>
      </w:r>
      <w:r>
        <w:t xml:space="preserve"> et, si l’enfance de Guillaume présente quelques points communs avec cellc</w:t>
      </w:r>
      <w:r>
        <w:br/>
        <w:t xml:space="preserve">de Perceval (voir introduction </w:t>
      </w:r>
      <w:r>
        <w:rPr>
          <w:rStyle w:val="NotaapidipaginaCorsivo"/>
        </w:rPr>
        <w:t>supra,</w:t>
      </w:r>
      <w:r>
        <w:t xml:space="preserve"> p. 74-75), ia révélatiorr du nom est traitée dans notre</w:t>
      </w:r>
      <w:r>
        <w:br/>
        <w:t>roman avec une désinvolture qui peut suggérer un traitement paroclique cíu modèle.</w:t>
      </w:r>
    </w:p>
  </w:footnote>
  <w:footnote w:id="20">
    <w:p w14:paraId="234FFD09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>La douleur du loup humanise la créature : rétrospectivement ces sentiments humains</w:t>
      </w:r>
      <w:r>
        <w:br/>
        <w:t>s’expliqueront par le íaic que c’est un homme métamorphosé en loup, dont seule l’a]sparence</w:t>
      </w:r>
      <w:r>
        <w:br/>
        <w:t>(et non la nature) a été modííìée, conformément à la représentation des mér.arnorjshoscs</w:t>
      </w:r>
      <w:r>
        <w:br/>
        <w:t>héritée de saint Augustin (voir L. Harf-Lancner, « La mécamorphose illusoire : des rhéories</w:t>
      </w:r>
      <w:r>
        <w:br/>
        <w:t xml:space="preserve">chrétiennes de la métamorphose aux images médiévaìes du loup-garou », </w:t>
      </w:r>
      <w:r>
        <w:rPr>
          <w:rStyle w:val="NotaapidipaginaCorsivo"/>
        </w:rPr>
        <w:t>Annales &lt; ììainmnies</w:t>
      </w:r>
      <w:r>
        <w:rPr>
          <w:rStyle w:val="NotaapidipaginaCorsivo"/>
        </w:rPr>
        <w:br/>
        <w:t>Sociétés Cìvìlisatìons),</w:t>
      </w:r>
      <w:r>
        <w:t xml:space="preserve"> 1985, t. 1, p. 208-226 et C. Noacco, </w:t>
      </w:r>
      <w:r>
        <w:rPr>
          <w:rStyle w:val="NotaapidipaginaCorsivo"/>
        </w:rPr>
        <w:t>La mêtamorphose dans la ItUératun</w:t>
      </w:r>
      <w:r>
        <w:rPr>
          <w:rStyle w:val="NotaapidipaginaCorsivo"/>
        </w:rPr>
        <w:br/>
        <w:t>française des xtf et xnf siecles,</w:t>
      </w:r>
      <w:r>
        <w:t xml:space="preserve"> Rennes, Presses Universitaìres de Rennes, 2008, p. 34 </w:t>
      </w:r>
      <w:r>
        <w:rPr>
          <w:rStyle w:val="NotaapidipaginaCorsivo"/>
        </w:rPr>
        <w:t>iij.)</w:t>
      </w:r>
    </w:p>
  </w:footnote>
  <w:footnote w:id="21">
    <w:p w14:paraId="4EAB155D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 xml:space="preserve">Le texte médiéva! note la vitesse par I’expression </w:t>
      </w:r>
      <w:r>
        <w:rPr>
          <w:rStyle w:val="NotaapidipaginaCorsivo"/>
        </w:rPr>
        <w:t>a esperon</w:t>
      </w:r>
      <w:r>
        <w:t xml:space="preserve"> (v. 251) qui au sens prcmier</w:t>
      </w:r>
      <w:r>
        <w:br/>
        <w:t>renvoie à un cavaiier qui, ayant éperonné sa monture, va à vive allure. Cette expression,</w:t>
      </w:r>
      <w:r>
        <w:br/>
        <w:t xml:space="preserve">comme dans le </w:t>
      </w:r>
      <w:r>
        <w:rPr>
          <w:rStyle w:val="NotaapidipaginaCorsivo"/>
        </w:rPr>
        <w:t>Roman cle Renart</w:t>
      </w:r>
      <w:r>
        <w:t xml:space="preserve"> qui en fait grand usage, souligne l'anthropomorphisme</w:t>
      </w:r>
      <w:r>
        <w:br/>
        <w:t>sonriant de la représentation du loup, qui contredit ranimalité brutale traditionneliement</w:t>
      </w:r>
      <w:r>
        <w:br/>
        <w:t>associée à cet hybride monstrueux.</w:t>
      </w:r>
    </w:p>
  </w:footnote>
  <w:footnote w:id="22">
    <w:p w14:paraId="145F7B7C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t xml:space="preserve">{ Ce ^este (noté diins ie texce par íe verbe </w:t>
      </w:r>
      <w:r>
        <w:rPr>
          <w:rStyle w:val="NotaapidipaginaCorsivo"/>
        </w:rPr>
        <w:t>eudìner</w:t>
      </w:r>
      <w:r>
        <w:t xml:space="preserve"> v. 266) esc ìe même que celui quî dans</w:t>
      </w:r>
      <w:r>
        <w:br/>
        <w:t xml:space="preserve">le </w:t>
      </w:r>
      <w:r>
        <w:rPr>
          <w:rStyle w:val="NotaapidipaginaCorsivo"/>
        </w:rPr>
        <w:t>B/sdcrvrt'!</w:t>
      </w:r>
      <w:r>
        <w:t xml:space="preserve"> de Marie de France signale Ì’hnmanicé du héros cransíormé en loup iorsqu’il</w:t>
      </w:r>
      <w:r>
        <w:br/>
        <w:t>rcnconcre le roi (éd. K. Warnke, présenté par L. Hari-Limcner, Parîs, Le Livre de Poche,</w:t>
      </w:r>
      <w:r>
        <w:br/>
        <w:t>Lettres Gothiques, I99&lt;L v. 155).</w:t>
      </w:r>
    </w:p>
  </w:footnote>
  <w:footnote w:id="23">
    <w:p w14:paraId="2E1110B3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footnoteRef/>
      </w:r>
      <w:r>
        <w:t xml:space="preserve"> La rétérence au iivrc et à la source écrice accrédicant Ja fabie esr </w:t>
      </w:r>
      <w:r>
        <w:rPr>
          <w:rStyle w:val="NotaapidipaginaCorsivo"/>
        </w:rPr>
        <w:t>coariuuc</w:t>
      </w:r>
      <w:r>
        <w:t xml:space="preserve"> dans les romans,</w:t>
      </w:r>
      <w:r>
        <w:br/>
        <w:t>aussi bien en vers qu’en prose, ec elie csr souvent incroduite dans le cexce dès ie prologue.</w:t>
      </w:r>
      <w:r>
        <w:br/>
        <w:t>Ici, la mention esc ciésmvoite ; eile n’a pas été précédée dans les premiers vers par ia mencion</w:t>
      </w:r>
      <w:r>
        <w:br/>
        <w:t>d’une source écrice (que i’on ne tronvera qu’à ia íin cle l'ceuvre), et elle incervienc au momcnc</w:t>
      </w:r>
      <w:r>
        <w:br/>
        <w:t>ie pitis merveiiieux, aiors cju’il est cjucscion de ia mécamorphose du loup-pirou. L’auceur joue</w:t>
      </w:r>
      <w:r>
        <w:br/>
        <w:t xml:space="preserve">avec* les convcnrions romanesques : </w:t>
      </w:r>
      <w:r>
        <w:rPr>
          <w:rStyle w:val="NotaapidipaginaCorsivo"/>
        </w:rPr>
        <w:t>son</w:t>
      </w:r>
      <w:r>
        <w:t xml:space="preserve"> insiscance (lu référence au livre est reiayée quatre vers</w:t>
      </w:r>
      <w:r>
        <w:br/>
        <w:t xml:space="preserve">plus loin v. 280, le terme </w:t>
      </w:r>
      <w:r>
        <w:rPr>
          <w:rStyle w:val="NotaapidipaginaCorsivo"/>
        </w:rPr>
        <w:t>esVure</w:t>
      </w:r>
      <w:r>
        <w:t xml:space="preserve"> renvoyant tradinonneiiement à la source écrite) tout comme</w:t>
      </w:r>
      <w:r>
        <w:br/>
        <w:t>í’impression que le iecteur peut avoir que ces vers servent surcouc à ia rime, décournent ie</w:t>
      </w:r>
      <w:r>
        <w:br/>
        <w:t>topos ec pourraient soulipner au concraire le caractère Hctií de la fabie.</w:t>
      </w:r>
      <w:r>
        <w:br/>
        <w:t xml:space="preserve">li laut corriger </w:t>
      </w:r>
      <w:r>
        <w:rPr>
          <w:rStyle w:val="NotaapidipaginaCorsivo"/>
        </w:rPr>
        <w:t>trrí</w:t>
      </w:r>
      <w:r>
        <w:t xml:space="preserve"> de l’édition en </w:t>
      </w:r>
      <w:r>
        <w:rPr>
          <w:rStyle w:val="NotaapidipaginaCorsivo"/>
        </w:rPr>
        <w:t>ert</w:t>
      </w:r>
      <w:r>
        <w:t xml:space="preserve"> (vers 277 du manuscrit).</w:t>
      </w:r>
    </w:p>
  </w:footnote>
  <w:footnote w:id="24">
    <w:p w14:paraId="5FBA75E5" w14:textId="77777777" w:rsidR="002C6775" w:rsidRDefault="00DA6ABE">
      <w:pPr>
        <w:pStyle w:val="Notaapidipagina0"/>
        <w:shd w:val="clear" w:color="auto" w:fill="auto"/>
        <w:tabs>
          <w:tab w:val="left" w:pos="2813"/>
        </w:tabs>
        <w:ind w:left="360" w:hanging="360"/>
        <w:jc w:val="left"/>
      </w:pPr>
      <w:r>
        <w:rPr>
          <w:rStyle w:val="NotaapidipaginaCorsivo"/>
        </w:rPr>
        <w:t>í</w:t>
      </w:r>
      <w:r>
        <w:t xml:space="preserve"> La marâcre sorcièrc est une figure qm pourrait avoir unedimension foihiorique. Cette sorcière</w:t>
      </w:r>
      <w:r>
        <w:br/>
        <w:t>est portupuse et surronr reine d’Lspaijne. Au Moyen Age le Porcugal n’est pas parriculièremenc</w:t>
      </w:r>
      <w:r>
        <w:br/>
        <w:t>répuré potir sa sorcelìerie, concrairement à LLspapie, Tolède étant connue dans les cextes potir</w:t>
      </w:r>
      <w:r>
        <w:br/>
        <w:t>sa íormacion universiraire en</w:t>
      </w:r>
      <w:r>
        <w:tab/>
        <w:t xml:space="preserve">c'est-à-dire en magie (voir M. Stanesco, « </w:t>
      </w:r>
      <w:r>
        <w:rPr>
          <w:rStyle w:val="NotaapidipaginaCorsivo"/>
        </w:rPr>
        <w:t>Nigron/c/nee</w:t>
      </w:r>
    </w:p>
  </w:footnote>
  <w:footnote w:id="25">
    <w:p w14:paraId="0F49CE5A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 xml:space="preserve">et universicé ; scolascique et merveilleux dans ie roman írançais au Moyen Â#c», </w:t>
      </w:r>
      <w:r>
        <w:rPr>
          <w:rStyle w:val="NotaapidipaginaCorsivo"/>
        </w:rPr>
        <w:t>Mì/ìeux</w:t>
      </w:r>
      <w:r>
        <w:rPr>
          <w:rStyle w:val="NotaapidipaginaCorsivo"/>
        </w:rPr>
        <w:br/>
        <w:t>im/i’i'rs/!a/rt'S tl u/o/taÌ/téì/rhaì/ic,</w:t>
      </w:r>
      <w:r>
        <w:t xml:space="preserve"> dir. D. Poirion, Paris, Prcsses universitaires de la Sorbonne,</w:t>
      </w:r>
      <w:r>
        <w:br/>
        <w:t xml:space="preserve">1987, p. 129-f-Li ec j.-P. Bouciet, </w:t>
      </w:r>
      <w:r>
        <w:rPr>
          <w:rStyle w:val="NotaapidipaginaCorsivo"/>
        </w:rPr>
        <w:t>Entre sáence et nignnnance. Astrolngit, divniatiun vt u/cigu’ dam</w:t>
      </w:r>
      <w:r>
        <w:rPr>
          <w:rStyle w:val="NotaapidipaginaCorsivo"/>
        </w:rPr>
        <w:br/>
        <w:t>ÌOcndeut nn’d/éval (xit-xv siècles),</w:t>
      </w:r>
      <w:r>
        <w:t xml:space="preserve"> Parts, Publications de la Sorbonne, 2006). Le nom de ia reine,</w:t>
      </w:r>
      <w:r>
        <w:br/>
        <w:t xml:space="preserve">qui se décline sur ie modèle </w:t>
      </w:r>
      <w:r>
        <w:rPr>
          <w:rStyle w:val="NotaapidipaginaCorsivo"/>
        </w:rPr>
        <w:t>BnnnU/Brandain</w:t>
      </w:r>
      <w:r>
        <w:t>, et cehii de son hls, Brandin, sont oripnaux,</w:t>
      </w:r>
      <w:r>
        <w:br/>
        <w:t>même s’iis rappeiJenr Jes nombreux pc-rsonna^es, reievès aussi bien par ícs mdex de Flucre et</w:t>
      </w:r>
      <w:r>
        <w:br/>
        <w:t>dc* West, dont les noms commenccnr de la même laçon, teis Brandelis ou Bran^emuer.</w:t>
      </w:r>
    </w:p>
  </w:footnote>
  <w:footnote w:id="26">
    <w:p w14:paraId="1D7E0559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 xml:space="preserve">Le manuscric préscncc </w:t>
      </w:r>
      <w:r>
        <w:rPr>
          <w:rStyle w:val="NotaapidipaginaCorsivo"/>
        </w:rPr>
        <w:t>Hiett sa/ cji/t' Brcn/da/n jn sa men</w:t>
      </w:r>
      <w:r>
        <w:t xml:space="preserve"> au lieu de </w:t>
      </w:r>
      <w:r>
        <w:rPr>
          <w:rStyle w:val="NotaapidipaginaCorsivo"/>
        </w:rPr>
        <w:t>B/ea sait cj/n' Bradain f/t</w:t>
      </w:r>
      <w:r>
        <w:rPr>
          <w:rStyle w:val="NotaapidipaginaCorsivo"/>
        </w:rPr>
        <w:br/>
        <w:t>mui/t't’</w:t>
      </w:r>
      <w:r>
        <w:t xml:space="preserve"> (v. 289). 11 faut corripcr pour rctabíir ia rimc avec le vers suivanc </w:t>
      </w:r>
      <w:r>
        <w:rPr>
          <w:rStyle w:val="NotaapidipaginaCorsivo"/>
        </w:rPr>
        <w:t>(De m/t de geus</w:t>
      </w:r>
    </w:p>
  </w:footnote>
  <w:footnote w:id="27">
    <w:p w14:paraId="069FF915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rPr>
          <w:rStyle w:val="NotaapidipaginaCorsivo"/>
        </w:rPr>
        <w:t>estoít loee).</w:t>
      </w:r>
      <w:r>
        <w:t xml:space="preserve"> La correction retenue est ceiie cìe Micheiant, acceptée aussi par A. Micha.</w:t>
      </w:r>
    </w:p>
  </w:footnote>
  <w:footnote w:id="28">
    <w:p w14:paraId="422354A0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</w:r>
      <w:r>
        <w:rPr>
          <w:rStyle w:val="NotaapidipaginaCorsivo"/>
        </w:rPr>
        <w:t>Regne</w:t>
      </w:r>
      <w:r>
        <w:t xml:space="preserve"> (v. 296) est une graphie, par aiileurs bien attestée, de </w:t>
      </w:r>
      <w:r>
        <w:rPr>
          <w:rStyle w:val="NotaapidipaginaCorsivo"/>
        </w:rPr>
        <w:t>raìsrrìer</w:t>
      </w:r>
      <w:r>
        <w:t xml:space="preserve"> (« parler », « discou-</w:t>
      </w:r>
      <w:r>
        <w:br/>
        <w:t>rir ») et non de « régner ». Cependant l’homonymie suggère peut-être que la reine, voyant</w:t>
      </w:r>
      <w:r>
        <w:br/>
        <w:t>l’héritier si éveillé et parlant si bien, devine en lui le iutur roi.</w:t>
      </w:r>
    </w:p>
  </w:footnote>
  <w:footnote w:id="29">
    <w:p w14:paraId="6072483A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 xml:space="preserve">Le système hypothétique est constitué d’une principale à l’indicatíf présent </w:t>
      </w:r>
      <w:r>
        <w:rPr>
          <w:rStyle w:val="NotaapidipaginaCorsivo"/>
        </w:rPr>
        <w:t>(cort)</w:t>
      </w:r>
      <w:r>
        <w:t xml:space="preserve"> et d’une</w:t>
      </w:r>
      <w:r>
        <w:br/>
        <w:t>subordonnée au subjonctif plus-que-passé. C’est là un phénomène d’asymétrie relativement</w:t>
      </w:r>
      <w:r>
        <w:br/>
        <w:t xml:space="preserve">fréquent en ancien français (voir P. Ménart, </w:t>
      </w:r>
      <w:r>
        <w:rPr>
          <w:rStyle w:val="NotaapidipaginaCorsivo"/>
        </w:rPr>
        <w:t>Syntaxe de l’ancien français,</w:t>
      </w:r>
      <w:r>
        <w:t xml:space="preserve"> Bordeanx, Bière,</w:t>
      </w:r>
      <w:r>
        <w:br/>
        <w:t>1994, p. 238), qui a ici pour effet de dramatiser l’attaque du loup, exprimée à l’indicatif.</w:t>
      </w:r>
      <w:r>
        <w:br/>
        <w:t>La correction que propose A. Micha pour le vers 316 est vraisemblable.</w:t>
      </w:r>
    </w:p>
  </w:footnote>
  <w:footnote w:id="30">
    <w:p w14:paraId="1B49CB90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 xml:space="preserve">A. Mícha propose en note pour le </w:t>
      </w:r>
      <w:r>
        <w:rPr>
          <w:rStyle w:val="NotaapidipaginaCorsivo"/>
        </w:rPr>
        <w:t>vers</w:t>
      </w:r>
      <w:r>
        <w:t xml:space="preserve"> 326 la correction de </w:t>
      </w:r>
      <w:r>
        <w:rPr>
          <w:rStyle w:val="NotaapidipaginaCorsivo"/>
        </w:rPr>
        <w:t>la siev't</w:t>
      </w:r>
      <w:r>
        <w:t xml:space="preserve"> en </w:t>
      </w:r>
      <w:r>
        <w:rPr>
          <w:rStyle w:val="NotaapidipaginaCorsivo"/>
        </w:rPr>
        <w:t>l’ont stevi</w:t>
      </w:r>
      <w:r>
        <w:t xml:space="preserve"> qu’il ne</w:t>
      </w:r>
      <w:r>
        <w:br/>
        <w:t>reprend pas dans íe texte (« on a envie de corriger... »). Je pense cette correction nécessaíre.</w:t>
      </w:r>
      <w:r>
        <w:br/>
        <w:t>Les deux péninsuies, ibérique et italienne, sont pensées comme voisines dans le texte</w:t>
      </w:r>
      <w:r>
        <w:br/>
        <w:t>(cette représentation n’est peut-être pas étonnante pour un auteur qui, d’après la langue</w:t>
      </w:r>
      <w:r>
        <w:br/>
        <w:t xml:space="preserve">qu’il utilise, est vraisemblablement originaire du Nord-Est de la France </w:t>
      </w:r>
      <w:r>
        <w:rPr>
          <w:rStyle w:val="Notaapidipagina5ptMaiuscoletto"/>
        </w:rPr>
        <w:t xml:space="preserve">oíì </w:t>
      </w:r>
      <w:r>
        <w:t>de Picardie,</w:t>
      </w:r>
      <w:r>
        <w:br/>
        <w:t xml:space="preserve">et bien plus tard, Oftènbach clans </w:t>
      </w:r>
      <w:r>
        <w:rPr>
          <w:rStyle w:val="NotaapidipaginaCorsivo"/>
        </w:rPr>
        <w:t>Les Brigancis</w:t>
      </w:r>
      <w:r>
        <w:t xml:space="preserve"> n’hésitera pas à inventer une frontière</w:t>
      </w:r>
      <w:r>
        <w:br/>
        <w:t>commune à l’Espagne et l’Italíe, que ses contemporains confondaient volontiers dans ttn</w:t>
      </w:r>
      <w:r>
        <w:br/>
        <w:t>même folklore du Sud).</w:t>
      </w:r>
    </w:p>
  </w:footnote>
  <w:footnote w:id="31">
    <w:p w14:paraId="79131BC4" w14:textId="77777777" w:rsidR="002C6775" w:rsidRDefault="00DA6ABE">
      <w:pPr>
        <w:pStyle w:val="Notaapidipagina0"/>
        <w:shd w:val="clear" w:color="auto" w:fill="auto"/>
        <w:tabs>
          <w:tab w:val="left" w:pos="250"/>
        </w:tabs>
        <w:ind w:left="360" w:hanging="360"/>
        <w:jc w:val="left"/>
      </w:pPr>
      <w:r>
        <w:footnoteRef/>
      </w:r>
      <w:r>
        <w:tab/>
        <w:t>Nous proposons tlt' mochhcr la po/x'ruaciofì dc î edinon A. Micha cn mettant un point</w:t>
      </w:r>
      <w:r>
        <w:br/>
        <w:t>à la hn tlu vers 535.</w:t>
      </w:r>
    </w:p>
  </w:footnote>
  <w:footnote w:id="32">
    <w:p w14:paraId="6D1D20D7" w14:textId="77777777" w:rsidR="002C6775" w:rsidRDefault="00DA6ABE">
      <w:pPr>
        <w:pStyle w:val="Notaapidipagina0"/>
        <w:shd w:val="clear" w:color="auto" w:fill="auto"/>
        <w:tabs>
          <w:tab w:val="left" w:pos="264"/>
        </w:tabs>
        <w:ind w:left="360" w:hanging="360"/>
        <w:jc w:val="left"/>
      </w:pPr>
      <w:r>
        <w:footnoteRef/>
      </w:r>
      <w:r>
        <w:tab/>
        <w:t>Cc dcveioppernent transposc dans le moncle dcs paysans le topos dc J educatíon du jcunc</w:t>
      </w:r>
      <w:r>
        <w:br/>
        <w:t>noble, Jrécjiicnt dans !es romans, cn insistant cependant partiadièremcnr sur la chasse</w:t>
      </w:r>
      <w:r>
        <w:br/>
        <w:t>à l’arc (ticsiyncc par trois synonymcs v. 369), qui cst une acnvitc nobJe, dont l evocation</w:t>
      </w:r>
      <w:r>
        <w:br/>
        <w:t>ici marquc ia vcritablc nature dc i’cníant.</w:t>
      </w:r>
    </w:p>
  </w:footnote>
  <w:footnote w:id="33">
    <w:p w14:paraId="1181D504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 xml:space="preserve">5 h’enlanc [&gt;ranquc la </w:t>
      </w:r>
      <w:r>
        <w:rPr>
          <w:rStyle w:val="NotaapidipaginaCorsivo"/>
        </w:rPr>
        <w:t>ic/r^ssu^</w:t>
      </w:r>
      <w:r>
        <w:t xml:space="preserve"> vaicur ariscocratique par excellcncc.</w:t>
      </w:r>
    </w:p>
  </w:footnote>
  <w:footnote w:id="34">
    <w:p w14:paraId="3CD5A623" w14:textId="77777777" w:rsidR="002C6775" w:rsidRDefault="00DA6ABE">
      <w:pPr>
        <w:pStyle w:val="Notaapidipagina30"/>
        <w:shd w:val="clear" w:color="auto" w:fill="auto"/>
        <w:tabs>
          <w:tab w:val="left" w:pos="269"/>
        </w:tabs>
        <w:ind w:left="360" w:hanging="360"/>
      </w:pPr>
      <w:r>
        <w:footnoteRef/>
      </w:r>
      <w:r>
        <w:tab/>
        <w:t xml:space="preserve">il iauc cornyer </w:t>
      </w:r>
      <w:r>
        <w:rPr>
          <w:rStyle w:val="Notaapidipagina3Corsivo"/>
        </w:rPr>
        <w:t>stntinnt</w:t>
      </w:r>
      <w:r>
        <w:t xml:space="preserve"> du vecs 583 ’• le manuscrit prcscnte </w:t>
      </w:r>
      <w:r>
        <w:rPr>
          <w:rStyle w:val="Notaapidipagina3Corsivo"/>
        </w:rPr>
        <w:t>svmoìit</w:t>
      </w:r>
      <w:r>
        <w:t xml:space="preserve"> (du vcrbe </w:t>
      </w:r>
      <w:r>
        <w:rPr>
          <w:rStyle w:val="Notaapidipagina3Corsivo"/>
        </w:rPr>
        <w:t>semoudrv</w:t>
      </w:r>
      <w:r>
        <w:t xml:space="preserve"> :</w:t>
      </w:r>
      <w:r>
        <w:br/>
        <w:t>«incitcr»).</w:t>
      </w:r>
    </w:p>
  </w:footnote>
  <w:footnote w:id="35">
    <w:p w14:paraId="6B536295" w14:textId="77777777" w:rsidR="002C6775" w:rsidRDefault="00DA6ABE">
      <w:pPr>
        <w:pStyle w:val="Notaapidipagina0"/>
        <w:shd w:val="clear" w:color="auto" w:fill="auto"/>
        <w:tabs>
          <w:tab w:val="left" w:pos="259"/>
        </w:tabs>
        <w:ind w:left="360" w:hanging="360"/>
        <w:jc w:val="left"/>
      </w:pPr>
      <w:r>
        <w:footnoteRef/>
      </w:r>
      <w:r>
        <w:tab/>
        <w:t xml:space="preserve">L’opposition entre </w:t>
      </w:r>
      <w:r>
        <w:rPr>
          <w:rStyle w:val="Notaapidipagina7ptCorsivoSpaziatura0pt"/>
        </w:rPr>
        <w:t>Nat/nv</w:t>
      </w:r>
      <w:r>
        <w:rPr>
          <w:rStyle w:val="NotaapidipaginaCambria7pt"/>
        </w:rPr>
        <w:t xml:space="preserve"> </w:t>
      </w:r>
      <w:r>
        <w:t xml:space="preserve">et </w:t>
      </w:r>
      <w:r>
        <w:rPr>
          <w:rStyle w:val="Notaapidipagina7ptCorsivoSpaziatura0pt"/>
        </w:rPr>
        <w:t>Norrrt/trr</w:t>
      </w:r>
      <w:r>
        <w:rPr>
          <w:rStyle w:val="NotaapidipaginaCambria7pt"/>
        </w:rPr>
        <w:t xml:space="preserve"> </w:t>
      </w:r>
      <w:r>
        <w:t>(ce tcrmc médiéva] renvoie à l’éducaríon) scra</w:t>
      </w:r>
      <w:r>
        <w:br/>
        <w:t>constante clans le textc, à travers dcs tormulations plus ou moins aJJc^oriques. JGn Jabsence</w:t>
      </w:r>
    </w:p>
  </w:footnote>
  <w:footnote w:id="36">
    <w:p w14:paraId="78F9CE1C" w14:textId="77777777" w:rsidR="002C6775" w:rsidRDefault="00DA6ABE">
      <w:pPr>
        <w:pStyle w:val="Notaapidipagina0"/>
        <w:shd w:val="clear" w:color="auto" w:fill="auto"/>
        <w:tabs>
          <w:tab w:val="left" w:pos="414"/>
        </w:tabs>
        <w:ind w:left="360" w:hanging="360"/>
        <w:jc w:val="left"/>
      </w:pPr>
      <w:r>
        <w:footnoteRef/>
      </w:r>
      <w:r>
        <w:tab/>
        <w:t xml:space="preserve">l.e mamiscrit présente unt iorme </w:t>
      </w:r>
      <w:r>
        <w:rPr>
          <w:rStyle w:val="NotaapidipaginaGeorgia7ptSpaziatura0pt"/>
        </w:rPr>
        <w:t>.17</w:t>
      </w:r>
      <w:r>
        <w:t xml:space="preserve"> à la plaee cie la conjonction hypothétique je : il peut</w:t>
      </w:r>
      <w:r>
        <w:br/>
        <w:t xml:space="preserve">s'agir d'un crait anglo-normand (voir Ph. Mcnard, </w:t>
      </w:r>
      <w:r>
        <w:rPr>
          <w:rStyle w:val="NotaapidipaginaCambria65ptCorsivo"/>
        </w:rPr>
        <w:t>np. til.,</w:t>
      </w:r>
      <w:r>
        <w:rPr>
          <w:rStyle w:val="NotaapidipaginaSegoeUI9pt"/>
        </w:rPr>
        <w:t xml:space="preserve"> § </w:t>
      </w:r>
      <w:r>
        <w:t>-145).</w:t>
      </w:r>
    </w:p>
  </w:footnote>
  <w:footnote w:id="37">
    <w:p w14:paraId="2264FC3D" w14:textId="77777777" w:rsidR="002C6775" w:rsidRDefault="00DA6ABE">
      <w:pPr>
        <w:pStyle w:val="Notaapidipagina0"/>
        <w:shd w:val="clear" w:color="auto" w:fill="auto"/>
        <w:tabs>
          <w:tab w:val="left" w:pos="429"/>
        </w:tabs>
        <w:ind w:firstLine="0"/>
        <w:jc w:val="left"/>
      </w:pPr>
      <w:r>
        <w:footnoteRef/>
      </w:r>
      <w:r>
        <w:tab/>
        <w:t>Le texte médìéval précise, chuis un de ccs groupes tcrnuires toordonnés et rhctoriqncs</w:t>
      </w:r>
    </w:p>
  </w:footnote>
  <w:footnote w:id="38">
    <w:p w14:paraId="172D7193" w14:textId="77777777" w:rsidR="002C6775" w:rsidRDefault="00DA6ABE">
      <w:pPr>
        <w:pStyle w:val="Notaapidipagina0"/>
        <w:shd w:val="clear" w:color="auto" w:fill="auto"/>
        <w:tabs>
          <w:tab w:val="left" w:pos="689"/>
        </w:tabs>
        <w:ind w:firstLine="0"/>
        <w:jc w:val="left"/>
      </w:pPr>
      <w:r>
        <w:t xml:space="preserve">qu il apprccic particuiìèremcnt (c/. v, 569 /iertvr r/ </w:t>
      </w:r>
      <w:r>
        <w:rPr>
          <w:rStyle w:val="NotaapidipaginaCambria65ptCorsivo"/>
        </w:rPr>
        <w:t>ivrhnnir</w:t>
      </w:r>
      <w:r>
        <w:rPr>
          <w:rStyle w:val="NotaapidipaginaSegoeUI9pt"/>
        </w:rPr>
        <w:t xml:space="preserve"> </w:t>
      </w:r>
      <w:r>
        <w:t xml:space="preserve">r/ </w:t>
      </w:r>
      <w:r>
        <w:rPr>
          <w:rStyle w:val="NotaapidipaginaCambria65ptCorsivo"/>
        </w:rPr>
        <w:t>Imirt')</w:t>
      </w:r>
      <w:r>
        <w:rPr>
          <w:rStyle w:val="NotaapidipaginaSegoeUI9pt"/>
        </w:rPr>
        <w:t xml:space="preserve"> </w:t>
      </w:r>
      <w:r>
        <w:t>- ni dans un bourg,</w:t>
      </w:r>
    </w:p>
  </w:footnote>
  <w:footnote w:id="39">
    <w:p w14:paraId="456ADDD5" w14:textId="77777777" w:rsidR="002C6775" w:rsidRDefault="00DA6ABE">
      <w:pPr>
        <w:pStyle w:val="Notaapidipagina0"/>
        <w:shd w:val="clear" w:color="auto" w:fill="auto"/>
        <w:tabs>
          <w:tab w:val="left" w:pos="709"/>
        </w:tabs>
        <w:ind w:firstLine="0"/>
        <w:jc w:val="left"/>
      </w:pPr>
      <w:r>
        <w:t>m dans une vìllc, ni dans un châtcnu ».</w:t>
      </w:r>
    </w:p>
  </w:footnote>
  <w:footnote w:id="40">
    <w:p w14:paraId="2FCD0E85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footnoteRef/>
      </w:r>
      <w:r>
        <w:t xml:space="preserve"> (I (aut, dans í édition, transcrire </w:t>
      </w:r>
      <w:r>
        <w:rPr>
          <w:rStyle w:val="NotaapidipaginaCorsivo"/>
        </w:rPr>
        <w:t>Pìere</w:t>
      </w:r>
      <w:r>
        <w:t xml:space="preserve"> ct non </w:t>
      </w:r>
      <w:r>
        <w:rPr>
          <w:rStyle w:val="NotaapidipaginaCorsivo"/>
        </w:rPr>
        <w:t>Pierrr</w:t>
      </w:r>
      <w:r>
        <w:t xml:space="preserve"> (v. 509). Lc </w:t>
      </w:r>
      <w:r>
        <w:rPr>
          <w:rStyle w:val="NotaapidipaginaCorsivo"/>
        </w:rPr>
        <w:t>(jne</w:t>
      </w:r>
      <w:r>
        <w:t xml:space="preserve"> tlu début du v. 508</w:t>
      </w:r>
      <w:r>
        <w:br/>
        <w:t xml:space="preserve">n'cst pas évicícnt à intcrpréter : je considère qu’il s agit d un </w:t>
      </w:r>
      <w:r>
        <w:rPr>
          <w:rStyle w:val="NotaapidipaginaCorsivo"/>
        </w:rPr>
        <w:t>ijue</w:t>
      </w:r>
      <w:r>
        <w:t xml:space="preserve"> explicatil, rendu par la</w:t>
      </w:r>
      <w:r>
        <w:br/>
        <w:t>ponctuation ( :) cn français moderne.</w:t>
      </w:r>
    </w:p>
  </w:footnote>
  <w:footnote w:id="41">
    <w:p w14:paraId="68B2CB7F" w14:textId="77777777" w:rsidR="002C6775" w:rsidRDefault="00DA6ABE">
      <w:pPr>
        <w:pStyle w:val="Notaapidipagina40"/>
        <w:shd w:val="clear" w:color="auto" w:fill="auto"/>
        <w:tabs>
          <w:tab w:val="left" w:pos="259"/>
        </w:tabs>
        <w:jc w:val="left"/>
      </w:pPr>
      <w:r>
        <w:footnoteRef/>
      </w:r>
      <w:r>
        <w:tab/>
        <w:t>L’éàitìon notc ourtrageus</w:t>
      </w:r>
      <w:r>
        <w:rPr>
          <w:rStyle w:val="Notaapidipagina4Noncorsivo"/>
        </w:rPr>
        <w:t xml:space="preserve">, le manuscrit </w:t>
      </w:r>
      <w:r>
        <w:t>outrageus.</w:t>
      </w:r>
    </w:p>
  </w:footnote>
  <w:footnote w:id="42">
    <w:p w14:paraId="2E35B668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rPr>
          <w:rStyle w:val="NotaapidipaginaCorsivo"/>
        </w:rPr>
        <w:footnoteRef/>
      </w:r>
      <w:r>
        <w:tab/>
        <w:t>La leçon du vacher commence comme ces enseignements parentaux, que représente par</w:t>
      </w:r>
      <w:r>
        <w:br/>
        <w:t xml:space="preserve">exemple ie discours que sa mère tient à Percevai dans le </w:t>
      </w:r>
      <w:r>
        <w:rPr>
          <w:rStyle w:val="NotaapidipaginaCorsivo"/>
        </w:rPr>
        <w:t>Contedu Graal</w:t>
      </w:r>
      <w:r>
        <w:t xml:space="preserve"> (éd. cir,</w:t>
      </w:r>
      <w:r>
        <w:rPr>
          <w:vertAlign w:val="subscript"/>
        </w:rPr>
        <w:t>f</w:t>
      </w:r>
      <w:r>
        <w:t xml:space="preserve"> v. 508</w:t>
      </w:r>
      <w:r>
        <w:rPr>
          <w:rStyle w:val="NotaapidipaginaCorsivo"/>
        </w:rPr>
        <w:t>&amp;/•&gt;■</w:t>
      </w:r>
    </w:p>
    <w:p w14:paraId="5DA38381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>Ccpenchmr assez rapidemenc on passe de (’exiiltacion des valeurs courtoises traditionnelles</w:t>
      </w:r>
      <w:r>
        <w:br/>
        <w:t>une évocation (ort nuancée de la cour, reprenant un cercain nombre de motiis tradi-</w:t>
      </w:r>
      <w:r>
        <w:br/>
        <w:t>tionnels cle ia satire des milieux curiaux. Par ailleurs, révélanr à la iin que son père a écc</w:t>
      </w:r>
      <w:r>
        <w:br/>
        <w:t>au service d un noble, Ie vacher juscihe ce double re^ard, à la íois interne er extérieur, ec</w:t>
      </w:r>
      <w:r>
        <w:br/>
        <w:t>assume peut-êcre le rôlc de porte-parole cle lauceur. Cec cclaira^e rend aussi plus ambigu</w:t>
      </w:r>
      <w:r>
        <w:br/>
        <w:t xml:space="preserve">le rapport encre </w:t>
      </w:r>
      <w:r>
        <w:rPr>
          <w:rStyle w:val="NotaapidipaginaCorsivo"/>
        </w:rPr>
        <w:t>Na///re</w:t>
      </w:r>
      <w:r>
        <w:t xml:space="preserve"> et </w:t>
      </w:r>
      <w:r>
        <w:rPr>
          <w:rStyle w:val="NotaapidipaginaCorsivo"/>
        </w:rPr>
        <w:t>Norn</w:t>
      </w:r>
      <w:r>
        <w:rPr>
          <w:rStyle w:val="NotaapidipaginaCorsivo"/>
          <w:vertAlign w:val="superscript"/>
        </w:rPr>
        <w:t>i</w:t>
      </w:r>
      <w:r>
        <w:rPr>
          <w:rStyle w:val="NotaapidipaginaCorsivo"/>
        </w:rPr>
        <w:t>í//n%</w:t>
      </w:r>
      <w:r>
        <w:t xml:space="preserve"> enrre la naissance et 1 education : si ie jeune homme</w:t>
      </w:r>
      <w:r>
        <w:br/>
        <w:t>esc docc dc touces les vcrcus, c’est cerces parce qu’il esc bien né, mais nest-ce pas aussi</w:t>
      </w:r>
      <w:r>
        <w:br/>
        <w:t xml:space="preserve">parce que son « grand-père » d’adopcion connaissait (es vaieurs courtoises </w:t>
      </w:r>
      <w:r>
        <w:rPr>
          <w:rStyle w:val="NotaapidipaginaCorsivo"/>
        </w:rPr>
        <w:t>*</w:t>
      </w:r>
      <w:r>
        <w:t xml:space="preserve"> Le vacher,</w:t>
      </w:r>
      <w:r>
        <w:br/>
        <w:t xml:space="preserve">ensei^nè par son père, ne serair-il pas un excmple de ce que peut la </w:t>
      </w:r>
      <w:r>
        <w:rPr>
          <w:rStyle w:val="NotaapidipaginaCorsivo"/>
        </w:rPr>
        <w:t>i/orrt(//re,</w:t>
      </w:r>
      <w:r>
        <w:t xml:space="preserve"> i’accjuis &gt; íi</w:t>
      </w:r>
      <w:r>
        <w:br/>
        <w:t>serait au iait des vertus courtoises, qu’il nendrair de son père er qu'il aurair rransmises à</w:t>
      </w:r>
      <w:r>
        <w:br/>
        <w:t xml:space="preserve">son hls adoptii. La valeur cie Ciuiìlaume tìendrait donc: à ia íois de </w:t>
      </w:r>
      <w:r>
        <w:rPr>
          <w:rStyle w:val="NotaapidipaginaCorsivo"/>
        </w:rPr>
        <w:t>norreti/re</w:t>
      </w:r>
      <w:r>
        <w:t xml:space="preserve"> er de </w:t>
      </w:r>
      <w:r>
        <w:rPr>
          <w:rStyle w:val="NotaapidipaginaCorsivo"/>
        </w:rPr>
        <w:t>Na///re.</w:t>
      </w:r>
      <w:r>
        <w:rPr>
          <w:rStyle w:val="NotaapidipaginaCorsivo"/>
        </w:rPr>
        <w:br/>
      </w:r>
      <w:r>
        <w:t>Si 1‘auteur vaìorise Nature dans une perspective très netcement íéodale, ii n’en est pas</w:t>
      </w:r>
      <w:r>
        <w:br/>
        <w:t>moins lucide sur ie monde de ia cour, Jes valeurs cunales et ies valeurs nobiiiaires ne se</w:t>
      </w:r>
      <w:r>
        <w:br/>
        <w:t>superposanc pas (voir pour Ics encíqucs portées à ia cour de France et à la curie romaine</w:t>
      </w:r>
      <w:r>
        <w:br/>
        <w:t>(qui peuc-ètre déceinc sur iu cour de Romc décrite par [e roman) dans le dernier qtiarr du</w:t>
      </w:r>
      <w:r>
        <w:br/>
        <w:t>XUî</w:t>
      </w:r>
      <w:r>
        <w:rPr>
          <w:vertAlign w:val="superscript"/>
        </w:rPr>
        <w:t>1</w:t>
      </w:r>
      <w:r>
        <w:t xml:space="preserve">' siècie, J. Lemaire, </w:t>
      </w:r>
      <w:r>
        <w:rPr>
          <w:rStyle w:val="NotaapidipaginaCorsivo"/>
        </w:rPr>
        <w:t>Lrs visioi/s Je omr dcnts lci iitlênitnre frciï/çaise cie ln fu/ d/t Moyen</w:t>
      </w:r>
      <w:r>
        <w:t xml:space="preserve"> Ayf,</w:t>
      </w:r>
      <w:r>
        <w:br/>
        <w:t xml:space="preserve">Bruxellcs Paris, Klincksieck, Í99-J, p. 22 </w:t>
      </w:r>
      <w:r>
        <w:rPr>
          <w:rStyle w:val="NotaapidipaginaCorsivo"/>
        </w:rPr>
        <w:t>sq.</w:t>
      </w:r>
      <w:r>
        <w:t xml:space="preserve"> «cour er jjens de cour dans la lirtéracure</w:t>
      </w:r>
      <w:r>
        <w:br/>
        <w:t>avant 1328»).</w:t>
      </w:r>
    </w:p>
    <w:p w14:paraId="64F8CFE4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 xml:space="preserve">1-e comique de ees noms paysans (que l’on rerrouvc aussi dans </w:t>
      </w:r>
      <w:r>
        <w:rPr>
          <w:rStyle w:val="NotaapidipaginaCorsivo"/>
        </w:rPr>
        <w:t>Ámassi// et Nicolette)</w:t>
      </w:r>
      <w:r>
        <w:t xml:space="preserve"> csr</w:t>
      </w:r>
      <w:r>
        <w:br/>
        <w:t>souiigné par ia rèaction de i’empcreur. L'actention est attirée par l’eíier de liste, qui peut-</w:t>
      </w:r>
      <w:r>
        <w:br/>
        <w:t>ctre parodie ies ènumèranons de chevaliers, en particulier à ia cour d’Arthur, comme</w:t>
      </w:r>
      <w:r>
        <w:br/>
        <w:t xml:space="preserve">dans </w:t>
      </w:r>
      <w:r>
        <w:rPr>
          <w:rStyle w:val="NotaapidipaginaCorsivo"/>
        </w:rPr>
        <w:t>E/x't et Eiude (écì.</w:t>
      </w:r>
      <w:r>
        <w:t xml:space="preserve"> M. Roques, Pans, Champion, 1981, énomération des chevaliers tie</w:t>
      </w:r>
      <w:r>
        <w:br/>
        <w:t xml:space="preserve">Ìa 'i'able Ronde v. </w:t>
      </w:r>
      <w:r>
        <w:rPr>
          <w:rStyle w:val="NotaapidipaginaCorsivo"/>
        </w:rPr>
        <w:t>[(slìsq).</w:t>
      </w:r>
      <w:r>
        <w:t xml:space="preserve"> Le nam Huet rappeiierait avec humour Biiis, roi d’Antipode</w:t>
      </w:r>
      <w:r>
        <w:br/>
        <w:t xml:space="preserve">dans ì’énumération des convivcs du maria^c d’Hrec (v. </w:t>
      </w:r>
      <w:r>
        <w:rPr>
          <w:rStyle w:val="NotaapidipaginaCorsivo"/>
          <w:lang w:val="en-US" w:eastAsia="en-US" w:bidi="en-US"/>
        </w:rPr>
        <w:t>\9-il).</w:t>
      </w:r>
      <w:r>
        <w:rPr>
          <w:lang w:val="en-US" w:eastAsia="en-US" w:bidi="en-US"/>
        </w:rPr>
        <w:t xml:space="preserve"> </w:t>
      </w:r>
      <w:r>
        <w:t>Le burlesque vient tl’une</w:t>
      </w:r>
      <w:r>
        <w:br/>
        <w:t>double transposition : dans ie montle de ìa paysanncne, dans celui dc l’enfance (signalè</w:t>
      </w:r>
      <w:r>
        <w:br/>
        <w:t xml:space="preserve">par ies nombreux sufhxes diminutiís). La rimc </w:t>
      </w:r>
      <w:r>
        <w:rPr>
          <w:rStyle w:val="NotaapidipaginaCorsivo"/>
        </w:rPr>
        <w:t>Cresl/ieuiEaïeu</w:t>
      </w:r>
      <w:r>
        <w:t>, qui associe dcs noms au</w:t>
      </w:r>
      <w:r>
        <w:br/>
        <w:t>sémancisme contrairc, est certainemenr aussi humoristique. Doit-on aiier jusqu'à èmectre</w:t>
      </w:r>
      <w:r>
        <w:br/>
        <w:t xml:space="preserve">riiyjx)thèse que ia mention d'un </w:t>
      </w:r>
      <w:r>
        <w:rPr>
          <w:rStyle w:val="NotaapidipaginaCorsivo"/>
        </w:rPr>
        <w:t>Cnsti/eu</w:t>
      </w:r>
      <w:r>
        <w:t xml:space="preserve"> (au nom (réquent par ailleurs) signale l’imertextc</w:t>
      </w:r>
      <w:r>
        <w:br/>
        <w:t xml:space="preserve">du </w:t>
      </w:r>
      <w:r>
        <w:rPr>
          <w:rStyle w:val="NotaapidipaginaCorsivo"/>
        </w:rPr>
        <w:t>Con/ed/i GnntL</w:t>
      </w:r>
      <w:r>
        <w:t xml:space="preserve"> tlont le hèros Perceval, éievè commc Guillaume à l’écart dc la chcvalerie,</w:t>
      </w:r>
      <w:r>
        <w:br/>
        <w:t>est enievé au monde sauva^e de son eníance par i’intrusion d’ «émissaires» de ìa cour,</w:t>
      </w:r>
      <w:r>
        <w:br/>
        <w:t>égarés comme i’emperenr tie Rome?</w:t>
      </w:r>
    </w:p>
  </w:footnote>
  <w:footnote w:id="43">
    <w:p w14:paraId="384C4A7A" w14:textId="77777777" w:rsidR="002C6775" w:rsidRDefault="00DA6ABE">
      <w:pPr>
        <w:pStyle w:val="Notaapidipagina0"/>
        <w:shd w:val="clear" w:color="auto" w:fill="auto"/>
        <w:tabs>
          <w:tab w:val="left" w:pos="269"/>
        </w:tabs>
        <w:ind w:left="360" w:hanging="360"/>
        <w:jc w:val="left"/>
      </w:pPr>
      <w:r>
        <w:footnoteRef/>
      </w:r>
      <w:r>
        <w:tab/>
        <w:t>Le planctus noble est transposé dans le monde paysan par le discours de cette femnv..</w:t>
      </w:r>
      <w:r>
        <w:br/>
        <w:t>qui mentionne les valeurs nobiliaires, non sans cependant une certaine sagesse pratique</w:t>
      </w:r>
      <w:r>
        <w:br/>
        <w:t xml:space="preserve">(notée par le terme </w:t>
      </w:r>
      <w:r>
        <w:rPr>
          <w:rStyle w:val="NotaapidipaginaCorsivo"/>
        </w:rPr>
        <w:t>servise</w:t>
      </w:r>
      <w:r>
        <w:t xml:space="preserve"> du vers 617, ambigu, renvoyant à la fois au service noble et au\</w:t>
      </w:r>
      <w:r>
        <w:br/>
        <w:t>tâches que ie jeune homme assumait à la ferme).</w:t>
      </w:r>
    </w:p>
  </w:footnote>
  <w:footnote w:id="44">
    <w:p w14:paraId="61D1EC55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>La vachère frôle le destin de la mère de Perceval, qui meurt de chagrin quand part son</w:t>
      </w:r>
      <w:r>
        <w:br/>
        <w:t>fiís. Cependant la promesse du gain la sauve : la satire, légère, s’est déplacée, à ia faveur</w:t>
      </w:r>
      <w:r>
        <w:br/>
        <w:t>d’une discrète parodie, de la noblesse de cour à la paysannerie. Si la vachère, comme la</w:t>
      </w:r>
      <w:r>
        <w:br/>
        <w:t>mère de Perceval, est pauvre, si toutes deux pleurent leur garçon, ia première est consoiíe</w:t>
      </w:r>
      <w:r>
        <w:br/>
        <w:t>par le profit espéré.</w:t>
      </w:r>
    </w:p>
  </w:footnote>
  <w:footnote w:id="45">
    <w:p w14:paraId="4D6453B1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>Cet épisode détourne le motif traditíonnel de la chasse aventureuse, au cours de laquelJt</w:t>
      </w:r>
      <w:r>
        <w:br/>
        <w:t>un personnage perd le groupe de chasseurs, se trouve isolé, et rencontre l’aventure, parfois</w:t>
      </w:r>
      <w:r>
        <w:br/>
        <w:t xml:space="preserve">féerique comme dans le cas de </w:t>
      </w:r>
      <w:r>
        <w:rPr>
          <w:rStyle w:val="NotaapidipaginaCorsivo"/>
        </w:rPr>
        <w:t>Partonopeus de B/ois,</w:t>
      </w:r>
      <w:r>
        <w:t xml:space="preserve"> dans la forêt, lieu de la </w:t>
      </w:r>
      <w:r>
        <w:rPr>
          <w:rStyle w:val="NotaapidipaginaCorsivo"/>
        </w:rPr>
        <w:t>merveilh</w:t>
      </w:r>
      <w:r>
        <w:t xml:space="preserve"> (ici !e</w:t>
      </w:r>
      <w:r>
        <w:br/>
        <w:t>lotip-garou). Le potentiel merveilleux de i’épisode est cependant annuié par la piaisantefie</w:t>
      </w:r>
      <w:r>
        <w:br/>
        <w:t>de la troupe qui retrotive le roi et assimile le jeune garçon à une prise. Cette comparaison</w:t>
      </w:r>
      <w:r>
        <w:br/>
        <w:t>rappelie qtte le jeune garçon, nourri par un loup-garou, a en lui une part d’animalité, qtu</w:t>
      </w:r>
      <w:r>
        <w:br/>
        <w:t>justifie cette image.</w:t>
      </w:r>
    </w:p>
  </w:footnote>
  <w:footnote w:id="46">
    <w:p w14:paraId="1CEB8CD6" w14:textId="77777777" w:rsidR="002C6775" w:rsidRDefault="00DA6ABE">
      <w:pPr>
        <w:pStyle w:val="Notaapidipagina0"/>
        <w:shd w:val="clear" w:color="auto" w:fill="auto"/>
        <w:tabs>
          <w:tab w:val="left" w:pos="5707"/>
        </w:tabs>
        <w:ind w:left="360" w:hanging="360"/>
        <w:jc w:val="left"/>
      </w:pPr>
      <w:r>
        <w:t>1 La princesse porte le même nom que la lée cjtic Piirtonopeus t!e Blois rencontre nprès s'être</w:t>
      </w:r>
      <w:r>
        <w:br/>
        <w:t>égaré iors ef'une chasse. Ce nom, résomiant en éelio uu comparatif latín</w:t>
      </w:r>
      <w:r>
        <w:tab/>
        <w:t>sipnule</w:t>
      </w:r>
    </w:p>
  </w:footnote>
  <w:footnote w:id="47">
    <w:p w14:paraId="1386B7ED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footnoteRef/>
      </w:r>
      <w:r>
        <w:t xml:space="preserve"> excellence tle l’hérotne. Le début du roman est raconté par l’emperenr : cerres tl s’ttgtc</w:t>
      </w:r>
      <w:r>
        <w:br/>
        <w:t>d'informer ltt demoíselle, mais le texte aurait pn être plus économe. Ce réstimé assure cjue</w:t>
      </w:r>
      <w:r>
        <w:br/>
        <w:t>le lecteur suit bten lc récit, mais ce récapiculatif''accumule stirconc des mottls bien connns</w:t>
      </w:r>
      <w:r>
        <w:br/>
        <w:t>par aiileurs, il les concentre et sugp'ère tin jeu pluriel d'intertexcualité qtti convainc de Itt</w:t>
      </w:r>
      <w:r>
        <w:br/>
        <w:t>pertinence d’une lecture parodique (relevons pnrexemple les vêtements qui permettent</w:t>
      </w:r>
      <w:r>
        <w:br/>
        <w:t xml:space="preserve">cle reconnaître l'enlant comme dans </w:t>
      </w:r>
      <w:r>
        <w:rPr>
          <w:rStyle w:val="NotaapidipaginaCorsivo"/>
        </w:rPr>
        <w:t>Fmiit</w:t>
      </w:r>
      <w:r>
        <w:t xml:space="preserve"> de Marie de France).</w:t>
      </w:r>
    </w:p>
  </w:footnote>
  <w:footnote w:id="48">
    <w:p w14:paraId="324AABD5" w14:textId="77777777" w:rsidR="002C6775" w:rsidRDefault="00DA6ABE">
      <w:pPr>
        <w:pStyle w:val="Notaapidipagina0"/>
        <w:shd w:val="clear" w:color="auto" w:fill="auto"/>
        <w:tabs>
          <w:tab w:val="left" w:pos="264"/>
        </w:tabs>
        <w:ind w:left="360" w:hanging="360"/>
        <w:jc w:val="left"/>
      </w:pPr>
      <w:r>
        <w:footnoteRef/>
      </w:r>
      <w:r>
        <w:tab/>
        <w:t>La comparaison entre les hommes et les animaux nourrit la problématique de la frontière</w:t>
      </w:r>
      <w:r>
        <w:br/>
        <w:t>poreuse en l’humain et l’animal, qui se superpose au questionnement autour de l’inné et</w:t>
      </w:r>
      <w:r>
        <w:br/>
        <w:t xml:space="preserve">l’acquis, </w:t>
      </w:r>
      <w:r>
        <w:rPr>
          <w:rStyle w:val="NotaapidipaginaCorsivo"/>
        </w:rPr>
        <w:t>Norrdure</w:t>
      </w:r>
      <w:r>
        <w:t xml:space="preserve"> et </w:t>
      </w:r>
      <w:r>
        <w:rPr>
          <w:rStyle w:val="NotaapidipaginaCorsivo"/>
        </w:rPr>
        <w:t>Nature.</w:t>
      </w:r>
    </w:p>
  </w:footnote>
  <w:footnote w:id="49">
    <w:p w14:paraId="75AECEB6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firstLine="0"/>
        <w:jc w:val="left"/>
      </w:pPr>
      <w:r>
        <w:footnoteRef/>
      </w:r>
      <w:r>
        <w:tab/>
        <w:t xml:space="preserve">L’édition note </w:t>
      </w:r>
      <w:r>
        <w:rPr>
          <w:rStyle w:val="NotaapidipaginaCorsivo"/>
        </w:rPr>
        <w:t>tost</w:t>
      </w:r>
      <w:r>
        <w:t xml:space="preserve"> (v. 752), le manuscrit </w:t>
      </w:r>
      <w:r>
        <w:rPr>
          <w:rStyle w:val="NotaapidipaginaCorsivo"/>
        </w:rPr>
        <w:t>tos,</w:t>
      </w:r>
      <w:r>
        <w:t xml:space="preserve"> beaucoup plus satisfaisant.</w:t>
      </w:r>
    </w:p>
  </w:footnote>
  <w:footnote w:id="50">
    <w:p w14:paraId="4E3D0F22" w14:textId="77777777" w:rsidR="002C6775" w:rsidRDefault="00DA6ABE">
      <w:pPr>
        <w:pStyle w:val="Notaapidipagina0"/>
        <w:shd w:val="clear" w:color="auto" w:fill="auto"/>
        <w:tabs>
          <w:tab w:val="left" w:pos="269"/>
        </w:tabs>
        <w:ind w:left="360" w:hanging="360"/>
        <w:jc w:val="left"/>
      </w:pPr>
      <w:r>
        <w:footnoteRef/>
      </w:r>
      <w:r>
        <w:tab/>
        <w:t>Ce second portrait reprend des qualités déjà énoncées, et les vers 773-774 (qui font passer</w:t>
      </w:r>
      <w:r>
        <w:br/>
        <w:t xml:space="preserve">les nobles de Lombardie et de Rome pour des </w:t>
      </w:r>
      <w:r>
        <w:rPr>
          <w:rStyle w:val="NotaapidipaginaCorsivo"/>
        </w:rPr>
        <w:t>vilains</w:t>
      </w:r>
      <w:r>
        <w:t>) íntroduisent un doute provisoire</w:t>
      </w:r>
      <w:r>
        <w:br/>
        <w:t>sur les vertus innées de la noblesse.</w:t>
      </w:r>
    </w:p>
  </w:footnote>
  <w:footnote w:id="51">
    <w:p w14:paraId="177A5E4D" w14:textId="77777777" w:rsidR="002C6775" w:rsidRDefault="00DA6ABE">
      <w:pPr>
        <w:pStyle w:val="Notaapidipagina0"/>
        <w:shd w:val="clear" w:color="auto" w:fill="auto"/>
        <w:tabs>
          <w:tab w:val="left" w:pos="278"/>
        </w:tabs>
        <w:ind w:left="360" w:hanging="360"/>
        <w:jc w:val="left"/>
      </w:pPr>
      <w:r>
        <w:footnoteRef/>
      </w:r>
      <w:r>
        <w:tab/>
        <w:t>La rime incomplète et la syntaxe attestent du fait qu’il manque un vers que je reconstitue</w:t>
      </w:r>
      <w:r>
        <w:br/>
        <w:t>sans aucun garant, imaginant un sens plausible.</w:t>
      </w:r>
    </w:p>
  </w:footnote>
  <w:footnote w:id="52">
    <w:p w14:paraId="4C80665F" w14:textId="77777777" w:rsidR="002C6775" w:rsidRDefault="00DA6ABE">
      <w:pPr>
        <w:pStyle w:val="Notaapidipagina0"/>
        <w:shd w:val="clear" w:color="auto" w:fill="auto"/>
        <w:tabs>
          <w:tab w:val="left" w:pos="264"/>
        </w:tabs>
        <w:ind w:left="360" w:hanging="360"/>
        <w:jc w:val="left"/>
      </w:pPr>
      <w:r>
        <w:footnoteRef/>
      </w:r>
      <w:r>
        <w:tab/>
        <w:t>La figure de Fortune est ftéquente dans les textes (voir I’ouvrage fondateur de H. R. Patch,</w:t>
      </w:r>
      <w:r>
        <w:br/>
      </w:r>
      <w:r>
        <w:rPr>
          <w:rStyle w:val="NotaapidipaginaCorsivo"/>
        </w:rPr>
        <w:t>The Goddess Fortuna in Medieval Literature,</w:t>
      </w:r>
      <w:r>
        <w:t xml:space="preserve"> Cambridge, Harvard University Press, 1927,</w:t>
      </w:r>
      <w:r>
        <w:br/>
        <w:t xml:space="preserve">ainsi que </w:t>
      </w:r>
      <w:r>
        <w:rPr>
          <w:rStyle w:val="NotaapidipaginaCorsivo"/>
        </w:rPr>
        <w:t>Forturte artd Women in Medieval Literature,</w:t>
      </w:r>
      <w:r>
        <w:t xml:space="preserve"> dir. C. Attwood, </w:t>
      </w:r>
      <w:r>
        <w:rPr>
          <w:rStyle w:val="NotaapidipaginaCorsivo"/>
        </w:rPr>
        <w:t>Nottingham French</w:t>
      </w:r>
      <w:r>
        <w:rPr>
          <w:rStyle w:val="NotaapidipaginaCorsivo"/>
        </w:rPr>
        <w:br/>
        <w:t>Studies,</w:t>
      </w:r>
      <w:r>
        <w:t xml:space="preserve"> t. 38, n° 2, 1999). Si Fortune connaîr une vogue particulière à la fin du Moyen Agt</w:t>
      </w:r>
      <w:r>
        <w:br/>
        <w:t xml:space="preserve">(C. Attwood, </w:t>
      </w:r>
      <w:r>
        <w:rPr>
          <w:rStyle w:val="NotaapidipaginaCorsivo"/>
        </w:rPr>
        <w:t>Fortune la Contrefaite. L’envers de l'écriture mécliévale</w:t>
      </w:r>
      <w:r>
        <w:t>, París, Champion, 2007/,</w:t>
      </w:r>
      <w:r>
        <w:br/>
        <w:t>sa présence, héritée de l’Antiquité, est marquée dès ies premiers textes, à travers son</w:t>
      </w:r>
      <w:r>
        <w:br/>
        <w:t xml:space="preserve">attribut, le roue. Le texte présente une anaphore </w:t>
      </w:r>
      <w:r>
        <w:rPr>
          <w:rStyle w:val="NotaapidipaginaCorsivo"/>
        </w:rPr>
        <w:t>(bien</w:t>
      </w:r>
      <w:r>
        <w:t xml:space="preserve"> est répété en début de vers anx</w:t>
      </w:r>
      <w:r>
        <w:br/>
        <w:t>v. 899-891), qui dramatise la plainte.</w:t>
      </w:r>
    </w:p>
  </w:footnote>
  <w:footnote w:id="53">
    <w:p w14:paraId="74E41F67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 xml:space="preserve">Le texte présente deux termes </w:t>
      </w:r>
      <w:r>
        <w:rPr>
          <w:rStyle w:val="NotaapidipaginaCorsivo"/>
        </w:rPr>
        <w:t>sergant</w:t>
      </w:r>
      <w:r>
        <w:t xml:space="preserve"> et </w:t>
      </w:r>
      <w:r>
        <w:rPr>
          <w:rStyle w:val="NotaapidipaginaCorsivo"/>
        </w:rPr>
        <w:t>ampas</w:t>
      </w:r>
      <w:r>
        <w:t xml:space="preserve"> (v. 902), qui semblent synonymes et</w:t>
      </w:r>
      <w:r>
        <w:br/>
        <w:t>désignent le serviteur. Dans son giossaire, A. Micha traduit le second par «serviteur»</w:t>
      </w:r>
      <w:r>
        <w:br/>
        <w:t>Cependant ce mot ne se laisse pas clairement reconnaître.</w:t>
      </w:r>
    </w:p>
  </w:footnote>
  <w:footnote w:id="54">
    <w:p w14:paraId="6E95AAE6" w14:textId="77777777" w:rsidR="002C6775" w:rsidRDefault="00DA6ABE">
      <w:pPr>
        <w:pStyle w:val="Notaapidipagina0"/>
        <w:shd w:val="clear" w:color="auto" w:fill="auto"/>
        <w:tabs>
          <w:tab w:val="left" w:pos="5078"/>
        </w:tabs>
        <w:ind w:left="360" w:hanging="360"/>
        <w:jc w:val="left"/>
      </w:pPr>
      <w:r>
        <w:footnoteRef/>
      </w:r>
      <w:r>
        <w:t xml:space="preserve"> Ce lonj; monolopoie reprend ìe topos de la plainte amoiireuse. Lévocation des souH'rantes</w:t>
      </w:r>
      <w:r>
        <w:br/>
        <w:t>er clcs sympcômes, d'inspiration ovidienne et reprise par les premiers romans, esr ,ci</w:t>
      </w:r>
      <w:r>
        <w:br/>
        <w:t>traditionnelle, tout comme le procédé stylistiqiie qui consistea interpelier divers mterlo-</w:t>
      </w:r>
      <w:r>
        <w:br/>
        <w:t>cuteurs ficcit's et à multiplier ies questions, en jouant sur tes rythmes opposant la bnèveté</w:t>
      </w:r>
      <w:r>
        <w:br/>
        <w:t xml:space="preserve">des interropations eliipticiues </w:t>
      </w:r>
      <w:r>
        <w:rPr>
          <w:rStyle w:val="NotaapidipaginaMaiuscoletto"/>
        </w:rPr>
        <w:t xml:space="preserve">(Cot </w:t>
      </w:r>
      <w:r>
        <w:rPr>
          <w:rStyle w:val="NotaapidipaginaCorsivo"/>
        </w:rPr>
        <w:t>Jonl ?</w:t>
      </w:r>
      <w:r>
        <w:t xml:space="preserve"> v. 864 ; </w:t>
      </w:r>
      <w:r>
        <w:rPr>
          <w:rStyle w:val="NotaapidipaginaCorsivo"/>
        </w:rPr>
        <w:t>P,,r ím '</w:t>
      </w:r>
      <w:r>
        <w:t xml:space="preserve"> v. 869) et la symaxe compiese</w:t>
      </w:r>
      <w:r>
        <w:br/>
        <w:t>ties phrases analysant les semiments, au prix de rciecs ec d enjambements nombreux. U-</w:t>
      </w:r>
      <w:r>
        <w:br/>
        <w:t xml:space="preserve">monolo{!ue de MéHor reprenct celuí que ptotvonce btvinie, </w:t>
      </w:r>
      <w:r>
        <w:rPr>
          <w:rStyle w:val="NotaapidipaginaCorsivo"/>
        </w:rPr>
        <w:t>amoamm</w:t>
      </w:r>
      <w:r>
        <w:t xml:space="preserve"> inqmète, da</w:t>
      </w:r>
      <w:r>
        <w:rPr>
          <w:vertAlign w:val="subscript"/>
        </w:rPr>
        <w:t>ns</w:t>
      </w:r>
      <w:r>
        <w:t xml:space="preserve"> £,</w:t>
      </w:r>
      <w:r>
        <w:rPr>
          <w:vertAlign w:val="subscript"/>
        </w:rPr>
        <w:t>te</w:t>
      </w:r>
      <w:r>
        <w:t>„</w:t>
      </w:r>
      <w:r>
        <w:br/>
        <w:t xml:space="preserve">(éd. J.-J. Saiverda de Gtave, Paris, Champion, 1983, t. 2, v. 8083 </w:t>
      </w:r>
      <w:r>
        <w:rPr>
          <w:rStyle w:val="NotaapidipaginaCorsivo"/>
        </w:rPr>
        <w:t>sq.).</w:t>
      </w:r>
      <w:r>
        <w:tab/>
        <w:t>_</w:t>
      </w:r>
    </w:p>
    <w:p w14:paraId="7ECA3CC0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rPr>
          <w:rStyle w:val="NotaapidipaginaCorsivo"/>
        </w:rPr>
        <w:t>■.</w:t>
      </w:r>
      <w:r>
        <w:t xml:space="preserve"> 2 La metaphore de la chasse poti r représenter 1 'amotir est topique au Moyen Age. Héritee de</w:t>
      </w:r>
      <w:r>
        <w:br/>
        <w:t>I</w:t>
      </w:r>
      <w:r>
        <w:rPr>
          <w:rStyle w:val="NotaapidipaginaCorsivo"/>
        </w:rPr>
        <w:t>’Art J'Anua-</w:t>
      </w:r>
      <w:r>
        <w:t xml:space="preserve"> d'Ovide, elle s'appme sur l'importance de cette activité dans les ptatiques</w:t>
      </w:r>
      <w:r>
        <w:br/>
        <w:t>médiévales. Dans le texte, ia chasse, ia prédation. sont des motils récurrems, dédmés</w:t>
      </w:r>
      <w:r>
        <w:br/>
        <w:t>diversemc-nt et permectant de poser le problème des rapports entre) honimeet&lt;fe l'animal.</w:t>
      </w:r>
      <w:r>
        <w:br/>
        <w:t xml:space="preserve">Le passap'e est très rhétorique et joue sur ies paradoxes. Un chiasme </w:t>
      </w:r>
      <w:r>
        <w:rPr>
          <w:rStyle w:val="NotaapidipaginaCorsivo"/>
        </w:rPr>
        <w:t xml:space="preserve">{0n sm </w:t>
      </w:r>
      <w:r>
        <w:rPr>
          <w:rStyle w:val="NotaapidipaginaCambria65ptCorsivo"/>
        </w:rPr>
        <w:t xml:space="preserve">pme. </w:t>
      </w:r>
      <w:r>
        <w:rPr>
          <w:rStyle w:val="NotaapidipaginaCorsivo"/>
        </w:rPr>
        <w:t>d</w:t>
      </w:r>
      <w:r>
        <w:rPr>
          <w:rStyle w:val="NotaapidipaginaCambria65ptCorsivo"/>
        </w:rPr>
        <w:t>prne</w:t>
      </w:r>
      <w:r>
        <w:rPr>
          <w:rStyle w:val="NotaapidipaginaCambria65ptCorsivo"/>
        </w:rPr>
        <w:br/>
      </w:r>
      <w:r>
        <w:rPr>
          <w:rStyle w:val="NotaapidipaginaCorsivo"/>
        </w:rPr>
        <w:t xml:space="preserve">i </w:t>
      </w:r>
      <w:r>
        <w:rPr>
          <w:rStyle w:val="Notaapidipagina5ptCorsivo"/>
        </w:rPr>
        <w:t>mií</w:t>
      </w:r>
      <w:r>
        <w:rPr>
          <w:rStyle w:val="NotaapidipaginaSegoeUI45pt"/>
        </w:rPr>
        <w:t xml:space="preserve"> </w:t>
      </w:r>
      <w:r>
        <w:t>v. 914) iliustre particulièrement bien le mouvement atmiaire dt* l'ûrtimeqiiesnblt</w:t>
      </w:r>
      <w:r>
        <w:br/>
      </w:r>
      <w:r>
        <w:rPr>
          <w:rStyle w:val="NotaapidipaginaMaiuscoletto"/>
        </w:rPr>
        <w:t>g;.-</w:t>
      </w:r>
      <w:r>
        <w:t xml:space="preserve"> ìa maiheurtu$e et Ut dòture tUi piège où eiie est reteï’uie,</w:t>
      </w:r>
    </w:p>
  </w:footnote>
  <w:footnote w:id="55">
    <w:p w14:paraId="2F89940D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footnoteRef/>
      </w:r>
      <w:r>
        <w:t xml:space="preserve"> II manque dans le manuscric au moins un couplet d'octosyllabes, comme en témoigne</w:t>
      </w:r>
      <w:r>
        <w:br/>
        <w:t>l’absence de verbe, corrigée dans la traduction par l’ajout de « exhala ».</w:t>
      </w:r>
    </w:p>
  </w:footnote>
  <w:footnote w:id="56">
    <w:p w14:paraId="4C018BC4" w14:textId="77777777" w:rsidR="002C6775" w:rsidRDefault="00DA6ABE">
      <w:pPr>
        <w:pStyle w:val="Notaapidipagina0"/>
        <w:shd w:val="clear" w:color="auto" w:fill="auto"/>
        <w:tabs>
          <w:tab w:val="left" w:pos="259"/>
        </w:tabs>
        <w:ind w:left="360" w:hanging="360"/>
        <w:jc w:val="left"/>
      </w:pPr>
      <w:r>
        <w:footnoteRef/>
      </w:r>
      <w:r>
        <w:tab/>
        <w:t>Alexandrine joue le rôle de la conficìente, d’inspiration ovidienne er promis à nn liel</w:t>
      </w:r>
      <w:r>
        <w:br/>
        <w:t>avenir, par exemple chez Racine.</w:t>
      </w:r>
    </w:p>
  </w:footnote>
  <w:footnote w:id="57">
    <w:p w14:paraId="725BBE42" w14:textId="77777777" w:rsidR="002C6775" w:rsidRDefault="00DA6ABE">
      <w:pPr>
        <w:pStyle w:val="Notaapidipagina0"/>
        <w:shd w:val="clear" w:color="auto" w:fill="auto"/>
        <w:tabs>
          <w:tab w:val="left" w:pos="269"/>
        </w:tabs>
        <w:ind w:left="360" w:hanging="360"/>
        <w:jc w:val="left"/>
      </w:pPr>
      <w:r>
        <w:footnoteRef/>
      </w:r>
      <w:r>
        <w:tab/>
        <w:t>Cette notation correspond à la coucume médiévale de parrager les lits. Le songe amoureux</w:t>
      </w:r>
      <w:r>
        <w:br/>
        <w:t>qui snit, d’inspiration ovidienne, est un topos. Sur le songe amoureux dans les cextes des</w:t>
      </w:r>
      <w:r>
        <w:br/>
        <w:t xml:space="preserve">XII' et XHf siècles, voir M. Demaules, </w:t>
      </w:r>
      <w:r>
        <w:rPr>
          <w:rStyle w:val="NotaapidipaginaCorsivo"/>
        </w:rPr>
        <w:t>Étude mr le rêcit de rêve dans la littératim rmnanesque</w:t>
      </w:r>
      <w:r>
        <w:rPr>
          <w:rStyle w:val="NotaapidipaginaCorsivo"/>
        </w:rPr>
        <w:br/>
        <w:t>des Xn' et xnf siècles,</w:t>
      </w:r>
      <w:r>
        <w:t xml:space="preserve"> Paris, Champion, 2010, qui ne retient pas </w:t>
      </w:r>
      <w:r>
        <w:rPr>
          <w:rStyle w:val="NotaapidipaginaCorsivo"/>
        </w:rPr>
        <w:t>Guillamne de Palerne</w:t>
      </w:r>
      <w:r>
        <w:t xml:space="preserve"> dans</w:t>
      </w:r>
      <w:r>
        <w:br/>
        <w:t xml:space="preserve">son corpus (sur le vocabulaire du songe, en particulier </w:t>
      </w:r>
      <w:r>
        <w:rPr>
          <w:rStyle w:val="NotaapidipaginaCorsivo"/>
        </w:rPr>
        <w:t>avision</w:t>
      </w:r>
      <w:r>
        <w:t xml:space="preserve"> qu’emploie notre texte. voir</w:t>
      </w:r>
      <w:r>
        <w:br/>
        <w:t xml:space="preserve">p. 44 </w:t>
      </w:r>
      <w:r>
        <w:rPr>
          <w:rStyle w:val="NotaapidipaginaCorsivo"/>
        </w:rPr>
        <w:t>sq.,</w:t>
      </w:r>
      <w:r>
        <w:t xml:space="preserve"> sur le songe amoureux dans le roman courtois p. 217 </w:t>
      </w:r>
      <w:r>
        <w:rPr>
          <w:rStyle w:val="NotaapidipaginaCorsivo"/>
        </w:rPr>
        <w:t>sq).</w:t>
      </w:r>
      <w:r>
        <w:t xml:space="preserve"> Le texte esc forcemenr</w:t>
      </w:r>
      <w:r>
        <w:br/>
        <w:t xml:space="preserve">inspiré par le songe cle Didon dans </w:t>
      </w:r>
      <w:r>
        <w:rPr>
          <w:rStyle w:val="NotaapidipaginaCorsivo"/>
        </w:rPr>
        <w:t>Eneas</w:t>
      </w:r>
      <w:r>
        <w:t xml:space="preserve"> : la reine de Carthage, comme Guillaume, fan-</w:t>
      </w:r>
      <w:r>
        <w:br/>
        <w:t xml:space="preserve">tasme de nuit et étreint son oreiller (éd. cit., </w:t>
      </w:r>
      <w:r>
        <w:rPr>
          <w:rStyle w:val="NotaapidipaginaGeorgia7ptSpaziatura0pt"/>
        </w:rPr>
        <w:t>1</w:t>
      </w:r>
      <w:r>
        <w:t>.1, v. 1243). Cependant la récriture passe j</w:t>
      </w:r>
      <w:r>
        <w:rPr>
          <w:rStyle w:val="NotaapidipaginaMaiuscoletto"/>
        </w:rPr>
        <w:t>mí</w:t>
      </w:r>
      <w:r>
        <w:rPr>
          <w:rStyle w:val="NotaapidipaginaMaiuscoletto"/>
        </w:rPr>
        <w:br/>
      </w:r>
      <w:r>
        <w:t>une inversion, qui signale la volonté de déconstruire les modèles, peut-être sur le mode</w:t>
      </w:r>
      <w:r>
        <w:br/>
        <w:t>parodique : c’est l’homme et non la femme qui étreint l’oreiller; ì’issue sera heureuse</w:t>
      </w:r>
      <w:r>
        <w:br/>
        <w:t xml:space="preserve">non fàtale; c’est la confidente qui prétend faussemenr </w:t>
      </w:r>
      <w:r>
        <w:rPr>
          <w:rStyle w:val="NotaapidipaginaCorsivo"/>
        </w:rPr>
        <w:t>recourìt</w:t>
      </w:r>
      <w:r>
        <w:t xml:space="preserve"> à </w:t>
      </w:r>
      <w:r>
        <w:rPr>
          <w:rStyle w:val="NotaapidipaginaCorsivo"/>
        </w:rPr>
        <w:t>une herbe</w:t>
      </w:r>
      <w:r>
        <w:t xml:space="preserve"> (magiqin. ■'/</w:t>
      </w:r>
      <w:r>
        <w:br/>
        <w:t xml:space="preserve">alors que dans </w:t>
      </w:r>
      <w:r>
        <w:rPr>
          <w:rStyle w:val="NotaapidipaginaCorsivo"/>
        </w:rPr>
        <w:t>Eneas</w:t>
      </w:r>
      <w:r>
        <w:t xml:space="preserve"> c’est la princesse elle-même qui invente une fausse sorcière afin de</w:t>
      </w:r>
      <w:r>
        <w:br/>
        <w:t xml:space="preserve">pouvoir se suicider (v. 1948 </w:t>
      </w:r>
      <w:r>
        <w:rPr>
          <w:rStyle w:val="NotaapidipaginaCorsivo"/>
        </w:rPr>
        <w:t>sq.).</w:t>
      </w:r>
    </w:p>
  </w:footnote>
  <w:footnote w:id="58">
    <w:p w14:paraId="449EE4EF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rPr>
          <w:vertAlign w:val="superscript"/>
        </w:rPr>
        <w:footnoteRef/>
      </w:r>
      <w:r>
        <w:t xml:space="preserve"> Au iicu cjue ia comparaison soic prise en charge par le narraceur, iei, c’csr ic discours du</w:t>
      </w:r>
      <w:r>
        <w:br/>
        <w:t>personnapc qui la cìévcloppe. Le thcme de la chasse ec de l’amour predacion, récurrent,</w:t>
      </w:r>
      <w:r>
        <w:br/>
        <w:t>rrouve tci itne nouvelle expression. Le poèce, íèru dècymologie comme tous les auteurs</w:t>
      </w:r>
      <w:r>
        <w:br/>
        <w:t xml:space="preserve">médiévaux, joue-t-il sur l'ong/ne du mor </w:t>
      </w:r>
      <w:r>
        <w:rPr>
          <w:rStyle w:val="NotaapidipaginaCorsivo"/>
        </w:rPr>
        <w:t>ucughrr Uiugulciru,</w:t>
      </w:r>
      <w:r>
        <w:t xml:space="preserve"> íe singulier, le solitaire)pour</w:t>
      </w:r>
      <w:r>
        <w:br/>
        <w:t>souiigner la soiirude de l'amoureux '</w:t>
      </w:r>
    </w:p>
  </w:footnote>
  <w:footnote w:id="59">
    <w:p w14:paraId="1EC18183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>une opcique qui rappelle Chrétien de Troyes, chantre de l’intégration sociale de l’amour</w:t>
      </w:r>
      <w:r>
        <w:br/>
        <w:t>courtois.</w:t>
      </w:r>
    </w:p>
  </w:footnote>
  <w:footnote w:id="60">
    <w:p w14:paraId="00924C85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footnoteRef/>
      </w:r>
      <w:r>
        <w:t xml:space="preserve"> La rime </w:t>
      </w:r>
      <w:r>
        <w:rPr>
          <w:rStyle w:val="NotaapidipaginaCorsivo"/>
        </w:rPr>
        <w:t>songehnensonge</w:t>
      </w:r>
      <w:r>
        <w:t xml:space="preserve"> des vers 1199-1200 est un passage obiígé dans ies récits de songe</w:t>
      </w:r>
      <w:r>
        <w:br/>
        <w:t>(voir introduction, p. 101).</w:t>
      </w:r>
    </w:p>
  </w:footnote>
  <w:footnote w:id="61">
    <w:p w14:paraId="078E3A33" w14:textId="77777777" w:rsidR="002C6775" w:rsidRDefault="00DA6ABE">
      <w:pPr>
        <w:pStyle w:val="Notaapidipagina0"/>
        <w:shd w:val="clear" w:color="auto" w:fill="auto"/>
        <w:spacing w:line="150" w:lineRule="exact"/>
        <w:ind w:firstLine="0"/>
        <w:jc w:val="left"/>
      </w:pPr>
      <w:r>
        <w:footnoteRef/>
      </w:r>
      <w:r>
        <w:t xml:space="preserve"> Ce </w:t>
      </w:r>
      <w:r>
        <w:rPr>
          <w:rStyle w:val="NotaapidipaginaCorsivo"/>
        </w:rPr>
        <w:t>locus amoenus</w:t>
      </w:r>
      <w:r>
        <w:t xml:space="preserve"> topique, avec son cìécor printanier, laisse présager un développement</w:t>
      </w:r>
    </w:p>
    <w:p w14:paraId="765B6CA0" w14:textId="77777777" w:rsidR="002C6775" w:rsidRDefault="00DA6ABE">
      <w:pPr>
        <w:pStyle w:val="Notaapidipagina0"/>
        <w:shd w:val="clear" w:color="auto" w:fill="auto"/>
        <w:spacing w:line="150" w:lineRule="exact"/>
        <w:ind w:firstLine="0"/>
        <w:jc w:val="left"/>
      </w:pPr>
      <w:r>
        <w:t>amoureux.</w:t>
      </w:r>
    </w:p>
  </w:footnote>
  <w:footnote w:id="62">
    <w:p w14:paraId="2C632103" w14:textId="77777777" w:rsidR="002C6775" w:rsidRDefault="00DA6ABE">
      <w:pPr>
        <w:pStyle w:val="Notaapidipagina0"/>
        <w:shd w:val="clear" w:color="auto" w:fill="auto"/>
        <w:tabs>
          <w:tab w:val="left" w:pos="5026"/>
        </w:tabs>
        <w:spacing w:line="192" w:lineRule="exact"/>
        <w:ind w:firstLine="0"/>
        <w:jc w:val="left"/>
      </w:pPr>
      <w:r>
        <w:rPr>
          <w:rStyle w:val="NotaapidipaginaCorsivo"/>
        </w:rPr>
        <w:t>ì</w:t>
      </w:r>
      <w:r>
        <w:t xml:space="preserve"> Comme ;iu vers </w:t>
      </w:r>
      <w:r>
        <w:rPr>
          <w:rStyle w:val="NotaapidipaginaCorsivo"/>
        </w:rPr>
        <w:t>\</w:t>
      </w:r>
      <w:r>
        <w:t xml:space="preserve"> 366, </w:t>
      </w:r>
      <w:r>
        <w:rPr>
          <w:rStyle w:val="NotaapidipaginaCorsivo"/>
        </w:rPr>
        <w:t>un' Mhsnm</w:t>
      </w:r>
      <w:r>
        <w:t xml:space="preserve"> au vcrs l4.*0 présence \m</w:t>
      </w:r>
      <w:r>
        <w:tab/>
        <w:t>du suhjonctif' à</w:t>
      </w:r>
    </w:p>
    <w:p w14:paraId="71F63B17" w14:textId="77777777" w:rsidR="002C6775" w:rsidRDefault="00DA6ABE">
      <w:pPr>
        <w:pStyle w:val="Notaapidipagina0"/>
        <w:shd w:val="clear" w:color="auto" w:fill="auto"/>
        <w:spacing w:line="192" w:lineRule="exact"/>
        <w:ind w:firstLine="0"/>
        <w:jc w:val="left"/>
      </w:pPr>
      <w:r>
        <w:t xml:space="preserve">valetir injoncrive inrrocìiur pur </w:t>
      </w:r>
      <w:r>
        <w:rPr>
          <w:rStyle w:val="NotaapidipaginaCambria65ptCorsivo"/>
        </w:rPr>
        <w:t>arr</w:t>
      </w:r>
      <w:r>
        <w:rPr>
          <w:rStyle w:val="NotaapidipaginaSegoeUI9pt"/>
        </w:rPr>
        <w:t xml:space="preserve"> </w:t>
      </w:r>
      <w:r>
        <w:t xml:space="preserve">qiu, concrairement à l'emploi hahirucl </w:t>
      </w:r>
      <w:r>
        <w:rPr>
          <w:rStyle w:val="NotaapidipaginaCambria65ptCorsivo"/>
        </w:rPr>
        <w:t>dç</w:t>
      </w:r>
      <w:r>
        <w:rPr>
          <w:rStyle w:val="NotaapidipaginaSegoeUI9pt"/>
        </w:rPr>
        <w:t xml:space="preserve"> </w:t>
      </w:r>
      <w:r>
        <w:rPr>
          <w:rStyle w:val="Notaapidipagina7pt"/>
        </w:rPr>
        <w:t xml:space="preserve">cette </w:t>
      </w:r>
      <w:r>
        <w:t>íbrme,</w:t>
      </w:r>
      <w:r>
        <w:br/>
        <w:t>incìique moms un regret qu un orcire atténué.</w:t>
      </w:r>
    </w:p>
  </w:footnote>
  <w:footnote w:id="63">
    <w:p w14:paraId="0E45DABE" w14:textId="77777777" w:rsidR="002C6775" w:rsidRDefault="00DA6ABE">
      <w:pPr>
        <w:pStyle w:val="Notaapidipagina0"/>
        <w:shd w:val="clear" w:color="auto" w:fill="auto"/>
        <w:spacing w:line="192" w:lineRule="exact"/>
        <w:ind w:firstLine="0"/>
        <w:jc w:val="left"/>
      </w:pPr>
      <w:r>
        <w:footnoteRef/>
      </w:r>
      <w:r>
        <w:t xml:space="preserve"> Là où leciition note </w:t>
      </w:r>
      <w:r>
        <w:rPr>
          <w:rStyle w:val="NotaapidipaginaCorsivo"/>
        </w:rPr>
        <w:t>het/eiïn'M)</w:t>
      </w:r>
      <w:r>
        <w:t xml:space="preserve"> on )ir cìans )e mitnuscric </w:t>
      </w:r>
      <w:r>
        <w:rPr>
          <w:rStyle w:val="NotaapidipaginaCorsivo"/>
        </w:rPr>
        <w:t>híiueinttul-</w:t>
      </w:r>
    </w:p>
  </w:footnote>
  <w:footnote w:id="64">
    <w:p w14:paraId="28E56864" w14:textId="77777777" w:rsidR="002C6775" w:rsidRDefault="00DA6ABE">
      <w:pPr>
        <w:pStyle w:val="Notaapidipagina0"/>
        <w:shd w:val="clear" w:color="auto" w:fill="auto"/>
        <w:tabs>
          <w:tab w:val="left" w:pos="269"/>
        </w:tabs>
        <w:ind w:firstLine="0"/>
        <w:jc w:val="left"/>
      </w:pPr>
      <w:r>
        <w:footnoteRef/>
      </w:r>
      <w:r>
        <w:tab/>
        <w:t xml:space="preserve">À la place de </w:t>
      </w:r>
      <w:r>
        <w:rPr>
          <w:rStyle w:val="NotaapidipaginaCorsivo"/>
        </w:rPr>
        <w:t>desruit</w:t>
      </w:r>
      <w:r>
        <w:t xml:space="preserve"> (dans I’édition) le manuscrit présente </w:t>
      </w:r>
      <w:r>
        <w:rPr>
          <w:rStyle w:val="NotaapidipaginaCorsivo"/>
        </w:rPr>
        <w:t>destruit.</w:t>
      </w:r>
    </w:p>
  </w:footnote>
  <w:footnote w:id="65">
    <w:p w14:paraId="03E2951B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firstLine="0"/>
        <w:jc w:val="left"/>
      </w:pPr>
      <w:r>
        <w:footnoteRef/>
      </w:r>
      <w:r>
        <w:tab/>
        <w:t>Au vers 1522, on note l’ellipse de</w:t>
      </w:r>
      <w:r>
        <w:rPr>
          <w:rStyle w:val="NotaapidipaginaCorsivo"/>
        </w:rPr>
        <w:t>a,</w:t>
      </w:r>
      <w:r>
        <w:t xml:space="preserve"> possible dans le cas de propositions coordonnées (voir</w:t>
      </w:r>
    </w:p>
    <w:p w14:paraId="267ED8F1" w14:textId="77777777" w:rsidR="002C6775" w:rsidRDefault="00DA6ABE">
      <w:pPr>
        <w:pStyle w:val="Notaapidipagina40"/>
        <w:shd w:val="clear" w:color="auto" w:fill="auto"/>
        <w:jc w:val="left"/>
      </w:pPr>
      <w:r>
        <w:rPr>
          <w:rStyle w:val="Notaapidipagina4Noncorsivo"/>
        </w:rPr>
        <w:t xml:space="preserve">P. Ménard, </w:t>
      </w:r>
      <w:r>
        <w:t>Syntaxe de l’ancìen français, op. cit.,</w:t>
      </w:r>
      <w:r>
        <w:rPr>
          <w:rStyle w:val="Notaapidipagina4Noncorsivo"/>
        </w:rPr>
        <w:t xml:space="preserve"> § 418).</w:t>
      </w:r>
    </w:p>
    <w:p w14:paraId="6B556EDD" w14:textId="77777777" w:rsidR="002C6775" w:rsidRDefault="00DA6ABE">
      <w:pPr>
        <w:pStyle w:val="Notaapidipagina0"/>
        <w:shd w:val="clear" w:color="auto" w:fill="auto"/>
        <w:spacing w:line="211" w:lineRule="exact"/>
        <w:ind w:left="360" w:hanging="360"/>
        <w:jc w:val="left"/>
      </w:pPr>
      <w:r>
        <w:t xml:space="preserve">t Au vers 1546, à la nme, la lorme </w:t>
      </w:r>
      <w:r>
        <w:rPr>
          <w:rStyle w:val="NotaapidipaginaCorsivo"/>
        </w:rPr>
        <w:t>tm</w:t>
      </w:r>
      <w:r>
        <w:t xml:space="preserve"> est un eas sujet pluriel picard (voir C. Buridant,</w:t>
      </w:r>
      <w:r>
        <w:br/>
      </w:r>
      <w:r>
        <w:rPr>
          <w:rStyle w:val="NotaapidipaginaCorsivo"/>
        </w:rPr>
        <w:t>u(&gt;. &gt;'/!.,</w:t>
      </w:r>
      <w:r>
        <w:t xml:space="preserve"> § 130, remarque).</w:t>
      </w:r>
    </w:p>
  </w:footnote>
  <w:footnote w:id="66">
    <w:p w14:paraId="478B01E8" w14:textId="77777777" w:rsidR="002C6775" w:rsidRDefault="00DA6ABE">
      <w:pPr>
        <w:pStyle w:val="Notaapidipagina0"/>
        <w:shd w:val="clear" w:color="auto" w:fill="auto"/>
        <w:tabs>
          <w:tab w:val="left" w:pos="264"/>
        </w:tabs>
        <w:ind w:left="360" w:hanging="360"/>
        <w:jc w:val="left"/>
      </w:pPr>
      <w:r>
        <w:footnoteRef/>
      </w:r>
      <w:r>
        <w:tab/>
        <w:t>Les Saxons sonc cradidonnellement représenrés comme des envahísseucs bcucaux, cju'i!</w:t>
      </w:r>
      <w:r>
        <w:br/>
        <w:t xml:space="preserve">s’agisse des chansons de gesre comme </w:t>
      </w:r>
      <w:r>
        <w:rPr>
          <w:rStyle w:val="NotaapidipaginaCorsivo"/>
        </w:rPr>
        <w:t>Les Saïsms</w:t>
      </w:r>
      <w:r>
        <w:t xml:space="preserve"> de Jean Bodel (enrre 1180 ec 1202) ou</w:t>
      </w:r>
      <w:r>
        <w:br/>
        <w:t>des romans, en particulier dans la tradition arthurienne, où Arthur doit hiccer conrre</w:t>
      </w:r>
    </w:p>
    <w:p w14:paraId="3AD4F13B" w14:textId="77777777" w:rsidR="002C6775" w:rsidRDefault="00DA6ABE">
      <w:pPr>
        <w:pStyle w:val="Notaapidipagina0"/>
        <w:shd w:val="clear" w:color="auto" w:fill="auto"/>
        <w:spacing w:line="150" w:lineRule="exact"/>
        <w:ind w:firstLine="0"/>
        <w:jc w:val="left"/>
      </w:pPr>
      <w:r>
        <w:t>eux.</w:t>
      </w:r>
    </w:p>
  </w:footnote>
  <w:footnote w:id="67">
    <w:p w14:paraId="16373702" w14:textId="77777777" w:rsidR="002C6775" w:rsidRDefault="00DA6ABE">
      <w:pPr>
        <w:pStyle w:val="Notaapidipagina0"/>
        <w:shd w:val="clear" w:color="auto" w:fill="auto"/>
        <w:tabs>
          <w:tab w:val="left" w:pos="269"/>
        </w:tabs>
        <w:ind w:left="360" w:hanging="360"/>
        <w:jc w:val="left"/>
      </w:pPr>
      <w:r>
        <w:footnoteRef/>
      </w:r>
      <w:r>
        <w:tab/>
        <w:t xml:space="preserve">Le </w:t>
      </w:r>
      <w:r>
        <w:rPr>
          <w:rStyle w:val="NotaapidipaginaCorsivo"/>
        </w:rPr>
        <w:t>vavasseur</w:t>
      </w:r>
      <w:r>
        <w:t xml:space="preserve"> ou </w:t>
      </w:r>
      <w:r>
        <w:rPr>
          <w:rStyle w:val="NotaapidipaginaCorsivo"/>
        </w:rPr>
        <w:t>vavassal</w:t>
      </w:r>
      <w:r>
        <w:t xml:space="preserve"> (du latin médiéval </w:t>
      </w:r>
      <w:r>
        <w:rPr>
          <w:rStyle w:val="NotaapidipaginaCorsivo"/>
        </w:rPr>
        <w:t>vasstts vassorum :</w:t>
      </w:r>
      <w:r>
        <w:t xml:space="preserve"> vassal des vassaux), étair le</w:t>
      </w:r>
      <w:r>
        <w:br/>
        <w:t>vassal d’un seigneur lui-même vassal. L’énumération adopte une hiérarchie descendanre.</w:t>
      </w:r>
      <w:r>
        <w:br/>
        <w:t xml:space="preserve">Comme dans les vers qui suivent, l’effet de liste, souligné par des anaphores </w:t>
      </w:r>
      <w:r>
        <w:rPr>
          <w:rStyle w:val="NotaapidipaginaCorsivo"/>
        </w:rPr>
        <w:t>(tant</w:t>
      </w:r>
      <w:r>
        <w:t xml:space="preserve"> dans ies</w:t>
      </w:r>
      <w:r>
        <w:br/>
        <w:t xml:space="preserve">vers 1878 </w:t>
      </w:r>
      <w:r>
        <w:rPr>
          <w:rStyle w:val="NotaapidipaginaCorsivo"/>
        </w:rPr>
        <w:t>sq.),</w:t>
      </w:r>
      <w:r>
        <w:t xml:space="preserve"> dramatise et confère un caraccère épique à la scène. Ce sont ià des procédés</w:t>
      </w:r>
      <w:r>
        <w:br/>
        <w:t>souvent utilisés, aussi bien dans les chansons de geste, que dans ies romans en vers.</w:t>
      </w:r>
    </w:p>
  </w:footnote>
  <w:footnote w:id="68">
    <w:p w14:paraId="5F4601A5" w14:textId="77777777" w:rsidR="002C6775" w:rsidRDefault="00DA6ABE">
      <w:pPr>
        <w:pStyle w:val="Notaapidipagina0"/>
        <w:shd w:val="clear" w:color="auto" w:fill="auto"/>
        <w:tabs>
          <w:tab w:val="left" w:pos="269"/>
        </w:tabs>
        <w:ind w:left="360" w:hanging="360"/>
        <w:jc w:val="left"/>
      </w:pPr>
      <w:r>
        <w:footnoteRef/>
      </w:r>
      <w:r>
        <w:tab/>
        <w:t>Le duc est ici présenté comme un vassal rebelle, qui ne respecte pas les procédures féodales.</w:t>
      </w:r>
      <w:r>
        <w:br/>
        <w:t>L'hommage lige oblige ie vassal pius étroitement vis-à-vis du suzerain que l’hommagc</w:t>
      </w:r>
      <w:r>
        <w:br/>
        <w:t>ordinaire.</w:t>
      </w:r>
    </w:p>
  </w:footnote>
  <w:footnote w:id="69">
    <w:p w14:paraId="1BBA0071" w14:textId="77777777" w:rsidR="002C6775" w:rsidRDefault="00DA6ABE">
      <w:pPr>
        <w:pStyle w:val="Notaapidipagina0"/>
        <w:shd w:val="clear" w:color="auto" w:fill="auto"/>
        <w:tabs>
          <w:tab w:val="left" w:pos="283"/>
        </w:tabs>
        <w:ind w:left="360" w:hanging="360"/>
        <w:jc w:val="left"/>
      </w:pPr>
      <w:r>
        <w:footnoteRef/>
      </w:r>
      <w:r>
        <w:tab/>
        <w:t>A. Micha considère qu’ «il y a sûrement une lacune après ce vers, car il n'est pas dans les</w:t>
      </w:r>
      <w:r>
        <w:br/>
        <w:t>habitudes de l’auteur d’ouvrir brusquement le style direct sans un verbe de déclaration</w:t>
      </w:r>
      <w:r>
        <w:br/>
        <w:t>qui précède ou en incise » (note p. 99). Si lacune il y a, elle ne pose pas de problème à la</w:t>
      </w:r>
      <w:r>
        <w:br/>
        <w:t>traduction.</w:t>
      </w:r>
    </w:p>
  </w:footnote>
  <w:footnote w:id="70">
    <w:p w14:paraId="49AFBF4C" w14:textId="77777777" w:rsidR="002C6775" w:rsidRDefault="00DA6ABE">
      <w:pPr>
        <w:pStyle w:val="Notaapidipagina0"/>
        <w:shd w:val="clear" w:color="auto" w:fill="auto"/>
        <w:tabs>
          <w:tab w:val="left" w:pos="250"/>
        </w:tabs>
        <w:ind w:left="360" w:hanging="360"/>
        <w:jc w:val="left"/>
      </w:pPr>
      <w:r>
        <w:footnoteRef/>
      </w:r>
      <w:r>
        <w:tab/>
        <w:t>La compar-aison avec des animaux (clonc le dra^on, monstrueux) serc&gt; en particulier</w:t>
      </w:r>
      <w:r>
        <w:br/>
        <w:t>dans les chansons de jjeste, à souligner ia lorce des combactants. La rou^eurdcs yeux de</w:t>
      </w:r>
      <w:r>
        <w:br/>
        <w:t>Guillaume, aìnsi que ía mencion du drajton, sonr des indices inquiétancs, qni annoncent</w:t>
      </w:r>
      <w:r>
        <w:br/>
        <w:t xml:space="preserve">peut-ccre ranimaíisation du héros. La surenchère dans la description </w:t>
      </w:r>
      <w:r>
        <w:rPr>
          <w:rStyle w:val="NotaapidipaginaCorsivo"/>
        </w:rPr>
        <w:t>áu f//ror</w:t>
      </w:r>
      <w:r>
        <w:t xml:space="preserve"> guerrier esr-</w:t>
      </w:r>
      <w:r>
        <w:br/>
        <w:t>eile porteuse d’une visée cririque, qui íerait basader le texte du pastiche vers la parodic</w:t>
      </w:r>
      <w:r>
        <w:br/>
        <w:t>épìque í' ii est diílìcilede trancher. H est possible de pius que le dragon, tradicionneilemcnc</w:t>
      </w:r>
      <w:r>
        <w:br/>
        <w:t>assodé à Archur, contribue aussi à déconstruire ici ie rnodèlc arthurien.</w:t>
      </w:r>
    </w:p>
  </w:footnote>
  <w:footnote w:id="71">
    <w:p w14:paraId="764AB50D" w14:textId="77777777" w:rsidR="002C6775" w:rsidRDefault="00DA6ABE">
      <w:pPr>
        <w:pStyle w:val="Notaapidipagina0"/>
        <w:shd w:val="clear" w:color="auto" w:fill="auto"/>
        <w:tabs>
          <w:tab w:val="left" w:pos="269"/>
        </w:tabs>
        <w:ind w:left="360" w:hanging="360"/>
        <w:jc w:val="left"/>
      </w:pPr>
      <w:r>
        <w:footnoteRef/>
      </w:r>
      <w:r>
        <w:tab/>
        <w:t>La comparaison avec la llèche, cour comme ceiíe que l’on crouvera pius ioin avec i’aiouecte</w:t>
      </w:r>
      <w:r>
        <w:br/>
        <w:t>(v. 2089), sont topiques quand il s’agit ci’exprimer ia vìtesse. On notera cependant que</w:t>
      </w:r>
      <w:r>
        <w:br/>
        <w:t>celle de Lalouecce, servant à peindre ia íuite des Saxons, maimène quelque peu ía tradi-</w:t>
      </w:r>
      <w:r>
        <w:br/>
        <w:t>tion, en transposant sur Fadversaire tournanr lcs calons un motií rendant piutôt compce</w:t>
      </w:r>
      <w:r>
        <w:br/>
        <w:t>de la rapidíté de i’attaquanr. Par aiîleurs i’irna^e de i’alonette íuyanc devant 1 epervier</w:t>
      </w:r>
      <w:r>
        <w:br/>
        <w:t>encrecient ì’imaginaire de ía chasse que déveíoppe ì’ensembie du récit, dans )es domaines</w:t>
      </w:r>
      <w:r>
        <w:br/>
        <w:t>amoureux, sociaux, guerriers.</w:t>
      </w:r>
    </w:p>
  </w:footnote>
  <w:footnote w:id="72">
    <w:p w14:paraId="2B10A9E3" w14:textId="77777777" w:rsidR="002C6775" w:rsidRDefault="00DA6ABE">
      <w:pPr>
        <w:pStyle w:val="Notaapidipagina0"/>
        <w:shd w:val="clear" w:color="auto" w:fill="auto"/>
        <w:tabs>
          <w:tab w:val="left" w:pos="254"/>
        </w:tabs>
        <w:ind w:left="360" w:hanging="360"/>
        <w:jc w:val="left"/>
      </w:pPr>
      <w:r>
        <w:footnoteRef/>
      </w:r>
      <w:r>
        <w:tab/>
        <w:t>C,e pcrsonnage n’a pas été introduit dans ie récit, i! ne s’a^it cependanc pas d’une Ìacune.</w:t>
      </w:r>
      <w:r>
        <w:br/>
        <w:t>Le nom est Uimiiier aux amateurs cle chansons cle gesce, hìer comme aujoiird’hui, et (e</w:t>
      </w:r>
      <w:r>
        <w:br/>
        <w:t>contexte permec d’identiiier clairement en iui un ennemi, au sujet duque! d ne sera pas</w:t>
      </w:r>
      <w:r>
        <w:br/>
        <w:t>besoin d’en savoir plus, puisqu’il meurt aussirôc après avoir été introduit dans le texte,</w:t>
      </w:r>
      <w:r>
        <w:br/>
        <w:t xml:space="preserve">La coioration épique du nom remonte, enrre aucres, à ia </w:t>
      </w:r>
      <w:r>
        <w:rPr>
          <w:rStyle w:val="NotaapidipaginaCorsivo"/>
        </w:rPr>
        <w:t>Chausou cit Rdami</w:t>
      </w:r>
      <w:r>
        <w:t>: ie valeureux</w:t>
      </w:r>
      <w:r>
        <w:br/>
        <w:t>Thierry y aiironte Pinabe) dans un long combat dont ii sort viccorieux. Le nom de Thierry/</w:t>
      </w:r>
    </w:p>
  </w:footnote>
  <w:footnote w:id="73">
    <w:p w14:paraId="39522E2D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 xml:space="preserve">Teri n’est pas porté par un chevalier appartenant au camp du héros dans </w:t>
      </w:r>
      <w:r>
        <w:rPr>
          <w:rStyle w:val="NotaapidipaginaCorsivo"/>
        </w:rPr>
        <w:t>Guillaume de</w:t>
      </w:r>
      <w:r>
        <w:rPr>
          <w:rStyle w:val="NotaapidipaginaCorsivo"/>
        </w:rPr>
        <w:br/>
        <w:t>Palerne</w:t>
      </w:r>
      <w:r>
        <w:t xml:space="preserve"> : cette inversion peut être un indíce de ia dimension parodique de ce texte qui</w:t>
      </w:r>
      <w:r>
        <w:br/>
        <w:t>par ailleuts joue sur la surenchère et l’excès, Cependant il semble que les reprtses épíques</w:t>
      </w:r>
      <w:r>
        <w:br/>
        <w:t>soient plus de l’ordre du pastíche que de la parodie qui instaure une distance suspicieuse</w:t>
      </w:r>
      <w:r>
        <w:br/>
        <w:t>avec le modèle : la tendance natutelle de la chanson de geste à pratiquer I’amplitìcation</w:t>
      </w:r>
      <w:r>
        <w:br/>
        <w:t>rend délicare l’évaluation de l’exagération parodíque, et le nom de Tettí, adversaire</w:t>
      </w:r>
      <w:r>
        <w:br/>
        <w:t>de Gttilíaume, au nom lui aussi épiqtte, peut se justifier par le souci constant du texte</w:t>
      </w:r>
      <w:r>
        <w:br/>
        <w:t>d’évacuer toute trace de paganisme et donc de donner au héros un adversaire portant tm</w:t>
      </w:r>
      <w:r>
        <w:br/>
        <w:t>nom bien chrétien.</w:t>
      </w:r>
    </w:p>
  </w:footnote>
  <w:footnote w:id="74">
    <w:p w14:paraId="20C23D7B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>Deux vers, en contexte, sont semblables (v. 2064 et v. 2076): cette reprise, avec une très</w:t>
      </w:r>
      <w:r>
        <w:br/>
        <w:t>légère moditìcatíon, évoque les pratiques épiques. Dans les iaisses des chansons de gesre</w:t>
      </w:r>
      <w:r>
        <w:br/>
        <w:t>en eíïet les auteurs jouent sur la répétition et les variations de détails. L'auteur de roman</w:t>
      </w:r>
      <w:r>
        <w:br/>
        <w:t>ne cherche-t-il pas à pasticher les textes épiques? Certes lepastiche n’est pas une notiort</w:t>
      </w:r>
      <w:r>
        <w:br/>
        <w:t>habítuellement convoquée dans les études médiévales, mais quelques travaux invitent</w:t>
      </w:r>
      <w:r>
        <w:br/>
        <w:t xml:space="preserve">actuellement à réévaluer cette notion en contexte médiévai (voir le volume </w:t>
      </w:r>
      <w:r>
        <w:rPr>
          <w:rStyle w:val="NotaapidipaginaCorsivo"/>
        </w:rPr>
        <w:t>Fautedestyle:</w:t>
      </w:r>
      <w:r>
        <w:rPr>
          <w:rStyle w:val="NotaapidipaginaCorsivo"/>
        </w:rPr>
        <w:br/>
        <w:t>Enquêtedupastiche mêdiéval,</w:t>
      </w:r>
      <w:r>
        <w:t xml:space="preserve"> dir. I. Arseneau, </w:t>
      </w:r>
      <w:r>
        <w:rPr>
          <w:rStyle w:val="NotaapidipaginaCorsivo"/>
        </w:rPr>
        <w:t>Etitdes Françaises,</w:t>
      </w:r>
      <w:r>
        <w:t xml:space="preserve"> t. 46, 2010 et l’introduction.</w:t>
      </w:r>
      <w:r>
        <w:br/>
        <w:t xml:space="preserve">p. 84 </w:t>
      </w:r>
      <w:r>
        <w:rPr>
          <w:rStyle w:val="NotaapidipaginaCorsivo"/>
        </w:rPr>
        <w:t>sq.).</w:t>
      </w:r>
    </w:p>
  </w:footnote>
  <w:footnote w:id="75">
    <w:p w14:paraId="56BD55F3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>Contrairement à Terri (Thierry), Josson du Pré porte un nom dont la banaiité rustique</w:t>
      </w:r>
      <w:r>
        <w:br/>
        <w:t>détonne petit-être un peu dans un contexte épique. On ne trouve pas de personnage de</w:t>
      </w:r>
      <w:r>
        <w:br/>
        <w:t xml:space="preserve">ce nom dans le </w:t>
      </w:r>
      <w:r>
        <w:rPr>
          <w:rStyle w:val="NotaapidipaginaCorsivo"/>
        </w:rPr>
        <w:t>Re'pertoire des noms propres de personnes et de lieux cités dans les chansons de</w:t>
      </w:r>
      <w:r>
        <w:rPr>
          <w:rStyle w:val="NotaapidipaginaCorsivo"/>
        </w:rPr>
        <w:br/>
        <w:t>geste françaises et les ceuvres étrangères dérivées</w:t>
      </w:r>
      <w:r>
        <w:t xml:space="preserve"> en 5 volumes d’André Moisan, Genève, Dro</w:t>
      </w:r>
      <w:r>
        <w:rPr>
          <w:rStyle w:val="NotaapidipaginaGeorgia7pt"/>
        </w:rPr>
        <w:t>2</w:t>
      </w:r>
      <w:r>
        <w:t>,</w:t>
      </w:r>
      <w:r>
        <w:br/>
        <w:t>1986.</w:t>
      </w:r>
    </w:p>
  </w:footnote>
  <w:footnote w:id="76">
    <w:p w14:paraId="389722F2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>Le motif épique des viscères répandus, l’accélération des combats (les adversaires, de plus i n</w:t>
      </w:r>
      <w:r>
        <w:br/>
        <w:t>plus rapidement vaincus, n’ont plus le droit à une identité, mais sont réduits à l’anonymat</w:t>
      </w:r>
      <w:r>
        <w:br/>
        <w:t>et à la mention d’un rang), le jeu sur la variation dans l’évocatíon des conséquences des</w:t>
      </w:r>
      <w:r>
        <w:br/>
        <w:t>coups, contribuent à donner au rexte une tonalité épique.</w:t>
      </w:r>
    </w:p>
  </w:footnote>
  <w:footnote w:id="77">
    <w:p w14:paraId="19246553" w14:textId="77777777" w:rsidR="002C6775" w:rsidRDefault="00DA6ABE">
      <w:pPr>
        <w:pStyle w:val="Notaapidipagina0"/>
        <w:shd w:val="clear" w:color="auto" w:fill="auto"/>
        <w:spacing w:line="192" w:lineRule="exact"/>
        <w:ind w:left="360" w:hanging="360"/>
        <w:jc w:val="left"/>
      </w:pPr>
      <w:r>
        <w:footnoteRef/>
      </w:r>
      <w:r>
        <w:t xml:space="preserve"> Le vers 21%, ubsenr clu mantiscric» esc uae correccion de Michelnnr, recondmtc* pur Micha.</w:t>
      </w:r>
      <w:r>
        <w:br/>
        <w:t>Le systèmc cìes nmcs laisse eiìectivemem supposer une hicune.</w:t>
      </w:r>
    </w:p>
    <w:p w14:paraId="244FD89A" w14:textId="77777777" w:rsidR="002C6775" w:rsidRDefault="00DA6ABE">
      <w:pPr>
        <w:pStyle w:val="Notaapidipagina20"/>
        <w:shd w:val="clear" w:color="auto" w:fill="auto"/>
        <w:spacing w:line="192" w:lineRule="exact"/>
        <w:ind w:firstLine="0"/>
      </w:pPr>
      <w:r>
        <w:t xml:space="preserve">Le texre médicval présence une subordonnèe </w:t>
      </w:r>
      <w:r>
        <w:rPr>
          <w:rStyle w:val="Notaapidipagina2Corsivo"/>
        </w:rPr>
        <w:t>(Qui d&lt;&gt;nt vást</w:t>
      </w:r>
      <w:r>
        <w:t xml:space="preserve"> v. 2227) sans principale, ce</w:t>
      </w:r>
      <w:r>
        <w:br/>
        <w:t>cjin ìaisse supposer une iacune.</w:t>
      </w:r>
    </w:p>
  </w:footnote>
  <w:footnote w:id="78">
    <w:p w14:paraId="26354F4F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footnoteRef/>
      </w:r>
      <w:r>
        <w:t xml:space="preserve"> Terri esr un </w:t>
      </w:r>
      <w:r>
        <w:rPr>
          <w:rStyle w:val="NotaapidipaginaCorsivo"/>
        </w:rPr>
        <w:t>enfes,</w:t>
      </w:r>
      <w:r>
        <w:t xml:space="preserve"> un jeune homme. Comparable au Vivien, neveu de Guillaume, tle la</w:t>
      </w:r>
      <w:r>
        <w:br/>
      </w:r>
      <w:r>
        <w:rPr>
          <w:rStyle w:val="NotaapidipaginaCorsivo"/>
        </w:rPr>
        <w:t>Chanson d’Aliscans</w:t>
      </w:r>
      <w:r>
        <w:t xml:space="preserve"> íl reprend un modèle épique connu, ceìui cíti héros </w:t>
      </w:r>
      <w:r>
        <w:rPr>
          <w:rStyle w:val="NotaapidipaginaCorsivo"/>
        </w:rPr>
        <w:t>dans</w:t>
      </w:r>
      <w:r>
        <w:t xml:space="preserve"> la fleur de i'â/;c</w:t>
      </w:r>
      <w:r>
        <w:br/>
        <w:t xml:space="preserve">promis à !a </w:t>
      </w:r>
      <w:r>
        <w:rPr>
          <w:rStyle w:val="NotaapidipaginaCorsivo"/>
        </w:rPr>
        <w:t>mort,</w:t>
      </w:r>
      <w:r>
        <w:t xml:space="preserve"> pleuré par son oncle (sur la relation unissant les oncles et les ne: ■.■ ,.</w:t>
      </w:r>
      <w:r>
        <w:br/>
        <w:t xml:space="preserve">voir R. Bezzoia, « Les neveux », dans </w:t>
      </w:r>
      <w:r>
        <w:rPr>
          <w:rStyle w:val="NotaapidipaginaCorsivo"/>
        </w:rPr>
        <w:t>MélangesJean Frappier,</w:t>
      </w:r>
      <w:r>
        <w:t xml:space="preserve"> Genève, 1970, t. 1, p. 89-11U</w:t>
      </w:r>
      <w:r>
        <w:br/>
        <w:t>Cependant ici c’est dans ]e camp des ennemis, et non dans le camp du héros comme dans</w:t>
      </w:r>
      <w:r>
        <w:br/>
      </w:r>
      <w:r>
        <w:rPr>
          <w:rStyle w:val="NotaapidipaginaCorsivo"/>
        </w:rPr>
        <w:t>Aliscans,</w:t>
      </w:r>
      <w:r>
        <w:t xml:space="preserve"> que se bat ce personnage. Les deux déplorations sont topiques. Celle de i’onde</w:t>
      </w:r>
      <w:r>
        <w:br/>
        <w:t>reprend, stylistiquement, le modèle du questionnement douloureusement insiscant dans</w:t>
      </w:r>
      <w:r>
        <w:br/>
        <w:t>les monologues amoureux (v. 2161).</w:t>
      </w:r>
    </w:p>
    <w:p w14:paraId="6630487D" w14:textId="77777777" w:rsidR="002C6775" w:rsidRDefault="00DA6ABE">
      <w:pPr>
        <w:pStyle w:val="Notaapidipagina0"/>
        <w:numPr>
          <w:ilvl w:val="0"/>
          <w:numId w:val="1"/>
        </w:numPr>
        <w:shd w:val="clear" w:color="auto" w:fill="auto"/>
        <w:tabs>
          <w:tab w:val="left" w:pos="274"/>
        </w:tabs>
        <w:ind w:left="360" w:hanging="360"/>
        <w:jc w:val="left"/>
      </w:pPr>
      <w:r>
        <w:t>Le vers 2160 ne figure pas dans le manuscrir : les rimes indiquene cependant une lacune.</w:t>
      </w:r>
      <w:r>
        <w:br/>
        <w:t>La traduccion s’appuie sur ia correction proposée par Michelant et repríse par Micha.</w:t>
      </w:r>
    </w:p>
  </w:footnote>
  <w:footnote w:id="79">
    <w:p w14:paraId="6559C57D" w14:textId="77777777" w:rsidR="002C6775" w:rsidRDefault="00DA6ABE">
      <w:pPr>
        <w:pStyle w:val="Notaapidipagina0"/>
        <w:shd w:val="clear" w:color="auto" w:fill="auto"/>
        <w:tabs>
          <w:tab w:val="left" w:pos="278"/>
        </w:tabs>
        <w:ind w:left="360" w:hanging="360"/>
        <w:jc w:val="left"/>
      </w:pPr>
      <w:r>
        <w:footnoteRef/>
      </w:r>
      <w:r>
        <w:tab/>
        <w:t xml:space="preserve">Au vers 2181 on lit dans le manuscrit </w:t>
      </w:r>
      <w:r>
        <w:rPr>
          <w:rStyle w:val="NotaapidipaginaCorsivo"/>
        </w:rPr>
        <w:t>se viax non</w:t>
      </w:r>
      <w:r>
        <w:t xml:space="preserve"> (et non </w:t>
      </w:r>
      <w:r>
        <w:rPr>
          <w:rStyle w:val="NotaapidipaginaCorsivo"/>
        </w:rPr>
        <w:t>se vix m»i que</w:t>
      </w:r>
      <w:r>
        <w:t xml:space="preserve"> note l’édition</w:t>
      </w:r>
      <w:r>
        <w:br/>
        <w:t xml:space="preserve">A. Micha). </w:t>
      </w:r>
      <w:r>
        <w:rPr>
          <w:rStyle w:val="NotaapidipaginaCorsivo"/>
        </w:rPr>
        <w:t>Se viax non</w:t>
      </w:r>
      <w:r>
        <w:t xml:space="preserve"> est constitué par le renforcement par </w:t>
      </w:r>
      <w:r>
        <w:rPr>
          <w:rStyle w:val="NotaapidipaginaCorsivo"/>
        </w:rPr>
        <w:t>vels</w:t>
      </w:r>
      <w:r>
        <w:t xml:space="preserve"> </w:t>
      </w:r>
      <w:r>
        <w:rPr>
          <w:rStyle w:val="NotaapidipaginaCorsivo"/>
        </w:rPr>
        <w:t>(vel</w:t>
      </w:r>
      <w:r>
        <w:t xml:space="preserve"> iatin suivi du.v</w:t>
      </w:r>
      <w:r>
        <w:br/>
        <w:t xml:space="preserve">adverbial) de </w:t>
      </w:r>
      <w:r>
        <w:rPr>
          <w:rStyle w:val="NotaapidipaginaCorsivo"/>
        </w:rPr>
        <w:t>se non</w:t>
      </w:r>
      <w:r>
        <w:t xml:space="preserve"> (voir C. Burídanc, </w:t>
      </w:r>
      <w:r>
        <w:rPr>
          <w:rStyle w:val="NotaapidipaginaCorsivo"/>
        </w:rPr>
        <w:t>Grammaìre nouvelle de l’ancien français, op. cit.,</w:t>
      </w:r>
    </w:p>
    <w:p w14:paraId="3FFA43B2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>et § 564).</w:t>
      </w:r>
    </w:p>
  </w:footnote>
  <w:footnote w:id="80">
    <w:p w14:paraId="7F03E418" w14:textId="77777777" w:rsidR="002C6775" w:rsidRDefault="00DA6ABE">
      <w:pPr>
        <w:pStyle w:val="Notaapidipagina0"/>
        <w:shd w:val="clear" w:color="auto" w:fill="auto"/>
        <w:tabs>
          <w:tab w:val="left" w:pos="269"/>
        </w:tabs>
        <w:ind w:left="360" w:hanging="360"/>
        <w:jc w:val="left"/>
      </w:pPr>
      <w:r>
        <w:footnoteRef/>
      </w:r>
      <w:r>
        <w:tab/>
        <w:t xml:space="preserve">Les vers 2251 </w:t>
      </w:r>
      <w:r>
        <w:rPr>
          <w:rStyle w:val="NotaapidipaginaCorsivo"/>
        </w:rPr>
        <w:t>sq.</w:t>
      </w:r>
      <w:r>
        <w:t xml:space="preserve"> sont introduìts par une locutíon conjonctive </w:t>
      </w:r>
      <w:r>
        <w:rPr>
          <w:rStyle w:val="NotaapidipaginaCorsivo"/>
        </w:rPr>
        <w:t>tant ctm</w:t>
      </w:r>
      <w:r>
        <w:t xml:space="preserve"> suivie du subjonctif.</w:t>
      </w:r>
      <w:r>
        <w:br/>
        <w:t xml:space="preserve">Nous avons considéré dans la traduction que la principale était </w:t>
      </w:r>
      <w:r>
        <w:rPr>
          <w:rStyle w:val="NotaapidipaginaCorsivo"/>
        </w:rPr>
        <w:t>n’arís talent de moi prendre,</w:t>
      </w:r>
      <w:r>
        <w:rPr>
          <w:rStyle w:val="NotaapidipaginaCorsivo"/>
        </w:rPr>
        <w:br/>
        <w:t>men essïent.</w:t>
      </w:r>
      <w:r>
        <w:t xml:space="preserve"> Mais </w:t>
      </w:r>
      <w:r>
        <w:rPr>
          <w:rStyle w:val="NotaapidipaginaCorsivo"/>
        </w:rPr>
        <w:t>tiex (fiex nouveles)</w:t>
      </w:r>
      <w:r>
        <w:t xml:space="preserve"> laisse attendre une corrélatìon </w:t>
      </w:r>
      <w:r>
        <w:rPr>
          <w:rStyle w:val="NotaapidipaginaCorsivo"/>
        </w:rPr>
        <w:t>{tiex que n’are's talent,</w:t>
      </w:r>
      <w:r>
        <w:rPr>
          <w:rStyle w:val="NotaapidipaginaCorsivo"/>
        </w:rPr>
        <w:br/>
      </w:r>
      <w:r>
        <w:t xml:space="preserve">avec </w:t>
      </w:r>
      <w:r>
        <w:rPr>
          <w:rStyle w:val="NotaapidipaginaCorsivo"/>
        </w:rPr>
        <w:t>que</w:t>
      </w:r>
      <w:r>
        <w:t xml:space="preserve"> omis, comme souvent). Dans ce cas la principale semble manquer. II est possible</w:t>
      </w:r>
      <w:r>
        <w:br/>
        <w:t>qua cause du subjonctif'et de la longueur de la phrase, où s’imbríqueraient plusicuts</w:t>
      </w:r>
      <w:r>
        <w:br/>
        <w:t xml:space="preserve">propositions (dont l'une avec ellipse de la conjonction </w:t>
      </w:r>
      <w:r>
        <w:rPr>
          <w:rStyle w:val="NotaapidipaginaCorsivo"/>
        </w:rPr>
        <w:t>tiex . ■. [que] n’arés</w:t>
      </w:r>
      <w:r>
        <w:t>), la phrase nit</w:t>
      </w:r>
      <w:r>
        <w:br/>
        <w:t>évolué vers l’optacif. On petit atissi supposer une lacune,</w:t>
      </w:r>
    </w:p>
  </w:footnote>
  <w:footnote w:id="81">
    <w:p w14:paraId="53526427" w14:textId="77777777" w:rsidR="002C6775" w:rsidRDefault="00DA6ABE">
      <w:pPr>
        <w:pStyle w:val="Notaapidipagina0"/>
        <w:shd w:val="clear" w:color="auto" w:fill="auto"/>
        <w:tabs>
          <w:tab w:val="left" w:pos="283"/>
        </w:tabs>
        <w:ind w:left="360" w:hanging="360"/>
        <w:jc w:val="left"/>
      </w:pPr>
      <w:r>
        <w:footnoteRef/>
      </w:r>
      <w:r>
        <w:tab/>
        <w:t>II s’agit de la monture de Guillaume. Elle porte un nom très fréquent pour tm cheval,</w:t>
      </w:r>
      <w:r>
        <w:br/>
        <w:t>et i’auteur ne prend pas la peine de I'identifier clairement.</w:t>
      </w:r>
    </w:p>
  </w:footnote>
  <w:footnote w:id="82">
    <w:p w14:paraId="1AD91AB1" w14:textId="77777777" w:rsidR="002C6775" w:rsidRDefault="00DA6ABE">
      <w:pPr>
        <w:pStyle w:val="Notaapidipagina0"/>
        <w:shd w:val="clear" w:color="auto" w:fill="auto"/>
        <w:spacing w:line="150" w:lineRule="exact"/>
        <w:ind w:firstLine="0"/>
        <w:jc w:val="left"/>
      </w:pPr>
      <w:r>
        <w:footnoteRef/>
      </w:r>
      <w:r>
        <w:t xml:space="preserve"> Le nasal est une partie métallique qui, dans un heaume, protège le nez.</w:t>
      </w:r>
    </w:p>
  </w:footnote>
  <w:footnote w:id="83">
    <w:p w14:paraId="15E1A8B5" w14:textId="77777777" w:rsidR="002C6775" w:rsidRDefault="00DA6ABE">
      <w:pPr>
        <w:pStyle w:val="Notaapidipagina20"/>
        <w:shd w:val="clear" w:color="auto" w:fill="auto"/>
        <w:tabs>
          <w:tab w:val="left" w:pos="646"/>
        </w:tabs>
        <w:spacing w:line="150" w:lineRule="exact"/>
        <w:ind w:firstLine="0"/>
      </w:pPr>
      <w:r>
        <w:footnoteRef/>
      </w:r>
      <w:r>
        <w:tab/>
        <w:t xml:space="preserve">Le systèmt dc-s nmes sugfièrc qu'U mauquc un </w:t>
      </w:r>
      <w:r>
        <w:rPr>
          <w:rStyle w:val="Notaapidipagina21"/>
        </w:rPr>
        <w:t xml:space="preserve">vers </w:t>
      </w:r>
      <w:r>
        <w:t>(v. 246(1).</w:t>
      </w:r>
    </w:p>
  </w:footnote>
  <w:footnote w:id="84">
    <w:p w14:paraId="0D11E845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footnoteRef/>
      </w:r>
      <w:r>
        <w:t xml:space="preserve"> Le manuscrit donne </w:t>
      </w:r>
      <w:r>
        <w:rPr>
          <w:rStyle w:val="NotaapidipaginaCorsivo"/>
        </w:rPr>
        <w:t>ou.</w:t>
      </w:r>
      <w:r>
        <w:t xml:space="preserve"> II semble cju’il faille corriger le </w:t>
      </w:r>
      <w:r>
        <w:rPr>
          <w:rStyle w:val="NotaapidipaginaCorsivo"/>
        </w:rPr>
        <w:t>u</w:t>
      </w:r>
      <w:r>
        <w:t xml:space="preserve"> en </w:t>
      </w:r>
      <w:r>
        <w:rPr>
          <w:rStyle w:val="NotaapidipaginaCorsivo"/>
        </w:rPr>
        <w:t>q</w:t>
      </w:r>
      <w:r>
        <w:t xml:space="preserve"> (voisin sur le plan graphique,</w:t>
      </w:r>
      <w:r>
        <w:br/>
        <w:t xml:space="preserve">en particulier à l’initiale des vers). Le terme </w:t>
      </w:r>
      <w:r>
        <w:rPr>
          <w:rStyle w:val="NotaapidipaginaCorsivo"/>
        </w:rPr>
        <w:t>perron,</w:t>
      </w:r>
      <w:r>
        <w:t xml:space="preserve"> dans le texte en ancien français, désigne</w:t>
      </w:r>
      <w:r>
        <w:br/>
        <w:t>unegrossepierre qui sert à monter à cheval ou à en descendre. II correspond au « montoir »</w:t>
      </w:r>
      <w:r>
        <w:br/>
        <w:t xml:space="preserve">du français moderne. </w:t>
      </w:r>
      <w:r>
        <w:rPr>
          <w:rStyle w:val="NotaapidipaginaCorsivo"/>
        </w:rPr>
        <w:t>Perron</w:t>
      </w:r>
      <w:r>
        <w:t xml:space="preserve"> peut aussi renvoyer à la cour ou au grand escalier (en pierre)</w:t>
      </w:r>
      <w:r>
        <w:br/>
        <w:t>par où l’on entre dans un château (après être descendu de cheval).</w:t>
      </w:r>
    </w:p>
  </w:footnote>
  <w:footnote w:id="85">
    <w:p w14:paraId="0308619B" w14:textId="77777777" w:rsidR="002C6775" w:rsidRDefault="00DA6ABE">
      <w:pPr>
        <w:pStyle w:val="Notaapidipagina50"/>
        <w:shd w:val="clear" w:color="auto" w:fill="auto"/>
        <w:tabs>
          <w:tab w:val="left" w:pos="259"/>
        </w:tabs>
        <w:jc w:val="left"/>
      </w:pPr>
      <w:r>
        <w:rPr>
          <w:rStyle w:val="Notaapidipagina51"/>
        </w:rPr>
        <w:footnoteRef/>
      </w:r>
      <w:r>
        <w:tab/>
        <w:t xml:space="preserve">Dans I écìition Micha, il Luit ôtcr la virgulc après </w:t>
      </w:r>
      <w:r>
        <w:rPr>
          <w:rStyle w:val="Notaapidipagina5Corsivo"/>
        </w:rPr>
        <w:t>tuasajitrm</w:t>
      </w:r>
      <w:r>
        <w:rPr>
          <w:rStyle w:val="Notaapidipagina51"/>
        </w:rPr>
        <w:t xml:space="preserve"> </w:t>
      </w:r>
      <w:r>
        <w:t>vers 2707.</w:t>
      </w:r>
    </w:p>
  </w:footnote>
  <w:footnote w:id="86">
    <w:p w14:paraId="7395362C" w14:textId="77777777" w:rsidR="002C6775" w:rsidRDefault="00DA6ABE">
      <w:pPr>
        <w:pStyle w:val="Notaapidipagina20"/>
        <w:shd w:val="clear" w:color="auto" w:fill="auto"/>
        <w:tabs>
          <w:tab w:val="left" w:pos="274"/>
        </w:tabs>
        <w:ind w:left="360" w:hanging="360"/>
      </w:pPr>
      <w:r>
        <w:rPr>
          <w:rStyle w:val="Notaapidipagina21"/>
        </w:rPr>
        <w:footnoteRef/>
      </w:r>
      <w:r>
        <w:rPr>
          <w:rStyle w:val="Notaapidipagina210pt"/>
        </w:rPr>
        <w:tab/>
      </w:r>
      <w:r>
        <w:rPr>
          <w:rStyle w:val="Notaapidipagina21"/>
        </w:rPr>
        <w:t xml:space="preserve">Lanteiir pratiqne </w:t>
      </w:r>
      <w:r>
        <w:t xml:space="preserve">rentrclacemem, </w:t>
      </w:r>
      <w:r>
        <w:rPr>
          <w:rStyle w:val="Notaapidipagina21"/>
        </w:rPr>
        <w:t xml:space="preserve">qui </w:t>
      </w:r>
      <w:r>
        <w:t xml:space="preserve">consiste </w:t>
      </w:r>
      <w:r>
        <w:rPr>
          <w:rStyle w:val="Notaapidipagina210pt"/>
        </w:rPr>
        <w:t xml:space="preserve">à </w:t>
      </w:r>
      <w:r>
        <w:t>racontet altemanvcment Ehistoíre de</w:t>
      </w:r>
      <w:r>
        <w:br/>
      </w:r>
      <w:r>
        <w:rPr>
          <w:rStyle w:val="Notaapidipagina21"/>
        </w:rPr>
        <w:t xml:space="preserve">ptiisieurs personmijîes </w:t>
      </w:r>
      <w:r>
        <w:t>ou gnxipes de pctsonnages. Ce procfdé, clont on trouve ies pré-</w:t>
      </w:r>
      <w:r>
        <w:br/>
      </w:r>
      <w:r>
        <w:rPr>
          <w:rStyle w:val="Notaapidipagina21"/>
        </w:rPr>
        <w:t xml:space="preserve">misses </w:t>
      </w:r>
      <w:r>
        <w:t xml:space="preserve">dans </w:t>
      </w:r>
      <w:r>
        <w:rPr>
          <w:rStyle w:val="Notaapidipagina21"/>
        </w:rPr>
        <w:t xml:space="preserve">faltcrnance </w:t>
      </w:r>
      <w:r>
        <w:t xml:space="preserve">des aventurcs de </w:t>
      </w:r>
      <w:r>
        <w:rPr>
          <w:rStyle w:val="Notaapidipagina21"/>
        </w:rPr>
        <w:t xml:space="preserve">Gativain </w:t>
      </w:r>
      <w:r>
        <w:t xml:space="preserve">et Pcra-val </w:t>
      </w:r>
      <w:r>
        <w:rPr>
          <w:rStyle w:val="Notaapidipagina2Corsivo0"/>
        </w:rPr>
        <w:t>á.m le O.nte Jn Graat</w:t>
      </w:r>
      <w:r>
        <w:rPr>
          <w:rStyle w:val="Notaapidipagina21"/>
        </w:rPr>
        <w:t xml:space="preserve"> </w:t>
      </w:r>
      <w:r>
        <w:t>cìe</w:t>
      </w:r>
      <w:r>
        <w:br/>
      </w:r>
      <w:r>
        <w:rPr>
          <w:rStyle w:val="Notaapidipagina21"/>
        </w:rPr>
        <w:t xml:space="preserve">Chfétien de </w:t>
      </w:r>
      <w:r>
        <w:t xml:space="preserve">Troyes, est iargcmcnt </w:t>
      </w:r>
      <w:r>
        <w:rPr>
          <w:rStyle w:val="Notaapidipagina21"/>
        </w:rPr>
        <w:t xml:space="preserve">milisé </w:t>
      </w:r>
      <w:r>
        <w:t xml:space="preserve">dans </w:t>
      </w:r>
      <w:r>
        <w:rPr>
          <w:rStyle w:val="Notaapidipagina21"/>
        </w:rPr>
        <w:t xml:space="preserve">lcs </w:t>
      </w:r>
      <w:r>
        <w:t xml:space="preserve">romans cn vt-rs </w:t>
      </w:r>
      <w:r>
        <w:rPr>
          <w:rStyle w:val="Notaapidipagina21"/>
        </w:rPr>
        <w:t xml:space="preserve">à </w:t>
      </w:r>
      <w:r>
        <w:t xml:space="preserve">la lin du XiL ec </w:t>
      </w:r>
      <w:r>
        <w:rPr>
          <w:rStyle w:val="Notaapidipagina21"/>
        </w:rPr>
        <w:t>au</w:t>
      </w:r>
      <w:r>
        <w:rPr>
          <w:rStyle w:val="Notaapidipagina21"/>
        </w:rPr>
        <w:br/>
      </w:r>
      <w:r>
        <w:t>Xill siècle. II esr généralement soulígnc parcìcs intetvcnuonstlti narrateur, stèréotypées,</w:t>
      </w:r>
      <w:r>
        <w:br/>
        <w:t>cpii précisent de quel personnage il ne scra pltis cjnestion t-t dt- qui le récit s'occupera</w:t>
      </w:r>
      <w:r>
        <w:br/>
        <w:t xml:space="preserve">à la </w:t>
      </w:r>
      <w:r>
        <w:rPr>
          <w:rStyle w:val="Notaapidipagina21"/>
        </w:rPr>
        <w:t xml:space="preserve">place. Le </w:t>
      </w:r>
      <w:r>
        <w:t xml:space="preserve">terme d « emrelacemenc &gt;* a cté </w:t>
      </w:r>
      <w:r>
        <w:rPr>
          <w:rStyle w:val="Notaapidipagina21"/>
        </w:rPr>
        <w:t xml:space="preserve">proposé </w:t>
      </w:r>
      <w:r>
        <w:t xml:space="preserve">pour h </w:t>
      </w:r>
      <w:r>
        <w:rPr>
          <w:rStyle w:val="Notaapidipagina21"/>
        </w:rPr>
        <w:t xml:space="preserve">première </w:t>
      </w:r>
      <w:r>
        <w:t>íois par F. Lot</w:t>
      </w:r>
      <w:r>
        <w:br/>
        <w:t xml:space="preserve">dansson </w:t>
      </w:r>
      <w:r>
        <w:rPr>
          <w:rStyle w:val="Notaapidipagina2Corsivo0"/>
        </w:rPr>
        <w:t xml:space="preserve">BtnJe </w:t>
      </w:r>
      <w:r>
        <w:rPr>
          <w:rStyle w:val="Notaapidipagina2Corsivo"/>
        </w:rPr>
        <w:t xml:space="preserve">snr It Lamtlui </w:t>
      </w:r>
      <w:r>
        <w:rPr>
          <w:rStyle w:val="Notaapidipagina2Corsivo0"/>
        </w:rPr>
        <w:t xml:space="preserve">e» </w:t>
      </w:r>
      <w:r>
        <w:rPr>
          <w:rStyle w:val="Notaapidipagina2Corsivo"/>
        </w:rPr>
        <w:t>Prm',</w:t>
      </w:r>
      <w:r>
        <w:t xml:space="preserve"> ftira, 191,9, p. 17 ct p. 2S, Po</w:t>
      </w:r>
      <w:r>
        <w:rPr>
          <w:vertAlign w:val="subscript"/>
        </w:rPr>
        <w:t>ur</w:t>
      </w:r>
      <w:r>
        <w:t xml:space="preserve"> une </w:t>
      </w:r>
      <w:r>
        <w:rPr>
          <w:rStyle w:val="Notaapidipagina21"/>
        </w:rPr>
        <w:t>syndièse, voir</w:t>
      </w:r>
      <w:r>
        <w:rPr>
          <w:rStyle w:val="Notaapidipagina21"/>
        </w:rPr>
        <w:br/>
        <w:t xml:space="preserve">D. </w:t>
      </w:r>
      <w:r>
        <w:t xml:space="preserve">de Carnty </w:t>
      </w:r>
      <w:r>
        <w:rPr>
          <w:rStyle w:val="Notaapidipagina2Corsivo0"/>
        </w:rPr>
        <w:t>Sur riirgamsatiaii Jn 'irnUm m pnse,</w:t>
      </w:r>
      <w:r>
        <w:rPr>
          <w:rStyle w:val="Notaapidipagina21"/>
        </w:rPr>
        <w:t xml:space="preserve"> </w:t>
      </w:r>
      <w:r>
        <w:t xml:space="preserve">Paris, Chnmpion, </w:t>
      </w:r>
      <w:r>
        <w:rPr>
          <w:rStyle w:val="Notaapidipagina21"/>
        </w:rPr>
        <w:t xml:space="preserve">20(0, </w:t>
      </w:r>
      <w:r>
        <w:t xml:space="preserve">p. </w:t>
      </w:r>
      <w:r>
        <w:rPr>
          <w:rStyle w:val="Notaapidipagina21"/>
        </w:rPr>
        <w:t xml:space="preserve">31 </w:t>
      </w:r>
      <w:r>
        <w:rPr>
          <w:rStyle w:val="Notaapidipagina2Corsivo0"/>
        </w:rPr>
        <w:t>sq.</w:t>
      </w:r>
      <w:r>
        <w:rPr>
          <w:rStyle w:val="Notaapidipagina21"/>
        </w:rPr>
        <w:t xml:space="preserve"> </w:t>
      </w:r>
      <w:r>
        <w:t>La</w:t>
      </w:r>
      <w:r>
        <w:br/>
        <w:t xml:space="preserve">trame biographiqtie cst </w:t>
      </w:r>
      <w:r>
        <w:rPr>
          <w:rStyle w:val="Notaapidipagina21"/>
        </w:rPr>
        <w:t xml:space="preserve">ici </w:t>
      </w:r>
      <w:r>
        <w:t xml:space="preserve">comhmcc </w:t>
      </w:r>
      <w:r>
        <w:rPr>
          <w:rStyle w:val="Notaapidipagina21"/>
        </w:rPr>
        <w:t xml:space="preserve">à </w:t>
      </w:r>
      <w:r>
        <w:t xml:space="preserve">l'emrclaccmcnt, dom </w:t>
      </w:r>
      <w:r>
        <w:rPr>
          <w:rStyle w:val="Notaapidipagina21"/>
        </w:rPr>
        <w:t xml:space="preserve">h </w:t>
      </w:r>
      <w:r>
        <w:t xml:space="preserve">lormulation </w:t>
      </w:r>
      <w:r>
        <w:rPr>
          <w:rStyle w:val="Notaapidipagina21"/>
        </w:rPr>
        <w:t>présente tles</w:t>
      </w:r>
      <w:r>
        <w:rPr>
          <w:rStyle w:val="Notaapidipagina21"/>
        </w:rPr>
        <w:br/>
      </w:r>
      <w:r>
        <w:t>dtiplications cpii pctivcnt soit avoir unc vafeur d'insistance,scnt signaler une visée paro-</w:t>
      </w:r>
      <w:r>
        <w:br/>
        <w:t xml:space="preserve">clitjtie. </w:t>
      </w:r>
      <w:r>
        <w:rPr>
          <w:rStyle w:val="Notaapidipagina21"/>
        </w:rPr>
        <w:t xml:space="preserve">La </w:t>
      </w:r>
      <w:r>
        <w:t xml:space="preserve">tormulation me stmble anssi témoigncr </w:t>
      </w:r>
      <w:r>
        <w:rPr>
          <w:rStyle w:val="Notaapidipagina21"/>
        </w:rPr>
        <w:t xml:space="preserve">jyar </w:t>
      </w:r>
      <w:r>
        <w:t>son (Ifvcbppemcnt cle i'mtluence</w:t>
      </w:r>
      <w:r>
        <w:br/>
        <w:t xml:space="preserve">des romans en </w:t>
      </w:r>
      <w:r>
        <w:rPr>
          <w:rStyle w:val="Notaapidipagina21"/>
        </w:rPr>
        <w:t xml:space="preserve">prose </w:t>
      </w:r>
      <w:r>
        <w:t xml:space="preserve">ct </w:t>
      </w:r>
      <w:r>
        <w:rPr>
          <w:rStyle w:val="Notaapidipagina21"/>
        </w:rPr>
        <w:t xml:space="preserve">coníirmer </w:t>
      </w:r>
      <w:r>
        <w:t xml:space="preserve">une tlatation </w:t>
      </w:r>
      <w:r>
        <w:rPr>
          <w:rStyle w:val="Notaapidipagina21"/>
        </w:rPr>
        <w:t xml:space="preserve">tardive </w:t>
      </w:r>
      <w:r>
        <w:t xml:space="preserve">dc </w:t>
      </w:r>
      <w:r>
        <w:rPr>
          <w:rStyle w:val="Notaapidipagina2Corsivo0"/>
        </w:rPr>
        <w:t>GnilLm/t J</w:t>
      </w:r>
      <w:r>
        <w:rPr>
          <w:rStyle w:val="Notaapidipagina2Corsivo0"/>
          <w:vertAlign w:val="subscript"/>
        </w:rPr>
        <w:t>t</w:t>
      </w:r>
      <w:r>
        <w:rPr>
          <w:rStyle w:val="Notaapidipagina2Corsivo0"/>
        </w:rPr>
        <w:t xml:space="preserve"> Pa/true.</w:t>
      </w:r>
    </w:p>
  </w:footnote>
  <w:footnote w:id="87">
    <w:p w14:paraId="3E4C1F09" w14:textId="77777777" w:rsidR="002C6775" w:rsidRDefault="00DA6ABE">
      <w:pPr>
        <w:pStyle w:val="Notaapidipagina20"/>
        <w:shd w:val="clear" w:color="auto" w:fill="auto"/>
        <w:tabs>
          <w:tab w:val="left" w:pos="439"/>
        </w:tabs>
        <w:spacing w:line="182" w:lineRule="exact"/>
        <w:ind w:left="360" w:hanging="360"/>
      </w:pPr>
      <w:r>
        <w:footnoteRef/>
      </w:r>
      <w:r>
        <w:tab/>
      </w:r>
      <w:r>
        <w:rPr>
          <w:rStyle w:val="Notaapidipagina21"/>
        </w:rPr>
        <w:t xml:space="preserve">La strnctnre </w:t>
      </w:r>
      <w:r>
        <w:t xml:space="preserve">mctricjue, présentunr un conpier de rimes phtes incomplet, </w:t>
      </w:r>
      <w:r>
        <w:rPr>
          <w:rStyle w:val="Notaapidipagina21"/>
        </w:rPr>
        <w:t>laisse stipposer</w:t>
      </w:r>
      <w:r>
        <w:rPr>
          <w:rStyle w:val="Notaapidipagina21"/>
        </w:rPr>
        <w:br/>
      </w:r>
      <w:r>
        <w:t>une Ucune au v. 27.51.</w:t>
      </w:r>
    </w:p>
  </w:footnote>
  <w:footnote w:id="88">
    <w:p w14:paraId="094F8027" w14:textId="77777777" w:rsidR="002C6775" w:rsidRDefault="00DA6ABE">
      <w:pPr>
        <w:pStyle w:val="Notaapidipagina0"/>
        <w:shd w:val="clear" w:color="auto" w:fill="auto"/>
        <w:tabs>
          <w:tab w:val="left" w:pos="269"/>
        </w:tabs>
        <w:ind w:firstLine="0"/>
        <w:jc w:val="left"/>
      </w:pPr>
      <w:r>
        <w:footnoteRef/>
      </w:r>
      <w:r>
        <w:tab/>
        <w:t>II f’aut ajouter une ponctuation (, ou;) dans ì’édition à la fin du vers 2764.</w:t>
      </w:r>
    </w:p>
  </w:footnote>
  <w:footnote w:id="89">
    <w:p w14:paraId="49F41084" w14:textId="77777777" w:rsidR="002C6775" w:rsidRDefault="00DA6ABE">
      <w:pPr>
        <w:pStyle w:val="Notaapidipagina0"/>
        <w:shd w:val="clear" w:color="auto" w:fill="auto"/>
        <w:tabs>
          <w:tab w:val="left" w:pos="278"/>
        </w:tabs>
        <w:ind w:firstLine="0"/>
        <w:jc w:val="left"/>
      </w:pPr>
      <w:r>
        <w:footnoteRef/>
      </w:r>
      <w:r>
        <w:tab/>
        <w:t>Le texte médiéval présente la préposition</w:t>
      </w:r>
      <w:r>
        <w:rPr>
          <w:rStyle w:val="NotaapidipaginaCorsivo"/>
        </w:rPr>
        <w:t>por</w:t>
      </w:r>
      <w:r>
        <w:t xml:space="preserve"> (v. 278$) qui peut avoir une valeurconcessive</w:t>
      </w:r>
    </w:p>
    <w:p w14:paraId="332A6235" w14:textId="77777777" w:rsidR="002C6775" w:rsidRDefault="00DA6ABE">
      <w:pPr>
        <w:pStyle w:val="Notaapidipagina40"/>
        <w:shd w:val="clear" w:color="auto" w:fill="auto"/>
        <w:jc w:val="left"/>
      </w:pPr>
      <w:r>
        <w:rPr>
          <w:rStyle w:val="Notaapidipagina4Noncorsivo"/>
        </w:rPr>
        <w:t xml:space="preserve">(voir C. Buridant, </w:t>
      </w:r>
      <w:r>
        <w:t>Grammaire muvelíe de l’ancien français, op. àt</w:t>
      </w:r>
      <w:r>
        <w:rPr>
          <w:rStyle w:val="Notaapidipagina4Noncorsivo"/>
        </w:rPr>
        <w:t>§ 385c).</w:t>
      </w:r>
    </w:p>
  </w:footnote>
  <w:footnote w:id="90">
    <w:p w14:paraId="7C066550" w14:textId="77777777" w:rsidR="002C6775" w:rsidRDefault="00DA6ABE">
      <w:pPr>
        <w:pStyle w:val="Notaapidipagina0"/>
        <w:shd w:val="clear" w:color="auto" w:fill="auto"/>
        <w:spacing w:line="202" w:lineRule="exact"/>
        <w:ind w:left="360" w:hanging="360"/>
        <w:jc w:val="left"/>
      </w:pPr>
      <w:r>
        <w:t xml:space="preserve">í Le vers 2795 57/ </w:t>
      </w:r>
      <w:r>
        <w:rPr>
          <w:rStyle w:val="NotaapidipaginaCorsivo"/>
        </w:rPr>
        <w:t>a nmtt ater. (&gt;ttís je sans hn</w:t>
      </w:r>
      <w:r>
        <w:t xml:space="preserve"> c présente une construction sans complément</w:t>
      </w:r>
      <w:r>
        <w:br/>
        <w:t xml:space="preserve">cìirect de </w:t>
      </w:r>
      <w:r>
        <w:rPr>
          <w:rStyle w:val="NotaapidipaginaCorsivo"/>
        </w:rPr>
        <w:t>ptmir,</w:t>
      </w:r>
      <w:r>
        <w:t xml:space="preserve"> très économique. qtii exprime habilement l'absence, !c manque.</w:t>
      </w:r>
    </w:p>
  </w:footnote>
  <w:footnote w:id="91">
    <w:p w14:paraId="1C69BB01" w14:textId="77777777" w:rsidR="002C6775" w:rsidRDefault="00DA6ABE">
      <w:pPr>
        <w:pStyle w:val="Notaapidipagina0"/>
        <w:shd w:val="clear" w:color="auto" w:fill="auto"/>
        <w:spacing w:line="202" w:lineRule="exact"/>
        <w:ind w:left="360" w:hanging="360"/>
        <w:jc w:val="left"/>
      </w:pPr>
      <w:r>
        <w:footnoteRef/>
      </w:r>
      <w:r>
        <w:t xml:space="preserve"> Les discours passenc souvent en ancien trançats du </w:t>
      </w:r>
      <w:r>
        <w:rPr>
          <w:rStyle w:val="NotaapidipaginaCorsivo"/>
        </w:rPr>
        <w:t>m</w:t>
      </w:r>
      <w:r>
        <w:t xml:space="preserve"> au </w:t>
      </w:r>
      <w:r>
        <w:rPr>
          <w:rStyle w:val="NotaapidipaginaCorsivo"/>
        </w:rPr>
        <w:t>ms</w:t>
      </w:r>
      <w:r>
        <w:t xml:space="preserve"> avec unc soupbse que n'a</w:t>
      </w:r>
      <w:r>
        <w:br/>
        <w:t>pas le Irançais moderne : la plupart du temps je n'ai pas conservé ces alternances dans ia</w:t>
      </w:r>
      <w:r>
        <w:br/>
        <w:t>traducrion. Cependanr dans le cas présent, I alternance du tutoiement et du vonvoiemenc</w:t>
      </w:r>
      <w:r>
        <w:br/>
        <w:t>peut vivoir une valeur dramaticjue et témoignet du désordre des passions: aussi l'ai-je</w:t>
      </w:r>
      <w:r>
        <w:br/>
        <w:t>exceptionnellement conservé.</w:t>
      </w:r>
    </w:p>
    <w:p w14:paraId="1F37E278" w14:textId="77777777" w:rsidR="002C6775" w:rsidRDefault="00DA6ABE">
      <w:pPr>
        <w:pStyle w:val="Notaapidipagina0"/>
        <w:shd w:val="clear" w:color="auto" w:fill="auto"/>
        <w:spacing w:line="206" w:lineRule="exact"/>
        <w:ind w:left="360" w:hanging="360"/>
        <w:jc w:val="left"/>
      </w:pPr>
      <w:r>
        <w:t xml:space="preserve">‘&gt; i.’accumtilation de quaiificatits qni santrenr le vers 2S2i </w:t>
      </w:r>
      <w:r>
        <w:rPr>
          <w:rStyle w:val="NotaapidipaginaCorsivo"/>
        </w:rPr>
        <w:t>(Mr Ira</w:t>
      </w:r>
      <w:r>
        <w:t xml:space="preserve"> A» </w:t>
      </w:r>
      <w:r>
        <w:rPr>
          <w:rStyle w:val="NotaapidipaginaCorsivo"/>
        </w:rPr>
        <w:t>àimame)</w:t>
      </w:r>
      <w:r>
        <w:t xml:space="preserve"> peut</w:t>
      </w:r>
      <w:r>
        <w:br/>
        <w:t xml:space="preserve">être </w:t>
      </w:r>
      <w:r>
        <w:rPr>
          <w:rStyle w:val="NotaapidipaginaCorsivo"/>
        </w:rPr>
        <w:t>imerprétée</w:t>
      </w:r>
      <w:r>
        <w:t xml:space="preserve"> soit comme la marque d'une dramatisation partictilière, soit comme le</w:t>
      </w:r>
      <w:r>
        <w:br/>
        <w:t>signe d'une prisc de tlistance ironique par rapport a laconvemion (Mthétiqiie des amours</w:t>
      </w:r>
      <w:r>
        <w:br/>
        <w:t>contrariées.</w:t>
      </w:r>
    </w:p>
  </w:footnote>
  <w:footnote w:id="92">
    <w:p w14:paraId="3DF7C58C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footnoteRef/>
      </w:r>
      <w:r>
        <w:t xml:space="preserve"> Le passage est rerors. Le texte présente l’adverbe </w:t>
      </w:r>
      <w:r>
        <w:rPr>
          <w:rStyle w:val="NotaapidipaginaCorsivo"/>
        </w:rPr>
        <w:t>loiammnt,</w:t>
      </w:r>
      <w:r>
        <w:t xml:space="preserve"> dont la valeur est ambiguê :</w:t>
      </w:r>
      <w:r>
        <w:br/>
        <w:t>veut-il dire que les amancs respectent la promesse qu’ils se sont faite — c'est-à-dire tout</w:t>
      </w:r>
      <w:r>
        <w:br/>
        <w:t>se donner — ou bien qu’ils respectent la moralicé? Par ailleurs, pourquoi dire que tous</w:t>
      </w:r>
      <w:r>
        <w:br/>
        <w:t>deux s’en vont ? Seule Mélior part. Cette íìn semble oublier provisoirement que tout s’est</w:t>
      </w:r>
      <w:r>
        <w:br/>
        <w:t>joué quand Guillaume était au lit et qu’il n’a pas à rentrer chez lui. La contradictioíi</w:t>
      </w:r>
      <w:r>
        <w:br/>
        <w:t>flagrante entre les deux vers successifs 2876 et 2877 tient à ce que l’auteur a appliqué</w:t>
      </w:r>
      <w:r>
        <w:br/>
        <w:t>une scène topique, celle du rendez-vous amoureux à l’extérieur, en général chaste, qui:</w:t>
      </w:r>
      <w:r>
        <w:br/>
        <w:t>oblige les amants à rentrer ensuite chacun chez soi, à une situation originale : l’amant:</w:t>
      </w:r>
      <w:r>
        <w:br/>
        <w:t>est malade, au lit. L’agrammaticalité narrative qui en résulte n’est peut-être pas tant due;</w:t>
      </w:r>
      <w:r>
        <w:br/>
        <w:t xml:space="preserve">à une inadvertance d’un auteur malhabile </w:t>
      </w:r>
      <w:r>
        <w:rPr>
          <w:rStyle w:val="NotaapidipaginaCorsivo"/>
        </w:rPr>
        <w:t>ou</w:t>
      </w:r>
      <w:r>
        <w:t xml:space="preserve"> à une erreur de copiste, qu’à la volonté aej</w:t>
      </w:r>
      <w:r>
        <w:br/>
        <w:t>signaler le décalage, voyant, entre ia topiqtie, la convention, et la &lt;&lt; réalité ». Les problèmesj</w:t>
      </w:r>
      <w:r>
        <w:br/>
        <w:t>posés par ce passage seraient dus à la volonté de l’atiteur de démychifíer la chastetí díj</w:t>
      </w:r>
      <w:r>
        <w:br/>
        <w:t>l’amour courtois.</w:t>
      </w:r>
    </w:p>
  </w:footnote>
  <w:footnote w:id="93">
    <w:p w14:paraId="65626F4A" w14:textId="77777777" w:rsidR="002C6775" w:rsidRDefault="00DA6ABE">
      <w:pPr>
        <w:pStyle w:val="Notaapidipagina20"/>
        <w:shd w:val="clear" w:color="auto" w:fill="auto"/>
        <w:ind w:left="360" w:hanging="360"/>
      </w:pPr>
      <w:r>
        <w:rPr>
          <w:vertAlign w:val="superscript"/>
        </w:rPr>
        <w:footnoteRef/>
      </w:r>
      <w:r>
        <w:t xml:space="preserve"> Les éiufmeracions il'instniments tie musique sonc copiques clans ies romans conrtois: voir</w:t>
      </w:r>
      <w:r>
        <w:br/>
        <w:t xml:space="preserve">M. Jeay, </w:t>
      </w:r>
      <w:r>
        <w:rPr>
          <w:rStyle w:val="Notaapidipagina2Corsivo"/>
        </w:rPr>
        <w:t>Lc o&gt;»!ì)ivrn: dcs umts. L't/sa^c des i/stcs ciaus Lt ítitcVíìtm'c n/cdtcralc (xir-x\</w:t>
      </w:r>
      <w:r>
        <w:rPr>
          <w:rStyle w:val="Notaapidipagina2Corsivo"/>
          <w:vertAlign w:val="superscript"/>
        </w:rPr>
        <w:t>A</w:t>
      </w:r>
      <w:r>
        <w:rPr>
          <w:rStyle w:val="Notaapidipagina2Corsivo"/>
        </w:rPr>
        <w:t xml:space="preserve"> s/àies),</w:t>
      </w:r>
      <w:r>
        <w:rPr>
          <w:rStyle w:val="Notaapidipagina2Corsivo"/>
        </w:rPr>
        <w:br/>
      </w:r>
      <w:r>
        <w:t>Genève, Droz, 2006. Stir îes inscmments cle musique au Moyen A#e, voirC Riot,C/L/)/n</w:t>
      </w:r>
      <w:r>
        <w:br/>
      </w:r>
      <w:r>
        <w:rPr>
          <w:rStyle w:val="Notaapidipagina2Corsivo"/>
        </w:rPr>
        <w:t>ct msírunn'iits. 'l ro/trct/rs ct jou^ic/trs att Moycu</w:t>
      </w:r>
      <w:r>
        <w:t xml:space="preserve"> A</w:t>
      </w:r>
      <w:r>
        <w:rPr>
          <w:vertAlign w:val="subscript"/>
        </w:rPr>
        <w:t>(</w:t>
      </w:r>
      <w:r>
        <w:t xml:space="preserve">iv, Paris, Desciée cie tìromver, (995. </w:t>
      </w:r>
      <w:r>
        <w:rPr>
          <w:rStyle w:val="Notaapidipagina2Corsivo"/>
        </w:rPr>
        <w:t>U\ mte</w:t>
      </w:r>
      <w:r>
        <w:rPr>
          <w:rStyle w:val="Notaapidipagina2Corsivo"/>
        </w:rPr>
        <w:br/>
      </w:r>
      <w:r>
        <w:t>est un instrumetu ;\ cortìes pincces.</w:t>
      </w:r>
    </w:p>
  </w:footnote>
  <w:footnote w:id="94">
    <w:p w14:paraId="0C544526" w14:textId="77777777" w:rsidR="002C6775" w:rsidRDefault="00DA6ABE">
      <w:pPr>
        <w:pStyle w:val="Notaapidipagina0"/>
        <w:shd w:val="clear" w:color="auto" w:fill="auto"/>
        <w:tabs>
          <w:tab w:val="left" w:pos="269"/>
        </w:tabs>
        <w:ind w:left="360" w:hanging="360"/>
        <w:jc w:val="left"/>
      </w:pPr>
      <w:r>
        <w:footnoteRef/>
      </w:r>
      <w:r>
        <w:tab/>
        <w:t>Les vers 2952-2953, comme souvent les plaintes amoureuses, présentent une forte sutcharj'e</w:t>
      </w:r>
      <w:r>
        <w:br/>
        <w:t xml:space="preserve">rhétorique. Ces vers concenrrent cìeux </w:t>
      </w:r>
      <w:r>
        <w:rPr>
          <w:rStyle w:val="NotaapidipaginaCorsivo"/>
        </w:rPr>
        <w:t>ammiinatmms</w:t>
      </w:r>
      <w:r>
        <w:t xml:space="preserve"> (polyptotes): </w:t>
      </w:r>
      <w:r>
        <w:rPr>
          <w:rStyle w:val="NotaapidipaginaCorsivo"/>
        </w:rPr>
        <w:t>acointaìlacointance; defiia</w:t>
      </w:r>
      <w:r>
        <w:rPr>
          <w:rStyle w:val="NotaapidipaginaCorsivo"/>
        </w:rPr>
        <w:br/>
        <w:t>afiance.</w:t>
      </w:r>
    </w:p>
  </w:footnote>
  <w:footnote w:id="95">
    <w:p w14:paraId="17ED7F6D" w14:textId="77777777" w:rsidR="002C6775" w:rsidRDefault="00DA6ABE">
      <w:pPr>
        <w:pStyle w:val="Notaapidipagina0"/>
        <w:shd w:val="clear" w:color="auto" w:fill="auto"/>
        <w:tabs>
          <w:tab w:val="left" w:pos="264"/>
        </w:tabs>
        <w:ind w:left="360" w:hanging="360"/>
        <w:jc w:val="left"/>
      </w:pPr>
      <w:r>
        <w:footnoteRef/>
      </w:r>
      <w:r>
        <w:tab/>
        <w:t xml:space="preserve">L’auteur ne semble retenir que les peaux d’ours et oublier la peau de </w:t>
      </w:r>
      <w:r>
        <w:rPr>
          <w:rStyle w:val="NotaapidipaginaCorsivo"/>
        </w:rPr>
        <w:t>serpent.</w:t>
      </w:r>
      <w:r>
        <w:t xml:space="preserve"> C’est peut-êtri</w:t>
      </w:r>
      <w:r>
        <w:br/>
        <w:t>le rôle primordial que joueront ces peaux qui explique plus haut le chifíre « deux ». Au</w:t>
      </w:r>
      <w:r>
        <w:br/>
        <w:t>point qu’on peut se demander si dans la leçon originale il n’est pas question seulement</w:t>
      </w:r>
      <w:r>
        <w:br/>
        <w:t>de deux peaux d’ours, la mention de la peau de serpent s etant imposée à un copiste par</w:t>
      </w:r>
      <w:r>
        <w:br/>
        <w:t>exemple pour compiéter un vers peu iisibie.</w:t>
      </w:r>
    </w:p>
  </w:footnote>
  <w:footnote w:id="96">
    <w:p w14:paraId="0D3E2A0E" w14:textId="77777777" w:rsidR="002C6775" w:rsidRDefault="00DA6ABE">
      <w:pPr>
        <w:pStyle w:val="Notaapidipagina0"/>
        <w:shd w:val="clear" w:color="auto" w:fill="auto"/>
        <w:tabs>
          <w:tab w:val="left" w:pos="283"/>
        </w:tabs>
        <w:ind w:left="360" w:hanging="360"/>
        <w:jc w:val="left"/>
      </w:pPr>
      <w:r>
        <w:footnoteRef/>
      </w:r>
      <w:r>
        <w:tab/>
        <w:t>L’ours est un animal dont la symbolique est très riche au Moyen Age. 11 a ia réputation de</w:t>
      </w:r>
      <w:r>
        <w:br/>
        <w:t>s’accoupler comme les humains et dénonce ici la dimension sexuelle de l’aventure. C’cst</w:t>
      </w:r>
      <w:r>
        <w:br/>
        <w:t>aussi un animal royal : l’enjeu ultime du roman est l’accession au trône du héros. Voit</w:t>
      </w:r>
      <w:r>
        <w:br/>
        <w:t xml:space="preserve">M. Pastoureau, </w:t>
      </w:r>
      <w:r>
        <w:rPr>
          <w:rStyle w:val="NotaapidipaginaCorsivo"/>
        </w:rPr>
        <w:t>L’Ours. Histoire d’un roi déchu</w:t>
      </w:r>
      <w:r>
        <w:t>, Seuii, Paris, 2007. Ce déguisement en ours</w:t>
      </w:r>
      <w:r>
        <w:br/>
        <w:t>a une dimension carnavalesque. Pour une iecture parodique de ces déguisements, voir</w:t>
      </w:r>
      <w:r>
        <w:br/>
        <w:t xml:space="preserve">C. Feriampin-Acher, « </w:t>
      </w:r>
      <w:r>
        <w:rPr>
          <w:rStyle w:val="NotaapidipaginaCorsivo"/>
        </w:rPr>
        <w:t>Guillaume de Palerne, uneparodie 'i »,</w:t>
      </w:r>
      <w:r>
        <w:t xml:space="preserve"> dans </w:t>
      </w:r>
      <w:r>
        <w:rPr>
          <w:rStyle w:val="NotaapidipaginaCorsivo"/>
        </w:rPr>
        <w:t>La tentation du parodiqne</w:t>
      </w:r>
      <w:r>
        <w:rPr>
          <w:rStyle w:val="NotaapidipaginaCorsivo"/>
        </w:rPr>
        <w:br/>
        <w:t>dans la ììttérature médiêvale, Cahiers de Recherches Médiévales,</w:t>
      </w:r>
      <w:r>
        <w:t xml:space="preserve"> t. 15, 2008, dir. E. Gaucher,</w:t>
      </w:r>
      <w:r>
        <w:br/>
        <w:t>p. 59-72. Pour un autre exemple (de la fin du Moyen Age) de déguisement tomanesque</w:t>
      </w:r>
      <w:r>
        <w:br/>
        <w:t>posant une problématique en relation avec la sexualité, voir C. Ferlampin-Acher, «La</w:t>
      </w:r>
      <w:r>
        <w:br/>
        <w:t xml:space="preserve">“cervitude” amoureuse : les déguisements en cervidés dans ie iivre V de </w:t>
      </w:r>
      <w:r>
        <w:rPr>
          <w:rStyle w:val="NotaapidipaginaCorsivo"/>
        </w:rPr>
        <w:t>Perceforest», Le</w:t>
      </w:r>
      <w:r>
        <w:rPr>
          <w:rStyle w:val="NotaapidipaginaCorsivo"/>
        </w:rPr>
        <w:br/>
        <w:t>dêguisement dans la littérature françaìse du Moyen Age (suite), Revue cks Langues Romanes,</w:t>
      </w:r>
      <w:r>
        <w:rPr>
          <w:rStyle w:val="NotaapidipaginaCorsivo"/>
        </w:rPr>
        <w:br/>
      </w:r>
      <w:r>
        <w:t>dir. J. Dufournet et Cl. Lacher, t. 114, 2010, p. 309-326.</w:t>
      </w:r>
    </w:p>
  </w:footnote>
  <w:footnote w:id="97">
    <w:p w14:paraId="24E00A11" w14:textId="77777777" w:rsidR="002C6775" w:rsidRDefault="00DA6ABE">
      <w:pPr>
        <w:pStyle w:val="Notaapidipagina20"/>
        <w:shd w:val="clear" w:color="auto" w:fill="auto"/>
        <w:spacing w:line="202" w:lineRule="exact"/>
        <w:ind w:left="360" w:hanging="360"/>
      </w:pPr>
      <w:r>
        <w:footnoteRef/>
      </w:r>
      <w:r>
        <w:t xml:space="preserve"> Cetre pnère expose un ciitéchisme résumé tiont ies cléments ne sonc [&gt;as choisis ;iu hasartl;</w:t>
      </w:r>
      <w:r>
        <w:br/>
        <w:t>tous ies épisoíies nienaonnès posent íe prohième hcs rapports emre i appurenceexténesire</w:t>
      </w:r>
      <w:r>
        <w:br/>
        <w:t xml:space="preserve">et rintérìetir (Jonns, </w:t>
      </w:r>
      <w:r>
        <w:rPr>
          <w:rStyle w:val="Notaapidipagina27pt"/>
        </w:rPr>
        <w:t xml:space="preserve">à </w:t>
      </w:r>
      <w:r>
        <w:t>Ì</w:t>
      </w:r>
      <w:r>
        <w:rPr>
          <w:rStyle w:val="Notaapidipagina2Corsivo"/>
        </w:rPr>
        <w:t>'imérit'ur</w:t>
      </w:r>
      <w:r>
        <w:t xml:space="preserve"> tie lu baieme est comme ie Dieu incurné). Ces épisodes</w:t>
      </w:r>
      <w:r>
        <w:br/>
        <w:t>entretiennent amsi une reiatìon ti’anaiogíc uvec iu siumtíon hes héros, cachés dans des</w:t>
      </w:r>
      <w:r>
        <w:br/>
        <w:t>peaux. Si Dieu n créé l'homme n son imap'e, ia « mètamorphose » cies hcros en ours pose</w:t>
      </w:r>
      <w:r>
        <w:br/>
        <w:t>[irobième.</w:t>
      </w:r>
    </w:p>
  </w:footnote>
  <w:footnote w:id="98">
    <w:p w14:paraId="41EF03BE" w14:textId="77777777" w:rsidR="002C6775" w:rsidRDefault="00DA6ABE">
      <w:pPr>
        <w:pStyle w:val="Notaapidipagina0"/>
        <w:shd w:val="clear" w:color="auto" w:fill="auto"/>
        <w:tabs>
          <w:tab w:val="left" w:pos="269"/>
        </w:tabs>
        <w:ind w:firstLine="0"/>
        <w:jc w:val="left"/>
      </w:pPr>
      <w:r>
        <w:footnoteRef/>
      </w:r>
      <w:r>
        <w:tab/>
        <w:t xml:space="preserve">On lic dans le manuserit au vers 3194 </w:t>
      </w:r>
      <w:r>
        <w:rPr>
          <w:rStyle w:val="NotaapidipaginaCorsivo"/>
        </w:rPr>
        <w:t>duì</w:t>
      </w:r>
      <w:r>
        <w:t xml:space="preserve"> et non </w:t>
      </w:r>
      <w:r>
        <w:rPr>
          <w:rStyle w:val="NotaapidipaginaCorsivo"/>
        </w:rPr>
        <w:t>sui</w:t>
      </w:r>
      <w:r>
        <w:t xml:space="preserve"> comme le note l’édition.</w:t>
      </w:r>
    </w:p>
  </w:footnote>
  <w:footnote w:id="99">
    <w:p w14:paraId="096F7A80" w14:textId="77777777" w:rsidR="002C6775" w:rsidRDefault="00DA6ABE">
      <w:pPr>
        <w:pStyle w:val="Notaapidipagina0"/>
        <w:shd w:val="clear" w:color="auto" w:fill="auto"/>
        <w:tabs>
          <w:tab w:val="left" w:pos="278"/>
        </w:tabs>
        <w:ind w:left="360" w:hanging="360"/>
        <w:jc w:val="left"/>
      </w:pPr>
      <w:r>
        <w:footnoteRef/>
      </w:r>
      <w:r>
        <w:tab/>
        <w:t>Les amants, animalisés par leur déguisement, le sont aussi par leur séjour dans la forêt</w:t>
      </w:r>
      <w:r>
        <w:br/>
        <w:t>sauvage. Att Moyen Age, la forêt est un espace de la marge, où ne vivent que les ermites</w:t>
      </w:r>
      <w:r>
        <w:br/>
        <w:t xml:space="preserve">ou les fous. La conciliacion entre passion et </w:t>
      </w:r>
      <w:r>
        <w:rPr>
          <w:rStyle w:val="NotaapidipaginaCorsivo"/>
        </w:rPr>
        <w:t>nécessité</w:t>
      </w:r>
      <w:r>
        <w:t xml:space="preserve"> sociale est problématique. C.ornr .</w:t>
      </w:r>
      <w:r>
        <w:br/>
        <w:t xml:space="preserve">Tristan et Iseult dans la forêt du Morois, les deux amants ne sauraient vivre leur </w:t>
      </w:r>
      <w:r>
        <w:rPr>
          <w:rStyle w:val="Notaapidipagina6pt"/>
        </w:rPr>
        <w:t>amonr</w:t>
      </w:r>
      <w:r>
        <w:rPr>
          <w:rStyle w:val="Notaapidipagina6pt"/>
        </w:rPr>
        <w:br/>
      </w:r>
      <w:r>
        <w:t>qu’en dehors du cadre curial: cependant cette exclusion ne petit être que provisoire. Sur</w:t>
      </w:r>
      <w:r>
        <w:br/>
        <w:t>le séjour de Tristan et Iseult, voir P. Le Gentil, « Lepisode du Morois et la signiíïcutt '</w:t>
      </w:r>
      <w:r>
        <w:br/>
        <w:t xml:space="preserve">du </w:t>
      </w:r>
      <w:r>
        <w:rPr>
          <w:rStyle w:val="NotaapidipaginaCorsivo"/>
        </w:rPr>
        <w:t>Tristan</w:t>
      </w:r>
      <w:r>
        <w:t xml:space="preserve"> de Béroul», </w:t>
      </w:r>
      <w:r>
        <w:rPr>
          <w:rStyle w:val="NotaapidipaginaCorsivo"/>
        </w:rPr>
        <w:t>Studia philolopca et litteraria in honorem L. Spitzer,</w:t>
      </w:r>
      <w:r>
        <w:t xml:space="preserve"> Bern, 195S.</w:t>
      </w:r>
      <w:r>
        <w:br/>
        <w:t xml:space="preserve">p. 267-274 et E. Vinaver, «La forêt de Morois », </w:t>
      </w:r>
      <w:r>
        <w:rPr>
          <w:rStyle w:val="NotaapidipaginaCorsivo"/>
        </w:rPr>
        <w:t>Cahiers de civilisation médìévale,</w:t>
      </w:r>
      <w:r>
        <w:t xml:space="preserve"> t. 11,</w:t>
      </w:r>
      <w:r>
        <w:br/>
        <w:t>1968, p. 1-13.</w:t>
      </w:r>
    </w:p>
  </w:footnote>
  <w:footnote w:id="100">
    <w:p w14:paraId="14BB3840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footnoteRef/>
      </w:r>
      <w:r>
        <w:t xml:space="preserve"> Bien que le texte médiéval emploie le terme </w:t>
      </w:r>
      <w:r>
        <w:rPr>
          <w:rStyle w:val="NotaapidipaginaCorsivo"/>
        </w:rPr>
        <w:t>merveille</w:t>
      </w:r>
      <w:r>
        <w:t xml:space="preserve"> et non </w:t>
      </w:r>
      <w:r>
        <w:rPr>
          <w:rStyle w:val="NotaapidipaginaCorsivo"/>
        </w:rPr>
        <w:t>miracle</w:t>
      </w:r>
      <w:r>
        <w:t xml:space="preserve"> ou </w:t>
      </w:r>
      <w:r>
        <w:rPr>
          <w:rStyle w:val="NotaapidipaginaCorsivo"/>
        </w:rPr>
        <w:t>vertu</w:t>
      </w:r>
      <w:r>
        <w:t xml:space="preserve"> la lectu:.-</w:t>
      </w:r>
      <w:r>
        <w:br/>
        <w:t xml:space="preserve">qtie les deux personnages </w:t>
      </w:r>
      <w:r>
        <w:rPr>
          <w:rStyle w:val="NotaapidipaginaCorsivo"/>
        </w:rPr>
        <w:t>fcmt</w:t>
      </w:r>
      <w:r>
        <w:t xml:space="preserve"> de l’aventure est miraculeuse. Le loup apparaît comme</w:t>
      </w:r>
      <w:r>
        <w:br/>
        <w:t>une figure providentielle, ce qui contribue à le valoriser et à libérer le garou de &gt;.</w:t>
      </w:r>
      <w:r>
        <w:br/>
        <w:t>réputation diaboiique. Ce loup rappelle les légendes de saint François (d’autant que</w:t>
      </w:r>
      <w:r>
        <w:br/>
        <w:t>nous sommes en Italie), ou du chien de saint Roch. A. Micha propose de repousser la</w:t>
      </w:r>
      <w:r>
        <w:br/>
        <w:t>date de composition du roman aux années 1220 (éd. cit., p. 23), j’ai montré qu’il fallait</w:t>
      </w:r>
      <w:r>
        <w:br/>
        <w:t>au moins repousser la date de composition à 1227. Saint François meurc en 1226 : la</w:t>
      </w:r>
      <w:r>
        <w:br/>
        <w:t>formation de la légende du loup de Gubio est contemporaine de la rédaction du roman</w:t>
      </w:r>
      <w:r>
        <w:br/>
        <w:t>si l’on opte pour la datation basse. Cependant le vol que commet le loup rappelle aussi</w:t>
      </w:r>
      <w:r>
        <w:br/>
        <w:t xml:space="preserve">le </w:t>
      </w:r>
      <w:r>
        <w:rPr>
          <w:rStyle w:val="NotaapidipaginaCorsivo"/>
        </w:rPr>
        <w:t>Roman de Renart,</w:t>
      </w:r>
      <w:r>
        <w:t xml:space="preserve"> l’intertexcualité pouvant jouer sur deux genres, l’hagiographie et la</w:t>
      </w:r>
      <w:r>
        <w:br/>
        <w:t>fable animalière.</w:t>
      </w:r>
    </w:p>
  </w:footnote>
  <w:footnote w:id="101">
    <w:p w14:paraId="6D69A81E" w14:textId="77777777" w:rsidR="002C6775" w:rsidRDefault="00DA6ABE">
      <w:pPr>
        <w:pStyle w:val="Notaapidipagina20"/>
        <w:shd w:val="clear" w:color="auto" w:fill="auto"/>
        <w:spacing w:line="245" w:lineRule="exact"/>
        <w:ind w:left="360" w:hanging="360"/>
      </w:pPr>
      <w:r>
        <w:footnoteRef/>
      </w:r>
      <w:r>
        <w:t xml:space="preserve"> Uépisodc peut avoir une dimension satmque : Cinrertextc k- </w:t>
      </w:r>
      <w:r>
        <w:rPr>
          <w:vertAlign w:val="subscript"/>
        </w:rPr>
        <w:t>p</w:t>
      </w:r>
      <w:r>
        <w:t>|</w:t>
      </w:r>
      <w:r>
        <w:rPr>
          <w:vertAlign w:val="subscript"/>
        </w:rPr>
        <w:t>lls</w:t>
      </w:r>
      <w:r>
        <w:t xml:space="preserve"> vraistmbiable est ie</w:t>
      </w:r>
      <w:r>
        <w:br/>
      </w:r>
      <w:r>
        <w:rPr>
          <w:rStyle w:val="Notaapidipagina2Corsivo"/>
        </w:rPr>
        <w:t>ìlù///a&gt;/</w:t>
      </w:r>
      <w:r>
        <w:t xml:space="preserve"> i/i' </w:t>
      </w:r>
      <w:r>
        <w:rPr>
          <w:rStyle w:val="Notaapidipagina2ArialNarrow5ptCorsivo"/>
        </w:rPr>
        <w:t>ReUi/n.</w:t>
      </w:r>
    </w:p>
    <w:p w14:paraId="096381EF" w14:textId="77777777" w:rsidR="002C6775" w:rsidRDefault="00DA6ABE">
      <w:pPr>
        <w:pStyle w:val="Notaapidipagina20"/>
        <w:shd w:val="clear" w:color="auto" w:fill="auto"/>
        <w:ind w:left="360" w:hanging="360"/>
      </w:pPr>
      <w:r>
        <w:rPr>
          <w:rStyle w:val="Notaapidipagina2Corsivo"/>
        </w:rPr>
        <w:t>&gt;</w:t>
      </w:r>
      <w:r>
        <w:t xml:space="preserve"> l.t nom dt ec penomtafte a </w:t>
      </w:r>
      <w:r>
        <w:rPr>
          <w:rStyle w:val="Notaapidipagina2Corsivo"/>
        </w:rPr>
        <w:t>cié</w:t>
      </w:r>
      <w:r>
        <w:t xml:space="preserve"> retaixlé, ct il est mtroduir &lt;!c </w:t>
      </w:r>
      <w:r>
        <w:rPr>
          <w:rStyle w:val="Notaapidipagina2Corsivo"/>
        </w:rPr>
        <w:t>k</w:t>
      </w:r>
      <w:r>
        <w:rPr>
          <w:rStyle w:val="Notaapidipagina2Corsivo"/>
          <w:vertAlign w:val="subscript"/>
        </w:rPr>
        <w:t>Kím</w:t>
      </w:r>
      <w:r>
        <w:rPr>
          <w:vertAlign w:val="subscript"/>
        </w:rPr>
        <w:t xml:space="preserve"> abniptti commc sot)</w:t>
      </w:r>
      <w:r>
        <w:t>-</w:t>
      </w:r>
      <w:r>
        <w:br/>
        <w:t xml:space="preserve">venr dans ce texte. Ce nom tst originai, mais sa iim.le sonne </w:t>
      </w:r>
      <w:r>
        <w:rPr>
          <w:vertAlign w:val="subscript"/>
        </w:rPr>
        <w:t>g</w:t>
      </w:r>
      <w:r>
        <w:t>ret „ évoqut’ une liiitition</w:t>
      </w:r>
      <w:r>
        <w:br/>
        <w:t xml:space="preserve">clj'iiasticitie, ce qni esr logique pnistju'il est ie iils tle l'cmisereurdeCirècc, tlont !e </w:t>
      </w:r>
      <w:r>
        <w:rPr>
          <w:rStyle w:val="Notaapidipagina2Corsivo"/>
        </w:rPr>
        <w:t>nom</w:t>
      </w:r>
      <w:r>
        <w:rPr>
          <w:rStyle w:val="Notaapidipagina2Corsivo"/>
        </w:rPr>
        <w:br/>
      </w:r>
      <w:r>
        <w:t xml:space="preserve">Patrichidtis ptésente ie mt-me suliixe. laertenitlt» (au vers 871« </w:t>
      </w:r>
      <w:r>
        <w:rPr>
          <w:rStyle w:val="Notaapidipagina2Corsivo"/>
        </w:rPr>
        <w:t>Lmie/’/nhu</w:t>
      </w:r>
      <w:r>
        <w:t xml:space="preserve"> présente</w:t>
      </w:r>
      <w:r>
        <w:br/>
        <w:t>une iorme trancisée de l'acciisiuil' en -nm) portt tin nom q»i si^nilij, «ílescemianc cie</w:t>
      </w:r>
      <w:r>
        <w:br/>
        <w:t xml:space="preserve">Laerte ». Son nom renvoie doublement à la Grèce, par la lormc </w:t>
      </w:r>
      <w:r>
        <w:rPr>
          <w:vertAlign w:val="subscript"/>
        </w:rPr>
        <w:t>t</w:t>
      </w:r>
      <w:r>
        <w:t xml:space="preserve">f„ </w:t>
      </w:r>
      <w:r>
        <w:rPr>
          <w:vertAlign w:val="subscript"/>
        </w:rPr>
        <w:t>Sll</w:t>
      </w:r>
      <w:r>
        <w:t>(iì</w:t>
      </w:r>
      <w:r>
        <w:rPr>
          <w:vertAlign w:val="subscript"/>
        </w:rPr>
        <w:t>xc&gt;</w:t>
      </w:r>
      <w:r>
        <w:t xml:space="preserve"> dongine</w:t>
      </w:r>
      <w:r>
        <w:br/>
        <w:t>greeque, et par le nom tle Laerte, qm est cetui du père d'Ulysse. UsoMvcoif d'lilysse, à</w:t>
      </w:r>
      <w:r>
        <w:br/>
        <w:t xml:space="preserve">rruvers I’onomasriqije, eoiirnbìie certaincmem à piaccr </w:t>
      </w:r>
      <w:r>
        <w:rPr>
          <w:rStyle w:val="Notaapidipagina2Corsivo"/>
        </w:rPr>
        <w:t>GmlUmnJ,</w:t>
      </w:r>
      <w:r>
        <w:rPr>
          <w:rStyle w:val="Notaapidipagina2Corsivo"/>
          <w:vertAlign w:val="subscript"/>
        </w:rPr>
        <w:t>:</w:t>
      </w:r>
      <w:r>
        <w:rPr>
          <w:rStyle w:val="Notaapidipagina2Corsivo"/>
        </w:rPr>
        <w:t>p</w:t>
      </w:r>
      <w:r>
        <w:rPr>
          <w:vertAlign w:val="subscript"/>
        </w:rPr>
        <w:t>a</w:t>
      </w:r>
      <w:r>
        <w:t>/</w:t>
      </w:r>
      <w:r>
        <w:rPr>
          <w:vertAlign w:val="subscript"/>
        </w:rPr>
        <w:t>:m</w:t>
      </w:r>
      <w:r>
        <w:t>,</w:t>
      </w:r>
      <w:r>
        <w:rPr>
          <w:vertAlign w:val="subscript"/>
        </w:rPr>
        <w:t>solis</w:t>
      </w:r>
      <w:r>
        <w:t xml:space="preserve"> |</w:t>
      </w:r>
      <w:r>
        <w:rPr>
          <w:vertAlign w:val="subscript"/>
        </w:rPr>
        <w:t>c S1</w:t>
      </w:r>
      <w:r>
        <w:t>„</w:t>
      </w:r>
      <w:r>
        <w:rPr>
          <w:vertAlign w:val="subscript"/>
        </w:rPr>
        <w:t>n</w:t>
      </w:r>
      <w:r>
        <w:t>e</w:t>
      </w:r>
      <w:r>
        <w:br/>
        <w:t>de i-a rtise. Le père de Latrtemdus s'nppelle Pamcbnlus (v, (865): son nom snyítèreÀn</w:t>
      </w:r>
      <w:r>
        <w:br/>
        <w:t>íondateur nommé Patnce. II laisse aussi enrendre « parricide»(ctt empninrhirin esr</w:t>
      </w:r>
      <w:r>
        <w:br/>
        <w:t>artesté en Irançus au débnt dn Xnf siècle, sonj les lormes /e«iv&lt;«/</w:t>
      </w:r>
      <w:r>
        <w:rPr>
          <w:vertAlign w:val="subscript"/>
        </w:rPr>
        <w:t>r</w:t>
      </w:r>
      <w:r>
        <w:t xml:space="preserve"> „ /„,</w:t>
      </w:r>
      <w:r>
        <w:rPr>
          <w:vertAlign w:val="subscript"/>
        </w:rPr>
        <w:t>T</w:t>
      </w:r>
      <w:r>
        <w:t>„7</w:t>
      </w:r>
      <w:r>
        <w:rPr>
          <w:vertAlign w:val="subscript"/>
        </w:rPr>
        <w:t>(</w:t>
      </w:r>
      <w:r>
        <w:t>/é), Avec</w:t>
      </w:r>
      <w:r>
        <w:br/>
        <w:t>Laernmdus et Pamchidus, prlnces jjrecs dont ies noms renvoientáEai</w:t>
      </w:r>
      <w:r>
        <w:rPr>
          <w:vertAlign w:val="subscript"/>
        </w:rPr>
        <w:t>Dls</w:t>
      </w:r>
      <w:r>
        <w:t>.(ronomasticiue</w:t>
      </w:r>
      <w:r>
        <w:br/>
        <w:t>ancítgue, à imc iipnre connue, l.aerte, à la ruse et à un liomonyme évoíniant !e mcairtre</w:t>
      </w:r>
      <w:r>
        <w:br/>
        <w:t xml:space="preserve">du pèrc. </w:t>
      </w:r>
      <w:r>
        <w:rPr>
          <w:rStyle w:val="Notaapidipagina2Corsivo"/>
        </w:rPr>
        <w:t>GtiHla/ni/e Je Palerue</w:t>
      </w:r>
      <w:r>
        <w:t xml:space="preserve"> se sitiie tìans le siílage de la matìère antique, avec sa tigure</w:t>
      </w:r>
      <w:r>
        <w:br/>
        <w:t xml:space="preserve">emblématicjiie, en pnrticiilier dans </w:t>
      </w:r>
      <w:r>
        <w:rPr>
          <w:rStyle w:val="Notaapidipagina2Corsivo"/>
        </w:rPr>
        <w:t>l.e ilnmau</w:t>
      </w:r>
      <w:r>
        <w:t xml:space="preserve"> ífe’rtí/w,(Edipe le rtisé parricide Pmimint</w:t>
      </w:r>
      <w:r>
        <w:br/>
        <w:t xml:space="preserve">cette iatabré greo|tie </w:t>
      </w:r>
      <w:r>
        <w:rPr>
          <w:rStyle w:val="Notaapidipagina2Corsivo"/>
        </w:rPr>
        <w:t>et</w:t>
      </w:r>
      <w:r>
        <w:t xml:space="preserve"> antiqne, tjiie i'onomasticjne </w:t>
      </w:r>
      <w:r>
        <w:rPr>
          <w:rStyle w:val="Notaapidipagina2Corsivo"/>
        </w:rPr>
        <w:t xml:space="preserve">poumit </w:t>
      </w:r>
      <w:r>
        <w:rPr>
          <w:rStyle w:val="Notaapidipagina265ptGrassettoCorsivo"/>
        </w:rPr>
        <w:t>Ihite</w:t>
      </w:r>
      <w:r>
        <w:rPr>
          <w:rStyle w:val="Notaapidipagina210pt"/>
        </w:rPr>
        <w:t xml:space="preserve"> </w:t>
      </w:r>
      <w:r>
        <w:t xml:space="preserve">j»ser </w:t>
      </w:r>
      <w:r>
        <w:rPr>
          <w:vertAlign w:val="subscript"/>
        </w:rPr>
        <w:t>alr</w:t>
      </w:r>
      <w:r>
        <w:t xml:space="preserve"> |</w:t>
      </w:r>
      <w:r>
        <w:rPr>
          <w:vertAlign w:val="subscript"/>
        </w:rPr>
        <w:t>c tcxt</w:t>
      </w:r>
      <w:r>
        <w:t>e, est</w:t>
      </w:r>
      <w:r>
        <w:br/>
        <w:t xml:space="preserve">d'emblée míse à </w:t>
      </w:r>
      <w:r>
        <w:rPr>
          <w:rStyle w:val="Notaapidipagina21"/>
        </w:rPr>
        <w:t>f'écarc</w:t>
      </w:r>
      <w:r>
        <w:t>: il n'y anra pas de meurtre dii père (tìe mèmttjue le metirrrè du</w:t>
      </w:r>
      <w:r>
        <w:br/>
        <w:t xml:space="preserve">irère [)ar Romulus a été conjuré, voir introdncrion ji. 40-4i et p. </w:t>
      </w:r>
      <w:r>
        <w:rPr>
          <w:rStyle w:val="Notaapidipagina2Corsivo"/>
        </w:rPr>
        <w:t>^uj.)</w:t>
      </w:r>
    </w:p>
  </w:footnote>
  <w:footnote w:id="102">
    <w:p w14:paraId="497C6B31" w14:textId="77777777" w:rsidR="002C6775" w:rsidRDefault="00DA6ABE">
      <w:pPr>
        <w:pStyle w:val="Notaapidipagina50"/>
        <w:shd w:val="clear" w:color="auto" w:fill="auto"/>
        <w:tabs>
          <w:tab w:val="left" w:pos="269"/>
        </w:tabs>
        <w:jc w:val="left"/>
      </w:pPr>
      <w:r>
        <w:footnoteRef/>
      </w:r>
      <w:r>
        <w:tab/>
        <w:t xml:space="preserve">Le manuscrit donne </w:t>
      </w:r>
      <w:r>
        <w:rPr>
          <w:rStyle w:val="Notaapidipagina5Corsivo0"/>
        </w:rPr>
        <w:t>sont</w:t>
      </w:r>
      <w:r>
        <w:t xml:space="preserve"> (v. 3371) et non </w:t>
      </w:r>
      <w:r>
        <w:rPr>
          <w:rStyle w:val="Notaapidipagina5Corsivo0"/>
        </w:rPr>
        <w:t>ont</w:t>
      </w:r>
      <w:r>
        <w:t xml:space="preserve"> comme ie note ledition Micha.</w:t>
      </w:r>
    </w:p>
  </w:footnote>
  <w:footnote w:id="103">
    <w:p w14:paraId="45290793" w14:textId="77777777" w:rsidR="002C6775" w:rsidRDefault="00DA6ABE">
      <w:pPr>
        <w:pStyle w:val="Notaapidipagina50"/>
        <w:shd w:val="clear" w:color="auto" w:fill="auto"/>
        <w:tabs>
          <w:tab w:val="left" w:pos="278"/>
        </w:tabs>
        <w:ind w:left="360" w:hanging="360"/>
        <w:jc w:val="left"/>
      </w:pPr>
      <w:r>
        <w:footnoteRef/>
      </w:r>
      <w:r>
        <w:tab/>
        <w:t xml:space="preserve">On a là une réminiscence du </w:t>
      </w:r>
      <w:r>
        <w:rPr>
          <w:rStyle w:val="Notaapidipagina5Corsivo0"/>
        </w:rPr>
        <w:t>Tristan</w:t>
      </w:r>
      <w:r>
        <w:t xml:space="preserve"> de Béroul: dans la forêt du Morois, les deux amanrs</w:t>
      </w:r>
      <w:r>
        <w:br/>
        <w:t xml:space="preserve">s’endorment ensemble (éd. cit., v. </w:t>
      </w:r>
      <w:r>
        <w:rPr>
          <w:rStyle w:val="Notaapidipagina5Corsivo0"/>
        </w:rPr>
        <w:t>1816 sq.).</w:t>
      </w:r>
    </w:p>
  </w:footnote>
  <w:footnote w:id="104">
    <w:p w14:paraId="521464E6" w14:textId="77777777" w:rsidR="002C6775" w:rsidRDefault="00DA6ABE">
      <w:pPr>
        <w:pStyle w:val="Notaapidipagina50"/>
        <w:shd w:val="clear" w:color="auto" w:fill="auto"/>
        <w:tabs>
          <w:tab w:val="left" w:pos="278"/>
        </w:tabs>
        <w:jc w:val="left"/>
      </w:pPr>
      <w:r>
        <w:footnoteRef/>
      </w:r>
      <w:r>
        <w:tab/>
        <w:t>Le système des rimes indique qu’ii y a une lacune au vers 3384.</w:t>
      </w:r>
    </w:p>
  </w:footnote>
  <w:footnote w:id="105">
    <w:p w14:paraId="736FA4DE" w14:textId="77777777" w:rsidR="002C6775" w:rsidRDefault="00DA6ABE">
      <w:pPr>
        <w:pStyle w:val="Notaapidipagina50"/>
        <w:shd w:val="clear" w:color="auto" w:fill="auto"/>
        <w:tabs>
          <w:tab w:val="left" w:pos="283"/>
        </w:tabs>
        <w:ind w:left="360" w:hanging="360"/>
        <w:jc w:val="left"/>
      </w:pPr>
      <w:r>
        <w:footnoteRef/>
      </w:r>
      <w:r>
        <w:tab/>
        <w:t>N’y a-t-il pas dans cette remarque une valorisation de l’animal ? Le texte dans son</w:t>
      </w:r>
      <w:r>
        <w:br/>
        <w:t>ensemble, en particulier en s’appuyant sur le motif carnavalesque du déguisement, invite</w:t>
      </w:r>
      <w:r>
        <w:br/>
        <w:t>à réévaluer les hiérarchies.</w:t>
      </w:r>
    </w:p>
  </w:footnote>
  <w:footnote w:id="106">
    <w:p w14:paraId="1D14C645" w14:textId="77777777" w:rsidR="002C6775" w:rsidRDefault="00DA6ABE">
      <w:pPr>
        <w:pStyle w:val="Notaapidipagina5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>Le système des rimes iaisse penser qu’il manque un vers (v. 3396), à moins de supposer</w:t>
      </w:r>
      <w:r>
        <w:br/>
        <w:t xml:space="preserve">que trois vers successifs présentent la même rime en </w:t>
      </w:r>
      <w:r>
        <w:rPr>
          <w:rStyle w:val="Notaapidipagina5Corsivo0"/>
        </w:rPr>
        <w:t>-ont</w:t>
      </w:r>
      <w:r>
        <w:t xml:space="preserve"> (v. 3395 </w:t>
      </w:r>
      <w:r>
        <w:rPr>
          <w:rStyle w:val="Notaapidipagina5Corsivo0"/>
        </w:rPr>
        <w:t>sq.).</w:t>
      </w:r>
    </w:p>
  </w:footnote>
  <w:footnote w:id="107">
    <w:p w14:paraId="41071504" w14:textId="77777777" w:rsidR="002C6775" w:rsidRDefault="00DA6ABE">
      <w:pPr>
        <w:pStyle w:val="Notaapidipagina50"/>
        <w:shd w:val="clear" w:color="auto" w:fill="auto"/>
        <w:tabs>
          <w:tab w:val="left" w:pos="283"/>
        </w:tabs>
        <w:ind w:left="360" w:hanging="360"/>
        <w:jc w:val="left"/>
      </w:pPr>
      <w:r>
        <w:footnoteRef/>
      </w:r>
      <w:r>
        <w:tab/>
        <w:t>Après que la première journée a été décrite longuement, le texte accélère, faisant entrer</w:t>
      </w:r>
      <w:r>
        <w:br/>
        <w:t>dans la normalìté l’aventure merveilleuse. Le miracle devient banal: c’est là un nouveau</w:t>
      </w:r>
      <w:r>
        <w:br/>
        <w:t>signe de l’inversion des valeurs.</w:t>
      </w:r>
    </w:p>
  </w:footnote>
  <w:footnote w:id="108">
    <w:p w14:paraId="47BE0D06" w14:textId="77777777" w:rsidR="002C6775" w:rsidRDefault="00DA6ABE">
      <w:pPr>
        <w:pStyle w:val="Notaapidipagina20"/>
        <w:shd w:val="clear" w:color="auto" w:fill="auto"/>
        <w:spacing w:line="192" w:lineRule="exact"/>
        <w:ind w:firstLine="0"/>
      </w:pPr>
      <w:r>
        <w:t xml:space="preserve">19« L v. 6672.«/.}. Sur le tissu </w:t>
      </w:r>
      <w:r>
        <w:rPr>
          <w:rStyle w:val="Notaapidipagina27pt0"/>
        </w:rPr>
        <w:t xml:space="preserve">dans </w:t>
      </w:r>
      <w:r>
        <w:t xml:space="preserve">les romans en verset sa vnlenr poétic </w:t>
      </w:r>
      <w:r>
        <w:rPr>
          <w:vertAlign w:val="subscript"/>
        </w:rPr>
        <w:t>ue</w:t>
      </w:r>
      <w:r>
        <w:rPr>
          <w:vertAlign w:val="subscript"/>
        </w:rPr>
        <w:br/>
      </w:r>
      <w:r>
        <w:t xml:space="preserve">Bonvjiî, </w:t>
      </w:r>
      <w:r>
        <w:rPr>
          <w:rStyle w:val="Notaapidipagina2Corsivo"/>
        </w:rPr>
        <w:t>Texlftí : ilelei traJainu líUÌneù i'tilhéùqiie du mmaii méJièvaì • I eSj'h’rn^ ^</w:t>
      </w:r>
      <w:r>
        <w:rPr>
          <w:rStyle w:val="Notaapidipagina2Corsivo"/>
        </w:rPr>
        <w:br/>
        <w:t>ei Ydnine,</w:t>
      </w:r>
      <w:r>
        <w:t xml:space="preserve"> Pans, Champion, 1988). lci, rauteur, non sans humour </w:t>
      </w:r>
      <w:r>
        <w:rPr>
          <w:rStyle w:val="Notaapidipagina2Maiuscoletto"/>
        </w:rPr>
        <w:t>m-.</w:t>
      </w:r>
    </w:p>
    <w:p w14:paraId="61067F76" w14:textId="77777777" w:rsidR="002C6775" w:rsidRDefault="00DA6ABE">
      <w:pPr>
        <w:pStyle w:val="Notaapidipagina30"/>
        <w:shd w:val="clear" w:color="auto" w:fill="auto"/>
        <w:spacing w:line="182" w:lineRule="exact"/>
        <w:ind w:firstLine="0"/>
      </w:pPr>
      <w:r>
        <w:t>ime p;ìrr fí joae uvcc fu tracmion, en trompanc l'artencec)n fecteur d'</w:t>
      </w:r>
      <w:r>
        <w:br/>
        <w:t xml:space="preserve">la déception dii lecreur annonce peur-être celle du précendanc à cjui </w:t>
      </w:r>
      <w:r>
        <w:rPr>
          <w:rStyle w:val="Notaapidipagina3Spaziatura3pt"/>
        </w:rPr>
        <w:t>é</w:t>
      </w:r>
      <w:r>
        <w:rPr>
          <w:rStyle w:val="Notaapidipagina3Spaziatura3pt"/>
          <w:vertAlign w:val="subscript"/>
        </w:rPr>
        <w:t>c</w:t>
      </w:r>
      <w:r>
        <w:rPr>
          <w:rStyle w:val="Notaapidipagina3Spaziatura3pt"/>
        </w:rPr>
        <w:t>|</w:t>
      </w:r>
      <w:r>
        <w:rPr>
          <w:rStyle w:val="Notaapidipagina3Spaziatura3pt"/>
          <w:vertAlign w:val="subscript"/>
        </w:rPr>
        <w:t>vl</w:t>
      </w:r>
      <w:r>
        <w:rPr>
          <w:rStyle w:val="Notaapidipagina3Spaziatura3pt"/>
          <w:vertAlign w:val="superscript"/>
        </w:rPr>
        <w:t>|Mrr</w:t>
      </w:r>
    </w:p>
    <w:p w14:paraId="5154BB5E" w14:textId="77777777" w:rsidR="002C6775" w:rsidRDefault="00DA6ABE">
      <w:pPr>
        <w:pStyle w:val="Notaapidipagina30"/>
        <w:shd w:val="clear" w:color="auto" w:fill="auto"/>
        <w:tabs>
          <w:tab w:val="left" w:pos="4720"/>
        </w:tabs>
        <w:spacing w:line="91" w:lineRule="exact"/>
        <w:ind w:firstLine="0"/>
      </w:pPr>
      <w:r>
        <w:t>Le somptueux vêrement du prince contraste par ailleurs avcr |</w:t>
      </w:r>
      <w:r>
        <w:rPr>
          <w:vertAlign w:val="subscript"/>
        </w:rPr>
        <w:t>P</w:t>
      </w:r>
      <w:r>
        <w:t>«</w:t>
      </w:r>
      <w:r>
        <w:tab/>
      </w:r>
      <w:r>
        <w:rPr>
          <w:vertAlign w:val="superscript"/>
        </w:rPr>
        <w:t>1</w:t>
      </w:r>
      <w:r>
        <w:t xml:space="preserve">. </w:t>
      </w:r>
      <w:r>
        <w:rPr>
          <w:vertAlign w:val="superscript"/>
        </w:rPr>
        <w:t>í</w:t>
      </w:r>
      <w:r>
        <w:t>*</w:t>
      </w:r>
      <w:r>
        <w:rPr>
          <w:vertAlign w:val="superscript"/>
        </w:rPr>
        <w:t>&gt;pt 51</w:t>
      </w:r>
    </w:p>
  </w:footnote>
  <w:footnote w:id="109">
    <w:p w14:paraId="3AA4D566" w14:textId="77777777" w:rsidR="002C6775" w:rsidRDefault="00DA6ABE">
      <w:pPr>
        <w:pStyle w:val="Notaapidipagina30"/>
        <w:shd w:val="clear" w:color="auto" w:fill="auto"/>
        <w:tabs>
          <w:tab w:val="left" w:pos="5296"/>
        </w:tabs>
        <w:spacing w:line="91" w:lineRule="exact"/>
        <w:ind w:firstLine="0"/>
      </w:pPr>
      <w:r>
        <w:t>les deux amants.</w:t>
      </w:r>
      <w:r>
        <w:tab/>
      </w:r>
      <w:r>
        <w:rPr>
          <w:vertAlign w:val="superscript"/>
        </w:rPr>
        <w:t>reH!</w:t>
      </w:r>
      <w:r>
        <w:t>»s</w:t>
      </w:r>
    </w:p>
  </w:footnote>
  <w:footnote w:id="110">
    <w:p w14:paraId="609B7222" w14:textId="77777777" w:rsidR="002C6775" w:rsidRDefault="00DA6ABE">
      <w:pPr>
        <w:pStyle w:val="Notaapidipagina30"/>
        <w:shd w:val="clear" w:color="auto" w:fill="auto"/>
        <w:tabs>
          <w:tab w:val="left" w:pos="4744"/>
        </w:tabs>
        <w:spacing w:line="91" w:lineRule="exact"/>
        <w:ind w:firstLine="0"/>
      </w:pPr>
      <w:r>
        <w:footnoteRef/>
      </w:r>
      <w:r>
        <w:t xml:space="preserve"> ,</w:t>
      </w:r>
      <w:r>
        <w:tab/>
        <w:t xml:space="preserve">dont soni </w:t>
      </w:r>
      <w:r>
        <w:rPr>
          <w:rStyle w:val="Notaapidipagina3Corsivo"/>
        </w:rPr>
        <w:t>mi,,</w:t>
      </w:r>
    </w:p>
  </w:footnote>
  <w:footnote w:id="111">
    <w:p w14:paraId="46767883" w14:textId="77777777" w:rsidR="002C6775" w:rsidRDefault="00DA6ABE">
      <w:pPr>
        <w:pStyle w:val="Notaapidipagina50"/>
        <w:shd w:val="clear" w:color="auto" w:fill="auto"/>
        <w:tabs>
          <w:tab w:val="left" w:pos="259"/>
        </w:tabs>
        <w:ind w:left="360" w:hanging="360"/>
        <w:jc w:val="left"/>
      </w:pPr>
      <w:r>
        <w:footnoteRef/>
      </w:r>
      <w:r>
        <w:tab/>
      </w:r>
      <w:r>
        <w:rPr>
          <w:rStyle w:val="Notaapidipagina5Corsivo0"/>
        </w:rPr>
        <w:t>Selon</w:t>
      </w:r>
      <w:r>
        <w:t xml:space="preserve"> le système horaire médiéval, fondé sur la liturgie, il s’agit de .</w:t>
      </w:r>
      <w:r>
        <w:br/>
        <w:t xml:space="preserve">(latin </w:t>
      </w:r>
      <w:r>
        <w:rPr>
          <w:rStyle w:val="Notaapidipagina5Corsivo0"/>
        </w:rPr>
        <w:t>tertia</w:t>
      </w:r>
      <w:r>
        <w:t>), qui correspond à l’oflice du milieu de matinée, vers 9 h. L</w:t>
      </w:r>
      <w:r>
        <w:br/>
        <w:t>ont cependant eu tendance à se décaler au long du Moyen Àge.</w:t>
      </w:r>
    </w:p>
  </w:footnote>
  <w:footnote w:id="112">
    <w:p w14:paraId="49FA2496" w14:textId="77777777" w:rsidR="002C6775" w:rsidRDefault="00DA6ABE">
      <w:pPr>
        <w:pStyle w:val="Notaapidipagina50"/>
        <w:shd w:val="clear" w:color="auto" w:fill="auto"/>
        <w:tabs>
          <w:tab w:val="left" w:pos="264"/>
        </w:tabs>
        <w:ind w:left="360" w:hanging="360"/>
        <w:jc w:val="left"/>
      </w:pPr>
      <w:r>
        <w:footnoteRef/>
      </w:r>
      <w:r>
        <w:tab/>
        <w:t xml:space="preserve">Le texte médiéval rapproche íes termes </w:t>
      </w:r>
      <w:r>
        <w:rPr>
          <w:rStyle w:val="Notaapidipagina5Corsivo0"/>
        </w:rPr>
        <w:t>garox</w:t>
      </w:r>
      <w:r>
        <w:t xml:space="preserve"> (lonp-garou) et </w:t>
      </w:r>
      <w:r>
        <w:rPr>
          <w:rStyle w:val="Notaapidipagina5Corsivo0"/>
        </w:rPr>
        <w:t>garist</w:t>
      </w:r>
      <w:r>
        <w:t xml:space="preserve"> (du verbe </w:t>
      </w:r>
      <w:r>
        <w:rPr>
          <w:rStyle w:val="Notaapidipagina5Corsivo0"/>
        </w:rPr>
        <w:t>garir</w:t>
      </w:r>
      <w:r>
        <w:t xml:space="preserve"> « proté-</w:t>
      </w:r>
      <w:r>
        <w:br/>
        <w:t>ger ») dans les vers 3765-3766. La proximité phonétique des mots suggère» en particuiier</w:t>
      </w:r>
      <w:r>
        <w:br/>
        <w:t>au Moyen Age, une proximité sémantìque : le ioup-garou, traditionnellement inquiétant,</w:t>
      </w:r>
      <w:r>
        <w:br/>
        <w:t>se trouve ainsi converti en une créature bienveiiíante et protectrice par Ìa magie d’ime</w:t>
      </w:r>
      <w:r>
        <w:br/>
        <w:t>paronomase.</w:t>
      </w:r>
    </w:p>
  </w:footnote>
  <w:footnote w:id="113">
    <w:p w14:paraId="1C5A7705" w14:textId="77777777" w:rsidR="002C6775" w:rsidRDefault="00DA6ABE">
      <w:pPr>
        <w:pStyle w:val="Notaapidipagina5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 xml:space="preserve">Le manuscrit présente </w:t>
      </w:r>
      <w:r>
        <w:rPr>
          <w:rStyle w:val="Notaapidipagina5Corsivo0"/>
        </w:rPr>
        <w:t>bar</w:t>
      </w:r>
      <w:r>
        <w:t xml:space="preserve"> (v. 3785). Aìexandre Mícha s'interroge sur ce mot dans ie</w:t>
      </w:r>
      <w:r>
        <w:br/>
        <w:t xml:space="preserve">glossaire de son édition (p. 336) et note : «faute du copiste pour </w:t>
      </w:r>
      <w:r>
        <w:rPr>
          <w:rStyle w:val="Notaapidipagina5Corsivo0"/>
        </w:rPr>
        <w:t>bos</w:t>
      </w:r>
      <w:r>
        <w:t xml:space="preserve"> ? ». </w:t>
      </w:r>
      <w:r>
        <w:rPr>
          <w:rStyle w:val="Notaapidipagina5Corsivo0"/>
        </w:rPr>
        <w:t>Bar</w:t>
      </w:r>
      <w:r>
        <w:t xml:space="preserve"> est reìevépa£</w:t>
      </w:r>
      <w:r>
        <w:rPr>
          <w:vertAlign w:val="subscript"/>
        </w:rPr>
        <w:t>;</w:t>
      </w:r>
      <w:r>
        <w:rPr>
          <w:vertAlign w:val="subscript"/>
        </w:rPr>
        <w:br/>
      </w:r>
      <w:r>
        <w:t xml:space="preserve">le dictionnaire de Godefroy, ie </w:t>
      </w:r>
      <w:r>
        <w:rPr>
          <w:rStyle w:val="Notaapidipagina5Corsivo0"/>
        </w:rPr>
        <w:t>Franzosisches Etymologisches Worterbucb</w:t>
      </w:r>
      <w:r>
        <w:t xml:space="preserve"> et Ìe </w:t>
      </w:r>
      <w:r>
        <w:rPr>
          <w:rStyle w:val="Notaapidipagina5Corsivo0"/>
        </w:rPr>
        <w:t>Dictionnaire âtí</w:t>
      </w:r>
    </w:p>
  </w:footnote>
  <w:footnote w:id="114">
    <w:p w14:paraId="5594BD34" w14:textId="77777777" w:rsidR="002C6775" w:rsidRDefault="00DA6ABE">
      <w:pPr>
        <w:pStyle w:val="Notaapidipagina50"/>
        <w:shd w:val="clear" w:color="auto" w:fill="auto"/>
        <w:tabs>
          <w:tab w:val="left" w:pos="264"/>
        </w:tabs>
        <w:ind w:left="360" w:hanging="360"/>
        <w:jc w:val="left"/>
      </w:pPr>
      <w:r>
        <w:footnoteRef/>
      </w:r>
      <w:r>
        <w:tab/>
        <w:t>À nouveau, un nom propre est donné, sans être introduit. Dans toutes ses autres appa-</w:t>
      </w:r>
      <w:r>
        <w:br/>
        <w:t xml:space="preserve">ritions, l’empereur reste anonyme. Son nom a-t-il </w:t>
      </w:r>
      <w:r>
        <w:rPr>
          <w:rStyle w:val="Notaapidipagina5Corsivo0"/>
        </w:rPr>
        <w:t>été</w:t>
      </w:r>
      <w:r>
        <w:t xml:space="preserve"> introduit pour les nécessités dela</w:t>
      </w:r>
      <w:r>
        <w:br/>
        <w:t>rime (v. 3865) ? Sur ce nom, voir la note 2, p. 175.</w:t>
      </w:r>
    </w:p>
  </w:footnote>
  <w:footnote w:id="115">
    <w:p w14:paraId="462B4B2F" w14:textId="77777777" w:rsidR="002C6775" w:rsidRDefault="00DA6ABE">
      <w:pPr>
        <w:pStyle w:val="Notaapidipagina50"/>
        <w:shd w:val="clear" w:color="auto" w:fill="auto"/>
        <w:tabs>
          <w:tab w:val="left" w:pos="283"/>
        </w:tabs>
        <w:jc w:val="left"/>
      </w:pPr>
      <w:r>
        <w:footnoteRef/>
      </w:r>
      <w:r>
        <w:tab/>
        <w:t>II s’agit d’ornements sur les toits, comparables aux girouettes.</w:t>
      </w:r>
    </w:p>
  </w:footnote>
  <w:footnote w:id="116">
    <w:p w14:paraId="05F01502" w14:textId="77777777" w:rsidR="002C6775" w:rsidRDefault="00DA6ABE">
      <w:pPr>
        <w:pStyle w:val="Notaapidipagina50"/>
        <w:shd w:val="clear" w:color="auto" w:fill="auto"/>
        <w:tabs>
          <w:tab w:val="left" w:pos="283"/>
        </w:tabs>
        <w:ind w:left="360" w:hanging="360"/>
        <w:jc w:val="left"/>
      </w:pPr>
      <w:r>
        <w:footnoteRef/>
      </w:r>
      <w:r>
        <w:tab/>
        <w:t>Cette vision snrplombante lors de l’arrivée dans une cité rappeile la découverte de (</w:t>
      </w:r>
      <w:r>
        <w:br/>
        <w:t xml:space="preserve">par Enée dans </w:t>
      </w:r>
      <w:r>
        <w:rPr>
          <w:rStyle w:val="Notaapidipagina5Corsivo0"/>
        </w:rPr>
        <w:t>Eneas</w:t>
      </w:r>
      <w:r>
        <w:t xml:space="preserve"> (éd. cit., t, 1, v. 375 </w:t>
      </w:r>
      <w:r>
        <w:rPr>
          <w:rStyle w:val="Notaapidipagina5Corsivo0"/>
        </w:rPr>
        <w:t>sq.)-</w:t>
      </w:r>
    </w:p>
  </w:footnote>
  <w:footnote w:id="117">
    <w:p w14:paraId="6662936A" w14:textId="77777777" w:rsidR="002C6775" w:rsidRDefault="00DA6ABE">
      <w:pPr>
        <w:pStyle w:val="Notaapidipagina50"/>
        <w:shd w:val="clear" w:color="auto" w:fill="auto"/>
        <w:tabs>
          <w:tab w:val="left" w:pos="278"/>
        </w:tabs>
        <w:ind w:left="360" w:hanging="360"/>
        <w:jc w:val="left"/>
      </w:pPr>
      <w:r>
        <w:footnoteRef/>
      </w:r>
      <w:r>
        <w:tab/>
        <w:t xml:space="preserve">Le nom </w:t>
      </w:r>
      <w:r>
        <w:rPr>
          <w:rStyle w:val="Notaapidipagina5Corsivo0"/>
        </w:rPr>
        <w:t>Bonivent</w:t>
      </w:r>
      <w:r>
        <w:t xml:space="preserve"> donné tout au début de l’épisode peut être identifié par ie iecteur r</w:t>
      </w:r>
      <w:r>
        <w:br/>
        <w:t>comme érant celui de Bénévent, au pouvoir du pape effectivement à cette époque. ■</w:t>
      </w:r>
      <w:r>
        <w:br/>
        <w:t>texte est postérieur à 1266 comme je le suppose, ce nom a été popuiarisé par une íameti*</w:t>
      </w:r>
      <w:r>
        <w:br/>
        <w:t>batailie.</w:t>
      </w:r>
    </w:p>
  </w:footnote>
  <w:footnote w:id="118">
    <w:p w14:paraId="6EBE315B" w14:textId="77777777" w:rsidR="002C6775" w:rsidRDefault="00DA6ABE">
      <w:pPr>
        <w:pStyle w:val="Notaapidipagina50"/>
        <w:shd w:val="clear" w:color="auto" w:fill="auto"/>
        <w:jc w:val="left"/>
      </w:pPr>
      <w:r>
        <w:t>‘tte mention. Le discotirs commcnce comme tine prise de- parole</w:t>
      </w:r>
      <w:r>
        <w:br/>
        <w:t xml:space="preserve">1), avant cjiùine premicre personne ne soit employée </w:t>
      </w:r>
      <w:r>
        <w:rPr>
          <w:rStyle w:val="Notaapidipagina5Corsivo0"/>
        </w:rPr>
        <w:t>(tìout r«s</w:t>
      </w:r>
      <w:r>
        <w:rPr>
          <w:rStyle w:val="Notaapidipagina5Corsivo0"/>
        </w:rPr>
        <w:br/>
      </w:r>
      <w:r>
        <w:t xml:space="preserve">í </w:t>
      </w:r>
      <w:r>
        <w:rPr>
          <w:rStyle w:val="Notaapidipagina51"/>
        </w:rPr>
        <w:t xml:space="preserve">tm </w:t>
      </w:r>
      <w:r>
        <w:t>loctiteur. Ce passape, ìi l'intérieur d’un même discours, du</w:t>
      </w:r>
      <w:r>
        <w:br/>
        <w:t>' très frécjuent en ancien /rançais, mais impossible en l'rançais</w:t>
      </w:r>
      <w:r>
        <w:br/>
        <w:t>bfitses dti discours direct peuvent être, ctans ìe texte médiéval,</w:t>
      </w:r>
    </w:p>
  </w:footnote>
  <w:footnote w:id="119">
    <w:p w14:paraId="117866D3" w14:textId="77777777" w:rsidR="002C6775" w:rsidRDefault="00DA6ABE">
      <w:pPr>
        <w:pStyle w:val="Notaapidipagina50"/>
        <w:shd w:val="clear" w:color="auto" w:fill="auto"/>
        <w:jc w:val="left"/>
      </w:pPr>
      <w:r>
        <w:footnoteRef/>
      </w:r>
      <w:r>
        <w:t xml:space="preserve"> amingtute, acceptable en ancicn irançats, ne l est pas en irançats</w:t>
      </w:r>
      <w:r>
        <w:br/>
        <w:t>tmjxrsé par la fin dn discours qui ne peut être cju'inciividnel,</w:t>
      </w:r>
      <w:r>
        <w:br/>
        <w:t>**©•&gt; i’ensemble des paroles au locntetir isolé qui, dans !e texte</w:t>
      </w:r>
      <w:r>
        <w:br/>
        <w:t>'e progressivement. La sotiplesse de la synraxe clu disconrs ati</w:t>
      </w:r>
      <w:r>
        <w:br/>
      </w:r>
      <w:r>
        <w:rPr>
          <w:rStyle w:val="Notaapidipagina57pt"/>
        </w:rPr>
        <w:t xml:space="preserve">? la </w:t>
      </w:r>
      <w:r>
        <w:t>laçon dont tme parole inclividnelle se dégape sonvent</w:t>
      </w:r>
      <w:r>
        <w:br/>
        <w:t>■’f.sede paroie coilective, d’abord peu díllérenciée.</w:t>
      </w:r>
    </w:p>
  </w:footnote>
  <w:footnote w:id="120">
    <w:p w14:paraId="530D5C61" w14:textId="77777777" w:rsidR="002C6775" w:rsidRDefault="00DA6ABE">
      <w:pPr>
        <w:pStyle w:val="Notaapidipagina50"/>
        <w:shd w:val="clear" w:color="auto" w:fill="auto"/>
        <w:tabs>
          <w:tab w:val="left" w:pos="269"/>
        </w:tabs>
        <w:jc w:val="left"/>
      </w:pPr>
      <w:r>
        <w:footnoteRef/>
      </w:r>
      <w:r>
        <w:tab/>
        <w:t>II fam corriger une coquille de I edition Micha et lire</w:t>
      </w:r>
      <w:r>
        <w:rPr>
          <w:rStyle w:val="Notaapidipagina5Corsivo0"/>
        </w:rPr>
        <w:t>emperere</w:t>
      </w:r>
      <w:r>
        <w:t xml:space="preserve">et non </w:t>
      </w:r>
      <w:r>
        <w:rPr>
          <w:rStyle w:val="Notaapidipagina5Corsivo0"/>
        </w:rPr>
        <w:t>emeprere</w:t>
      </w:r>
      <w:r>
        <w:t xml:space="preserve"> au vers 3963.</w:t>
      </w:r>
    </w:p>
  </w:footnote>
  <w:footnote w:id="121">
    <w:p w14:paraId="429DEA20" w14:textId="77777777" w:rsidR="002C6775" w:rsidRDefault="00DA6ABE">
      <w:pPr>
        <w:pStyle w:val="Notaapidipagina50"/>
        <w:shd w:val="clear" w:color="auto" w:fill="auto"/>
        <w:tabs>
          <w:tab w:val="left" w:pos="283"/>
        </w:tabs>
        <w:jc w:val="left"/>
      </w:pPr>
      <w:r>
        <w:footnoteRef/>
      </w:r>
      <w:r>
        <w:tab/>
        <w:t xml:space="preserve">Coquille de I’édition Micha : </w:t>
      </w:r>
      <w:r>
        <w:rPr>
          <w:rStyle w:val="Notaapidipagina5Corsivo0"/>
        </w:rPr>
        <w:t>desdencu</w:t>
      </w:r>
      <w:r>
        <w:t xml:space="preserve"> pour </w:t>
      </w:r>
      <w:r>
        <w:rPr>
          <w:rStyle w:val="Notaapidipagina5Corsivo0"/>
        </w:rPr>
        <w:t>descendu</w:t>
      </w:r>
      <w:r>
        <w:t xml:space="preserve"> (v. 3990).</w:t>
      </w:r>
    </w:p>
  </w:footnote>
  <w:footnote w:id="122">
    <w:p w14:paraId="3F2BB540" w14:textId="77777777" w:rsidR="002C6775" w:rsidRDefault="00DA6ABE">
      <w:pPr>
        <w:pStyle w:val="Notaapidipagina20"/>
        <w:shd w:val="clear" w:color="auto" w:fill="auto"/>
        <w:ind w:firstLine="0"/>
      </w:pPr>
      <w:r>
        <w:t>détourné clans la mcsure où le ^arou n est pas un symhole, mais a bien 1 apparencecTun</w:t>
      </w:r>
      <w:r>
        <w:br/>
        <w:t>loup, cour comme les ours, cjui sonr les deux jeunes p</w:t>
      </w:r>
      <w:r>
        <w:rPr>
          <w:vertAlign w:val="superscript"/>
        </w:rPr>
        <w:t>r</w:t>
      </w:r>
      <w:r>
        <w:t>ens dé^uisés. La valeur symboíique</w:t>
      </w:r>
      <w:r>
        <w:br/>
        <w:t xml:space="preserve">de la droite </w:t>
      </w:r>
      <w:r>
        <w:rPr>
          <w:rStyle w:val="Notaapidipagina2Corsivo"/>
        </w:rPr>
        <w:t>(c/esln-),</w:t>
      </w:r>
      <w:r>
        <w:t xml:space="preserve"> par oppositíon à la gauche </w:t>
      </w:r>
      <w:r>
        <w:rPr>
          <w:rStyle w:val="Notaapidipagina2Corsivo"/>
        </w:rPr>
        <w:t>(seuestre),</w:t>
      </w:r>
      <w:r>
        <w:t xml:space="preserve"> est ucifisée conformément à la</w:t>
      </w:r>
      <w:r>
        <w:br/>
        <w:t>rradition, alors que pour íes animaux la valence traditionnelíement né^ative du loup,</w:t>
      </w:r>
      <w:r>
        <w:br/>
        <w:t>est inversée.</w:t>
      </w:r>
    </w:p>
  </w:footnote>
  <w:footnote w:id="123">
    <w:p w14:paraId="0AD53A1C" w14:textId="77777777" w:rsidR="002C6775" w:rsidRDefault="00DA6ABE">
      <w:pPr>
        <w:pStyle w:val="Notaapidipagina20"/>
        <w:shd w:val="clear" w:color="auto" w:fill="auto"/>
        <w:ind w:left="360" w:hanging="360"/>
      </w:pPr>
      <w:r>
        <w:rPr>
          <w:vertAlign w:val="superscript"/>
        </w:rPr>
        <w:footnoteRef/>
      </w:r>
      <w:r>
        <w:t xml:space="preserve"> Nous proposons, contrairement à I edicíon Micha, de mettre des majuscuies à </w:t>
      </w:r>
      <w:r>
        <w:rPr>
          <w:rStyle w:val="Notaapidipagina2Corsivo"/>
        </w:rPr>
        <w:t>E)irk</w:t>
      </w:r>
      <w:r>
        <w:t xml:space="preserve"> et</w:t>
      </w:r>
      <w:r>
        <w:br/>
      </w:r>
      <w:r>
        <w:rPr>
          <w:rStyle w:val="Notaapidipagina2Corsivo0"/>
        </w:rPr>
        <w:t>f</w:t>
      </w:r>
      <w:r>
        <w:rPr>
          <w:rStyle w:val="Notaapidipagina2Corsivo0"/>
          <w:vertAlign w:val="superscript"/>
        </w:rPr>
        <w:t>:</w:t>
      </w:r>
      <w:r>
        <w:rPr>
          <w:rStyle w:val="Notaapidipagina2Corsivo0"/>
        </w:rPr>
        <w:t>ort//&gt;/L',</w:t>
      </w:r>
      <w:r>
        <w:rPr>
          <w:rStyle w:val="Notaapidipagina21"/>
        </w:rPr>
        <w:t xml:space="preserve"> </w:t>
      </w:r>
      <w:r>
        <w:t>cjui sont cles a!!éj;ones (d’une p</w:t>
      </w:r>
      <w:r>
        <w:rPr>
          <w:vertAlign w:val="superscript"/>
        </w:rPr>
        <w:t>f</w:t>
      </w:r>
      <w:r>
        <w:t>rande banalité).</w:t>
      </w:r>
    </w:p>
    <w:p w14:paraId="31230031" w14:textId="77777777" w:rsidR="002C6775" w:rsidRDefault="00DA6ABE">
      <w:pPr>
        <w:pStyle w:val="Notaapidipagina20"/>
        <w:shd w:val="clear" w:color="auto" w:fill="auto"/>
        <w:ind w:firstLine="0"/>
      </w:pPr>
      <w:r>
        <w:t xml:space="preserve">Le manuscrit prcsente </w:t>
      </w:r>
      <w:r>
        <w:rPr>
          <w:rStyle w:val="Notaapidipagina2Corsivo"/>
        </w:rPr>
        <w:t>prl</w:t>
      </w:r>
      <w:r>
        <w:t xml:space="preserve"> et non /w(éd. A. Micha, v. 4161).</w:t>
      </w:r>
    </w:p>
  </w:footnote>
  <w:footnote w:id="124">
    <w:p w14:paraId="26CB1E3C" w14:textId="77777777" w:rsidR="002C6775" w:rsidRDefault="00DA6ABE">
      <w:pPr>
        <w:pStyle w:val="Notaapidipagina50"/>
        <w:shd w:val="clear" w:color="auto" w:fill="auto"/>
        <w:ind w:left="360" w:hanging="360"/>
        <w:jc w:val="left"/>
      </w:pPr>
      <w:r>
        <w:footnoteRef/>
      </w:r>
      <w:r>
        <w:t xml:space="preserve"> Les vers 4016 et </w:t>
      </w:r>
      <w:r>
        <w:rPr>
          <w:rStyle w:val="Notaapidipagina5Corsivo0"/>
        </w:rPr>
        <w:t>4086</w:t>
      </w:r>
      <w:r>
        <w:t xml:space="preserve"> so</w:t>
      </w:r>
      <w:r>
        <w:rPr>
          <w:rStyle w:val="Notaapidipagina58ptCorsivo"/>
        </w:rPr>
        <w:t xml:space="preserve">nt </w:t>
      </w:r>
      <w:r>
        <w:rPr>
          <w:rStyle w:val="Notaapidipagina5Corsivo0"/>
        </w:rPr>
        <w:t>idemìques : Le garou ìa gole baee.</w:t>
      </w:r>
      <w:r>
        <w:t xml:space="preserve"> Ils sont </w:t>
      </w:r>
      <w:r>
        <w:rPr>
          <w:rStyle w:val="Notaapidipagina5Corsivo0"/>
        </w:rPr>
        <w:t xml:space="preserve">mis </w:t>
      </w:r>
      <w:r>
        <w:rPr>
          <w:rStyle w:val="Notaapidipagina58ptCorsivo"/>
        </w:rPr>
        <w:t>en</w:t>
      </w:r>
      <w:r>
        <w:t xml:space="preserve"> relief par les</w:t>
      </w:r>
      <w:r>
        <w:br/>
        <w:t xml:space="preserve">allitérations (/ </w:t>
      </w:r>
      <w:r>
        <w:rPr>
          <w:rStyle w:val="Notaapidipagina5Corsivo0"/>
        </w:rPr>
        <w:t>g l g).</w:t>
      </w:r>
    </w:p>
  </w:footnote>
  <w:footnote w:id="125">
    <w:p w14:paraId="5953B3BF" w14:textId="77777777" w:rsidR="002C6775" w:rsidRDefault="00DA6ABE">
      <w:pPr>
        <w:pStyle w:val="Notaapidipagina50"/>
        <w:shd w:val="clear" w:color="auto" w:fill="auto"/>
        <w:ind w:left="360" w:hanging="360"/>
        <w:jc w:val="left"/>
      </w:pPr>
      <w:r>
        <w:footnoteRef/>
      </w:r>
      <w:r>
        <w:t xml:space="preserve"> Le texte note </w:t>
      </w:r>
      <w:r>
        <w:rPr>
          <w:rStyle w:val="Notaapidipagina5Corsivo0"/>
        </w:rPr>
        <w:t xml:space="preserve">l’ame de </w:t>
      </w:r>
      <w:r>
        <w:rPr>
          <w:rStyle w:val="Notaapidipagina58ptCorsivo"/>
        </w:rPr>
        <w:t xml:space="preserve">son </w:t>
      </w:r>
      <w:r>
        <w:rPr>
          <w:rStyle w:val="Notaapidipagina5Corsivo0"/>
        </w:rPr>
        <w:t>cors</w:t>
      </w:r>
      <w:r>
        <w:t xml:space="preserve"> (v. 4084): dans le cas du garou, l'expression toute faite prend</w:t>
      </w:r>
      <w:r>
        <w:br/>
        <w:t>un sens particulièrement crucial, en rappelant qu’il s’agit d’un homme métamorphosé,</w:t>
      </w:r>
      <w:r>
        <w:br/>
        <w:t>dont seule l’apparence, conformément à la théorie augustínienne, a été changée, tandis</w:t>
      </w:r>
      <w:r>
        <w:br/>
        <w:t>qu’il conserve son âme.</w:t>
      </w:r>
    </w:p>
  </w:footnote>
  <w:footnote w:id="126">
    <w:p w14:paraId="7B2378F4" w14:textId="77777777" w:rsidR="002C6775" w:rsidRDefault="00DA6ABE">
      <w:pPr>
        <w:pStyle w:val="Notaapidipagina50"/>
        <w:shd w:val="clear" w:color="auto" w:fill="auto"/>
        <w:tabs>
          <w:tab w:val="left" w:pos="278"/>
        </w:tabs>
        <w:ind w:left="360" w:hanging="360"/>
        <w:jc w:val="left"/>
      </w:pPr>
      <w:r>
        <w:footnoteRef/>
      </w:r>
      <w:r>
        <w:tab/>
        <w:t>Cette formulation entretient une hésitation quant à l’interprétation des événements : qui,</w:t>
      </w:r>
      <w:r>
        <w:rPr>
          <w:vertAlign w:val="superscript"/>
        </w:rPr>
        <w:t>:</w:t>
      </w:r>
      <w:r>
        <w:rPr>
          <w:vertAlign w:val="superscript"/>
        </w:rPr>
        <w:br/>
      </w:r>
      <w:r>
        <w:t xml:space="preserve">est responsable des événemenrs, le loup-garou, une </w:t>
      </w:r>
      <w:r>
        <w:rPr>
          <w:rStyle w:val="Notaapidipagina5Corsivo0"/>
        </w:rPr>
        <w:t>merveìlle,</w:t>
      </w:r>
      <w:r>
        <w:t xml:space="preserve"> ou Dieu ? L’aventure est-elifc</w:t>
      </w:r>
      <w:r>
        <w:br/>
        <w:t>miracuieuse ou merveilieuse ?</w:t>
      </w:r>
    </w:p>
  </w:footnote>
  <w:footnote w:id="127">
    <w:p w14:paraId="1AE42F4A" w14:textId="77777777" w:rsidR="002C6775" w:rsidRDefault="00DA6ABE">
      <w:pPr>
        <w:pStyle w:val="Notaapidipagina60"/>
        <w:shd w:val="clear" w:color="auto" w:fill="auto"/>
        <w:spacing w:line="200" w:lineRule="exact"/>
      </w:pPr>
      <w:r>
        <w:rPr>
          <w:vertAlign w:val="superscript"/>
        </w:rPr>
        <w:t>cie tenir</w:t>
      </w:r>
      <w:r>
        <w:t xml:space="preserve"> Unfant et le posa à terre</w:t>
      </w:r>
    </w:p>
  </w:footnote>
  <w:footnote w:id="128">
    <w:p w14:paraId="3EF6ED18" w14:textId="77777777" w:rsidR="002C6775" w:rsidRDefault="00DA6ABE">
      <w:pPr>
        <w:pStyle w:val="Notaapidipagina20"/>
        <w:shd w:val="clear" w:color="auto" w:fill="auto"/>
        <w:tabs>
          <w:tab w:val="left" w:pos="590"/>
        </w:tabs>
        <w:spacing w:line="220" w:lineRule="exact"/>
        <w:ind w:firstLine="0"/>
      </w:pPr>
      <w:r>
        <w:rPr>
          <w:rStyle w:val="Notaapidipagina2Candara11pt"/>
          <w:vertAlign w:val="superscript"/>
        </w:rPr>
        <w:footnoteRef/>
      </w:r>
      <w:r>
        <w:tab/>
        <w:t xml:space="preserve">k neuvíèmc hcurc, correspond à </w:t>
      </w:r>
      <w:r>
        <w:rPr>
          <w:rStyle w:val="Notaapidipagina2Candara11pt"/>
        </w:rPr>
        <w:t>151</w:t>
      </w:r>
      <w:r>
        <w:t>,</w:t>
      </w:r>
    </w:p>
  </w:footnote>
  <w:footnote w:id="129">
    <w:p w14:paraId="21F288F0" w14:textId="77777777" w:rsidR="002C6775" w:rsidRDefault="00DA6ABE">
      <w:pPr>
        <w:pStyle w:val="Notaapidipagina50"/>
        <w:shd w:val="clear" w:color="auto" w:fill="auto"/>
        <w:tabs>
          <w:tab w:val="left" w:pos="264"/>
        </w:tabs>
        <w:jc w:val="left"/>
      </w:pPr>
      <w:r>
        <w:footnoteRef/>
      </w:r>
      <w:r>
        <w:tab/>
        <w:t>La comparaison avec ces herbivores parrictilièrement valorisés an Moyen Age contribue à</w:t>
      </w:r>
    </w:p>
    <w:p w14:paraId="707C2325" w14:textId="77777777" w:rsidR="002C6775" w:rsidRDefault="00DA6ABE">
      <w:pPr>
        <w:pStyle w:val="Notaapidipagina50"/>
        <w:shd w:val="clear" w:color="auto" w:fill="auto"/>
        <w:jc w:val="left"/>
      </w:pPr>
      <w:r>
        <w:t>donner une image positive du loup-garou, prédateur par exceilence. La douceur du geM'.</w:t>
      </w:r>
    </w:p>
    <w:p w14:paraId="655D38FA" w14:textId="77777777" w:rsidR="002C6775" w:rsidRDefault="00DA6ABE">
      <w:pPr>
        <w:pStyle w:val="Notaapidipagina50"/>
        <w:shd w:val="clear" w:color="auto" w:fill="auto"/>
        <w:jc w:val="left"/>
      </w:pPr>
      <w:r>
        <w:t>de la bête rhumanise (ou plutôt rappelle que c’est un homme).</w:t>
      </w:r>
    </w:p>
  </w:footnote>
  <w:footnote w:id="130">
    <w:p w14:paraId="445FB672" w14:textId="77777777" w:rsidR="002C6775" w:rsidRDefault="00DA6ABE">
      <w:pPr>
        <w:pStyle w:val="Notaapidipagina50"/>
        <w:shd w:val="clear" w:color="auto" w:fill="auto"/>
        <w:tabs>
          <w:tab w:val="left" w:pos="274"/>
        </w:tabs>
        <w:jc w:val="left"/>
      </w:pPr>
      <w:r>
        <w:footnoteRef/>
      </w:r>
      <w:r>
        <w:tab/>
        <w:t xml:space="preserve">Le manuscrit donne </w:t>
      </w:r>
      <w:r>
        <w:rPr>
          <w:rStyle w:val="Notaapidipagina5Corsivo0"/>
        </w:rPr>
        <w:t>ors</w:t>
      </w:r>
      <w:r>
        <w:t xml:space="preserve"> au vers 4249 (et non </w:t>
      </w:r>
      <w:r>
        <w:rPr>
          <w:rStyle w:val="Notaapidipagina5Corsivo0"/>
        </w:rPr>
        <w:t>cors</w:t>
      </w:r>
      <w:r>
        <w:t xml:space="preserve"> éd. A. Micha).</w:t>
      </w:r>
    </w:p>
  </w:footnote>
  <w:footnote w:id="131">
    <w:p w14:paraId="26E71546" w14:textId="77777777" w:rsidR="002C6775" w:rsidRDefault="00DA6ABE">
      <w:pPr>
        <w:pStyle w:val="Notaapidipagina0"/>
        <w:shd w:val="clear" w:color="auto" w:fill="auto"/>
        <w:tabs>
          <w:tab w:val="left" w:pos="259"/>
        </w:tabs>
        <w:ind w:left="360" w:hanging="360"/>
        <w:jc w:val="left"/>
      </w:pPr>
      <w:r>
        <w:footnoteRef/>
      </w:r>
      <w:r>
        <w:tab/>
        <w:t xml:space="preserve">Le texte, ici, passe du </w:t>
      </w:r>
      <w:r>
        <w:rPr>
          <w:rStyle w:val="NotaapidipaginaCorsivo"/>
        </w:rPr>
        <w:t>vous</w:t>
      </w:r>
      <w:r>
        <w:t xml:space="preserve"> au </w:t>
      </w:r>
      <w:r>
        <w:rPr>
          <w:rStyle w:val="NotaapidipaginaCorsivo"/>
        </w:rPr>
        <w:t>tu.</w:t>
      </w:r>
      <w:r>
        <w:t xml:space="preserve"> C’est au moment où il lui reconnaît la raison que</w:t>
      </w:r>
      <w:r>
        <w:br/>
        <w:t xml:space="preserve">Guillaume emploie en s'adressant au loup le </w:t>
      </w:r>
      <w:r>
        <w:rPr>
          <w:rStyle w:val="NotaapidipaginaCorsivo"/>
        </w:rPr>
        <w:t>vous,</w:t>
      </w:r>
      <w:r>
        <w:t xml:space="preserve"> peut-être plus valorisant.</w:t>
      </w:r>
    </w:p>
  </w:footnote>
  <w:footnote w:id="132">
    <w:p w14:paraId="0A27DA73" w14:textId="77777777" w:rsidR="002C6775" w:rsidRDefault="00DA6ABE">
      <w:pPr>
        <w:pStyle w:val="Notaapidipagina0"/>
        <w:shd w:val="clear" w:color="auto" w:fill="auto"/>
        <w:tabs>
          <w:tab w:val="left" w:pos="278"/>
        </w:tabs>
        <w:ind w:left="360" w:hanging="360"/>
        <w:jc w:val="left"/>
      </w:pPr>
      <w:r>
        <w:footnoteRef/>
      </w:r>
      <w:r>
        <w:tab/>
        <w:t>Alexandre Micha suppose une lacune après le vers 4381. Rien ne l’indique dans le schéma</w:t>
      </w:r>
      <w:r>
        <w:br/>
        <w:t>des rimes, mais on peut effectivement s’étonner de ce que le discours de la demoiselle ne</w:t>
      </w:r>
      <w:r>
        <w:br/>
        <w:t>soit pas introduit par une formule spécifique, comme c’est souvent le cas dans les récits</w:t>
      </w:r>
      <w:r>
        <w:br/>
        <w:t>médiévaux. Cependant le texte présente d’assez nombreux changements de locuteurs que</w:t>
      </w:r>
      <w:r>
        <w:br/>
        <w:t>rien n’introduit dans le texte (par exemple au vers 7094).</w:t>
      </w:r>
    </w:p>
  </w:footnote>
  <w:footnote w:id="133">
    <w:p w14:paraId="35F43436" w14:textId="77777777" w:rsidR="002C6775" w:rsidRDefault="00DA6ABE">
      <w:pPr>
        <w:pStyle w:val="Notaapidipagina70"/>
        <w:shd w:val="clear" w:color="auto" w:fill="auto"/>
        <w:spacing w:line="200" w:lineRule="exact"/>
      </w:pPr>
      <w:r>
        <w:footnoteRef/>
      </w:r>
      <w:r>
        <w:t xml:space="preserve"> attendre! [4450] »</w:t>
      </w:r>
    </w:p>
  </w:footnote>
  <w:footnote w:id="134">
    <w:p w14:paraId="7483CB90" w14:textId="77777777" w:rsidR="002C6775" w:rsidRDefault="00DA6ABE">
      <w:pPr>
        <w:pStyle w:val="Notaapidipagina0"/>
        <w:shd w:val="clear" w:color="auto" w:fill="auto"/>
        <w:tabs>
          <w:tab w:val="left" w:pos="259"/>
        </w:tabs>
        <w:ind w:left="360" w:hanging="360"/>
        <w:jc w:val="left"/>
      </w:pPr>
      <w:r>
        <w:footnoteRef/>
      </w:r>
      <w:r>
        <w:tab/>
        <w:t>Alexandre Mìcha suppose une lacune au vers 4454, mais rien, ni dans le sens ni dans le</w:t>
      </w:r>
      <w:r>
        <w:br/>
        <w:t>schéma métrique, n’impose cetce h)'pothèse.</w:t>
      </w:r>
    </w:p>
  </w:footnote>
  <w:footnote w:id="135">
    <w:p w14:paraId="7F254C3E" w14:textId="77777777" w:rsidR="002C6775" w:rsidRDefault="00DA6ABE">
      <w:pPr>
        <w:pStyle w:val="Notaapidipagina0"/>
        <w:shd w:val="clear" w:color="auto" w:fill="auto"/>
        <w:tabs>
          <w:tab w:val="left" w:pos="278"/>
        </w:tabs>
        <w:ind w:left="360" w:hanging="360"/>
        <w:jc w:val="left"/>
      </w:pPr>
      <w:r>
        <w:footnoteRef/>
      </w:r>
      <w:r>
        <w:tab/>
        <w:t xml:space="preserve">Le texte médiéval présente îa locution </w:t>
      </w:r>
      <w:r>
        <w:rPr>
          <w:rStyle w:val="NotaapidipaginaCorsivo"/>
        </w:rPr>
        <w:t>que doit c’</w:t>
      </w:r>
      <w:r>
        <w:t xml:space="preserve"> au vers 4457, attestée par le dictionnairc</w:t>
      </w:r>
      <w:r>
        <w:br/>
        <w:t>de Godefroy avec !a valeur de «pourquoi».</w:t>
      </w:r>
    </w:p>
    <w:p w14:paraId="54EAED52" w14:textId="77777777" w:rsidR="002C6775" w:rsidRDefault="00DA6ABE">
      <w:pPr>
        <w:pStyle w:val="Notaapidipagina0"/>
        <w:shd w:val="clear" w:color="auto" w:fill="auto"/>
        <w:spacing w:line="150" w:lineRule="exact"/>
        <w:ind w:firstLine="0"/>
        <w:jc w:val="left"/>
      </w:pPr>
      <w:r>
        <w:t>La rédtation de</w:t>
      </w:r>
    </w:p>
    <w:p w14:paraId="539F33EF" w14:textId="77777777" w:rsidR="002C6775" w:rsidRDefault="00DA6ABE">
      <w:pPr>
        <w:pStyle w:val="Notaapidipagina0"/>
        <w:shd w:val="clear" w:color="auto" w:fill="auto"/>
        <w:spacing w:line="150" w:lineRule="exact"/>
        <w:ind w:firstLine="0"/>
        <w:jc w:val="left"/>
      </w:pPr>
      <w:r>
        <w:t>du rexce, potivaic s’;uxompagner tie pnères pl</w:t>
      </w:r>
      <w:r>
        <w:rPr>
          <w:vertAlign w:val="subscript"/>
        </w:rPr>
        <w:t>us</w:t>
      </w:r>
      <w:r>
        <w:t xml:space="preserve"> personntlles, |</w:t>
      </w:r>
      <w:r>
        <w:rPr>
          <w:vertAlign w:val="subscript"/>
        </w:rPr>
        <w:t>tt</w:t>
      </w:r>
      <w:r>
        <w:t xml:space="preserve"> ^^</w:t>
      </w:r>
      <w:r>
        <w:rPr>
          <w:rStyle w:val="NotaapidipaginaGeorgia7ptSpaziatura13pt"/>
        </w:rPr>
        <w:t>7^1</w:t>
      </w:r>
    </w:p>
    <w:p w14:paraId="1D984D2A" w14:textId="77777777" w:rsidR="002C6775" w:rsidRDefault="00DA6ABE">
      <w:pPr>
        <w:pStyle w:val="Notaapidipagina0"/>
        <w:shd w:val="clear" w:color="auto" w:fill="auto"/>
        <w:spacing w:line="150" w:lineRule="exact"/>
        <w:ind w:firstLine="0"/>
        <w:jc w:val="left"/>
      </w:pPr>
      <w:r>
        <w:t xml:space="preserve">à i;i tois ce tyiie de prières et ìa sincérité de l'oralson tme t- ‘ </w:t>
      </w:r>
      <w:r>
        <w:rPr>
          <w:vertAlign w:val="superscript"/>
        </w:rPr>
        <w:t>C</w:t>
      </w:r>
      <w:r>
        <w:t xml:space="preserve"> ‘</w:t>
      </w:r>
    </w:p>
    <w:p w14:paraId="76D508F7" w14:textId="77777777" w:rsidR="002C6775" w:rsidRDefault="00DA6ABE">
      <w:pPr>
        <w:pStyle w:val="Notaapidipagina0"/>
        <w:shd w:val="clear" w:color="auto" w:fill="auto"/>
        <w:tabs>
          <w:tab w:val="left" w:pos="3821"/>
          <w:tab w:val="left" w:pos="4450"/>
        </w:tabs>
        <w:spacing w:line="150" w:lineRule="exact"/>
        <w:ind w:firstLine="0"/>
        <w:jc w:val="left"/>
      </w:pPr>
      <w:r>
        <w:rPr>
          <w:vertAlign w:val="subscript"/>
        </w:rPr>
        <w:t>(v</w:t>
      </w:r>
      <w:r>
        <w:t xml:space="preserve"> </w:t>
      </w:r>
      <w:r>
        <w:rPr>
          <w:rStyle w:val="NotaapidipaginaCorsivo"/>
        </w:rPr>
        <w:t>/^</w:t>
      </w:r>
      <w:r>
        <w:rPr>
          <w:rStyle w:val="NotaapidipaginaCorsivo"/>
          <w:vertAlign w:val="subscript"/>
        </w:rPr>
        <w:t>l2)</w:t>
      </w:r>
      <w:r>
        <w:tab/>
        <w:t>'</w:t>
      </w:r>
      <w:r>
        <w:tab/>
        <w:t>H-xpression</w:t>
      </w:r>
      <w:r>
        <w:rPr>
          <w:rStyle w:val="NotaapidipaginaMaiuscoletto"/>
        </w:rPr>
        <w:t>í/í-/,</w:t>
      </w:r>
    </w:p>
    <w:p w14:paraId="65C5DB39" w14:textId="77777777" w:rsidR="002C6775" w:rsidRDefault="00DA6ABE">
      <w:pPr>
        <w:pStyle w:val="Notaapidipagina80"/>
        <w:shd w:val="clear" w:color="auto" w:fill="auto"/>
        <w:tabs>
          <w:tab w:val="left" w:pos="5160"/>
        </w:tabs>
        <w:ind w:firstLine="0"/>
      </w:pPr>
      <w:r>
        <w:t xml:space="preserve">La nme des vers -1543-4544 posc problème. le couple donní pgr </w:t>
      </w:r>
      <w:r>
        <w:rPr>
          <w:rStyle w:val="Notaapidipagina8Maiuscoletto"/>
        </w:rPr>
        <w:t>ai</w:t>
      </w:r>
      <w:r>
        <w:rPr>
          <w:rStyle w:val="Notaapidipagina8Maiuscoletto"/>
        </w:rPr>
        <w:br/>
        <w:t>M</w:t>
      </w:r>
      <w:r>
        <w:t>icha n’est pns recevabie, car</w:t>
      </w:r>
      <w:r>
        <w:rPr>
          <w:rStyle w:val="Notaapidipagina88ptCorsivo"/>
        </w:rPr>
        <w:t>Ltste</w:t>
      </w:r>
      <w:r>
        <w:t>nexistepaset í! la»t lirc</w:t>
      </w:r>
      <w:r>
        <w:rPr>
          <w:rStyle w:val="Notaapidipagina88ptCorsivo"/>
        </w:rPr>
        <w:t>ìasté</w:t>
      </w:r>
      <w:r>
        <w:t xml:space="preserve"> ^</w:t>
      </w:r>
      <w:r>
        <w:tab/>
        <w:t>.</w:t>
      </w:r>
      <w:r>
        <w:rPr>
          <w:vertAlign w:val="superscript"/>
        </w:rPr>
        <w:t>e</w:t>
      </w:r>
      <w:r>
        <w:t>*</w:t>
      </w:r>
      <w:r>
        <w:rPr>
          <w:vertAlign w:val="superscript"/>
        </w:rPr>
        <w:t>,</w:t>
      </w:r>
      <w:r>
        <w:t>"Ae</w:t>
      </w:r>
    </w:p>
    <w:p w14:paraId="7277FE55" w14:textId="77777777" w:rsidR="002C6775" w:rsidRDefault="00DA6ABE">
      <w:pPr>
        <w:pStyle w:val="Notaapidipagina80"/>
        <w:shd w:val="clear" w:color="auto" w:fill="auto"/>
        <w:tabs>
          <w:tab w:val="left" w:pos="5117"/>
        </w:tabs>
        <w:ind w:firstLine="0"/>
      </w:pPr>
      <w:r>
        <w:t xml:space="preserve">sur racljeccir </w:t>
      </w:r>
      <w:r>
        <w:rPr>
          <w:rStyle w:val="Notaapidipagina88ptCorsivo"/>
        </w:rPr>
        <w:t>la.</w:t>
      </w:r>
      <w:r>
        <w:t xml:space="preserve">r, ce tjui impose cle iire </w:t>
      </w:r>
      <w:r>
        <w:rPr>
          <w:rStyle w:val="Notaapidipagina88ptCorsivo"/>
        </w:rPr>
        <w:t>gctsté,</w:t>
      </w:r>
      <w:r>
        <w:t xml:space="preserve"> qui, dépendant de </w:t>
      </w:r>
      <w:r>
        <w:rPr>
          <w:rStyle w:val="Notaapidipagina88ptCorsivo"/>
        </w:rPr>
        <w:t>t</w:t>
      </w:r>
      <w:r>
        <w:rPr>
          <w:rStyle w:val="Notaapidipagina88ptCorsivo"/>
          <w:vertAlign w:val="subscript"/>
        </w:rPr>
        <w:t>mi</w:t>
      </w:r>
      <w:r>
        <w:tab/>
      </w:r>
      <w:r>
        <w:rPr>
          <w:vertAlign w:val="superscript"/>
        </w:rPr>
        <w:t>1!n</w:t>
      </w:r>
      <w:r>
        <w:t>,Sorrné</w:t>
      </w:r>
    </w:p>
    <w:p w14:paraId="006500EA" w14:textId="77777777" w:rsidR="002C6775" w:rsidRDefault="00DA6ABE">
      <w:pPr>
        <w:pStyle w:val="Notaapidipagina80"/>
        <w:shd w:val="clear" w:color="auto" w:fill="auto"/>
        <w:tabs>
          <w:tab w:val="left" w:pos="5438"/>
        </w:tabs>
        <w:ind w:firstLine="0"/>
      </w:pPr>
      <w:r>
        <w:t xml:space="preserve">cl'accorcL Le vers 4547 </w:t>
      </w:r>
      <w:r>
        <w:rPr>
          <w:rStyle w:val="Notaapidipagina88ptCorsivo"/>
        </w:rPr>
        <w:t xml:space="preserve">(fiar Lt íem </w:t>
      </w:r>
      <w:r>
        <w:rPr>
          <w:rStyle w:val="Notaapidipagina8Corsivo"/>
        </w:rPr>
        <w:t xml:space="preserve">qni </w:t>
      </w:r>
      <w:r>
        <w:rPr>
          <w:rStyle w:val="Notaapidipagina88ptCorsivo"/>
        </w:rPr>
        <w:t>fn gastee)</w:t>
      </w:r>
      <w:r>
        <w:t xml:space="preserve"> reptenant de près</w:t>
      </w:r>
      <w:r>
        <w:br/>
      </w:r>
      <w:r>
        <w:rPr>
          <w:rStyle w:val="Notaapidipagina88ptCorsivo"/>
        </w:rPr>
        <w:t xml:space="preserve">la tem </w:t>
      </w:r>
      <w:r>
        <w:rPr>
          <w:rStyle w:val="Notaapidipagina8Corsivo"/>
        </w:rPr>
        <w:t xml:space="preserve">q//i fn </w:t>
      </w:r>
      <w:r>
        <w:rPr>
          <w:rStyle w:val="Notaapidipagina88ptCorsivo"/>
        </w:rPr>
        <w:t>giste),</w:t>
      </w:r>
      <w:r>
        <w:t xml:space="preserve"> on peut supposer un bourclon. Le vers </w:t>
      </w:r>
      <w:r>
        <w:rPr>
          <w:rStyle w:val="Notaapidipagina88ptCorsivo"/>
        </w:rPr>
        <w:t>AW{</w:t>
      </w:r>
      <w:r>
        <w:t xml:space="preserve"> poemnt</w:t>
      </w:r>
      <w:r>
        <w:rPr>
          <w:rStyle w:val="Notaapidipagina88ptCorsivo"/>
        </w:rPr>
        <w:t>'</w:t>
      </w:r>
      <w:r>
        <w:rPr>
          <w:rStyle w:val="Notaapidipagina88ptCorsivo"/>
          <w:vertAlign w:val="superscript"/>
        </w:rPr>
        <w:t>%</w:t>
      </w:r>
      <w:r>
        <w:rPr>
          <w:rStyle w:val="Notaapidipagina88ptCorsivo"/>
        </w:rPr>
        <w:tab/>
        <w:t>""</w:t>
      </w:r>
    </w:p>
    <w:p w14:paraId="3DE0B234" w14:textId="77777777" w:rsidR="002C6775" w:rsidRDefault="00DA6ABE">
      <w:pPr>
        <w:pStyle w:val="Notaapidipagina80"/>
        <w:shd w:val="clear" w:color="auto" w:fill="auto"/>
        <w:tabs>
          <w:tab w:val="left" w:pos="4771"/>
        </w:tabs>
        <w:ind w:firstLine="0"/>
      </w:pPr>
      <w:r>
        <w:rPr>
          <w:rStyle w:val="Notaapidipagina88ptCorsivo"/>
        </w:rPr>
        <w:t>regi/e</w:t>
      </w:r>
      <w:r>
        <w:t xml:space="preserve"> (peut-être graphié </w:t>
      </w:r>
      <w:r>
        <w:rPr>
          <w:rStyle w:val="Notaapidipagina8Corsivo"/>
        </w:rPr>
        <w:t>renue,</w:t>
      </w:r>
      <w:r>
        <w:t xml:space="preserve"> pltis lacìle à conlondre ;ivec </w:t>
      </w:r>
      <w:r>
        <w:rPr>
          <w:rStyle w:val="Notaapidipagina88ptCorsivo"/>
        </w:rPr>
        <w:t>tme)</w:t>
      </w:r>
      <w:r>
        <w:t xml:space="preserve"> ou</w:t>
      </w:r>
      <w:r>
        <w:tab/>
        <w:t>J^</w:t>
      </w:r>
      <w:r>
        <w:rPr>
          <w:vertAlign w:val="superscript"/>
        </w:rPr>
        <w:t>eWw</w:t>
      </w:r>
      <w:r>
        <w:t>*</w:t>
      </w:r>
      <w:r>
        <w:rPr>
          <w:vertAlign w:val="superscript"/>
        </w:rPr>
        <w:t>,r</w:t>
      </w:r>
      <w:r>
        <w:t>&amp;</w:t>
      </w:r>
    </w:p>
    <w:p w14:paraId="70213A46" w14:textId="77777777" w:rsidR="002C6775" w:rsidRDefault="00DA6ABE">
      <w:pPr>
        <w:pStyle w:val="Notaapidipagina0"/>
        <w:shd w:val="clear" w:color="auto" w:fill="auto"/>
        <w:tabs>
          <w:tab w:val="left" w:pos="4877"/>
        </w:tabs>
        <w:spacing w:line="150" w:lineRule="exact"/>
        <w:ind w:firstLine="0"/>
        <w:jc w:val="left"/>
      </w:pPr>
      <w:r>
        <w:t>v. 4562 : clans ce cas l'accorcl masculin de gMíèse comptendrait ’</w:t>
      </w:r>
      <w:r>
        <w:tab/>
        <w:t>" °</w:t>
      </w:r>
      <w:r>
        <w:rPr>
          <w:vertAlign w:val="superscript"/>
        </w:rPr>
        <w:t>nrt</w:t>
      </w:r>
      <w:r>
        <w:t>"</w:t>
      </w:r>
      <w:r>
        <w:rPr>
          <w:vertAlign w:val="superscript"/>
        </w:rPr>
        <w:t>írQtt</w:t>
      </w:r>
      <w:r>
        <w:t>*t</w:t>
      </w:r>
    </w:p>
  </w:footnote>
  <w:footnote w:id="136">
    <w:p w14:paraId="45C57F4C" w14:textId="77777777" w:rsidR="002C6775" w:rsidRDefault="00DA6ABE">
      <w:pPr>
        <w:pStyle w:val="Notaapidipagina30"/>
        <w:shd w:val="clear" w:color="auto" w:fill="auto"/>
        <w:ind w:left="360" w:hanging="360"/>
      </w:pPr>
      <w:r>
        <w:t>! Saintc Miirie de la Sale désigne Sanca Maria deila Scalla et Cheialu, Cetalu. La précision</w:t>
      </w:r>
      <w:r>
        <w:br/>
        <w:t xml:space="preserve">toponymitjue est notabie. </w:t>
      </w:r>
      <w:r>
        <w:rPr>
          <w:rStyle w:val="Notaapidipagina3Corsivo"/>
        </w:rPr>
        <w:t>Pultrm</w:t>
      </w:r>
      <w:r>
        <w:t xml:space="preserve"> est ia lorme méchévale de Palerme.</w:t>
      </w:r>
    </w:p>
    <w:p w14:paraId="44B167CB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t xml:space="preserve">' Alexandre Micha a retemi pour le vers 4642 la leçon du manusctit </w:t>
      </w:r>
      <w:r>
        <w:rPr>
          <w:rStyle w:val="NotaapidipaginaCorsivo"/>
        </w:rPr>
        <w:t>Ei lahmecbaqm</w:t>
      </w:r>
      <w:r>
        <w:rPr>
          <w:rStyle w:val="NotaapidipaginaCorsivo"/>
        </w:rPr>
        <w:br/>
        <w:t>venluient.</w:t>
      </w:r>
      <w:r>
        <w:t xml:space="preserve"> Ce vers pose cleux problèmes. D'tme part on ne voit pas ttop tftjue pourraient</w:t>
      </w:r>
      <w:r>
        <w:br/>
        <w:t>ttre des bretècbes qui vercìoient (à moms de snpposer cpi elles sont recouvettes d'ornements</w:t>
      </w:r>
      <w:r>
        <w:br/>
        <w:t xml:space="preserve">colorés, oimmc' les muraiiìes cle C.artha|çe dans </w:t>
      </w:r>
      <w:r>
        <w:rPr>
          <w:rStyle w:val="NotaapidipaginaCorsivo"/>
        </w:rPr>
        <w:t>h »eni</w:t>
      </w:r>
      <w:r>
        <w:t xml:space="preserve">, </w:t>
      </w:r>
      <w:r>
        <w:rPr>
          <w:rStyle w:val="NotaapidipaginaCorsivo"/>
        </w:rPr>
        <w:t>cce</w:t>
      </w:r>
      <w:r>
        <w:t xml:space="preserve"> qtu est douteux car le reste de îa</w:t>
      </w:r>
      <w:r>
        <w:br/>
        <w:t>description esc dénué cl exotisme er tìe merveiìieux, ou bien Cjueìles sont reeouvertes de</w:t>
      </w:r>
      <w:r>
        <w:br/>
        <w:t>végétation, ce cjiu est peu vraisemblable '. ce ne sont pas des ruines et il lallait éviter de</w:t>
      </w:r>
      <w:r>
        <w:br/>
        <w:t>donner tles íippms aux assasliants). D autre part tl esr a noiiveau tjuestion cjuelqnes vers</w:t>
      </w:r>
      <w:r>
        <w:br/>
        <w:t>pius loin de bretèches (v. 4645), tjui nc verdoient pas. Je propose cle corrjger k première</w:t>
      </w:r>
      <w:r>
        <w:br/>
        <w:t xml:space="preserve">mentíon tle </w:t>
      </w:r>
      <w:r>
        <w:rPr>
          <w:rStyle w:val="NotaapidipaginaCorsivo"/>
        </w:rPr>
        <w:t>bntahes</w:t>
      </w:r>
      <w:r>
        <w:t xml:space="preserve"> en </w:t>
      </w:r>
      <w:r>
        <w:rPr>
          <w:rStyle w:val="NotaapidipaginaCorsivo"/>
        </w:rPr>
        <w:t>bnstvebr,</w:t>
      </w:r>
      <w:r>
        <w:t xml:space="preserve"> iorine attestée dans le cltctionnaitedeGodeiray (à partir dti</w:t>
      </w:r>
      <w:r>
        <w:br/>
      </w:r>
      <w:r>
        <w:rPr>
          <w:rStyle w:val="NotaapidipaginaCorsivo"/>
        </w:rPr>
        <w:t>Mmiiage Giulhuime</w:t>
      </w:r>
      <w:r>
        <w:t xml:space="preserve">), tjti í pcut se confondre graphicjuement assez lacilemcnt avec </w:t>
      </w:r>
      <w:r>
        <w:rPr>
          <w:rStyle w:val="NotaapidipaginaCorsivo"/>
        </w:rPr>
        <w:t>Imeebes</w:t>
      </w:r>
      <w:r>
        <w:t>:</w:t>
      </w:r>
      <w:r>
        <w:br/>
        <w:t>vercloieraient donc ties bois. La citè esc vue de iom, avec ses murndies et la vcgetatioiì qui</w:t>
      </w:r>
    </w:p>
    <w:p w14:paraId="64E7A0C6" w14:textId="77777777" w:rsidR="002C6775" w:rsidRDefault="00DA6ABE">
      <w:pPr>
        <w:pStyle w:val="Notaapidipagina0"/>
        <w:shd w:val="clear" w:color="auto" w:fill="auto"/>
        <w:spacing w:line="150" w:lineRule="exact"/>
        <w:ind w:firstLine="0"/>
        <w:jc w:val="left"/>
      </w:pPr>
      <w:r>
        <w:t>entoure.</w:t>
      </w:r>
    </w:p>
  </w:footnote>
  <w:footnote w:id="137">
    <w:p w14:paraId="250FB774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footnoteRef/>
      </w:r>
      <w:r>
        <w:t xml:space="preserve"> La glose ne </w:t>
      </w:r>
      <w:r>
        <w:rPr>
          <w:rStyle w:val="NotaapidipaginaCorsivo"/>
        </w:rPr>
        <w:t>révèle</w:t>
      </w:r>
      <w:r>
        <w:t xml:space="preserve"> pas tout l’avenir : l’incompléaide du savoir des herméneutes est topiqtif</w:t>
      </w:r>
      <w:r>
        <w:br/>
        <w:t>dans ies romans médiévaux, et elle permet d’entretenir le suspens et l’intérêt du iecteuf</w:t>
      </w:r>
      <w:r>
        <w:br/>
        <w:t>Cependant il est possible que le lecteur médiéval ait deviné dès ces vers que tout aliail</w:t>
      </w:r>
      <w:r>
        <w:br/>
        <w:t>se terminet par des mariages : ce seraìt un faux suspens, l’auteur se jouant avec humour</w:t>
      </w:r>
      <w:r>
        <w:br/>
        <w:t>des conventions du genre.</w:t>
      </w:r>
    </w:p>
  </w:footnote>
  <w:footnote w:id="138">
    <w:p w14:paraId="66FDA9B7" w14:textId="77777777" w:rsidR="002C6775" w:rsidRDefault="00DA6ABE">
      <w:pPr>
        <w:pStyle w:val="Notaapidipagina0"/>
        <w:shd w:val="clear" w:color="auto" w:fill="auto"/>
        <w:tabs>
          <w:tab w:val="left" w:pos="269"/>
        </w:tabs>
        <w:ind w:left="360" w:hanging="360"/>
        <w:jc w:val="left"/>
      </w:pPr>
      <w:r>
        <w:footnoteRef/>
      </w:r>
      <w:r>
        <w:tab/>
        <w:t xml:space="preserve">Le vers 5077 mencionne </w:t>
      </w:r>
      <w:r>
        <w:rPr>
          <w:rStyle w:val="NotaapidipaginaCorsivo"/>
        </w:rPr>
        <w:t>perrieres et mangomrìaux,</w:t>
      </w:r>
      <w:r>
        <w:t xml:space="preserve"> qui désignent des catapultes pour</w:t>
      </w:r>
      <w:r>
        <w:br/>
        <w:t>lesquelles le ftançais moderne ne possède pas d’appellation adéquate autre que les termes</w:t>
      </w:r>
      <w:r>
        <w:br/>
        <w:t>médiévaux.</w:t>
      </w:r>
    </w:p>
  </w:footnote>
  <w:footnote w:id="139">
    <w:p w14:paraId="2C64C3BF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>Cette inversion (le tissu qui paraît non au-dessus, mais sous la fourrure - qui norma!</w:t>
      </w:r>
      <w:r>
        <w:br/>
        <w:t>ment se porte à l’incérieur au Moyen Age - ), souligne la dimension carnavalesqoe du</w:t>
      </w:r>
      <w:r>
        <w:br/>
        <w:t>déguisement.</w:t>
      </w:r>
    </w:p>
  </w:footnote>
  <w:footnote w:id="140">
    <w:p w14:paraId="30B6504D" w14:textId="77777777" w:rsidR="002C6775" w:rsidRDefault="00DA6ABE">
      <w:pPr>
        <w:pStyle w:val="Notaapidipagina80"/>
        <w:shd w:val="clear" w:color="auto" w:fill="auto"/>
        <w:spacing w:line="230" w:lineRule="exact"/>
        <w:ind w:left="360" w:hanging="360"/>
      </w:pPr>
      <w:r>
        <w:footnoteRef/>
      </w:r>
      <w:r>
        <w:t xml:space="preserve"> Hus iotn ii sertt qdc-sctcm t!c plustcurs messapers : c'cst pourc|tioi nous rendoss tn//*,■ p</w:t>
      </w:r>
      <w:r>
        <w:rPr>
          <w:vertAlign w:val="subscript"/>
        </w:rPr>
        <w:t>ilr</w:t>
      </w:r>
      <w:r>
        <w:rPr>
          <w:vertAlign w:val="subscript"/>
        </w:rPr>
        <w:br/>
      </w:r>
      <w:r>
        <w:t xml:space="preserve">« messape </w:t>
      </w:r>
      <w:r>
        <w:rPr>
          <w:rStyle w:val="Notaapidipagina86pt"/>
        </w:rPr>
        <w:t xml:space="preserve">ei </w:t>
      </w:r>
      <w:r>
        <w:t>non « messaper ».</w:t>
      </w:r>
    </w:p>
    <w:p w14:paraId="5D33729D" w14:textId="77777777" w:rsidR="002C6775" w:rsidRDefault="00DA6ABE">
      <w:pPr>
        <w:pStyle w:val="Notaapidipagina30"/>
        <w:shd w:val="clear" w:color="auto" w:fill="auto"/>
        <w:spacing w:line="216" w:lineRule="exact"/>
        <w:ind w:firstLine="0"/>
      </w:pPr>
      <w:r>
        <w:t>Lécìition el'A. Mtcha renent la correccton proposée par Michehtnc, qui se iomhut stir |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version</w:t>
      </w:r>
      <w:r>
        <w:rPr>
          <w:rStyle w:val="Notaapidipagina3Maiuscoletto"/>
        </w:rPr>
        <w:t>ciì</w:t>
      </w:r>
      <w:r>
        <w:t xml:space="preserve"> prose, cout en iloutant,clans unt noce,cte ianécfssttédecetajontdecieux vers,</w:t>
      </w:r>
      <w:r>
        <w:br/>
        <w:t>qtie je ne reciens pns.</w:t>
      </w:r>
    </w:p>
    <w:p w14:paraId="19C0C64E" w14:textId="77777777" w:rsidR="002C6775" w:rsidRDefault="00DA6ABE">
      <w:pPr>
        <w:pStyle w:val="Notaapidipagina30"/>
        <w:shd w:val="clear" w:color="auto" w:fill="auto"/>
        <w:spacing w:line="202" w:lineRule="exact"/>
        <w:ind w:firstLine="0"/>
      </w:pPr>
      <w:r>
        <w:t>Alexandre Micha stpnale, à parnr cle la verston en prose, une omission possibie, qne pu</w:t>
      </w:r>
      <w:r>
        <w:br/>
        <w:t>clioisi tìe ne [&gt;tts retentr, car le textc en vers, en ! e'tat, est cohérent.</w:t>
      </w:r>
    </w:p>
  </w:footnote>
  <w:footnote w:id="141">
    <w:p w14:paraId="13846CF0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footnoteRef/>
      </w:r>
      <w:r>
        <w:t xml:space="preserve"> L’édition Micha transcrit </w:t>
      </w:r>
      <w:r>
        <w:rPr>
          <w:rStyle w:val="NotaapidipaginaCorsivo"/>
        </w:rPr>
        <w:t>a ssetïr</w:t>
      </w:r>
      <w:r>
        <w:t xml:space="preserve"> (v. 5213): on préférera, comme dans le manuscrit, </w:t>
      </w:r>
      <w:r>
        <w:rPr>
          <w:rStyle w:val="NotaapidipaginaCorsivo"/>
        </w:rPr>
        <w:t>ass</w:t>
      </w:r>
      <w:r>
        <w:t xml:space="preserve"> ■</w:t>
      </w:r>
    </w:p>
  </w:footnote>
  <w:footnote w:id="142">
    <w:p w14:paraId="5A53FB6B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footnoteRef/>
      </w:r>
      <w:r>
        <w:t xml:space="preserve"> Le déguisement en bête, l’utilisation de la symbolique animale dans les songes, puis, ici,</w:t>
      </w:r>
      <w:r>
        <w:br/>
        <w:t xml:space="preserve">la figure de style de la </w:t>
      </w:r>
      <w:r>
        <w:rPr>
          <w:rStyle w:val="NotaapidipaginaCorsivo"/>
        </w:rPr>
        <w:t>mét</w:t>
      </w:r>
      <w:r>
        <w:t>aphore, permettent de décliner diversement les rapports entre</w:t>
      </w:r>
      <w:r>
        <w:br/>
        <w:t>ì’homme et I’animal.</w:t>
      </w:r>
    </w:p>
  </w:footnote>
  <w:footnote w:id="143">
    <w:p w14:paraId="62E1159B" w14:textId="77777777" w:rsidR="002C6775" w:rsidRDefault="00DA6ABE">
      <w:pPr>
        <w:pStyle w:val="Notaapidipagina30"/>
        <w:shd w:val="clear" w:color="auto" w:fill="auto"/>
        <w:spacing w:line="216" w:lineRule="exact"/>
        <w:ind w:left="360" w:hanging="360"/>
      </w:pPr>
      <w:r>
        <w:footnoteRef/>
      </w:r>
      <w:r>
        <w:t xml:space="preserve"> Lt’ </w:t>
      </w:r>
      <w:r>
        <w:rPr>
          <w:rStyle w:val="Notaapidipagina35ptCorsivo"/>
        </w:rPr>
        <w:t>rcxu-</w:t>
      </w:r>
      <w:r>
        <w:rPr>
          <w:rStyle w:val="Notaapidipagina3SegoeUI45pt"/>
        </w:rPr>
        <w:t xml:space="preserve"> </w:t>
      </w:r>
      <w:r>
        <w:t xml:space="preserve">méciicviit prcsente la conjonction cie coordinanon </w:t>
      </w:r>
      <w:r>
        <w:rPr>
          <w:rStyle w:val="Notaapidipagina35ptCorsivo"/>
        </w:rPr>
        <w:t>//e cn lontextt</w:t>
      </w:r>
      <w:r>
        <w:rPr>
          <w:rStyle w:val="Notaapidipagina3SegoeUI45pt"/>
        </w:rPr>
        <w:t xml:space="preserve"> </w:t>
      </w:r>
      <w:r>
        <w:t>non pleiiìement</w:t>
      </w:r>
      <w:r>
        <w:br/>
        <w:t xml:space="preserve">posítd’{v. 5292), ia proposition snivanrc* c'ranf </w:t>
      </w:r>
      <w:r>
        <w:rPr>
          <w:rStyle w:val="Notaapidipagina35ptCorsivo"/>
        </w:rPr>
        <w:t>une</w:t>
      </w:r>
      <w:r>
        <w:rPr>
          <w:rStyle w:val="Notaapidipagina3SegoeUI45pt"/>
        </w:rPr>
        <w:t xml:space="preserve"> </w:t>
      </w:r>
      <w:r>
        <w:rPr>
          <w:rStyle w:val="Notaapidipagina3Candara"/>
        </w:rPr>
        <w:t>hypochétK]iie.</w:t>
      </w:r>
    </w:p>
  </w:footnote>
  <w:footnote w:id="144">
    <w:p w14:paraId="7006BE10" w14:textId="77777777" w:rsidR="002C6775" w:rsidRDefault="00DA6ABE">
      <w:pPr>
        <w:pStyle w:val="Notaapidipagina0"/>
        <w:shd w:val="clear" w:color="auto" w:fill="auto"/>
        <w:spacing w:line="150" w:lineRule="exact"/>
        <w:ind w:firstLine="0"/>
        <w:jc w:val="left"/>
      </w:pPr>
      <w:r>
        <w:footnoteRef/>
      </w:r>
      <w:r>
        <w:t xml:space="preserve"> Le bliaut est une longue tunique, portée aussi bien par les hommes que par les femmes.</w:t>
      </w:r>
    </w:p>
    <w:p w14:paraId="4DB65516" w14:textId="77777777" w:rsidR="002C6775" w:rsidRDefault="00DA6ABE">
      <w:pPr>
        <w:pStyle w:val="Notaapidipagina0"/>
        <w:shd w:val="clear" w:color="auto" w:fill="auto"/>
        <w:spacing w:line="150" w:lineRule="exact"/>
        <w:ind w:firstLine="0"/>
        <w:jc w:val="left"/>
      </w:pPr>
      <w:r>
        <w:t>Dans le cas présent, le bliaut est porté sur l’armure.</w:t>
      </w:r>
    </w:p>
  </w:footnote>
  <w:footnote w:id="145">
    <w:p w14:paraId="66EB0EC6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footnoteRef/>
      </w:r>
      <w:r>
        <w:t xml:space="preserve"> Ce cheval íeroce, qui semble anchropophiige, rappelle Bueeplvale, dompté par Aicxandre</w:t>
      </w:r>
      <w:r>
        <w:br/>
        <w:t xml:space="preserve">íe Grand, s’agenouillant devanr son nouveau maître, seion ie </w:t>
      </w:r>
      <w:r>
        <w:rPr>
          <w:rStyle w:val="NotaapidipaginaCorsivo"/>
        </w:rPr>
        <w:t>Rouum d'Alexcnulre</w:t>
      </w:r>
      <w:r>
        <w:t xml:space="preserve"> en vers</w:t>
      </w:r>
      <w:r>
        <w:br/>
        <w:t>d’Alexandre de Bernay (éd. B. C. Armstron^ et craducrìon L. Harí-Lancner, Paris, Lettres</w:t>
      </w:r>
      <w:r>
        <w:br/>
        <w:t xml:space="preserve">Gothiques, 199-1, branche J, iaisses 19 </w:t>
      </w:r>
      <w:r>
        <w:rPr>
          <w:rStyle w:val="NotaapidipaginaCorsivo"/>
        </w:rPr>
        <w:t>sq.).</w:t>
      </w:r>
    </w:p>
  </w:footnote>
  <w:footnote w:id="146">
    <w:p w14:paraId="62A29D57" w14:textId="77777777" w:rsidR="002C6775" w:rsidRDefault="00DA6ABE">
      <w:pPr>
        <w:pStyle w:val="Notaapidipagina0"/>
        <w:shd w:val="clear" w:color="auto" w:fill="auto"/>
        <w:tabs>
          <w:tab w:val="left" w:pos="259"/>
        </w:tabs>
        <w:ind w:firstLine="0"/>
        <w:jc w:val="left"/>
      </w:pPr>
      <w:r>
        <w:footnoteRef/>
      </w:r>
      <w:r>
        <w:tab/>
        <w:t xml:space="preserve">Le texte uciiise ì’expressìon </w:t>
      </w:r>
      <w:r>
        <w:rPr>
          <w:rStyle w:val="NotaapidipaginaCorsivo"/>
        </w:rPr>
        <w:t>en mue</w:t>
      </w:r>
      <w:r>
        <w:t xml:space="preserve"> (v. 5604), qui renvoie aux oiseaux de proie qui passenr</w:t>
      </w:r>
    </w:p>
    <w:p w14:paraId="137B0387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>par ime période déiicate, au cours de laquelle ils sont particuiièrement fragiies, tandb</w:t>
      </w:r>
    </w:p>
    <w:p w14:paraId="7142FB40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>qu’ils muent : ii faut aîors ies tenir à i’abri. Cette image contribue à densiiìer ie réseau</w:t>
      </w:r>
    </w:p>
    <w:p w14:paraId="31ADC2B5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>des métaphores animales.</w:t>
      </w:r>
    </w:p>
  </w:footnote>
  <w:footnote w:id="147">
    <w:p w14:paraId="7213685A" w14:textId="77777777" w:rsidR="002C6775" w:rsidRDefault="00DA6ABE">
      <w:pPr>
        <w:pStyle w:val="Notaapidipagina0"/>
        <w:shd w:val="clear" w:color="auto" w:fill="auto"/>
        <w:tabs>
          <w:tab w:val="left" w:pos="278"/>
        </w:tabs>
        <w:ind w:firstLine="0"/>
        <w:jc w:val="left"/>
      </w:pPr>
      <w:r>
        <w:footnoteRef/>
      </w:r>
      <w:r>
        <w:tab/>
        <w:t xml:space="preserve">Le manuscrit note </w:t>
      </w:r>
      <w:r>
        <w:rPr>
          <w:rStyle w:val="NotaapidipaginaCorsivo"/>
        </w:rPr>
        <w:t>sont</w:t>
      </w:r>
      <w:r>
        <w:t xml:space="preserve"> (coquilie de ì’édition Micha au vers 5641).</w:t>
      </w:r>
    </w:p>
  </w:footnote>
  <w:footnote w:id="148">
    <w:p w14:paraId="6D973349" w14:textId="77777777" w:rsidR="002C6775" w:rsidRDefault="00DA6ABE">
      <w:pPr>
        <w:pStyle w:val="Notaapidipagina30"/>
        <w:shd w:val="clear" w:color="auto" w:fill="auto"/>
        <w:ind w:firstLine="0"/>
      </w:pPr>
      <w:r>
        <w:t>i Ce sont là les miinilcscacions liabituelles dn chagrin au Moyen Age (voir D. Alexandre-</w:t>
      </w:r>
      <w:r>
        <w:br/>
        <w:t xml:space="preserve">Bitlon, « Gesre ct expressions cìu dcu/1 », </w:t>
      </w:r>
      <w:r>
        <w:rPr>
          <w:rStyle w:val="Notaapidipagina3Corsivo"/>
        </w:rPr>
        <w:t>A réveiller les n/uris. Ld niurt at&lt; qnotidivìi dam</w:t>
      </w:r>
    </w:p>
  </w:footnote>
  <w:footnote w:id="149">
    <w:p w14:paraId="5C977B9E" w14:textId="77777777" w:rsidR="002C6775" w:rsidRDefault="00DA6ABE">
      <w:pPr>
        <w:pStyle w:val="Notaapidipagina30"/>
        <w:shd w:val="clear" w:color="auto" w:fill="auto"/>
        <w:ind w:firstLine="0"/>
      </w:pPr>
      <w:r>
        <w:rPr>
          <w:rStyle w:val="Notaapidipagina3Corsivo"/>
        </w:rPr>
        <w:footnoteRef/>
      </w:r>
      <w:r>
        <w:rPr>
          <w:rStyle w:val="Notaapidipagina3Corsivo"/>
        </w:rPr>
        <w:t xml:space="preserve"> Ouideiit uiédiéral,</w:t>
      </w:r>
      <w:r>
        <w:t xml:space="preserve"> dir. D. Aiexandrc-tf idon ec C. Trcíiorc, Lyon, 1993, p. 120-133).</w:t>
      </w:r>
    </w:p>
  </w:footnote>
  <w:footnote w:id="150">
    <w:p w14:paraId="3A6E3F3B" w14:textId="77777777" w:rsidR="002C6775" w:rsidRDefault="00DA6ABE">
      <w:pPr>
        <w:pStyle w:val="Notaapidipagina0"/>
        <w:shd w:val="clear" w:color="auto" w:fill="auto"/>
        <w:tabs>
          <w:tab w:val="left" w:pos="254"/>
        </w:tabs>
        <w:ind w:left="360" w:hanging="360"/>
        <w:jc w:val="left"/>
      </w:pPr>
      <w:r>
        <w:footnoteRef/>
      </w:r>
      <w:r>
        <w:tab/>
        <w:t>C’est à noiìveaíi la posture du Bisclavret de Marie de France qu’adopte le garou. .Le</w:t>
      </w:r>
      <w:r>
        <w:br/>
        <w:t xml:space="preserve">manuscrit présente </w:t>
      </w:r>
      <w:r>
        <w:rPr>
          <w:rStyle w:val="NotaapidipaginaCorsivo"/>
        </w:rPr>
        <w:t>sitnple</w:t>
      </w:r>
      <w:r>
        <w:t xml:space="preserve"> au vers 5844 (coquille de 1 edition Micha).</w:t>
      </w:r>
    </w:p>
  </w:footnote>
  <w:footnote w:id="151">
    <w:p w14:paraId="327C8450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 xml:space="preserve">Au vers 5873, il faut lire </w:t>
      </w:r>
      <w:r>
        <w:rPr>
          <w:rStyle w:val="NotaapidipaginaCorsivo"/>
        </w:rPr>
        <w:t>dames</w:t>
      </w:r>
      <w:r>
        <w:t xml:space="preserve"> (et non </w:t>
      </w:r>
      <w:r>
        <w:rPr>
          <w:rStyle w:val="NotaapidipaginaCorsivo"/>
        </w:rPr>
        <w:t>danie).</w:t>
      </w:r>
      <w:r>
        <w:t xml:space="preserve"> Des cas régimes développent le sujet</w:t>
      </w:r>
      <w:r>
        <w:br/>
        <w:t xml:space="preserve">sous-entendu </w:t>
      </w:r>
      <w:r>
        <w:rPr>
          <w:rStyle w:val="NotaapidipaginaCorsivo"/>
        </w:rPr>
        <w:t>(estiens).</w:t>
      </w:r>
      <w:r>
        <w:t xml:space="preserve"> II faut cependant noter que </w:t>
      </w:r>
      <w:r>
        <w:rPr>
          <w:rStyle w:val="NotaapidipaginaCorsivo"/>
        </w:rPr>
        <w:t>baron</w:t>
      </w:r>
      <w:r>
        <w:t xml:space="preserve"> qui, étant donné l’absence de</w:t>
      </w:r>
      <w:r>
        <w:br/>
        <w:t>déterminant, est vraisemblablement ttn pluriel, est au cas sujet.</w:t>
      </w:r>
    </w:p>
  </w:footnote>
  <w:footnote w:id="152">
    <w:p w14:paraId="6DECCEA5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footnoteRef/>
      </w:r>
      <w:r>
        <w:t xml:space="preserve"> Lc passa^c commence coníormément au topos de 1 enuméracion clécrivant (es armées,</w:t>
      </w:r>
      <w:r>
        <w:br/>
      </w:r>
      <w:r>
        <w:rPr>
          <w:rStyle w:val="Notaapidipagina7pt0"/>
        </w:rPr>
        <w:t xml:space="preserve">commuiì </w:t>
      </w:r>
      <w:r>
        <w:t>aux chansons de ^este er aux cpisodes guerriers des romans : ia himière,dont la</w:t>
      </w:r>
      <w:r>
        <w:br/>
        <w:t>dímension esrhénque t-sc essenciclie au Moyen Age, esc incroclmte pac la réiérence ;m jour</w:t>
      </w:r>
      <w:r>
        <w:br/>
        <w:t xml:space="preserve">qui se ìève. Cependanr cette évocaríon joycuse, pleine d'allanr (v. </w:t>
      </w:r>
      <w:r>
        <w:rPr>
          <w:rStyle w:val="Notaapidipagina10pt"/>
        </w:rPr>
        <w:t xml:space="preserve">6061-6066) </w:t>
      </w:r>
      <w:r>
        <w:t>est convertie</w:t>
      </w:r>
      <w:r>
        <w:br/>
        <w:t>brutalement, quand ía croupe arrive sur le champ de bacadle, en une scène tra^ique, qiiî</w:t>
      </w:r>
      <w:r>
        <w:br/>
        <w:t xml:space="preserve">inverse complècemenr la percepcion. Les figures de scyle (énnmération, anaphore de </w:t>
      </w:r>
      <w:r>
        <w:rPr>
          <w:rStyle w:val="NotaapidipaginaCorsivo"/>
        </w:rPr>
        <w:t>tcnit</w:t>
      </w:r>
      <w:r>
        <w:rPr>
          <w:rStyle w:val="NotaapidipaginaCorsivo"/>
        </w:rPr>
        <w:br/>
      </w:r>
      <w:r>
        <w:t>qui irjarque, dans one perspective épique, le ^rand nombre ec la démesure, allitçrations)</w:t>
      </w:r>
      <w:r>
        <w:br/>
        <w:t>ne servenc píus à exaíier I enerpie joyeuse des pmerriers, mais à de-piorer ia morc. Le chnn~</w:t>
      </w:r>
      <w:r>
        <w:br/>
        <w:t xml:space="preserve">gement de poinr de vue est articulé par une brève íormuíarion : </w:t>
      </w:r>
      <w:r>
        <w:rPr>
          <w:rStyle w:val="NotaapidipaginaCorsivo"/>
        </w:rPr>
        <w:t>Voient U dnntip</w:t>
      </w:r>
      <w:r>
        <w:t xml:space="preserve"> (v. </w:t>
      </w:r>
      <w:r>
        <w:rPr>
          <w:rStyle w:val="Notaapidipagina7pt0"/>
        </w:rPr>
        <w:t>6067),</w:t>
      </w:r>
      <w:r>
        <w:rPr>
          <w:rStyle w:val="Notaapidipagina7pt0"/>
        </w:rPr>
        <w:br/>
      </w:r>
      <w:r>
        <w:t>avec un verhe mis en valeur en cêre de proposicion et de vers. qni marque la brucalícèdu</w:t>
      </w:r>
      <w:r>
        <w:br/>
        <w:t>specrade qui saisit ceux qui íui sont coníroncés. Si le Jecceur esc appelé à partager cette</w:t>
      </w:r>
      <w:r>
        <w:br/>
        <w:t xml:space="preserve">vjsion comme souvenr sur le mode de la conmvencc pràcc à la íormuie </w:t>
      </w:r>
      <w:r>
        <w:rPr>
          <w:rStyle w:val="NotaapidipaginaCorsivo"/>
        </w:rPr>
        <w:t>Et veïss/és</w:t>
      </w:r>
      <w:r>
        <w:t xml:space="preserve"> (v. </w:t>
      </w:r>
      <w:r>
        <w:rPr>
          <w:rStyle w:val="Notaapidipagina7pt0"/>
        </w:rPr>
        <w:t>6081),</w:t>
      </w:r>
      <w:r>
        <w:rPr>
          <w:rStyle w:val="Notaapidipagina7pt0"/>
        </w:rPr>
        <w:br/>
      </w:r>
      <w:r>
        <w:t xml:space="preserve">c est ponr déplorer cerre </w:t>
      </w:r>
      <w:r>
        <w:rPr>
          <w:rStyle w:val="NotaapidipaginaCorsivo"/>
        </w:rPr>
        <w:t>jnvcnte,</w:t>
      </w:r>
      <w:r>
        <w:t xml:space="preserve"> cetce jeunesse, donc le nom rime avec </w:t>
      </w:r>
      <w:r>
        <w:rPr>
          <w:rStyle w:val="NotaapidipaginaCorsivo"/>
        </w:rPr>
        <w:t>uiìigUìiti'</w:t>
      </w:r>
      <w:r>
        <w:t xml:space="preserve"> (v. 6082).</w:t>
      </w:r>
    </w:p>
  </w:footnote>
  <w:footnote w:id="153">
    <w:p w14:paraId="30C08B20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footnoteRef/>
      </w:r>
      <w:r>
        <w:t xml:space="preserve"> Dans son édition, Alexandre Micha suppose qn’il y a une lacune au vers 6393, vraisem</w:t>
      </w:r>
      <w:r>
        <w:br/>
        <w:t>blablement parce qu’il y a un changement de locuteur qui n’est pas marqué dans le textt.</w:t>
      </w:r>
      <w:r>
        <w:br/>
        <w:t>Cependant ce cas n’est pas isolé et le schéma métrique n’impose pas l’hypothèse d’une</w:t>
      </w:r>
      <w:r>
        <w:br/>
        <w:t>lacune.</w:t>
      </w:r>
    </w:p>
  </w:footnote>
  <w:footnote w:id="154">
    <w:p w14:paraId="65A615C7" w14:textId="77777777" w:rsidR="002C6775" w:rsidRDefault="00DA6ABE">
      <w:pPr>
        <w:pStyle w:val="Notaapidipagina0"/>
        <w:shd w:val="clear" w:color="auto" w:fill="auto"/>
        <w:tabs>
          <w:tab w:val="left" w:pos="259"/>
        </w:tabs>
        <w:spacing w:line="192" w:lineRule="exact"/>
        <w:ind w:left="360" w:hanging="360"/>
        <w:jc w:val="left"/>
      </w:pPr>
      <w:r>
        <w:footnoteRef/>
      </w:r>
      <w:r>
        <w:tab/>
        <w:t xml:space="preserve">André Mois-an, dans son </w:t>
      </w:r>
      <w:r>
        <w:rPr>
          <w:rStyle w:val="NotaapidipaginaCorsivo"/>
        </w:rPr>
        <w:t>Rípertumdes mmspnpm. »p.</w:t>
      </w:r>
      <w:r>
        <w:t xml:space="preserve"> t. J, </w:t>
      </w:r>
      <w:r>
        <w:rPr>
          <w:rStyle w:val="NotaapidipaginaConsolas7ptCorsivoSpaziatura-1pt"/>
          <w:b w:val="0"/>
          <w:bCs w:val="0"/>
        </w:rPr>
        <w:t xml:space="preserve">p. </w:t>
      </w:r>
      <w:r>
        <w:rPr>
          <w:rStyle w:val="NotaapidipaginaCorsivo"/>
        </w:rPr>
        <w:t>144,</w:t>
      </w:r>
      <w:r>
        <w:t xml:space="preserve"> relève dans certains</w:t>
      </w:r>
      <w:r>
        <w:br/>
        <w:t xml:space="preserve">manuscrits de la </w:t>
      </w:r>
      <w:r>
        <w:rPr>
          <w:rStyle w:val="NotaapidipaginaCorsivo"/>
        </w:rPr>
        <w:t>Lbainnii Je Rnlciml</w:t>
      </w:r>
      <w:r>
        <w:t xml:space="preserve"> AlmaJriz tle Hiscerne (variante : </w:t>
      </w:r>
      <w:r>
        <w:rPr>
          <w:rStyle w:val="NotaapidipaginaCorsivo"/>
        </w:rPr>
        <w:t>Belfenie). Bisterue</w:t>
      </w:r>
      <w:r>
        <w:rPr>
          <w:rStyle w:val="NotaapidipaginaCorsivo"/>
        </w:rPr>
        <w:br/>
      </w:r>
      <w:r>
        <w:t>désignerait une terre païenne. Cependant Biterne est aussi une ville réputée pour ses écus</w:t>
      </w:r>
      <w:r>
        <w:br/>
      </w:r>
      <w:r>
        <w:rPr>
          <w:rStyle w:val="NotaapidipaginaCorsivo"/>
        </w:rPr>
        <w:t>{Cbansini Je RulauJ,</w:t>
      </w:r>
      <w:r>
        <w:t xml:space="preserve"> éd. G. Moignec, Paris, 1969, v. 2991) : Gérard Moignet snggèrc d’y</w:t>
      </w:r>
      <w:r>
        <w:br/>
        <w:t xml:space="preserve">reconnaître Viterbe. Plus loin dans le texte il sera quescion d’un tissu de soie de </w:t>
      </w:r>
      <w:r>
        <w:rPr>
          <w:rStyle w:val="NotaapidipaginaCorsivo"/>
        </w:rPr>
        <w:t>Bisterue</w:t>
      </w:r>
      <w:r>
        <w:rPr>
          <w:rStyle w:val="NotaapidipaginaCorsivo"/>
        </w:rPr>
        <w:br/>
      </w:r>
      <w:r>
        <w:t>(v. 7591). La parenté du personnage avec le roi de Palerne va dans le sens de cette deuxième</w:t>
      </w:r>
      <w:r>
        <w:br/>
        <w:t xml:space="preserve">hypothèse. </w:t>
      </w:r>
      <w:r>
        <w:rPr>
          <w:rStyle w:val="NotaapidipaginaCorsivo"/>
        </w:rPr>
        <w:t>Puuncel</w:t>
      </w:r>
      <w:r>
        <w:t xml:space="preserve"> est ime forme diminutive du nom </w:t>
      </w:r>
      <w:r>
        <w:rPr>
          <w:rStyle w:val="NotaapidipaginaCorsivo"/>
        </w:rPr>
        <w:t>Ptmce,</w:t>
      </w:r>
      <w:r>
        <w:t xml:space="preserve"> qui suggère la jeunesse du</w:t>
      </w:r>
      <w:r>
        <w:br/>
        <w:t>personnage,</w:t>
      </w:r>
    </w:p>
  </w:footnote>
  <w:footnote w:id="155">
    <w:p w14:paraId="2F9E5440" w14:textId="77777777" w:rsidR="002C6775" w:rsidRDefault="00DA6ABE">
      <w:pPr>
        <w:pStyle w:val="Notaapidipagina0"/>
        <w:shd w:val="clear" w:color="auto" w:fill="auto"/>
        <w:tabs>
          <w:tab w:val="left" w:pos="269"/>
        </w:tabs>
        <w:spacing w:line="192" w:lineRule="exact"/>
        <w:ind w:left="360" w:hanging="360"/>
        <w:jc w:val="left"/>
      </w:pPr>
      <w:r>
        <w:footnoteRef/>
      </w:r>
      <w:r>
        <w:tab/>
        <w:t>Mélant esc un lignage épique bien attesté dans divetses chansons(Hue, Antelme, Fouques</w:t>
      </w:r>
      <w:r>
        <w:br/>
        <w:t xml:space="preserve">sont relevés par André Moisan, </w:t>
      </w:r>
      <w:r>
        <w:rPr>
          <w:rStyle w:val="NotaapidipaginaCorsivo"/>
        </w:rPr>
        <w:t>Rêperttùre. up. cit.).</w:t>
      </w:r>
    </w:p>
  </w:footnote>
  <w:footnote w:id="156">
    <w:p w14:paraId="6812F6BC" w14:textId="77777777" w:rsidR="002C6775" w:rsidRDefault="00DA6ABE">
      <w:pPr>
        <w:pStyle w:val="Notaapidipagina0"/>
        <w:shd w:val="clear" w:color="auto" w:fill="auto"/>
        <w:spacing w:line="192" w:lineRule="exact"/>
        <w:ind w:left="360" w:hanging="360"/>
        <w:jc w:val="left"/>
      </w:pPr>
      <w:r>
        <w:rPr>
          <w:rStyle w:val="NotaapidipaginaGeorgia7ptSpaziatura-1pt"/>
        </w:rPr>
        <w:t>.1</w:t>
      </w:r>
      <w:r>
        <w:t xml:space="preserve"> André Moisan </w:t>
      </w:r>
      <w:r>
        <w:rPr>
          <w:rStyle w:val="NotaapidipaginaCorsivo"/>
        </w:rPr>
        <w:t>(Répertu/re</w:t>
      </w:r>
      <w:r>
        <w:t xml:space="preserve">.... </w:t>
      </w:r>
      <w:r>
        <w:rPr>
          <w:rStyle w:val="NotaapidipaginaCorsivo"/>
        </w:rPr>
        <w:t>»p. cit</w:t>
      </w:r>
      <w:r>
        <w:t>.) identifie 19 personnages, tous sarrasins, portant le nom</w:t>
      </w:r>
      <w:r>
        <w:br/>
        <w:t xml:space="preserve">d'AqiuIan.qui évoque l'aigle. Aucun n'est associé </w:t>
      </w:r>
      <w:r>
        <w:rPr>
          <w:rStyle w:val="NotaapidipaginaCorsivo"/>
          <w:lang w:val="en-US" w:eastAsia="en-US" w:bidi="en-US"/>
        </w:rPr>
        <w:t xml:space="preserve">'\Candis. </w:t>
      </w:r>
      <w:r>
        <w:rPr>
          <w:rStyle w:val="NotaapidipaginaCorsivo"/>
        </w:rPr>
        <w:t>CanJis</w:t>
      </w:r>
      <w:r>
        <w:t xml:space="preserve"> n’est pas íréquent dans</w:t>
      </w:r>
      <w:r>
        <w:br/>
        <w:t>les chansons de geste, mais Louis - Pernand Flutre reiève phisieiirs apparitions dans des</w:t>
      </w:r>
      <w:r>
        <w:br/>
        <w:t>romans (l'identilìcation de la cité varie selon les textes, de la Crète à Gaudia en Espagne).</w:t>
      </w:r>
      <w:r>
        <w:br/>
        <w:t>Ne pourrait-on y voir Gidix, sotis dominacion maure juscju'à ce qu'AJpíionse X d’Espagne</w:t>
      </w:r>
      <w:r>
        <w:br/>
        <w:t>la reprenne en 1</w:t>
      </w:r>
      <w:r>
        <w:rPr>
          <w:rStyle w:val="NotaapidipaginaCorsivo"/>
        </w:rPr>
        <w:t>262</w:t>
      </w:r>
      <w:r>
        <w:t xml:space="preserve"> ?</w:t>
      </w:r>
    </w:p>
  </w:footnote>
  <w:footnote w:id="157">
    <w:p w14:paraId="3A90822F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footnoteRef/>
      </w:r>
      <w:r>
        <w:t xml:space="preserve"> Ce nom ne se trouve quc dans des romans : attesté dans ia </w:t>
      </w:r>
      <w:r>
        <w:rPr>
          <w:rStyle w:val="NotaapidipaginaCorsivo"/>
        </w:rPr>
        <w:t>Cuutinuatmi</w:t>
      </w:r>
      <w:r>
        <w:t xml:space="preserve"> de Gerbert de</w:t>
      </w:r>
      <w:r>
        <w:br/>
        <w:t xml:space="preserve">Montreui 1 ec dans </w:t>
      </w:r>
      <w:r>
        <w:rPr>
          <w:rStyle w:val="NotaapidipaginaCorsivo"/>
        </w:rPr>
        <w:t>Méva/tgis</w:t>
      </w:r>
      <w:r>
        <w:t xml:space="preserve"> (G. D. West, </w:t>
      </w:r>
      <w:r>
        <w:rPr>
          <w:rStyle w:val="NotaapidipaginaCorsivo"/>
        </w:rPr>
        <w:t>Àn huiex of (/ru(&gt;er Natues in French Arthunau</w:t>
      </w:r>
      <w:r>
        <w:rPr>
          <w:rStyle w:val="NotaapidipaginaCorsivo"/>
        </w:rPr>
        <w:br/>
        <w:t>i-erse rau/ctuces, o/t. c/t.),</w:t>
      </w:r>
      <w:r>
        <w:t xml:space="preserve"> íi esr surtour présent dans ies romans en prose, où ii connaît une</w:t>
      </w:r>
      <w:r>
        <w:br/>
        <w:t>véritable promotion à partir du moment où d est porté par ie père de Tristan.</w:t>
      </w:r>
    </w:p>
  </w:footnote>
  <w:footnote w:id="158">
    <w:p w14:paraId="54DF1087" w14:textId="77777777" w:rsidR="002C6775" w:rsidRDefault="00DA6ABE">
      <w:pPr>
        <w:pStyle w:val="Notaapidipagina0"/>
        <w:shd w:val="clear" w:color="auto" w:fill="auto"/>
        <w:tabs>
          <w:tab w:val="left" w:pos="264"/>
        </w:tabs>
        <w:ind w:left="360" w:hanging="360"/>
        <w:jc w:val="left"/>
      </w:pPr>
      <w:r>
        <w:footnoteRef/>
      </w:r>
      <w:r>
        <w:tab/>
        <w:t>Ce personnage, qui traverse ie texte ie terops d'une moft à venger, porte un nom peu</w:t>
      </w:r>
      <w:r>
        <w:br/>
        <w:t>fréquent, absent des chansons de geste si l'on suit ie répertoite d'André Moisan, et dans</w:t>
      </w:r>
      <w:r>
        <w:br/>
        <w:t>les romans en vers et en prose, si I’on en croit ies index de West et Fititre.</w:t>
      </w:r>
    </w:p>
  </w:footnote>
  <w:footnote w:id="159">
    <w:p w14:paraId="0C89E184" w14:textId="77777777" w:rsidR="002C6775" w:rsidRDefault="00DA6ABE">
      <w:pPr>
        <w:pStyle w:val="Notaapidipagina0"/>
        <w:shd w:val="clear" w:color="auto" w:fill="auto"/>
        <w:tabs>
          <w:tab w:val="left" w:pos="278"/>
        </w:tabs>
        <w:ind w:left="360" w:hanging="360"/>
        <w:jc w:val="left"/>
      </w:pPr>
      <w:r>
        <w:footnoteRef/>
      </w:r>
      <w:r>
        <w:tab/>
        <w:t>Rìen nintroduit ces personnages, maìs la suite permet d’identifìer ieur camp. Ils portent</w:t>
      </w:r>
      <w:r>
        <w:br/>
        <w:t>des noms peu fréquents. Les index et répertoìres de Moisan, Flutre et West indiquent</w:t>
      </w:r>
    </w:p>
  </w:footnote>
  <w:footnote w:id="160">
    <w:p w14:paraId="209D2998" w14:textId="77777777" w:rsidR="002C6775" w:rsidRDefault="00DA6ABE">
      <w:pPr>
        <w:pStyle w:val="Notaapidipagina0"/>
        <w:shd w:val="clear" w:color="auto" w:fill="auto"/>
        <w:tabs>
          <w:tab w:val="left" w:pos="419"/>
        </w:tabs>
        <w:spacing w:line="206" w:lineRule="exact"/>
        <w:ind w:left="360" w:hanging="360"/>
        <w:jc w:val="left"/>
      </w:pPr>
      <w:r>
        <w:footnoteRef/>
      </w:r>
      <w:r>
        <w:tab/>
        <w:t xml:space="preserve">Le mamiscnc présente tieux oceurrenccs de </w:t>
      </w:r>
      <w:r>
        <w:rPr>
          <w:rStyle w:val="NotaapidipaginaCorsivo"/>
        </w:rPr>
        <w:t>()&lt;&gt;m</w:t>
      </w:r>
      <w:r>
        <w:t xml:space="preserve"> (v. 69"72-3) qu Alexandre </w:t>
      </w:r>
      <w:r>
        <w:rPr>
          <w:rStyle w:val="Notaapidipagina8pt"/>
        </w:rPr>
        <w:t xml:space="preserve">Micha </w:t>
      </w:r>
      <w:r>
        <w:t>ìnttrr-</w:t>
      </w:r>
      <w:r>
        <w:br/>
        <w:t xml:space="preserve">prète comme des íormes de </w:t>
      </w:r>
      <w:r>
        <w:rPr>
          <w:rStyle w:val="Notaapidipagina10ptCorsivo"/>
        </w:rPr>
        <w:t>pmiv.</w:t>
      </w:r>
      <w:r>
        <w:rPr>
          <w:rStyle w:val="Notaapidipagina10pt"/>
        </w:rPr>
        <w:t xml:space="preserve"> </w:t>
      </w:r>
      <w:r>
        <w:t>LW.i est attesté à ia deuxième personne du preseat tíe</w:t>
      </w:r>
      <w:r>
        <w:br/>
        <w:t>riudicacíí. CLesc une íorme monosyilabique.</w:t>
      </w:r>
    </w:p>
  </w:footnote>
  <w:footnote w:id="161">
    <w:p w14:paraId="48517F3D" w14:textId="77777777" w:rsidR="002C6775" w:rsidRDefault="00DA6ABE">
      <w:pPr>
        <w:pStyle w:val="Notaapidipagina0"/>
        <w:shd w:val="clear" w:color="auto" w:fill="auto"/>
        <w:tabs>
          <w:tab w:val="left" w:pos="399"/>
        </w:tabs>
        <w:spacing w:line="150" w:lineRule="exact"/>
        <w:ind w:firstLine="0"/>
        <w:jc w:val="left"/>
      </w:pPr>
      <w:r>
        <w:footnoteRef/>
      </w:r>
      <w:r>
        <w:tab/>
        <w:t xml:space="preserve">Coqmiie de l'édition Midni : iì iaut tire </w:t>
      </w:r>
      <w:r>
        <w:rPr>
          <w:rStyle w:val="NotaapidipaginaCorsivo"/>
        </w:rPr>
        <w:t>ja</w:t>
      </w:r>
      <w:r>
        <w:t xml:space="preserve"> et non au vers 6992.</w:t>
      </w:r>
    </w:p>
  </w:footnote>
  <w:footnote w:id="162">
    <w:p w14:paraId="798B2AE3" w14:textId="77777777" w:rsidR="002C6775" w:rsidRDefault="00DA6ABE">
      <w:pPr>
        <w:pStyle w:val="Notaapidipagina0"/>
        <w:shd w:val="clear" w:color="auto" w:fill="auto"/>
        <w:tabs>
          <w:tab w:val="left" w:pos="744"/>
        </w:tabs>
        <w:ind w:left="360" w:hanging="360"/>
        <w:jc w:val="left"/>
      </w:pPr>
      <w:r>
        <w:footnoteRef/>
      </w:r>
      <w:r>
        <w:tab/>
        <w:t xml:space="preserve">Le pluriel de </w:t>
      </w:r>
      <w:r>
        <w:rPr>
          <w:rStyle w:val="NotaapidipaginaCorsivo"/>
        </w:rPr>
        <w:t>bries</w:t>
      </w:r>
      <w:r>
        <w:t xml:space="preserve"> peut désigner soit une lettre unique (pluriel interne), soit plusieurs</w:t>
      </w:r>
      <w:r>
        <w:br/>
        <w:t>lettres. Le contexte pourrait indiquer qu’il n’y a qu’une missive (v. 7522, même si dans ce</w:t>
      </w:r>
      <w:r>
        <w:br/>
        <w:t xml:space="preserve">vers </w:t>
      </w:r>
      <w:r>
        <w:rPr>
          <w:rStyle w:val="NotaapidipaginaCorsivo"/>
        </w:rPr>
        <w:t>la lettre</w:t>
      </w:r>
      <w:r>
        <w:t xml:space="preserve"> peut avoir la valeur de « sens littéral» et ne pas désigner l’objet en lui-même).</w:t>
      </w:r>
    </w:p>
  </w:footnote>
  <w:footnote w:id="163">
    <w:p w14:paraId="6AF93D99" w14:textId="77777777" w:rsidR="002C6775" w:rsidRDefault="00DA6ABE">
      <w:pPr>
        <w:pStyle w:val="Notaapidipagina0"/>
        <w:shd w:val="clear" w:color="auto" w:fill="auto"/>
        <w:tabs>
          <w:tab w:val="left" w:pos="754"/>
        </w:tabs>
        <w:ind w:left="360" w:hanging="360"/>
        <w:jc w:val="left"/>
      </w:pPr>
      <w:r>
        <w:footnoteRef/>
      </w:r>
      <w:r>
        <w:tab/>
        <w:t>Ce nom rappelle au lecteur médiéval celui de cités arthuriennes, comme Cardueil ou</w:t>
      </w:r>
      <w:r>
        <w:br/>
        <w:t xml:space="preserve">Caradigan. </w:t>
      </w:r>
      <w:r>
        <w:rPr>
          <w:rStyle w:val="NotaapidipaginaCorsivo"/>
        </w:rPr>
        <w:t>Carman</w:t>
      </w:r>
      <w:r>
        <w:t xml:space="preserve"> pourrait aussi être une forme francisée de l’espagnol Carmen, que</w:t>
      </w:r>
      <w:r>
        <w:br/>
        <w:t>l’on trouve dans un certain nombre de toponymes ibériques.</w:t>
      </w:r>
    </w:p>
  </w:footnote>
  <w:footnote w:id="164">
    <w:p w14:paraId="76BD0F97" w14:textId="77777777" w:rsidR="002C6775" w:rsidRDefault="00DA6ABE">
      <w:pPr>
        <w:pStyle w:val="Notaapidipagina0"/>
        <w:shd w:val="clear" w:color="auto" w:fill="auto"/>
        <w:tabs>
          <w:tab w:val="left" w:pos="759"/>
        </w:tabs>
        <w:ind w:left="360" w:hanging="360"/>
        <w:jc w:val="left"/>
      </w:pPr>
      <w:r>
        <w:footnoteRef/>
      </w:r>
      <w:r>
        <w:tab/>
        <w:t xml:space="preserve">Au vers 7573 la correction de </w:t>
      </w:r>
      <w:r>
        <w:rPr>
          <w:rStyle w:val="NotaapidipaginaCorsivo"/>
        </w:rPr>
        <w:t>des barons</w:t>
      </w:r>
      <w:r>
        <w:t xml:space="preserve"> en </w:t>
      </w:r>
      <w:r>
        <w:rPr>
          <w:rStyle w:val="NotaapidipaginaCorsivo"/>
        </w:rPr>
        <w:t>les barons</w:t>
      </w:r>
      <w:r>
        <w:t xml:space="preserve"> proposée par Alexandre Micha n’est</w:t>
      </w:r>
      <w:r>
        <w:br/>
        <w:t xml:space="preserve">pas nécessaire. </w:t>
      </w:r>
      <w:r>
        <w:rPr>
          <w:rStyle w:val="NotaapidipaginaCorsivo"/>
        </w:rPr>
        <w:t>Des barons</w:t>
      </w:r>
      <w:r>
        <w:t xml:space="preserve"> a une valeur parririve : « cerrains parmi les barons </w:t>
      </w:r>
      <w:r>
        <w:rPr>
          <w:rStyle w:val="NotaapidipaginaCorsivo"/>
        </w:rPr>
        <w:t>».</w:t>
      </w:r>
    </w:p>
  </w:footnote>
  <w:footnote w:id="165">
    <w:p w14:paraId="4E0BFB2E" w14:textId="77777777" w:rsidR="002C6775" w:rsidRDefault="00DA6ABE">
      <w:pPr>
        <w:pStyle w:val="Notaapidipagina0"/>
        <w:shd w:val="clear" w:color="auto" w:fill="auto"/>
        <w:tabs>
          <w:tab w:val="left" w:pos="758"/>
        </w:tabs>
        <w:ind w:left="360" w:hanging="360"/>
        <w:jc w:val="left"/>
      </w:pPr>
      <w:r>
        <w:rPr>
          <w:rStyle w:val="NotaapidipaginaCorsivo"/>
        </w:rPr>
        <w:footnoteRef/>
      </w:r>
      <w:r>
        <w:tab/>
        <w:t>La correction proposée au vers 7575 par Alexandre Micha (</w:t>
      </w:r>
      <w:r>
        <w:rPr>
          <w:rStyle w:val="NotaapidipaginaCorsivo"/>
        </w:rPr>
        <w:t>La roïne</w:t>
      </w:r>
      <w:r>
        <w:t xml:space="preserve"> au lieu </w:t>
      </w:r>
      <w:r>
        <w:rPr>
          <w:rStyle w:val="NotaapidipaginaCorsivo"/>
        </w:rPr>
        <w:t>de la ro'íne)</w:t>
      </w:r>
      <w:r>
        <w:t xml:space="preserve"> n’est</w:t>
      </w:r>
      <w:r>
        <w:br/>
        <w:t xml:space="preserve">pas satisfaisante car elle donne lieu à un vers hypométrique. </w:t>
      </w:r>
      <w:r>
        <w:rPr>
          <w:rStyle w:val="NotaapidipaginaCorsivo"/>
        </w:rPr>
        <w:t>De la raïne</w:t>
      </w:r>
      <w:r>
        <w:t xml:space="preserve"> est complément</w:t>
      </w:r>
      <w:r>
        <w:br/>
        <w:t xml:space="preserve">de nom, disjoint, de </w:t>
      </w:r>
      <w:r>
        <w:rPr>
          <w:rStyle w:val="NotaapidipaginaCorsivo"/>
        </w:rPr>
        <w:t>larme.</w:t>
      </w:r>
    </w:p>
  </w:footnote>
  <w:footnote w:id="166">
    <w:p w14:paraId="3CB00022" w14:textId="77777777" w:rsidR="002C6775" w:rsidRDefault="00DA6ABE">
      <w:pPr>
        <w:pStyle w:val="Notaapidipagina0"/>
        <w:shd w:val="clear" w:color="auto" w:fill="auto"/>
        <w:tabs>
          <w:tab w:val="left" w:pos="754"/>
        </w:tabs>
        <w:ind w:left="360" w:hanging="360"/>
        <w:jc w:val="left"/>
      </w:pPr>
      <w:r>
        <w:footnoteRef/>
      </w:r>
      <w:r>
        <w:tab/>
        <w:t xml:space="preserve">L’édition note </w:t>
      </w:r>
      <w:r>
        <w:rPr>
          <w:rStyle w:val="NotaapidipaginaCorsivo"/>
        </w:rPr>
        <w:t>la</w:t>
      </w:r>
      <w:r>
        <w:t xml:space="preserve"> au vers 7582 Ià où le manuscrit présente </w:t>
      </w:r>
      <w:r>
        <w:rPr>
          <w:rStyle w:val="NotaapidipaginaCorsivo"/>
        </w:rPr>
        <w:t>qui.</w:t>
      </w:r>
      <w:r>
        <w:t xml:space="preserve"> La ponctuation du passage</w:t>
      </w:r>
      <w:r>
        <w:br/>
        <w:t xml:space="preserve">doit donc être revue : </w:t>
      </w:r>
      <w:r>
        <w:rPr>
          <w:rStyle w:val="NotaapidipaginaCorsivo"/>
        </w:rPr>
        <w:t>Guillìaumes d'une part la tint</w:t>
      </w:r>
      <w:r>
        <w:t xml:space="preserve"> / </w:t>
      </w:r>
      <w:r>
        <w:rPr>
          <w:rStyle w:val="NotaapidipaginaCorsivo"/>
        </w:rPr>
        <w:t>Tote la gent qui aprés vtnt,</w:t>
      </w:r>
      <w:r>
        <w:t xml:space="preserve"> / </w:t>
      </w:r>
      <w:r>
        <w:rPr>
          <w:rStyle w:val="NotaapidipaginaCorsivo"/>
        </w:rPr>
        <w:t>Que tote en</w:t>
      </w:r>
    </w:p>
  </w:footnote>
  <w:footnote w:id="167">
    <w:p w14:paraId="4701EBD2" w14:textId="77777777" w:rsidR="002C6775" w:rsidRDefault="00DA6ABE">
      <w:pPr>
        <w:pStyle w:val="Notaapidipagina20"/>
        <w:shd w:val="clear" w:color="auto" w:fill="auto"/>
        <w:tabs>
          <w:tab w:val="left" w:pos="259"/>
        </w:tabs>
        <w:ind w:left="360" w:hanging="360"/>
      </w:pPr>
      <w:r>
        <w:footnoteRef/>
      </w:r>
      <w:r>
        <w:tab/>
        <w:t>Aicxandrt- Micha, s'c fbndant sur le cexte de la version en prose, pltts long, snppose ni</w:t>
      </w:r>
      <w:r>
        <w:rPr>
          <w:vertAlign w:val="subscript"/>
        </w:rPr>
        <w:t>lt</w:t>
      </w:r>
      <w:r>
        <w:t>.</w:t>
      </w:r>
      <w:r>
        <w:br/>
        <w:t>lîicttne après le vers 7728. Cepcndanr ni lc sens, ni ìe schéma des rimes n imjxjscnt ce</w:t>
      </w:r>
      <w:r>
        <w:br/>
        <w:t>choix. La version en prose pem snivre tm atttre modèle tpie notre manttscrit.</w:t>
      </w:r>
    </w:p>
  </w:footnote>
  <w:footnote w:id="168">
    <w:p w14:paraId="2FC0BE77" w14:textId="77777777" w:rsidR="002C6775" w:rsidRDefault="00DA6ABE">
      <w:pPr>
        <w:pStyle w:val="Notaapidipagina0"/>
        <w:shd w:val="clear" w:color="auto" w:fill="auto"/>
        <w:tabs>
          <w:tab w:val="left" w:pos="283"/>
        </w:tabs>
        <w:ind w:left="360" w:hanging="360"/>
        <w:jc w:val="left"/>
      </w:pPr>
      <w:r>
        <w:rPr>
          <w:rStyle w:val="Notaapidipagina1"/>
        </w:rPr>
        <w:footnoteRef/>
      </w:r>
      <w:r>
        <w:tab/>
        <w:t>La démorphose, décrite beaucoup pltis en détails qtte la métamorphose, présente d</w:t>
      </w:r>
      <w:r>
        <w:rPr>
          <w:vertAlign w:val="subscript"/>
        </w:rPr>
        <w:t>w</w:t>
      </w:r>
      <w:r>
        <w:rPr>
          <w:vertAlign w:val="subscript"/>
        </w:rPr>
        <w:br/>
      </w:r>
      <w:r>
        <w:t>éléments traditionnels, comme la nndité, le livre (qui rationalise la map-ie et l’assimile</w:t>
      </w:r>
      <w:r>
        <w:br/>
        <w:t>à un savoìr), te lait que les actettrs se mettent à ì'éeart, lom de la íoule. Ln p’énérat, j</w:t>
      </w:r>
      <w:r>
        <w:br/>
        <w:t xml:space="preserve">l’inverse de ce qtie l’on consrate dans </w:t>
      </w:r>
      <w:r>
        <w:rPr>
          <w:rStyle w:val="NotaapidipaginaCorsivo"/>
        </w:rPr>
        <w:t>Gittllaiimt dt Paterue,</w:t>
      </w:r>
      <w:r>
        <w:t xml:space="preserve"> ies textes insisrenr plus sur !a</w:t>
      </w:r>
      <w:r>
        <w:br/>
        <w:t>mctamorphose qiie sttr le retonr à la normaie, Par aillenrs le rexre n est pas s;tns humou</w:t>
      </w:r>
      <w:r>
        <w:rPr>
          <w:vertAlign w:val="subscript"/>
        </w:rPr>
        <w:t>r</w:t>
      </w:r>
      <w:r>
        <w:rPr>
          <w:vertAlign w:val="subscript"/>
        </w:rPr>
        <w:br/>
      </w:r>
      <w:r>
        <w:t>quand ii souligne la honte du jenne homme oti qtt'il permet à la dame de conscater que l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morpholopue dtt jeune homme ne présence pa.s d’anomalie, dans une péripiirase sextielle</w:t>
      </w:r>
      <w:r>
        <w:br/>
        <w:t>qtii ne manqtic- pas de saveur. Le bain étant par ailleurs sottvenc le préltide à l'amonr, !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seène prend une tìtmensson ambíp’tiè, !a rnaràrre se muunt en amttnte posstble. A peine</w:t>
      </w:r>
      <w:r>
        <w:br/>
        <w:t>le spectre de la marâtrc jalotise elìacc se profile une danjsereuse íemme de Piiriphttr,</w:t>
      </w:r>
      <w:r>
        <w:br/>
        <w:t>qtte le texte cepenclant évince rapidement, Brandain étant réintégrt-e, comme si de ríen</w:t>
      </w:r>
      <w:r>
        <w:br/>
        <w:t>n'éttiìt. Sur les mécamorphoses et les démorpltoses dc-s loups-garous, voir P. Ménard, « L</w:t>
      </w:r>
      <w:r>
        <w:rPr>
          <w:vertAlign w:val="subscript"/>
        </w:rPr>
        <w:t>cs</w:t>
      </w:r>
      <w:r>
        <w:rPr>
          <w:vertAlign w:val="subscript"/>
        </w:rPr>
        <w:br/>
      </w:r>
      <w:r>
        <w:t xml:space="preserve">histotres de fcmp-jjarou an Moy’cn </w:t>
      </w:r>
      <w:r>
        <w:rPr>
          <w:rStyle w:val="Notaapidipagina7pt0"/>
        </w:rPr>
        <w:t xml:space="preserve">Ape </w:t>
      </w:r>
      <w:r>
        <w:t xml:space="preserve">», </w:t>
      </w:r>
      <w:r>
        <w:rPr>
          <w:rStyle w:val="NotaapidipaginaCorsivo"/>
        </w:rPr>
        <w:t>SympauHm iu b'nmrem</w:t>
      </w:r>
      <w:r>
        <w:t xml:space="preserve"> /»'«/• </w:t>
      </w:r>
      <w:r>
        <w:rPr>
          <w:rStyle w:val="NotaapidipaginaCorsivo"/>
        </w:rPr>
        <w:t>M. Je Riq/ter,</w:t>
      </w:r>
      <w:r>
        <w:t xml:space="preserve"> Bancebne,</w:t>
      </w:r>
      <w:r>
        <w:br/>
      </w:r>
      <w:r>
        <w:rPr>
          <w:rStyle w:val="Notaapidipagina1"/>
        </w:rPr>
        <w:t xml:space="preserve">1986, </w:t>
      </w:r>
      <w:r>
        <w:t xml:space="preserve">jt. </w:t>
      </w:r>
      <w:r>
        <w:rPr>
          <w:rStyle w:val="Notaapidipagina1"/>
        </w:rPr>
        <w:t xml:space="preserve">209-236 </w:t>
      </w:r>
      <w:r>
        <w:t xml:space="preserve">et (.. I'erlampm-Acher, « Les métumorpboses dti </w:t>
      </w:r>
      <w:r>
        <w:rPr>
          <w:rStyle w:val="NotaapidipaginaCorsivo"/>
        </w:rPr>
        <w:t>ver.ttjuttes</w:t>
      </w:r>
      <w:r>
        <w:t xml:space="preserve"> romttttesque</w:t>
      </w:r>
      <w:r>
        <w:br/>
      </w:r>
      <w:r>
        <w:rPr>
          <w:rStyle w:val="NotaapidipaginaCorsivo"/>
        </w:rPr>
        <w:t>■(itníLunvt dh' Pcilertte. G tttìlainstt d</w:t>
      </w:r>
      <w:r>
        <w:t xml:space="preserve"> A </w:t>
      </w:r>
      <w:r>
        <w:rPr>
          <w:rStyle w:val="NotaapidipaginaCorsivo"/>
        </w:rPr>
        <w:t>tt^/eíerrt. Pereejoresí) -. Lil/értiiure eî ftdidure dam it !h</w:t>
      </w:r>
      <w:r>
        <w:rPr>
          <w:rStyle w:val="NotaapidipaginaCorsivo"/>
          <w:vertAlign w:val="subscript"/>
        </w:rPr>
        <w:t>;</w:t>
      </w:r>
      <w:r>
        <w:rPr>
          <w:rStyle w:val="NotaapidipaginaCorsivo"/>
        </w:rPr>
        <w:t>:</w:t>
      </w:r>
      <w:r>
        <w:rPr>
          <w:rStyle w:val="NotaapidipaginaCorsivo"/>
        </w:rPr>
        <w:br/>
        <w:t>tuediéval,</w:t>
      </w:r>
      <w:r>
        <w:t xml:space="preserve"> dir. I:. lq;cdi-Kovacz, Ihidapest, Collège lìocvcis Jozsel, </w:t>
      </w:r>
      <w:r>
        <w:rPr>
          <w:rStyle w:val="Notaapidipagina1"/>
        </w:rPr>
        <w:t xml:space="preserve">201 </w:t>
      </w:r>
      <w:r>
        <w:t xml:space="preserve">t,p. </w:t>
      </w:r>
      <w:r>
        <w:rPr>
          <w:rStyle w:val="Notaapidipagina1"/>
        </w:rPr>
        <w:t>119-134.</w:t>
      </w:r>
    </w:p>
  </w:footnote>
  <w:footnote w:id="169">
    <w:p w14:paraId="1057B9A5" w14:textId="77777777" w:rsidR="002C6775" w:rsidRDefault="00DA6ABE">
      <w:pPr>
        <w:pStyle w:val="Notaapidipagina0"/>
        <w:shd w:val="clear" w:color="auto" w:fill="auto"/>
        <w:spacing w:line="150" w:lineRule="exact"/>
        <w:ind w:firstLine="0"/>
        <w:jc w:val="left"/>
      </w:pPr>
      <w:r>
        <w:footnoteRef/>
      </w:r>
      <w:r>
        <w:t xml:space="preserve"> Coqtiille de I’édition qui note </w:t>
      </w:r>
      <w:r>
        <w:rPr>
          <w:rStyle w:val="NotaapidipaginaCorsivo"/>
        </w:rPr>
        <w:t>la vallet</w:t>
      </w:r>
      <w:r>
        <w:t xml:space="preserve"> au vers 7842 au lieu de </w:t>
      </w:r>
      <w:r>
        <w:rPr>
          <w:rStyle w:val="NotaapidipaginaCorsivo"/>
        </w:rPr>
        <w:t>le vallet.</w:t>
      </w:r>
    </w:p>
  </w:footnote>
  <w:footnote w:id="170">
    <w:p w14:paraId="10799D53" w14:textId="77777777" w:rsidR="002C6775" w:rsidRDefault="00DA6ABE">
      <w:pPr>
        <w:pStyle w:val="Notaapidipagina20"/>
        <w:shd w:val="clear" w:color="auto" w:fill="auto"/>
        <w:tabs>
          <w:tab w:val="left" w:pos="245"/>
        </w:tabs>
        <w:ind w:left="360" w:hanging="360"/>
      </w:pPr>
      <w:r>
        <w:footnoteRef/>
      </w:r>
      <w:r>
        <w:tab/>
        <w:t xml:space="preserve">Sur l,\ pnitnjnc dcs bains, voir </w:t>
      </w:r>
      <w:r>
        <w:rPr>
          <w:rStyle w:val="Notaapidipagina2Spaziatura0pt"/>
        </w:rPr>
        <w:t xml:space="preserve">j. </w:t>
      </w:r>
      <w:r>
        <w:t>Larmat, « Les bains chms la íictéraciire (rançaise dn</w:t>
      </w:r>
      <w:r>
        <w:br/>
        <w:t xml:space="preserve">Moyt-n Âpe </w:t>
      </w:r>
      <w:r>
        <w:rPr>
          <w:rStyle w:val="Notaapidipagina27pt0"/>
        </w:rPr>
        <w:t xml:space="preserve">»», </w:t>
      </w:r>
      <w:r>
        <w:rPr>
          <w:rStyle w:val="Notaapidipagina27ptCorsivo"/>
        </w:rPr>
        <w:t>Les s»t»s de Ih'cuaL Mvyen</w:t>
      </w:r>
      <w:r>
        <w:rPr>
          <w:rStyle w:val="Notaapidipagina27pt0"/>
        </w:rPr>
        <w:t xml:space="preserve"> — </w:t>
      </w:r>
      <w:r>
        <w:rPr>
          <w:rStyle w:val="Notaapidipagina27ptCorsivo"/>
        </w:rPr>
        <w:t>déì?iil c/es tvií/ps ìi/ojçri/es. Àclcs du ỳ udìuque</w:t>
      </w:r>
      <w:r>
        <w:rPr>
          <w:rStyle w:val="Notaapidipagina27ptCorsivo"/>
        </w:rPr>
        <w:br/>
        <w:t xml:space="preserve">mtnrmnmicd de Cn/sxe (26-28 </w:t>
      </w:r>
      <w:r>
        <w:rPr>
          <w:rStyle w:val="Notaapidipagina2Cambria65ptCorsivoMaiuscoletto"/>
        </w:rPr>
        <w:t xml:space="preserve">uvyìI </w:t>
      </w:r>
      <w:r>
        <w:rPr>
          <w:rStyle w:val="Notaapidipagina27ptCorsivo"/>
        </w:rPr>
        <w:t>1985),</w:t>
      </w:r>
      <w:r>
        <w:rPr>
          <w:rStyle w:val="Notaapidipagina27pt0"/>
        </w:rPr>
        <w:t xml:space="preserve"> </w:t>
      </w:r>
      <w:r>
        <w:rPr>
          <w:rStyle w:val="Notaapidipagina255pt"/>
        </w:rPr>
        <w:t xml:space="preserve">Nicc, 1987, p. 195-210; </w:t>
      </w:r>
      <w:r>
        <w:rPr>
          <w:rStyle w:val="Notaapidipagina2Cambria65ptCorsivo"/>
        </w:rPr>
        <w:t xml:space="preserve">íw </w:t>
      </w:r>
      <w:r>
        <w:rPr>
          <w:rStyle w:val="Notaapidipagina2Cambria65ptCorsivoMaiuscoletto"/>
        </w:rPr>
        <w:t xml:space="preserve">Ihm/ : </w:t>
      </w:r>
      <w:r>
        <w:rPr>
          <w:rStyle w:val="Notaapidipagina27ptCorsivo"/>
        </w:rPr>
        <w:t>espaces</w:t>
      </w:r>
      <w:r>
        <w:rPr>
          <w:rStyle w:val="Notaapidipagina27pt0"/>
        </w:rPr>
        <w:t xml:space="preserve"> </w:t>
      </w:r>
      <w:r>
        <w:rPr>
          <w:rStyle w:val="Notaapidipagina255pt"/>
        </w:rPr>
        <w:t xml:space="preserve">c/ </w:t>
      </w:r>
      <w:r>
        <w:rPr>
          <w:rStyle w:val="Notaapidipagina27ptCorsivo"/>
        </w:rPr>
        <w:t>pnt-</w:t>
      </w:r>
      <w:r>
        <w:rPr>
          <w:rStyle w:val="Notaapidipagina27ptCorsivo"/>
        </w:rPr>
        <w:br/>
        <w:t>t/ques, Mi'dn'rah's,</w:t>
      </w:r>
      <w:r>
        <w:rPr>
          <w:rStyle w:val="Notaapidipagina27pt0"/>
        </w:rPr>
        <w:t xml:space="preserve"> </w:t>
      </w:r>
      <w:r>
        <w:t>f. 93, cíir. D. Boissemí, Presses Univcrsitaires tle Vìncennes Pans Vlíi,</w:t>
      </w:r>
      <w:r>
        <w:br/>
      </w:r>
      <w:r>
        <w:rPr>
          <w:rStyle w:val="Notaapidipagina255pt"/>
        </w:rPr>
        <w:t xml:space="preserve">21)03 </w:t>
      </w:r>
      <w:r>
        <w:t xml:space="preserve">ec </w:t>
      </w:r>
      <w:r>
        <w:rPr>
          <w:rStyle w:val="Notaapidipagina27ptCorsivo"/>
        </w:rPr>
        <w:t>Lairr. w»&gt;/dttr. hlam'h/r. Disoturs et usuges de lu ímleite dcius CQeadeìtt tnéJ/éral,</w:t>
      </w:r>
      <w:r>
        <w:rPr>
          <w:rStyle w:val="Notaapidipagina27ptCorsivo"/>
        </w:rPr>
        <w:br/>
      </w:r>
      <w:r>
        <w:t xml:space="preserve">Oir. S. Aiberc, Pans, Presses de riiniversiré Pans Sorhonne, </w:t>
      </w:r>
      <w:r>
        <w:rPr>
          <w:rStyle w:val="Notaapidipagina255pt"/>
        </w:rPr>
        <w:t>2006.</w:t>
      </w:r>
    </w:p>
  </w:footnote>
  <w:footnote w:id="171">
    <w:p w14:paraId="24953D57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 xml:space="preserve">Le problème est ie mème </w:t>
      </w:r>
      <w:r>
        <w:rPr>
          <w:rStyle w:val="Notaapidipagina6ptSpaziatura0pt"/>
        </w:rPr>
        <w:t xml:space="preserve">tjue </w:t>
      </w:r>
      <w:r>
        <w:t>cehu qus se pose an vers 3037. On a considcré qu’jl s’apissaic</w:t>
      </w:r>
      <w:r>
        <w:br/>
        <w:t xml:space="preserve">ici O’iine íorme cje </w:t>
      </w:r>
      <w:r>
        <w:rPr>
          <w:rStyle w:val="Notaapidipagina7ptCorsivo"/>
        </w:rPr>
        <w:t>h»s.</w:t>
      </w:r>
    </w:p>
  </w:footnote>
  <w:footnote w:id="172">
    <w:p w14:paraId="0C5EF153" w14:textId="77777777" w:rsidR="002C6775" w:rsidRDefault="00DA6ABE">
      <w:pPr>
        <w:pStyle w:val="Notaapidipagina0"/>
        <w:shd w:val="clear" w:color="auto" w:fill="auto"/>
        <w:tabs>
          <w:tab w:val="left" w:pos="254"/>
        </w:tabs>
        <w:ind w:firstLine="0"/>
        <w:jc w:val="left"/>
      </w:pPr>
      <w:r>
        <w:footnoteRef/>
      </w:r>
      <w:r>
        <w:rPr>
          <w:rStyle w:val="Notaapidipagina55ptSpaziatura0pt"/>
        </w:rPr>
        <w:tab/>
        <w:t xml:space="preserve">Ciot|Ujlle </w:t>
      </w:r>
      <w:r>
        <w:t xml:space="preserve">de </w:t>
      </w:r>
      <w:r>
        <w:rPr>
          <w:rStyle w:val="Notaapidipagina55ptSpaziatura0pt"/>
        </w:rPr>
        <w:t xml:space="preserve">I </w:t>
      </w:r>
      <w:r>
        <w:t xml:space="preserve">cdicion Micha </w:t>
      </w:r>
      <w:r>
        <w:rPr>
          <w:rStyle w:val="Notaapidipagina55ptSpaziatura0pt"/>
        </w:rPr>
        <w:t xml:space="preserve">: </w:t>
      </w:r>
      <w:r>
        <w:t xml:space="preserve">an </w:t>
      </w:r>
      <w:r>
        <w:rPr>
          <w:rStyle w:val="Notaapidipagina55ptSpaziatura0pt"/>
        </w:rPr>
        <w:t xml:space="preserve">vers </w:t>
      </w:r>
      <w:r>
        <w:t xml:space="preserve">788-1 ii (auc (ire </w:t>
      </w:r>
      <w:r>
        <w:rPr>
          <w:rStyle w:val="Notaapidipagina7ptCorsivo"/>
        </w:rPr>
        <w:t>s'ttpnnhe.</w:t>
      </w:r>
    </w:p>
    <w:p w14:paraId="315CB1E7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rPr>
          <w:rStyle w:val="NotaapidipaginaCorsivo"/>
        </w:rPr>
        <w:t>-ì</w:t>
      </w:r>
      <w:r>
        <w:t xml:space="preserve"> On nocera ìe comjqije discrcrement ^nvois. La scène reprend cous Ses éléments des</w:t>
      </w:r>
      <w:r>
        <w:br/>
        <w:t>recrouvailles romanesques, mais ía sicuation est imon^rne, ptnsque lc protagoníste sorc</w:t>
      </w:r>
    </w:p>
  </w:footnote>
  <w:footnote w:id="173">
    <w:p w14:paraId="4C21BFF6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>du bain et qu’il est juste entouré de draps, dans une position peu virile, qui d’ailleurs</w:t>
      </w:r>
      <w:r>
        <w:br/>
        <w:t>est exprimée par ia référence aux gestes maternels.</w:t>
      </w:r>
    </w:p>
  </w:footnote>
  <w:footnote w:id="174">
    <w:p w14:paraId="45CE206D" w14:textId="77777777" w:rsidR="002C6775" w:rsidRDefault="00DA6ABE">
      <w:pPr>
        <w:pStyle w:val="Notaapidipagina0"/>
        <w:shd w:val="clear" w:color="auto" w:fill="auto"/>
        <w:tabs>
          <w:tab w:val="left" w:pos="269"/>
        </w:tabs>
        <w:ind w:left="360" w:hanging="360"/>
        <w:jc w:val="left"/>
      </w:pPr>
      <w:r>
        <w:footnoteRef/>
      </w:r>
      <w:r>
        <w:tab/>
        <w:t xml:space="preserve">Dans le texte au vers 7908 se lit : </w:t>
      </w:r>
      <w:r>
        <w:rPr>
          <w:rStyle w:val="NotaapidipaginaCorsivo"/>
        </w:rPr>
        <w:t>lor a dit,</w:t>
      </w:r>
      <w:r>
        <w:t xml:space="preserve"> avec un </w:t>
      </w:r>
      <w:r>
        <w:rPr>
          <w:rStyle w:val="NotaapidipaginaCorsivo"/>
        </w:rPr>
        <w:t>lor</w:t>
      </w:r>
      <w:r>
        <w:t xml:space="preserve"> qui pose exactement les mêmes</w:t>
      </w:r>
      <w:r>
        <w:br/>
        <w:t>problèmes qu’au vers 7854.</w:t>
      </w:r>
    </w:p>
  </w:footnote>
  <w:footnote w:id="175">
    <w:p w14:paraId="0FBECA32" w14:textId="77777777" w:rsidR="002C6775" w:rsidRDefault="00DA6ABE">
      <w:pPr>
        <w:pStyle w:val="Notaapidipagina0"/>
        <w:shd w:val="clear" w:color="auto" w:fill="auto"/>
        <w:tabs>
          <w:tab w:val="left" w:pos="278"/>
        </w:tabs>
        <w:ind w:left="360" w:hanging="360"/>
        <w:jc w:val="left"/>
      </w:pPr>
      <w:r>
        <w:footnoteRef/>
      </w:r>
      <w:r>
        <w:tab/>
        <w:t>L'auteur, non sans humour, diffère I'apparition du jeune homme : l’ouverture de ia porce,</w:t>
      </w:r>
      <w:r>
        <w:br/>
        <w:t>alors même que le texte dit explicitement que tout se fait rapidement, donne lieu à une</w:t>
      </w:r>
      <w:r>
        <w:br/>
        <w:t>décomposition de l’action qtii retarde l’entrée du héros.</w:t>
      </w:r>
    </w:p>
  </w:footnote>
  <w:footnote w:id="176">
    <w:p w14:paraId="255F966A" w14:textId="77777777" w:rsidR="002C6775" w:rsidRDefault="00DA6ABE">
      <w:pPr>
        <w:pStyle w:val="Notaapidipagina0"/>
        <w:shd w:val="clear" w:color="auto" w:fill="auto"/>
        <w:tabs>
          <w:tab w:val="left" w:pos="259"/>
        </w:tabs>
        <w:ind w:left="360" w:hanging="360"/>
        <w:jc w:val="left"/>
      </w:pPr>
      <w:r>
        <w:footnoteRef/>
      </w:r>
      <w:r>
        <w:tab/>
        <w:t xml:space="preserve">Le texte présente le toponyme </w:t>
      </w:r>
      <w:r>
        <w:rPr>
          <w:rStyle w:val="NotaapidipaginaCorsivo"/>
        </w:rPr>
        <w:t>Roumeniely.</w:t>
      </w:r>
      <w:r>
        <w:t xml:space="preserve"> 8037), à la rime. Selon les textes et les contextes,</w:t>
      </w:r>
      <w:r>
        <w:br/>
        <w:t>il désigne l’Empire Romain, la Grèce, i’Asie Mineure.</w:t>
      </w:r>
    </w:p>
  </w:footnote>
  <w:footnote w:id="177">
    <w:p w14:paraId="5F1A2777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>L’ancien í’rançais use sonvent de formulations pittoresques permettant d’exprimer le pei</w:t>
      </w:r>
      <w:r>
        <w:br/>
        <w:t xml:space="preserve">de valeur d’une chose ou d’une personne (voir P. Ménard, </w:t>
      </w:r>
      <w:r>
        <w:rPr>
          <w:rStyle w:val="NotaapidipaginaCorsivo"/>
        </w:rPr>
        <w:t>Le rire et le simrire clans le roman</w:t>
      </w:r>
      <w:r>
        <w:rPr>
          <w:rStyle w:val="NotaapidipaginaCorsivo"/>
        </w:rPr>
        <w:br/>
        <w:t>courtoìs en France,</w:t>
      </w:r>
      <w:r>
        <w:t xml:space="preserve"> Genève, Droz, 1969,p. lllí^. et </w:t>
      </w:r>
      <w:r>
        <w:rPr>
          <w:rStyle w:val="NotaapidipaginaCorsivo"/>
        </w:rPr>
        <w:t>586sq.,</w:t>
      </w:r>
      <w:r>
        <w:t xml:space="preserve"> qui relève cet exemple). Leterme</w:t>
      </w:r>
      <w:r>
        <w:br/>
      </w:r>
      <w:r>
        <w:rPr>
          <w:rStyle w:val="NotaapidipaginaCorsivo"/>
        </w:rPr>
        <w:t>frvncine</w:t>
      </w:r>
      <w:r>
        <w:t>, qui désigne une sorte de parchemin, est très rare dans les romans : le comique</w:t>
      </w:r>
      <w:r>
        <w:br/>
        <w:t>vient ici aussi du caractère inhabituel de l’expression. Par ailleurs n’y a-t-il pas aussi iu</w:t>
      </w:r>
      <w:r>
        <w:br/>
        <w:t>trait d'humour dans la mesure où l’auteur semble pratiqtier une sorte d’autodérison.</w:t>
      </w:r>
      <w:r>
        <w:br/>
        <w:t>suggérant que toute son histoire ne vaut pas le parchemin pour l’écrire ?</w:t>
      </w:r>
    </w:p>
  </w:footnote>
  <w:footnote w:id="178">
    <w:p w14:paraId="0968DA99" w14:textId="77777777" w:rsidR="002C6775" w:rsidRDefault="00DA6ABE">
      <w:pPr>
        <w:pStyle w:val="Notaapidipagina20"/>
        <w:shd w:val="clear" w:color="auto" w:fill="auto"/>
        <w:spacing w:line="150" w:lineRule="exact"/>
        <w:ind w:firstLine="0"/>
      </w:pPr>
      <w:r>
        <w:t xml:space="preserve">?; i </w:t>
      </w:r>
      <w:r>
        <w:rPr>
          <w:rStyle w:val="Notaapidipagina2Corsivo"/>
        </w:rPr>
        <w:t>U</w:t>
      </w:r>
      <w:r>
        <w:t xml:space="preserve"> </w:t>
      </w:r>
      <w:r>
        <w:rPr>
          <w:rStyle w:val="Notaapidipagina21"/>
          <w:lang w:val="en-US" w:eastAsia="en-US" w:bidi="en-US"/>
        </w:rPr>
        <w:t xml:space="preserve">synraxe lais.sc </w:t>
      </w:r>
      <w:r>
        <w:t xml:space="preserve">supposcr (mc bcune à* k </w:t>
      </w:r>
      <w:r>
        <w:rPr>
          <w:rStyle w:val="Notaapidipagina21"/>
          <w:vertAlign w:val="subscript"/>
        </w:rPr>
        <w:t>miim</w:t>
      </w:r>
      <w:r>
        <w:rPr>
          <w:rStyle w:val="Notaapidipagina21"/>
        </w:rPr>
        <w:t xml:space="preserve">.scrit après </w:t>
      </w:r>
      <w:r>
        <w:t>ic vers 825*5’. lat pornon</w:t>
      </w:r>
    </w:p>
    <w:p w14:paraId="1696D54F" w14:textId="77777777" w:rsidR="002C6775" w:rsidRDefault="00DA6ABE">
      <w:pPr>
        <w:pStyle w:val="Notaapidipagina20"/>
        <w:shd w:val="clear" w:color="auto" w:fill="auto"/>
        <w:spacing w:line="160" w:lineRule="exact"/>
        <w:ind w:firstLine="0"/>
      </w:pPr>
      <w:r>
        <w:t xml:space="preserve">cíc traciucnon encrc irorhets donne ìc scns^nýra) </w:t>
      </w:r>
      <w:r>
        <w:rPr>
          <w:vertAlign w:val="subscript"/>
        </w:rPr>
        <w:t>(</w:t>
      </w:r>
      <w:r>
        <w:t>|</w:t>
      </w:r>
      <w:r>
        <w:rPr>
          <w:vertAlign w:val="subscript"/>
        </w:rPr>
        <w:t>e</w:t>
      </w:r>
      <w:r>
        <w:t xml:space="preserve"> ce </w:t>
      </w:r>
      <w:r>
        <w:rPr>
          <w:rStyle w:val="Notaapidipagina2Corsivo"/>
        </w:rPr>
        <w:t>qti,</w:t>
      </w:r>
      <w:r>
        <w:t xml:space="preserve"> doic </w:t>
      </w:r>
      <w:r>
        <w:rPr>
          <w:rStyle w:val="Notaapidipagina28pt"/>
        </w:rPr>
        <w:t>vraisembiabiemenr</w:t>
      </w:r>
    </w:p>
    <w:p w14:paraId="3381F43E" w14:textId="77777777" w:rsidR="002C6775" w:rsidRDefault="00DA6ABE">
      <w:pPr>
        <w:pStyle w:val="Notaapidipagina20"/>
        <w:shd w:val="clear" w:color="auto" w:fill="auto"/>
        <w:spacing w:line="150" w:lineRule="exact"/>
        <w:ind w:firstLine="0"/>
      </w:pPr>
      <w:r>
        <w:t>mantjuer.</w:t>
      </w:r>
    </w:p>
  </w:footnote>
  <w:footnote w:id="179">
    <w:p w14:paraId="1B83BF60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footnoteRef/>
      </w:r>
      <w:r>
        <w:t xml:space="preserve"> À nouveau I’auteur structure l’énumération seion un procédé qu’il affectìonne particnhè-</w:t>
      </w:r>
      <w:r>
        <w:br/>
        <w:t xml:space="preserve">rement : le dernier terme de la liste </w:t>
      </w:r>
      <w:r>
        <w:rPr>
          <w:rStyle w:val="NotaapidipaginaCorsivo"/>
        </w:rPr>
        <w:t>(terre)</w:t>
      </w:r>
      <w:r>
        <w:t xml:space="preserve"> reprend le premier (v. 8310-8313). Le français</w:t>
      </w:r>
      <w:r>
        <w:br/>
        <w:t>moderne s’accommodant mal de telles répétitions, j’ai utilisé des synonymes (terres, pays).</w:t>
      </w:r>
    </w:p>
  </w:footnote>
  <w:footnote w:id="180">
    <w:p w14:paraId="285178FA" w14:textId="77777777" w:rsidR="002C6775" w:rsidRDefault="00DA6ABE">
      <w:pPr>
        <w:pStyle w:val="Notaapidipagina20"/>
        <w:shd w:val="clear" w:color="auto" w:fill="auto"/>
        <w:ind w:left="360" w:hanging="360"/>
      </w:pPr>
      <w:r>
        <w:t xml:space="preserve">J Au vcfs cS5-1() (c nom cie la nourrice </w:t>
      </w:r>
      <w:r>
        <w:rPr>
          <w:rStyle w:val="Notaapidipagina2Corsivo"/>
        </w:rPr>
        <w:t>{Ai'eltmv</w:t>
      </w:r>
      <w:r>
        <w:t xml:space="preserve"> atr vers </w:t>
      </w:r>
      <w:r>
        <w:rPr>
          <w:rStyle w:val="Notaapidipagina2Corsivo"/>
        </w:rPr>
        <w:t>42)</w:t>
      </w:r>
      <w:r>
        <w:t xml:space="preserve"> présence une variante </w:t>
      </w:r>
      <w:r>
        <w:rPr>
          <w:rStyle w:val="Notaapidipagina2Corsivo"/>
        </w:rPr>
        <w:t>Aàilts</w:t>
      </w:r>
      <w:r>
        <w:t xml:space="preserve"> peuc-</w:t>
      </w:r>
      <w:r>
        <w:br/>
        <w:t xml:space="preserve">êcre appelée par ia nme (avec </w:t>
      </w:r>
      <w:r>
        <w:rPr>
          <w:rStyle w:val="Notaapidipagina2Corsivo"/>
        </w:rPr>
        <w:t>af/résì-</w:t>
      </w:r>
      <w:r>
        <w:t xml:space="preserve"> Au vers 8364 une aurre íorme apparaîc : </w:t>
      </w:r>
      <w:r>
        <w:rPr>
          <w:rStyle w:val="Notaapidipagina2Corsivo"/>
        </w:rPr>
        <w:t>Ácbiiimims</w:t>
      </w:r>
      <w:r>
        <w:t>,</w:t>
      </w:r>
      <w:r>
        <w:br/>
        <w:t xml:space="preserve">nmanr </w:t>
      </w:r>
      <w:r>
        <w:rPr>
          <w:rStyle w:val="Notaapidipagina2Corsivo"/>
        </w:rPr>
        <w:t>a</w:t>
      </w:r>
      <w:r>
        <w:t xml:space="preserve"> nouveau avec </w:t>
      </w:r>
      <w:r>
        <w:rPr>
          <w:rStyle w:val="Notaapidipagina2Corsivo"/>
        </w:rPr>
        <w:t>tiprés.</w:t>
      </w:r>
      <w:r>
        <w:t xml:space="preserve"> La íinaíe cîu nom peuc tiépendre cíc ía rime, sa lon^ueur</w:t>
      </w:r>
      <w:r>
        <w:br/>
        <w:t>evolue en íonction des contra/nres cíe î'octosyliabe. Le nom propre tònccionne comme</w:t>
      </w:r>
      <w:r>
        <w:br/>
        <w:t>variabie d'ajusfcmcnc mécrique.</w:t>
      </w:r>
    </w:p>
  </w:footnote>
  <w:footnote w:id="181">
    <w:p w14:paraId="589AE403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footnoteRef/>
      </w:r>
      <w:r>
        <w:t xml:space="preserve"> AJors que ie cexre passe souvenc eiu turoiemenc au vouvoiement (ec inversemenr) dans les</w:t>
      </w:r>
      <w:r>
        <w:br/>
        <w:t xml:space="preserve">díscours, ici, Aceion unlise le </w:t>
      </w:r>
      <w:r>
        <w:rPr>
          <w:rStyle w:val="Notaapidipagina7ptCorsivo"/>
        </w:rPr>
        <w:t>tu</w:t>
      </w:r>
      <w:r>
        <w:rPr>
          <w:rStyle w:val="Notaapidipagina7pt0"/>
        </w:rPr>
        <w:t xml:space="preserve"> </w:t>
      </w:r>
      <w:r>
        <w:t>de íaqon uniíorme. Nous avons conservé cc turoiement,</w:t>
      </w:r>
      <w:r>
        <w:br/>
        <w:t>memcsi l on peut considerer ie vouvoiement respectueux pius approprié cìans unedemande</w:t>
      </w:r>
      <w:r>
        <w:br/>
        <w:t xml:space="preserve">de grâce. Aceìone s’atiresse à </w:t>
      </w:r>
      <w:r>
        <w:rPr>
          <w:rStyle w:val="NotaapidipaginaCorsivo"/>
        </w:rPr>
        <w:t>sort</w:t>
      </w:r>
      <w:r>
        <w:t xml:space="preserve"> mceriocuteur en utíiisanc ie terme </w:t>
      </w:r>
      <w:r>
        <w:rPr>
          <w:rStyle w:val="NotaapidipaginaCorsivo"/>
        </w:rPr>
        <w:t>ihnìtntsiax,</w:t>
      </w:r>
      <w:r>
        <w:t xml:space="preserve"> qiu sotdi^ne</w:t>
      </w:r>
      <w:r>
        <w:br/>
        <w:t xml:space="preserve">ia </w:t>
      </w:r>
      <w:r>
        <w:rPr>
          <w:lang w:val="en-US" w:eastAsia="en-US" w:bidi="en-US"/>
        </w:rPr>
        <w:t xml:space="preserve">jeunes.se. </w:t>
      </w:r>
      <w:r>
        <w:t xml:space="preserve">Hahiie parieuse commc le cexce nous ia annoncé cc comme ia tirade </w:t>
      </w:r>
      <w:r>
        <w:rPr>
          <w:rStyle w:val="NotaapidipaginaCorsivo0"/>
        </w:rPr>
        <w:t>k</w:t>
      </w:r>
      <w:r>
        <w:rPr>
          <w:rStyle w:val="Notaapidipagina1"/>
        </w:rPr>
        <w:t xml:space="preserve"> </w:t>
      </w:r>
      <w:r>
        <w:t>confirme,</w:t>
      </w:r>
      <w:r>
        <w:br/>
        <w:t>Acelone, par ce terme, impost son ascendant sur Ìe jeune garçon, commc eiie a pu ie faìre</w:t>
      </w:r>
    </w:p>
  </w:footnote>
  <w:footnote w:id="182">
    <w:p w14:paraId="492A3516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>autrefois en tant que nourríce. Ce discours n’est pas tant l’expression du remords d’une</w:t>
      </w:r>
      <w:r>
        <w:br/>
        <w:t>femme repentante qu'une manipulation efficace qtti contraint Guiilaume à accorder son</w:t>
      </w:r>
      <w:r>
        <w:br/>
        <w:t>pardon, imposé semble-t-il plus par ies barons que par la conviction profonde du jetme</w:t>
      </w:r>
      <w:r>
        <w:br/>
        <w:t>homme. A la fin de son discours, la nourrice appeile !a ciémence de Dieu sur le roi et la</w:t>
      </w:r>
      <w:r>
        <w:br/>
        <w:t>reine, semblant détourner ia responsabilité, avec une habilité certaine, qtti cependant sera</w:t>
      </w:r>
      <w:r>
        <w:br/>
        <w:t>inutile car le texte enchaîne directement sur la récluston dans tin ermitage et ia mort,</w:t>
      </w:r>
      <w:r>
        <w:br/>
        <w:t>exprimée sans ambiguïté et avec insistance grâce à un doubler de synonymes (v. 8396).</w:t>
      </w:r>
    </w:p>
  </w:footnote>
  <w:footnote w:id="183">
    <w:p w14:paraId="73435957" w14:textId="77777777" w:rsidR="002C6775" w:rsidRDefault="00DA6ABE">
      <w:pPr>
        <w:pStyle w:val="Notaapidipagina0"/>
        <w:shd w:val="clear" w:color="auto" w:fill="auto"/>
        <w:tabs>
          <w:tab w:val="left" w:pos="264"/>
        </w:tabs>
        <w:ind w:left="360" w:hanging="360"/>
        <w:jc w:val="left"/>
      </w:pPr>
      <w:r>
        <w:footnoteRef/>
      </w:r>
      <w:r>
        <w:tab/>
        <w:t xml:space="preserve">Le plurìel </w:t>
      </w:r>
      <w:r>
        <w:rPr>
          <w:rStyle w:val="NotaapidipaginaCorsivo"/>
        </w:rPr>
        <w:t>lettres</w:t>
      </w:r>
      <w:r>
        <w:t xml:space="preserve"> à nouveau semble ne désigner, comrae souvent, qu’une seule missive.</w:t>
      </w:r>
      <w:r>
        <w:br/>
        <w:t>Par ailieurs, le texte médiéval distingue la lettre comme objet, comme support, et son</w:t>
      </w:r>
      <w:r>
        <w:br/>
        <w:t xml:space="preserve">contenu, les lettres (eitm) au vers 8402 : </w:t>
      </w:r>
      <w:r>
        <w:rPr>
          <w:rStyle w:val="NotaapidipaginaCorsivo"/>
        </w:rPr>
        <w:t>Ses èriés htr baille et ses escris.</w:t>
      </w:r>
    </w:p>
  </w:footnote>
  <w:footnote w:id="184">
    <w:p w14:paraId="79C76254" w14:textId="77777777" w:rsidR="002C6775" w:rsidRDefault="00DA6ABE">
      <w:pPr>
        <w:pStyle w:val="Notaapidipagina0"/>
        <w:shd w:val="clear" w:color="auto" w:fill="auto"/>
        <w:tabs>
          <w:tab w:val="left" w:pos="283"/>
        </w:tabs>
        <w:ind w:left="360" w:hanging="360"/>
        <w:jc w:val="left"/>
      </w:pPr>
      <w:r>
        <w:rPr>
          <w:rStyle w:val="NotaapidipaginaCorsivo"/>
        </w:rPr>
        <w:footnoteRef/>
      </w:r>
      <w:r>
        <w:tab/>
        <w:t xml:space="preserve">L’annonce du narrateur laisse espérer une description </w:t>
      </w:r>
      <w:r>
        <w:rPr>
          <w:rStyle w:val="NotaapidipaginaCorsivo"/>
        </w:rPr>
        <w:t>(Des gamemens parler doit on),</w:t>
      </w:r>
      <w:r>
        <w:t xml:space="preserve"> maís</w:t>
      </w:r>
      <w:r>
        <w:br/>
        <w:t>i’auteur déçoit i’actente du lecteur et ívite le topos.</w:t>
      </w:r>
    </w:p>
  </w:footnote>
  <w:footnote w:id="185">
    <w:p w14:paraId="711416F1" w14:textId="77777777" w:rsidR="002C6775" w:rsidRDefault="00DA6ABE">
      <w:pPr>
        <w:pStyle w:val="Notaapidipagina0"/>
        <w:shd w:val="clear" w:color="auto" w:fill="auto"/>
        <w:tabs>
          <w:tab w:val="left" w:pos="264"/>
        </w:tabs>
        <w:ind w:left="360" w:hanging="360"/>
        <w:jc w:val="left"/>
      </w:pPr>
      <w:r>
        <w:footnoteRef/>
      </w:r>
      <w:r>
        <w:tab/>
        <w:t>Ecant donné i instabiiicé dcs ccmps dans ies récics, i) est di/íiale de savoir si le prcscnc</w:t>
      </w:r>
      <w:r>
        <w:br/>
      </w:r>
      <w:r>
        <w:rPr>
          <w:rStyle w:val="Notaapidipagina7ptCorsivo0"/>
        </w:rPr>
        <w:t>íluit</w:t>
      </w:r>
      <w:r>
        <w:rPr>
          <w:rStyle w:val="Notaapidipagina6ptSpaziatura0pt"/>
        </w:rPr>
        <w:t xml:space="preserve"> </w:t>
      </w:r>
      <w:r>
        <w:t>renvoie au temps du récit (l'emperenr ne doic pas oublier Aiexandrine) ou à celui du</w:t>
      </w:r>
      <w:r>
        <w:br/>
        <w:t>narraceur (qui ne doit pas oublier de ia mentionner). Le cexte médiéval encrctient une</w:t>
      </w:r>
      <w:r>
        <w:br/>
        <w:t>ambiguïcé cjui nourrít la parcieíparion du leeceur ec sa projecrion dans le récit, ec qui</w:t>
      </w:r>
      <w:r>
        <w:br/>
        <w:t>n’esc pas aeceptable cians un texte en français moderne.</w:t>
      </w:r>
    </w:p>
  </w:footnote>
  <w:footnote w:id="186">
    <w:p w14:paraId="2AC10115" w14:textId="77777777" w:rsidR="002C6775" w:rsidRDefault="00DA6ABE">
      <w:pPr>
        <w:pStyle w:val="Notaapidipagina0"/>
        <w:shd w:val="clear" w:color="auto" w:fill="auto"/>
        <w:tabs>
          <w:tab w:val="left" w:pos="278"/>
        </w:tabs>
        <w:ind w:firstLine="0"/>
        <w:jc w:val="left"/>
      </w:pPr>
      <w:r>
        <w:footnoteRef/>
      </w:r>
      <w:r>
        <w:tab/>
        <w:t xml:space="preserve">Les reíérents des pronoms ne sonc pas ehurs. Cependant on peuc supposcr que </w:t>
      </w:r>
      <w:r>
        <w:rPr>
          <w:rStyle w:val="Notaapidipagina7ptCorsivo0"/>
        </w:rPr>
        <w:t>le</w:t>
      </w:r>
      <w:r>
        <w:rPr>
          <w:rStyle w:val="Notaapidipagina6ptSpaziatura0pt"/>
        </w:rPr>
        <w:t xml:space="preserve"> </w:t>
      </w:r>
      <w:r>
        <w:t>est une</w:t>
      </w:r>
    </w:p>
  </w:footnote>
  <w:footnote w:id="187">
    <w:p w14:paraId="49533AE6" w14:textId="77777777" w:rsidR="002C6775" w:rsidRDefault="00DA6ABE">
      <w:pPr>
        <w:pStyle w:val="Notaapidipagina0"/>
        <w:shd w:val="clear" w:color="auto" w:fill="auto"/>
        <w:tabs>
          <w:tab w:val="left" w:pos="598"/>
        </w:tabs>
        <w:ind w:firstLine="0"/>
        <w:jc w:val="left"/>
      </w:pPr>
      <w:r>
        <w:t xml:space="preserve">iormc picarde de pronom personnel íéminin au vers 8485- </w:t>
      </w:r>
      <w:r>
        <w:rPr>
          <w:rStyle w:val="Notaapidipagina7ptCorsivo0"/>
        </w:rPr>
        <w:t>Praiclve</w:t>
      </w:r>
      <w:r>
        <w:rPr>
          <w:rStyle w:val="Notaapidipagina6ptSpaziatura0pt"/>
        </w:rPr>
        <w:t xml:space="preserve"> </w:t>
      </w:r>
      <w:r>
        <w:t>a !e sens de « prcndre</w:t>
      </w:r>
    </w:p>
  </w:footnote>
  <w:footnote w:id="188">
    <w:p w14:paraId="19077335" w14:textId="77777777" w:rsidR="002C6775" w:rsidRDefault="00DA6ABE">
      <w:pPr>
        <w:pStyle w:val="Notaapidipagina0"/>
        <w:shd w:val="clear" w:color="auto" w:fill="auto"/>
        <w:tabs>
          <w:tab w:val="left" w:pos="578"/>
        </w:tabs>
        <w:ind w:firstLine="0"/>
        <w:jc w:val="left"/>
      </w:pPr>
      <w:r>
        <w:t>pour épouse ».</w:t>
      </w:r>
    </w:p>
  </w:footnote>
  <w:footnote w:id="189">
    <w:p w14:paraId="4DDB7013" w14:textId="77777777" w:rsidR="002C6775" w:rsidRDefault="00DA6ABE">
      <w:pPr>
        <w:pStyle w:val="Notaapidipagina0"/>
        <w:shd w:val="clear" w:color="auto" w:fill="auto"/>
        <w:tabs>
          <w:tab w:val="left" w:pos="245"/>
        </w:tabs>
        <w:ind w:firstLine="0"/>
        <w:jc w:val="left"/>
      </w:pPr>
      <w:r>
        <w:footnoteRef/>
      </w:r>
      <w:r>
        <w:tab/>
        <w:t>Le père donne à son hirur gendre lc cicre de roi cju’il n’a pas encorc : il apprècie de voic sa</w:t>
      </w:r>
    </w:p>
    <w:p w14:paraId="76676F1A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>íille promisc* à un si beau parti. Le roi en quescion ne peuc être ie roi d’Espajjne qm n’a</w:t>
      </w:r>
      <w:r>
        <w:br/>
        <w:t xml:space="preserve">pris ni Palerne, ni la demotseHe. Au vers 8-18-1 </w:t>
      </w:r>
      <w:r>
        <w:rPr>
          <w:rStyle w:val="Notaapidipagina7ptCorsivo0"/>
        </w:rPr>
        <w:t xml:space="preserve">coìinnent </w:t>
      </w:r>
      <w:r>
        <w:rPr>
          <w:rStyle w:val="NotaapidipaginaCorsivo"/>
        </w:rPr>
        <w:t xml:space="preserve">le </w:t>
      </w:r>
      <w:r>
        <w:rPr>
          <w:rStyle w:val="Notaapidipagina7ptCorsivo0"/>
        </w:rPr>
        <w:t>se/n</w:t>
      </w:r>
      <w:r>
        <w:rPr>
          <w:rStyle w:val="Notaapidipagina6ptSpaziatura0pt"/>
        </w:rPr>
        <w:t xml:space="preserve"> </w:t>
      </w:r>
      <w:r>
        <w:t>n’est pas clair. Aiexandre</w:t>
      </w:r>
      <w:r>
        <w:br/>
        <w:t xml:space="preserve">Micha idenciiie dans son ploss.nre </w:t>
      </w:r>
      <w:r>
        <w:rPr>
          <w:rStyle w:val="NotaapidipaginaCorsivo0"/>
        </w:rPr>
        <w:t>seut</w:t>
      </w:r>
      <w:r>
        <w:rPr>
          <w:rStyle w:val="Notaapidipagina1"/>
        </w:rPr>
        <w:t xml:space="preserve"> </w:t>
      </w:r>
      <w:r>
        <w:t xml:space="preserve">comme érant un présenc clc </w:t>
      </w:r>
      <w:r>
        <w:rPr>
          <w:rStyle w:val="NotaapidipaginaCorsivo0"/>
        </w:rPr>
        <w:t>soloir.</w:t>
      </w:r>
      <w:r>
        <w:rPr>
          <w:rStyle w:val="Notaapidipagina1"/>
        </w:rPr>
        <w:t xml:space="preserve"> </w:t>
      </w:r>
      <w:r>
        <w:t>Cependant les</w:t>
      </w:r>
      <w:r>
        <w:br/>
        <w:t xml:space="preserve">emplois absolus ne sonc pas íréquents. II pourrait aussi s’agir d’une lorme de </w:t>
      </w:r>
      <w:r>
        <w:rPr>
          <w:rStyle w:val="NotaapidipaginaCorsivo0"/>
        </w:rPr>
        <w:t>sctvoir,</w:t>
      </w:r>
      <w:r>
        <w:rPr>
          <w:rStyle w:val="NotaapidipaginaCorsivo0"/>
        </w:rPr>
        <w:br/>
      </w:r>
      <w:r>
        <w:t>L’expression, dont ie sujet sous-encendu esr ambi^u, peut si^nifier soit « commenc avait-</w:t>
      </w:r>
      <w:r>
        <w:br/>
        <w:t xml:space="preserve">eììe ì’habitude d alier </w:t>
      </w:r>
      <w:r>
        <w:rPr>
          <w:rStyle w:val="NotaapidipaginaCorsivo"/>
        </w:rPr>
        <w:t>?</w:t>
      </w:r>
      <w:r>
        <w:t xml:space="preserve"> Comment aiiaic-eile habicuellement » ou bien « comment appric-il</w:t>
      </w:r>
      <w:r>
        <w:br/>
        <w:t>(où elle ctaic</w:t>
      </w:r>
      <w:r>
        <w:rPr>
          <w:rStyle w:val="NotaapidipaginaCorsivo"/>
        </w:rPr>
        <w:t>)'</w:t>
      </w:r>
      <w:r>
        <w:t xml:space="preserve"> »</w:t>
      </w:r>
    </w:p>
  </w:footnote>
  <w:footnote w:id="190">
    <w:p w14:paraId="791E2F5A" w14:textId="77777777" w:rsidR="002C6775" w:rsidRDefault="00DA6ABE">
      <w:pPr>
        <w:pStyle w:val="Notaapidipagina0"/>
        <w:shd w:val="clear" w:color="auto" w:fill="auto"/>
        <w:tabs>
          <w:tab w:val="left" w:pos="264"/>
        </w:tabs>
        <w:ind w:left="360" w:hanging="360"/>
        <w:jc w:val="left"/>
      </w:pPr>
      <w:r>
        <w:footnoteRef/>
      </w:r>
      <w:r>
        <w:tab/>
        <w:t>Le texte présente de toute évidence une lacune. II devait, à nouveau, raconter tonte</w:t>
      </w:r>
      <w:r>
        <w:br/>
        <w:t>i’histoire, cette íois-ci du point de vue du loup.</w:t>
      </w:r>
    </w:p>
  </w:footnote>
  <w:footnote w:id="191">
    <w:p w14:paraId="160B9A17" w14:textId="77777777" w:rsidR="002C6775" w:rsidRDefault="00DA6ABE">
      <w:pPr>
        <w:pStyle w:val="Notaapidipagina20"/>
        <w:shd w:val="clear" w:color="auto" w:fill="auto"/>
        <w:spacing w:line="150" w:lineRule="exact"/>
        <w:ind w:firstLine="0"/>
      </w:pPr>
      <w:r>
        <w:footnoteRef/>
      </w:r>
      <w:r>
        <w:t xml:space="preserve"> Coquilie de l cdicioa : il ÍAut Urt </w:t>
      </w:r>
      <w:r>
        <w:rPr>
          <w:rStyle w:val="Notaapidipagina2Corsivo"/>
        </w:rPr>
        <w:t>rwi</w:t>
      </w:r>
      <w:r>
        <w:t xml:space="preserve"> et non </w:t>
      </w:r>
      <w:r>
        <w:rPr>
          <w:rStyle w:val="Notaapidipagina2Corsivo"/>
        </w:rPr>
        <w:t>vnìr</w:t>
      </w:r>
      <w:r>
        <w:t xml:space="preserve"> au vers 8565.</w:t>
      </w:r>
    </w:p>
  </w:footnote>
  <w:footnote w:id="192">
    <w:p w14:paraId="56232AB6" w14:textId="77777777" w:rsidR="002C6775" w:rsidRDefault="00DA6ABE">
      <w:pPr>
        <w:pStyle w:val="Notaapidipagina0"/>
        <w:shd w:val="clear" w:color="auto" w:fill="auto"/>
        <w:tabs>
          <w:tab w:val="left" w:pos="264"/>
        </w:tabs>
        <w:spacing w:line="150" w:lineRule="exact"/>
        <w:ind w:firstLine="0"/>
        <w:jc w:val="left"/>
      </w:pPr>
      <w:r>
        <w:footnoteRef/>
      </w:r>
      <w:r>
        <w:tab/>
        <w:t>L’empereur de Rome est aussi emperetir d’Allemagne. Ces titres revisitent i’Histoire ei</w:t>
      </w:r>
    </w:p>
    <w:p w14:paraId="1E2A7777" w14:textId="77777777" w:rsidR="002C6775" w:rsidRDefault="00DA6ABE">
      <w:pPr>
        <w:pStyle w:val="Notaapidipagina0"/>
        <w:shd w:val="clear" w:color="auto" w:fill="auto"/>
        <w:spacing w:line="150" w:lineRule="exact"/>
        <w:ind w:firstLine="0"/>
        <w:jc w:val="left"/>
      </w:pPr>
      <w:r>
        <w:t>évoquent ia grandeur des Hohenstaufen.</w:t>
      </w:r>
    </w:p>
  </w:footnote>
  <w:footnote w:id="193">
    <w:p w14:paraId="5E35C08F" w14:textId="77777777" w:rsidR="002C6775" w:rsidRDefault="00DA6ABE">
      <w:pPr>
        <w:pStyle w:val="Notaapidipagina0"/>
        <w:shd w:val="clear" w:color="auto" w:fill="auto"/>
        <w:tabs>
          <w:tab w:val="left" w:pos="264"/>
        </w:tabs>
        <w:ind w:left="360" w:hanging="360"/>
        <w:jc w:val="left"/>
      </w:pPr>
      <w:r>
        <w:footnoteRef/>
      </w:r>
      <w:r>
        <w:tab/>
        <w:t xml:space="preserve">Ati vers 8764 </w:t>
      </w:r>
      <w:r>
        <w:rPr>
          <w:rStyle w:val="NotaapidipaginaCorsivo"/>
        </w:rPr>
        <w:t>ajvusté</w:t>
      </w:r>
      <w:r>
        <w:t>signifie, au sujet des mariages, à la tois t'union des deux futucs époux,</w:t>
      </w:r>
      <w:r>
        <w:br/>
        <w:t>et le fait qtie les mariages s’ajoutent les uns aux autres : il n’est pas impossible qtte l’auteur</w:t>
      </w:r>
      <w:r>
        <w:br/>
        <w:t>sotiligne le caractère artificiel de cette « happy end » qui enchaîne les mariages.</w:t>
      </w:r>
    </w:p>
  </w:footnote>
  <w:footnote w:id="194">
    <w:p w14:paraId="4F290DDB" w14:textId="77777777" w:rsidR="002C6775" w:rsidRDefault="00DA6ABE">
      <w:pPr>
        <w:pStyle w:val="Notaapidipagina0"/>
        <w:shd w:val="clear" w:color="auto" w:fill="auto"/>
        <w:tabs>
          <w:tab w:val="left" w:pos="269"/>
        </w:tabs>
        <w:ind w:left="360" w:hanging="360"/>
        <w:jc w:val="left"/>
      </w:pPr>
      <w:r>
        <w:footnoteRef/>
      </w:r>
      <w:r>
        <w:tab/>
        <w:t>L’auteur multiplie les récits qui récapitulent l’information au discours indirect.</w:t>
      </w:r>
      <w:r>
        <w:br/>
        <w:t>L’accumuíation peut s’expliquer par le souci de clôture qui anime cette — longue — fin</w:t>
      </w:r>
      <w:r>
        <w:br/>
        <w:t xml:space="preserve">de roman, mais sí </w:t>
      </w:r>
      <w:r>
        <w:rPr>
          <w:rStyle w:val="NotaapidipaginaCorsivo"/>
        </w:rPr>
        <w:t>GttUlaume de Palerne</w:t>
      </w:r>
      <w:r>
        <w:t xml:space="preserve"> est contemporain, voire postérieur aux proses dn</w:t>
      </w:r>
      <w:r>
        <w:br/>
        <w:t xml:space="preserve">Graal, il peut aussi avoir emprunté, en particulier au </w:t>
      </w:r>
      <w:r>
        <w:rPr>
          <w:rStyle w:val="NotaapidipaginaCorsivo"/>
        </w:rPr>
        <w:t>Lancelot Graal,</w:t>
      </w:r>
      <w:r>
        <w:t xml:space="preserve"> le motif des récits</w:t>
      </w:r>
      <w:r>
        <w:br/>
        <w:t>de clôture, à ia cour, à cette différence près qu’ii développe plus la reptise et que les récits</w:t>
      </w:r>
      <w:r>
        <w:br/>
        <w:t>circulent à la cour, sans l’intervention d’un clerc qui confère une autorité au récit : le</w:t>
      </w:r>
      <w:r>
        <w:br/>
        <w:t>roman s’affiche plus comme divertissement curial que comme entreprise cléricaie.</w:t>
      </w:r>
    </w:p>
  </w:footnote>
  <w:footnote w:id="195">
    <w:p w14:paraId="75057794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>II ne devrait pas lette : Tristan est le neveu de Marc. Plus haut dans le texte, la vie des</w:t>
      </w:r>
      <w:r>
        <w:br/>
        <w:t>deux amants dans la forêt a pour intertexte le séjour des amants de Cornouaiile dans</w:t>
      </w:r>
      <w:r>
        <w:br/>
        <w:t>le Morois. Le neveu, rival amoureux de l’oncle, n’a rien de surprenant, au contraire. La</w:t>
      </w:r>
      <w:r>
        <w:br/>
        <w:t>notation de ìa surprise du Grec a peuc-être pour íonction de souligner l’intertexte tris-</w:t>
      </w:r>
      <w:r>
        <w:br/>
        <w:t>tanien; elle montre aussi l’aveuglement de l’amoureux éconduit (voire son inculture, car</w:t>
      </w:r>
      <w:r>
        <w:br/>
        <w:t xml:space="preserve">s’il avait </w:t>
      </w:r>
      <w:r>
        <w:rPr>
          <w:rStyle w:val="NotaapidipaginaCorsivo"/>
        </w:rPr>
        <w:t>connu Tristan</w:t>
      </w:r>
      <w:r>
        <w:t xml:space="preserve"> sa réaction aurait été différente!).</w:t>
      </w:r>
    </w:p>
  </w:footnote>
  <w:footnote w:id="196">
    <w:p w14:paraId="6DC94D9E" w14:textId="77777777" w:rsidR="002C6775" w:rsidRDefault="00DA6ABE">
      <w:pPr>
        <w:pStyle w:val="Notaapidipagina0"/>
        <w:shd w:val="clear" w:color="auto" w:fill="auto"/>
        <w:tabs>
          <w:tab w:val="left" w:pos="269"/>
        </w:tabs>
        <w:ind w:firstLine="0"/>
        <w:jc w:val="left"/>
      </w:pPr>
      <w:r>
        <w:footnoteRef/>
      </w:r>
      <w:r>
        <w:tab/>
        <w:t>Aucnn patriarche de ce nom ne semble pouvoir être mis en relation avec ce personnage.</w:t>
      </w:r>
    </w:p>
  </w:footnote>
  <w:footnote w:id="197">
    <w:p w14:paraId="5EB3931E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>Cette évocation est pour le moins surprenante : on ne décrit explicítement que le mariage</w:t>
      </w:r>
      <w:r>
        <w:br/>
        <w:t xml:space="preserve">de Brandin et Alexandrine, le plus </w:t>
      </w:r>
      <w:r>
        <w:rPr>
          <w:rStyle w:val="NotaapidipaginaCorsivo"/>
        </w:rPr>
        <w:t>modeste</w:t>
      </w:r>
      <w:r>
        <w:t xml:space="preserve">, alors </w:t>
      </w:r>
      <w:r>
        <w:rPr>
          <w:rStyle w:val="NotaapidipaginaCorsivo"/>
        </w:rPr>
        <w:t>que</w:t>
      </w:r>
      <w:r>
        <w:t xml:space="preserve"> les couronnements d’Alphonse</w:t>
      </w:r>
      <w:r>
        <w:br/>
        <w:t>et Guiilaume sont à peine esquissés, tout comme leur marìage. Par ailleurs, )a question</w:t>
      </w:r>
      <w:r>
        <w:br/>
        <w:t>'ur les offrandes relativise cruellement ia piété évoquée plus haut au sujet des reliques.</w:t>
      </w:r>
    </w:p>
    <w:p w14:paraId="2A1FD552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>’ésinvolture du narrateut qui escamote la description attendue, courtoise, des fast&lt;. &gt;</w:t>
      </w:r>
      <w:r>
        <w:br/>
        <w:t>"ir, mais qui précise, par deux pétíphrases sans mystères, les plaisirs de la nuit de</w:t>
      </w:r>
      <w:r>
        <w:br/>
        <w:t>-te I’hypothèse d’un traitement humoristique.</w:t>
      </w:r>
    </w:p>
  </w:footnote>
  <w:footnote w:id="198">
    <w:p w14:paraId="22476217" w14:textId="77777777" w:rsidR="002C6775" w:rsidRDefault="00DA6ABE">
      <w:pPr>
        <w:pStyle w:val="Notaapidipagina0"/>
        <w:shd w:val="clear" w:color="auto" w:fill="auto"/>
        <w:spacing w:line="150" w:lineRule="exact"/>
        <w:ind w:firstLine="0"/>
        <w:jc w:val="left"/>
      </w:pPr>
      <w:r>
        <w:footnoteRef/>
      </w:r>
      <w:r>
        <w:t xml:space="preserve"> Le </w:t>
      </w:r>
      <w:r>
        <w:rPr>
          <w:rStyle w:val="NotaapidipaginaSpaziatura0pt"/>
        </w:rPr>
        <w:t xml:space="preserve">texte, comme </w:t>
      </w:r>
      <w:r>
        <w:t xml:space="preserve">ia </w:t>
      </w:r>
      <w:r>
        <w:rPr>
          <w:rStyle w:val="NotaapidipaginaSpaziatura0pt"/>
        </w:rPr>
        <w:t xml:space="preserve">nofe </w:t>
      </w:r>
      <w:r>
        <w:t xml:space="preserve">tle A. Miciva, </w:t>
      </w:r>
      <w:r>
        <w:rPr>
          <w:rStyle w:val="NotaapidipaginaSpaziatura0pt"/>
        </w:rPr>
        <w:t xml:space="preserve">esc certainement </w:t>
      </w:r>
      <w:r>
        <w:t>corrompn car í’empereur connaît</w:t>
      </w:r>
    </w:p>
    <w:p w14:paraId="278AC1C8" w14:textId="77777777" w:rsidR="002C6775" w:rsidRDefault="00DA6ABE">
      <w:pPr>
        <w:pStyle w:val="Notaapidipagina0"/>
        <w:shd w:val="clear" w:color="auto" w:fill="auto"/>
        <w:spacing w:line="150" w:lineRule="exact"/>
        <w:ind w:firstLine="0"/>
        <w:jc w:val="left"/>
      </w:pPr>
      <w:r>
        <w:t>l'oripne de Mélior.</w:t>
      </w:r>
    </w:p>
  </w:footnote>
  <w:footnote w:id="199">
    <w:p w14:paraId="1138DCB1" w14:textId="77777777" w:rsidR="002C6775" w:rsidRDefault="00DA6ABE">
      <w:pPr>
        <w:pStyle w:val="Notaapidipagina0"/>
        <w:shd w:val="clear" w:color="auto" w:fill="auto"/>
        <w:tabs>
          <w:tab w:val="left" w:pos="264"/>
        </w:tabs>
        <w:ind w:left="360" w:hanging="360"/>
        <w:jc w:val="left"/>
      </w:pPr>
      <w:r>
        <w:footnoteRef/>
      </w:r>
      <w:r>
        <w:tab/>
        <w:t>II f'aut modifier la ponctuation proposée par Alexandre Micha. En effet, mettant un point</w:t>
      </w:r>
      <w:r>
        <w:br/>
        <w:t xml:space="preserve">après </w:t>
      </w:r>
      <w:r>
        <w:rPr>
          <w:rStyle w:val="NotaapidipaginaCorsivo"/>
        </w:rPr>
        <w:t>signor</w:t>
      </w:r>
      <w:r>
        <w:t xml:space="preserve"> au vers 9186, il considère que </w:t>
      </w:r>
      <w:r>
        <w:rPr>
          <w:rStyle w:val="NotaapidipaginaCorsivo"/>
        </w:rPr>
        <w:t>les dames et li signor</w:t>
      </w:r>
      <w:r>
        <w:t xml:space="preserve"> sont des compléments d’objet</w:t>
      </w:r>
      <w:r>
        <w:br/>
        <w:t xml:space="preserve">directs de </w:t>
      </w:r>
      <w:r>
        <w:rPr>
          <w:rStyle w:val="NotaapidipaginaCorsivo"/>
        </w:rPr>
        <w:t>traire,</w:t>
      </w:r>
      <w:r>
        <w:t xml:space="preserve"> coordonnés à </w:t>
      </w:r>
      <w:r>
        <w:rPr>
          <w:rStyle w:val="NotaapidipaginaCorsivo"/>
        </w:rPr>
        <w:t>chevaux</w:t>
      </w:r>
      <w:r>
        <w:t xml:space="preserve"> et </w:t>
      </w:r>
      <w:r>
        <w:rPr>
          <w:rStyle w:val="NotaapidipaginaCorsivo"/>
        </w:rPr>
        <w:t>ator</w:t>
      </w:r>
      <w:r>
        <w:t xml:space="preserve"> qui sont bien des cas régime. Cependant</w:t>
      </w:r>
      <w:r>
        <w:br/>
      </w:r>
      <w:r>
        <w:rPr>
          <w:rStyle w:val="NotaapidipaginaCorsivo"/>
        </w:rPr>
        <w:t>li signor</w:t>
      </w:r>
      <w:r>
        <w:t xml:space="preserve"> est plus vraisemblablement, du fait de la déclinaison, un cas sujet : il faut donc</w:t>
      </w:r>
      <w:r>
        <w:br/>
        <w:t xml:space="preserve">mettre un poinr après </w:t>
      </w:r>
      <w:r>
        <w:rPr>
          <w:rStyle w:val="NotaapidipaginaCorsivo"/>
        </w:rPr>
        <w:t>ator. Et les dames et li signor</w:t>
      </w:r>
      <w:r>
        <w:t xml:space="preserve"> sont sujets de </w:t>
      </w:r>
      <w:r>
        <w:rPr>
          <w:rStyle w:val="NotaapidipaginaCorsivo"/>
        </w:rPr>
        <w:t>montent.</w:t>
      </w:r>
    </w:p>
  </w:footnote>
  <w:footnote w:id="200">
    <w:p w14:paraId="4D772D45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firstLine="0"/>
        <w:jc w:val="left"/>
      </w:pPr>
      <w:r>
        <w:footnoteRef/>
      </w:r>
      <w:r>
        <w:tab/>
        <w:t>S'agit-il d’une simple notation servant à exalter ia joie ou d’un trait satirique ?</w:t>
      </w:r>
    </w:p>
  </w:footnote>
  <w:footnote w:id="201">
    <w:p w14:paraId="70108808" w14:textId="77777777" w:rsidR="002C6775" w:rsidRDefault="00DA6ABE">
      <w:pPr>
        <w:pStyle w:val="Notaapidipagina40"/>
        <w:shd w:val="clear" w:color="auto" w:fill="auto"/>
        <w:tabs>
          <w:tab w:val="left" w:pos="274"/>
        </w:tabs>
        <w:ind w:left="360" w:hanging="360"/>
        <w:jc w:val="left"/>
      </w:pPr>
      <w:r>
        <w:rPr>
          <w:rStyle w:val="Notaapidipagina4Noncorsivo"/>
        </w:rPr>
        <w:footnoteRef/>
      </w:r>
      <w:r>
        <w:rPr>
          <w:rStyle w:val="Notaapidipagina4Noncorsivo"/>
        </w:rPr>
        <w:tab/>
        <w:t xml:space="preserve">La ponctuation proposée par Alexandre Micha donne deux compléments à </w:t>
      </w:r>
      <w:r>
        <w:t>onblier</w:t>
      </w:r>
      <w:r>
        <w:rPr>
          <w:rStyle w:val="Notaapidipagina4Noncorsivo"/>
        </w:rPr>
        <w:t xml:space="preserve"> : </w:t>
      </w:r>
      <w:r>
        <w:t>por</w:t>
      </w:r>
      <w:r>
        <w:br/>
        <w:t>cex qui erent retorné</w:t>
      </w:r>
      <w:r>
        <w:rPr>
          <w:rStyle w:val="Notaapidipagina4Noncorsivo"/>
        </w:rPr>
        <w:t xml:space="preserve"> et </w:t>
      </w:r>
      <w:r>
        <w:t>de la chose.</w:t>
      </w:r>
      <w:r>
        <w:rPr>
          <w:rStyle w:val="Notaapidipagina4Noncorsivo"/>
        </w:rPr>
        <w:t xml:space="preserve"> La valeur de la préposition </w:t>
      </w:r>
      <w:r>
        <w:t>de</w:t>
      </w:r>
      <w:r>
        <w:rPr>
          <w:rStyle w:val="Notaapidipagina4Noncorsivo"/>
        </w:rPr>
        <w:t xml:space="preserve"> pose alors un probième,</w:t>
      </w:r>
      <w:r>
        <w:rPr>
          <w:rStyle w:val="Notaapidipagina4Noncorsivo"/>
        </w:rPr>
        <w:br/>
        <w:t xml:space="preserve">On proposera une autre ponctuation, pius satisfaisante, qui met un point après </w:t>
      </w:r>
      <w:r>
        <w:t>retorné</w:t>
      </w:r>
      <w:r>
        <w:br/>
      </w:r>
      <w:r>
        <w:rPr>
          <w:rStyle w:val="Notaapidipagina4Noncorsivo"/>
        </w:rPr>
        <w:t xml:space="preserve">au vers 9224 et qui fait de </w:t>
      </w:r>
      <w:r>
        <w:t>de la chose...</w:t>
      </w:r>
      <w:r>
        <w:rPr>
          <w:rStyle w:val="Notaapidipagina4Noncorsivo"/>
        </w:rPr>
        <w:t xml:space="preserve"> le complément de </w:t>
      </w:r>
      <w:r>
        <w:t>lie</w:t>
      </w:r>
      <w:r>
        <w:rPr>
          <w:rStyle w:val="Notaapidipagina4Noncorsivo"/>
        </w:rPr>
        <w:t xml:space="preserve"> (v. 9234 « heureux de »),</w:t>
      </w:r>
      <w:r>
        <w:rPr>
          <w:rStyle w:val="Notaapidipagina4Noncorsivo"/>
        </w:rPr>
        <w:br/>
        <w:t xml:space="preserve">ce qui impose de revoir ía ponctuation de tout le passage : </w:t>
      </w:r>
      <w:r>
        <w:t>Et de la chose c’ont setìe</w:t>
      </w:r>
      <w:r>
        <w:rPr>
          <w:rStyle w:val="Notaapidipagina4Noncorsivo"/>
        </w:rPr>
        <w:t xml:space="preserve"> / </w:t>
      </w:r>
      <w:r>
        <w:t>Qui</w:t>
      </w:r>
      <w:r>
        <w:br/>
        <w:t>del signor ert avenue</w:t>
      </w:r>
      <w:r>
        <w:rPr>
          <w:rStyle w:val="Notaapidipagina4Noncorsivo"/>
        </w:rPr>
        <w:t xml:space="preserve">, / </w:t>
      </w:r>
      <w:r>
        <w:t>Comment fu beste puis fu hom, ! Comment guerpi sa region, ì Comme en</w:t>
      </w:r>
      <w:r>
        <w:br/>
        <w:t>Palerne fu reçus, ! Cornment fu la hom devenus ! Par darne Brande la roïne / Qui en avoit fait</w:t>
      </w:r>
      <w:r>
        <w:br/>
        <w:t>la mecine, / Les sors et l’enfaiturement, ! Ainc nus ne vit si lie gent ! Comme il sont tuit par le</w:t>
      </w:r>
      <w:r>
        <w:br/>
        <w:t>roialme.</w:t>
      </w:r>
      <w:r>
        <w:rPr>
          <w:rStyle w:val="Notaapidipagina4Noncorsivo"/>
        </w:rPr>
        <w:t xml:space="preserve"> (v. 9225-9235)</w:t>
      </w:r>
    </w:p>
  </w:footnote>
  <w:footnote w:id="202">
    <w:p w14:paraId="453F7E30" w14:textId="77777777" w:rsidR="002C6775" w:rsidRDefault="00DA6ABE">
      <w:pPr>
        <w:pStyle w:val="Notaapidipagina0"/>
        <w:shd w:val="clear" w:color="auto" w:fill="auto"/>
        <w:tabs>
          <w:tab w:val="left" w:pos="259"/>
        </w:tabs>
        <w:ind w:left="360" w:hanging="360"/>
        <w:jc w:val="left"/>
      </w:pPr>
      <w:r>
        <w:footnoteRef/>
      </w:r>
      <w:r>
        <w:tab/>
        <w:t xml:space="preserve">Le vers 9335 donne </w:t>
      </w:r>
      <w:r>
        <w:rPr>
          <w:rStyle w:val="NotaapidipaginaCorsivo"/>
        </w:rPr>
        <w:t>la fin,</w:t>
      </w:r>
      <w:r>
        <w:t xml:space="preserve"> sans préciser. II peut s'agir de la fin de Rome on de la fin des</w:t>
      </w:r>
      <w:r>
        <w:br/>
        <w:t>temps.</w:t>
      </w:r>
    </w:p>
  </w:footnote>
  <w:footnote w:id="203">
    <w:p w14:paraId="2FD8C4D7" w14:textId="77777777" w:rsidR="002C6775" w:rsidRDefault="00DA6ABE">
      <w:pPr>
        <w:pStyle w:val="Notaapidipagina0"/>
        <w:shd w:val="clear" w:color="auto" w:fill="auto"/>
        <w:tabs>
          <w:tab w:val="left" w:pos="274"/>
        </w:tabs>
        <w:ind w:left="360" w:hanging="360"/>
        <w:jc w:val="left"/>
      </w:pPr>
      <w:r>
        <w:footnoteRef/>
      </w:r>
      <w:r>
        <w:tab/>
        <w:t xml:space="preserve">Le vers 9368 </w:t>
      </w:r>
      <w:r>
        <w:rPr>
          <w:rStyle w:val="NotaapidipaginaCorsivo"/>
        </w:rPr>
        <w:t>(rnaìs ne fu trové ne seu)</w:t>
      </w:r>
      <w:r>
        <w:t xml:space="preserve"> est ambign. </w:t>
      </w:r>
      <w:r>
        <w:rPr>
          <w:rStyle w:val="NotaapidipaginaCorsivo"/>
        </w:rPr>
        <w:t>Trove'</w:t>
      </w:r>
      <w:r>
        <w:t xml:space="preserve"> peut renvoyer au fait de trouver</w:t>
      </w:r>
      <w:r>
        <w:br/>
        <w:t>dans un livre ou d’inventer. Implicitement est en jeu le statut du roman, qui se réfère</w:t>
      </w:r>
      <w:r>
        <w:br/>
        <w:t>souvent à une source écrite et qui en même temps est une fiction, une invention.</w:t>
      </w:r>
    </w:p>
  </w:footnote>
  <w:footnote w:id="204">
    <w:p w14:paraId="2A0437EF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t>ì La réiérence aux sept arts iibéraux qui conscicuaìent le cursus universicairc est un topos</w:t>
      </w:r>
      <w:r>
        <w:br/>
        <w:t xml:space="preserve">romanesque. Ii n est pas impossibìe qu'on ait ià une réíérenee a la scène hnaie </w:t>
      </w:r>
      <w:r>
        <w:rPr>
          <w:rStyle w:val="NotaapidipaginaCorsivo"/>
        </w:rPr>
        <w:t>cVEixr et</w:t>
      </w:r>
      <w:r>
        <w:rPr>
          <w:rStyle w:val="NotaapidipaginaCorsivo"/>
        </w:rPr>
        <w:br/>
        <w:t>Enuíe</w:t>
      </w:r>
      <w:r>
        <w:t xml:space="preserve"> de Chrécien de Troyes, au cours de iaquelle est décrite la robe de couronnemenr du</w:t>
      </w:r>
      <w:r>
        <w:br/>
        <w:t>héros, où sont représentés les sepc arts (éd. M. Roques, Paris, Champion, 198i, v. 6617</w:t>
      </w:r>
      <w:r>
        <w:br/>
        <w:t xml:space="preserve">précétiés par une rcdérence au cexte source </w:t>
      </w:r>
      <w:r>
        <w:rPr>
          <w:rStyle w:val="NotaapidipaginaCorsivo"/>
        </w:rPr>
        <w:t>(Usat/t trovomes ati</w:t>
      </w:r>
      <w:r>
        <w:t xml:space="preserve"> / </w:t>
      </w:r>
      <w:r>
        <w:rPr>
          <w:rStyle w:val="NotaapidipaginaCorsivo"/>
        </w:rPr>
        <w:t xml:space="preserve">esto/re ! La darnptm </w:t>
      </w:r>
      <w:r>
        <w:rPr>
          <w:rStyle w:val="NotaapidipaginaCorsivo"/>
          <w:vertAlign w:val="subscript"/>
        </w:rPr>
        <w:t>L</w:t>
      </w:r>
      <w:r>
        <w:rPr>
          <w:rStyle w:val="NotaapidipaginaCorsivo"/>
        </w:rPr>
        <w:t>h&gt; h,</w:t>
      </w:r>
      <w:r>
        <w:rPr>
          <w:rStyle w:val="NotaapidipaginaCorsivo"/>
        </w:rPr>
        <w:br/>
        <w:t>ruhe</w:t>
      </w:r>
      <w:r>
        <w:t xml:space="preserve"> v. 6674-6675), Cauteur de </w:t>
      </w:r>
      <w:r>
        <w:rPr>
          <w:rStyle w:val="NotaapidipaginaCorsivo"/>
        </w:rPr>
        <w:t>Guillainue de Palen/e</w:t>
      </w:r>
      <w:r>
        <w:t>, par cecte reprise dctournce f'ondée</w:t>
      </w:r>
      <w:r>
        <w:br/>
        <w:t>sur la néjtation et ia prètérjcion, sape les íondements de ìa íicnon romanesque teìs quç</w:t>
      </w:r>
      <w:r>
        <w:br/>
        <w:t>Chrcnen ies a crablis ; réiérence à ia sonrce écnte, caution du savoír clèrical.</w:t>
      </w:r>
    </w:p>
  </w:footnote>
  <w:footnote w:id="205">
    <w:p w14:paraId="7EE29EC4" w14:textId="77777777" w:rsidR="002C6775" w:rsidRDefault="00DA6ABE">
      <w:pPr>
        <w:pStyle w:val="Notaapidipagina0"/>
        <w:shd w:val="clear" w:color="auto" w:fill="auto"/>
        <w:ind w:left="360" w:hanging="360"/>
        <w:jc w:val="left"/>
      </w:pPr>
      <w:r>
        <w:footnoteRef/>
      </w:r>
      <w:r>
        <w:t xml:space="preserve"> Le textc médìévaí emploie ic tcrme </w:t>
      </w:r>
      <w:r>
        <w:rPr>
          <w:rStyle w:val="NotaapidipaginaCorsivo"/>
        </w:rPr>
        <w:t>norreçon</w:t>
      </w:r>
      <w:r>
        <w:t xml:space="preserve"> (v. 9410), qui esc ambigu ec qui peut renvoyer</w:t>
      </w:r>
      <w:r>
        <w:br/>
        <w:t>aussi bien à leducation qu’à l’élevage. Sont mis sur ic même pian i educarion de leníànt</w:t>
      </w:r>
      <w:r>
        <w:br/>
        <w:t xml:space="preserve">et 1 élevape animal, peut-être dans une perspecrive qui est cellc du </w:t>
      </w:r>
      <w:r>
        <w:rPr>
          <w:rStyle w:val="NotaapidipaginaCorsivo"/>
        </w:rPr>
        <w:t>vila'm</w:t>
      </w:r>
      <w:r>
        <w:t xml:space="preserve"> (tel quc se le</w:t>
      </w:r>
      <w:r>
        <w:br/>
        <w:t>représence ì'auceur), pcut-etre aussi dans une coníusion entre i humam et ia bêtequi va</w:t>
      </w:r>
      <w:r>
        <w:br/>
        <w:t>de paìr avec ía mètamorphose animaìc qui joue un rôíe prépondérant dans ie récit.</w:t>
      </w:r>
    </w:p>
  </w:footnote>
  <w:footnote w:id="206">
    <w:p w14:paraId="56F1C854" w14:textId="77777777" w:rsidR="002C6775" w:rsidRDefault="00DA6ABE">
      <w:pPr>
        <w:pStyle w:val="Notaapidipagina0"/>
        <w:shd w:val="clear" w:color="auto" w:fill="auto"/>
        <w:spacing w:line="150" w:lineRule="exact"/>
        <w:ind w:firstLine="0"/>
        <w:jc w:val="left"/>
      </w:pPr>
      <w:r>
        <w:footnoteRef/>
      </w:r>
      <w:r>
        <w:t xml:space="preserve"> Le schéma des rimes laisse supposer une lacune après le vers 9456.</w:t>
      </w:r>
    </w:p>
  </w:footnote>
  <w:footnote w:id="207">
    <w:p w14:paraId="149F1390" w14:textId="77777777" w:rsidR="002C6775" w:rsidRDefault="00DA6ABE">
      <w:pPr>
        <w:pStyle w:val="Notaapidipagina0"/>
        <w:shd w:val="clear" w:color="auto" w:fill="auto"/>
        <w:ind w:firstLine="0"/>
        <w:jc w:val="left"/>
      </w:pPr>
      <w:r>
        <w:t>La dédiaice hmile, cjuí tlonne l'ielencícc cln commvmchtaire et mentionne un iivre source,</w:t>
      </w:r>
      <w:r>
        <w:br/>
        <w:t>craduit cln iarin, esc copique. Cette dédicace, cjui rapj&gt;eìle ceiìe que íaìt Chrérien de Troyes à</w:t>
      </w:r>
      <w:r>
        <w:br/>
        <w:t xml:space="preserve">Marie de Champa^ne, n’est </w:t>
      </w:r>
      <w:r>
        <w:rPr>
          <w:rStyle w:val="NotaapidipaginaCorsivo"/>
        </w:rPr>
        <w:t>paa</w:t>
      </w:r>
      <w:r>
        <w:t xml:space="preserve"> nécessairement à prendre au pied de ia lerrre. An </w:t>
      </w:r>
      <w:r>
        <w:rPr>
          <w:rStyle w:val="NotaapidipaginaCorsivo"/>
        </w:rPr>
        <w:t>xui‘</w:t>
      </w:r>
      <w:r>
        <w:rPr>
          <w:rStyle w:val="NotaapidipaginaCorsivo"/>
          <w:vertAlign w:val="superscript"/>
        </w:rPr>
        <w:t>:</w:t>
      </w:r>
      <w:r>
        <w:t xml:space="preserve"> siècle,</w:t>
      </w:r>
      <w:r>
        <w:br/>
        <w:t>ies romans en prose n’hésircnr pas à invoquer de íaux patrona^es ou de huisses identircs</w:t>
      </w:r>
      <w:r>
        <w:br/>
        <w:t>auctonales, comme L</w:t>
      </w:r>
      <w:r>
        <w:rPr>
          <w:rStyle w:val="NotaapidipaginaGeorgia7ptSpaziatura1pt"/>
        </w:rPr>
        <w:t>7</w:t>
      </w:r>
      <w:r>
        <w:t xml:space="preserve"> </w:t>
      </w:r>
      <w:r>
        <w:rPr>
          <w:rStyle w:val="NotaapidipaginaCorsivo"/>
        </w:rPr>
        <w:t>Q/ftsle deí</w:t>
      </w:r>
      <w:r>
        <w:rPr>
          <w:rStyle w:val="Notaapidipagina6ptCorsivo"/>
        </w:rPr>
        <w:t xml:space="preserve">SaiìH </w:t>
      </w:r>
      <w:r>
        <w:rPr>
          <w:rStyle w:val="NotaapidipaginaCorsivo"/>
        </w:rPr>
        <w:t>Graal</w:t>
      </w:r>
      <w:r>
        <w:t xml:space="preserve"> qui prétenci avoir été composée par Gautier</w:t>
      </w:r>
      <w:r>
        <w:br/>
        <w:t xml:space="preserve">Map, depnis longtemps décédé. Sur ía comtesse Yoienc, voir rintroduction p. </w:t>
      </w:r>
      <w:r>
        <w:rPr>
          <w:rStyle w:val="NotaapidipaginaCorsivo"/>
        </w:rPr>
        <w:t>M sq.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C1BB" w14:textId="77777777" w:rsidR="002C6775" w:rsidRDefault="00000000">
    <w:pPr>
      <w:rPr>
        <w:sz w:val="2"/>
        <w:szCs w:val="2"/>
      </w:rPr>
    </w:pPr>
    <w:r>
      <w:pict w14:anchorId="4AC75DC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68pt;margin-top:32.5pt;width:206.15pt;height:6.5pt;z-index:-1887440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046252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116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7982A" w14:textId="77777777" w:rsidR="002C6775" w:rsidRDefault="00000000">
    <w:pPr>
      <w:rPr>
        <w:sz w:val="2"/>
        <w:szCs w:val="2"/>
      </w:rPr>
    </w:pPr>
    <w:r>
      <w:pict w14:anchorId="72436A76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23.1pt;margin-top:32.3pt;width:205.9pt;height:6.95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0D0EB7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18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GUILLAUMI; DE PALHRNE</w:t>
                </w:r>
                <w:r>
                  <w:rPr>
                    <w:rStyle w:val="Intestazioneopidipagina1"/>
                  </w:rPr>
                  <w:tab/>
                </w:r>
                <w:r>
                  <w:rPr>
                    <w:rStyle w:val="IntestazioneopidipaginaLucidaSansUnicode6ptSpaziatura0pt"/>
                  </w:rPr>
                  <w:t>125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CD646" w14:textId="77777777" w:rsidR="002C6775" w:rsidRDefault="00000000">
    <w:pPr>
      <w:rPr>
        <w:sz w:val="2"/>
        <w:szCs w:val="2"/>
      </w:rPr>
    </w:pPr>
    <w:r>
      <w:pict w14:anchorId="4385926C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25.15pt;margin-top:30.35pt;width:174pt;height:10.8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ABC07A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480"/>
                  </w:tabs>
                  <w:spacing w:line="240" w:lineRule="auto"/>
                </w:pPr>
                <w:r>
                  <w:rPr>
                    <w:rStyle w:val="IntestazioneopidipaginaFranklinGothicHeavy75ptMaiuscoletto"/>
                  </w:rPr>
                  <w:t>-u.ll/u) MHDL-PA/.ERNE</w:t>
                </w:r>
                <w:r>
                  <w:rPr>
                    <w:rStyle w:val="IntestazioneopidipaginaFranklinGothicHeavy75ptMaiuscoletto"/>
                  </w:rPr>
                  <w:tab/>
                  <w:t>I8Ï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3259" w14:textId="77777777" w:rsidR="002C6775" w:rsidRDefault="002C6775"/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2E48" w14:textId="77777777" w:rsidR="002C6775" w:rsidRDefault="00000000">
    <w:pPr>
      <w:rPr>
        <w:sz w:val="2"/>
        <w:szCs w:val="2"/>
      </w:rPr>
    </w:pPr>
    <w:r>
      <w:pict w14:anchorId="764F03A3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68pt;margin-top:32.5pt;width:206.15pt;height:6.5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4B5E2A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190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4144" w14:textId="77777777" w:rsidR="002C6775" w:rsidRDefault="00000000">
    <w:pPr>
      <w:rPr>
        <w:sz w:val="2"/>
        <w:szCs w:val="2"/>
      </w:rPr>
    </w:pPr>
    <w:r>
      <w:pict w14:anchorId="504B6C37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168pt;margin-top:32.5pt;width:206.15pt;height:6.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522D09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11D36" w14:textId="77777777" w:rsidR="002C6775" w:rsidRDefault="00000000">
    <w:pPr>
      <w:rPr>
        <w:sz w:val="2"/>
        <w:szCs w:val="2"/>
      </w:rPr>
    </w:pPr>
    <w:r>
      <w:pict w14:anchorId="78835850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15.75pt;margin-top:29.3pt;width:185.05pt;height:12.95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C2AF38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701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 xml:space="preserve">guillaumu </w:t>
                </w:r>
                <w:r>
                  <w:rPr>
                    <w:rStyle w:val="Intestazioneopidipagina6ptMaiuscoletto"/>
                  </w:rPr>
                  <w:t>de palurne</w:t>
                </w:r>
                <w:r>
                  <w:rPr>
                    <w:rStyle w:val="Intestazioneopidipagina6ptMaiuscoletto"/>
                  </w:rPr>
                  <w:tab/>
                </w:r>
                <w:r>
                  <w:rPr>
                    <w:rStyle w:val="Intestazioneopidipagina6pt"/>
                  </w:rPr>
                  <w:t>i'X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8E217" w14:textId="77777777" w:rsidR="002C6775" w:rsidRDefault="00000000">
    <w:pPr>
      <w:rPr>
        <w:sz w:val="2"/>
        <w:szCs w:val="2"/>
      </w:rPr>
    </w:pPr>
    <w:r>
      <w:pict w14:anchorId="61DFE933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15.75pt;margin-top:29.3pt;width:185.05pt;height:12.9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BDA464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701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 xml:space="preserve">guillaumu </w:t>
                </w:r>
                <w:r>
                  <w:rPr>
                    <w:rStyle w:val="Intestazioneopidipagina6ptMaiuscoletto"/>
                  </w:rPr>
                  <w:t>de palurne</w:t>
                </w:r>
                <w:r>
                  <w:rPr>
                    <w:rStyle w:val="Intestazioneopidipagina6ptMaiuscoletto"/>
                  </w:rPr>
                  <w:tab/>
                </w:r>
                <w:r>
                  <w:rPr>
                    <w:rStyle w:val="Intestazioneopidipagina6pt"/>
                  </w:rPr>
                  <w:t>i'X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77B3" w14:textId="77777777" w:rsidR="002C6775" w:rsidRDefault="00000000">
    <w:pPr>
      <w:rPr>
        <w:sz w:val="2"/>
        <w:szCs w:val="2"/>
      </w:rPr>
    </w:pPr>
    <w:r>
      <w:pict w14:anchorId="66023858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68pt;margin-top:32.5pt;width:206.15pt;height:6.5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DA7FC1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192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BA207" w14:textId="77777777" w:rsidR="002C6775" w:rsidRDefault="00000000">
    <w:pPr>
      <w:rPr>
        <w:sz w:val="2"/>
        <w:szCs w:val="2"/>
      </w:rPr>
    </w:pPr>
    <w:r>
      <w:pict w14:anchorId="7E387A9B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68pt;margin-top:32.5pt;width:206.15pt;height:6.5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8C4ACA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0401" w14:textId="77777777" w:rsidR="002C6775" w:rsidRDefault="00000000">
    <w:pPr>
      <w:rPr>
        <w:sz w:val="2"/>
        <w:szCs w:val="2"/>
      </w:rPr>
    </w:pPr>
    <w:r>
      <w:pict w14:anchorId="57C48910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19.5pt;margin-top:30.85pt;width:97.7pt;height:9.85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917D50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0"/>
                  </w:rPr>
                  <w:t>GUÌLLAUMIî</w:t>
                </w:r>
                <w:r>
                  <w:t xml:space="preserve"> DU PALURNt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0E4E2" w14:textId="77777777" w:rsidR="002C6775" w:rsidRDefault="00000000">
    <w:pPr>
      <w:rPr>
        <w:sz w:val="2"/>
        <w:szCs w:val="2"/>
      </w:rPr>
    </w:pPr>
    <w:r>
      <w:pict w14:anchorId="29CB154A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219.5pt;margin-top:30.85pt;width:97.7pt;height:9.85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62D141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0"/>
                  </w:rPr>
                  <w:t>GUÌLLAUMIî</w:t>
                </w:r>
                <w:r>
                  <w:t xml:space="preserve"> DU PALURNt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704B1" w14:textId="77777777" w:rsidR="002C6775" w:rsidRDefault="002C6775"/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2C01" w14:textId="77777777" w:rsidR="002C6775" w:rsidRDefault="00000000">
    <w:pPr>
      <w:rPr>
        <w:sz w:val="2"/>
        <w:szCs w:val="2"/>
      </w:rPr>
    </w:pPr>
    <w:r>
      <w:pict w14:anchorId="6EFC6FA0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68pt;margin-top:32.5pt;width:206.15pt;height:6.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D15CA2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194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4A733" w14:textId="77777777" w:rsidR="002C6775" w:rsidRDefault="00000000">
    <w:pPr>
      <w:rPr>
        <w:sz w:val="2"/>
        <w:szCs w:val="2"/>
      </w:rPr>
    </w:pPr>
    <w:r>
      <w:pict w14:anchorId="655352B8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68pt;margin-top:32.5pt;width:206.15pt;height:6.5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520139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1B91C" w14:textId="77777777" w:rsidR="002C6775" w:rsidRDefault="00000000">
    <w:pPr>
      <w:rPr>
        <w:sz w:val="2"/>
        <w:szCs w:val="2"/>
      </w:rPr>
    </w:pPr>
    <w:r>
      <w:pict w14:anchorId="489957F3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35.8pt;margin-top:31.1pt;width:94.1pt;height:9.35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7DB076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GUiLLAUMl; DL LALERNG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2B72D" w14:textId="77777777" w:rsidR="002C6775" w:rsidRDefault="00000000">
    <w:pPr>
      <w:rPr>
        <w:sz w:val="2"/>
        <w:szCs w:val="2"/>
      </w:rPr>
    </w:pPr>
    <w:r>
      <w:pict w14:anchorId="3DCFEFD3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35.8pt;margin-top:31.1pt;width:94.1pt;height:9.35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2BF62B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GUiLLAUMl; DL LALERNG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74EB" w14:textId="77777777" w:rsidR="002C6775" w:rsidRDefault="00000000">
    <w:pPr>
      <w:rPr>
        <w:sz w:val="2"/>
        <w:szCs w:val="2"/>
      </w:rPr>
    </w:pPr>
    <w:r>
      <w:pict w14:anchorId="6D3056BA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68pt;margin-top:32.5pt;width:206.15pt;height:6.5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0A990D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196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686C" w14:textId="77777777" w:rsidR="002C6775" w:rsidRDefault="00000000">
    <w:pPr>
      <w:rPr>
        <w:sz w:val="2"/>
        <w:szCs w:val="2"/>
      </w:rPr>
    </w:pPr>
    <w:r>
      <w:pict w14:anchorId="727C1F0B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68pt;margin-top:32.5pt;width:206.15pt;height:6.5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619CFB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7669" w14:textId="77777777" w:rsidR="002C6775" w:rsidRDefault="00000000">
    <w:pPr>
      <w:rPr>
        <w:sz w:val="2"/>
        <w:szCs w:val="2"/>
      </w:rPr>
    </w:pPr>
    <w:r>
      <w:pict w14:anchorId="1EBFE468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27.35pt;margin-top:30.85pt;width:192pt;height:9.8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AAE302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840"/>
                  </w:tabs>
                  <w:spacing w:line="240" w:lineRule="auto"/>
                </w:pPr>
                <w:r>
                  <w:rPr>
                    <w:rStyle w:val="IntestazioneopidipaginaCambria"/>
                  </w:rPr>
                  <w:t>GlJlLLAUMi; Dii FALHRNE</w:t>
                </w:r>
                <w:r>
                  <w:rPr>
                    <w:rStyle w:val="IntestazioneopidipaginaCambria"/>
                  </w:rPr>
                  <w:tab/>
                </w:r>
                <w:r>
                  <w:rPr>
                    <w:rStyle w:val="IntestazioneopidipaginaArialNarrow7pt"/>
                  </w:rPr>
                  <w:t>19?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AFACB" w14:textId="77777777" w:rsidR="002C6775" w:rsidRDefault="00000000">
    <w:pPr>
      <w:rPr>
        <w:sz w:val="2"/>
        <w:szCs w:val="2"/>
      </w:rPr>
    </w:pPr>
    <w:r>
      <w:pict w14:anchorId="42AA238D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27.35pt;margin-top:30.85pt;width:192pt;height:9.85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9ACF75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840"/>
                  </w:tabs>
                  <w:spacing w:line="240" w:lineRule="auto"/>
                </w:pPr>
                <w:r>
                  <w:rPr>
                    <w:rStyle w:val="IntestazioneopidipaginaCambria"/>
                  </w:rPr>
                  <w:t>GlJlLLAUMi; Dii FALHRNE</w:t>
                </w:r>
                <w:r>
                  <w:rPr>
                    <w:rStyle w:val="IntestazioneopidipaginaCambria"/>
                  </w:rPr>
                  <w:tab/>
                </w:r>
                <w:r>
                  <w:rPr>
                    <w:rStyle w:val="IntestazioneopidipaginaArialNarrow7pt"/>
                  </w:rPr>
                  <w:t>19?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D1C1" w14:textId="77777777" w:rsidR="002C6775" w:rsidRDefault="00000000">
    <w:pPr>
      <w:rPr>
        <w:sz w:val="2"/>
        <w:szCs w:val="2"/>
      </w:rPr>
    </w:pPr>
    <w:r>
      <w:pict w14:anchorId="1422B3CA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168pt;margin-top:32.5pt;width:206.15pt;height:6.5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4362D9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198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4546" w14:textId="77777777" w:rsidR="002C6775" w:rsidRDefault="00000000">
    <w:pPr>
      <w:rPr>
        <w:sz w:val="2"/>
        <w:szCs w:val="2"/>
      </w:rPr>
    </w:pPr>
    <w:r>
      <w:pict w14:anchorId="1257FE83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17.25pt;margin-top:29.5pt;width:174.7pt;height:12.5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93E3D5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494"/>
                  </w:tabs>
                  <w:spacing w:line="240" w:lineRule="auto"/>
                </w:pPr>
                <w:r>
                  <w:rPr>
                    <w:rStyle w:val="IntestazioneopidipaginaArialNarrow7pt"/>
                  </w:rPr>
                  <w:t>CU/LLAUMO DK PALIiHNh'</w:t>
                </w:r>
                <w:r>
                  <w:rPr>
                    <w:rStyle w:val="IntestazioneopidipaginaArialNarrow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ArialNarrow7pt"/>
                    <w:noProof/>
                  </w:rPr>
                  <w:t>199</w:t>
                </w:r>
                <w:r w:rsidR="00000000">
                  <w:rPr>
                    <w:rStyle w:val="IntestazioneopidipaginaArialNarrow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691C5" w14:textId="77777777" w:rsidR="002C6775" w:rsidRDefault="00000000">
    <w:pPr>
      <w:rPr>
        <w:sz w:val="2"/>
        <w:szCs w:val="2"/>
      </w:rPr>
    </w:pPr>
    <w:r>
      <w:pict w14:anchorId="1F582D1A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68pt;margin-top:32.5pt;width:206.15pt;height:6.5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EE5BE4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126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5E33B" w14:textId="77777777" w:rsidR="002C6775" w:rsidRDefault="00000000">
    <w:pPr>
      <w:rPr>
        <w:sz w:val="2"/>
        <w:szCs w:val="2"/>
      </w:rPr>
    </w:pPr>
    <w:r>
      <w:pict w14:anchorId="54CBAEEC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68pt;margin-top:32.5pt;width:206.15pt;height:6.5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5CC3C6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202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75FF4" w14:textId="77777777" w:rsidR="002C6775" w:rsidRDefault="00000000">
    <w:pPr>
      <w:rPr>
        <w:sz w:val="2"/>
        <w:szCs w:val="2"/>
      </w:rPr>
    </w:pPr>
    <w:r>
      <w:pict w14:anchorId="25026A94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14.25pt;margin-top:32.4pt;width:206.15pt;height:6.7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8C63C6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t>GUIUAUME DE PALERNE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ArialNarrow7pt"/>
                    <w:noProof/>
                  </w:rPr>
                  <w:t>203</w:t>
                </w:r>
                <w:r w:rsidR="00000000">
                  <w:rPr>
                    <w:rStyle w:val="IntestazioneopidipaginaArialNarrow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9C943" w14:textId="77777777" w:rsidR="002C6775" w:rsidRDefault="00000000">
    <w:pPr>
      <w:rPr>
        <w:sz w:val="2"/>
        <w:szCs w:val="2"/>
      </w:rPr>
    </w:pPr>
    <w:r>
      <w:pict w14:anchorId="68BF773F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221.05pt;margin-top:29.75pt;width:183.1pt;height:12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529E45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rPr>
                    <w:rStyle w:val="Intestazioneopidipagina75ptSpaziatura1pt"/>
                  </w:rPr>
                  <w:t>GUMXAUMEDEPM.ERNE</w:t>
                </w:r>
                <w:r>
                  <w:rPr>
                    <w:rStyle w:val="Intestazioneopidipagina75pt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ArialNarrow7pt"/>
                    <w:noProof/>
                  </w:rPr>
                  <w:t>200</w:t>
                </w:r>
                <w:r w:rsidR="00000000">
                  <w:rPr>
                    <w:rStyle w:val="IntestazioneopidipaginaArialNarrow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6E10" w14:textId="77777777" w:rsidR="002C6775" w:rsidRDefault="00000000">
    <w:pPr>
      <w:rPr>
        <w:sz w:val="2"/>
        <w:szCs w:val="2"/>
      </w:rPr>
    </w:pPr>
    <w:r>
      <w:pict w14:anchorId="144E90AB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168pt;margin-top:32.5pt;width:206.15pt;height:6.5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071911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208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DFE62" w14:textId="77777777" w:rsidR="002C6775" w:rsidRDefault="00000000">
    <w:pPr>
      <w:rPr>
        <w:sz w:val="2"/>
        <w:szCs w:val="2"/>
      </w:rPr>
    </w:pPr>
    <w:r>
      <w:pict w14:anchorId="2510AF5D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35.95pt;margin-top:30.85pt;width:198pt;height:9.85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8583F0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t>GUILLAUME DE PALERNE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ArialNarrow7pt"/>
                    <w:noProof/>
                  </w:rPr>
                  <w:t>209</w:t>
                </w:r>
                <w:r w:rsidR="00000000">
                  <w:rPr>
                    <w:rStyle w:val="IntestazioneopidipaginaArialNarrow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C87F4" w14:textId="77777777" w:rsidR="002C6775" w:rsidRDefault="00000000">
    <w:pPr>
      <w:rPr>
        <w:sz w:val="2"/>
        <w:szCs w:val="2"/>
      </w:rPr>
    </w:pPr>
    <w:r>
      <w:pict w14:anchorId="0C2441F4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223.3pt;margin-top:30.5pt;width:190.8pt;height:10.55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3B07A4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rPr>
                    <w:rStyle w:val="IntestazioneopidipaginaCambria"/>
                  </w:rPr>
                  <w:t>GUILLAUMF. DH PALERNE</w:t>
                </w:r>
                <w:r>
                  <w:rPr>
                    <w:rStyle w:val="IntestazioneopidipaginaCambr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6pt"/>
                    <w:noProof/>
                  </w:rPr>
                  <w:t>204</w:t>
                </w:r>
                <w:r w:rsidR="00000000">
                  <w:rPr>
                    <w:rStyle w:val="Intestazioneopidipagina6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1341" w14:textId="77777777" w:rsidR="002C6775" w:rsidRDefault="00000000">
    <w:pPr>
      <w:rPr>
        <w:sz w:val="2"/>
        <w:szCs w:val="2"/>
      </w:rPr>
    </w:pPr>
    <w:r>
      <w:pict w14:anchorId="6602E5D6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18.8pt;margin-top:32.4pt;width:205.7pt;height:6.7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A14981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14"/>
                  </w:tabs>
                  <w:spacing w:line="240" w:lineRule="auto"/>
                </w:pPr>
                <w:r>
                  <w:t>GUILLAUMH DE PALERNE</w:t>
                </w:r>
                <w:r>
                  <w:tab/>
                </w:r>
                <w:r>
                  <w:rPr>
                    <w:rStyle w:val="IntestazioneopidipaginaArialNarrow7pt"/>
                  </w:rPr>
                  <w:t>2U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EC542" w14:textId="77777777" w:rsidR="002C6775" w:rsidRDefault="00000000">
    <w:pPr>
      <w:rPr>
        <w:sz w:val="2"/>
        <w:szCs w:val="2"/>
      </w:rPr>
    </w:pPr>
    <w:r>
      <w:pict w14:anchorId="1838256D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218.8pt;margin-top:32.4pt;width:205.7pt;height:6.7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E58783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14"/>
                  </w:tabs>
                  <w:spacing w:line="240" w:lineRule="auto"/>
                </w:pPr>
                <w:r>
                  <w:t>GUILLAUMH DE PALERNE</w:t>
                </w:r>
                <w:r>
                  <w:tab/>
                </w:r>
                <w:r>
                  <w:rPr>
                    <w:rStyle w:val="IntestazioneopidipaginaArialNarrow7pt"/>
                  </w:rPr>
                  <w:t>2U</w:t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3C55" w14:textId="77777777" w:rsidR="002C6775" w:rsidRDefault="002C6775"/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D650E" w14:textId="77777777" w:rsidR="002C6775" w:rsidRDefault="00000000">
    <w:pPr>
      <w:rPr>
        <w:sz w:val="2"/>
        <w:szCs w:val="2"/>
      </w:rPr>
    </w:pPr>
    <w:r>
      <w:pict w14:anchorId="3D00828A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168pt;margin-top:32.5pt;width:206.15pt;height:6.5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C570D3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212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BC49" w14:textId="77777777" w:rsidR="002C6775" w:rsidRDefault="00000000">
    <w:pPr>
      <w:rPr>
        <w:sz w:val="2"/>
        <w:szCs w:val="2"/>
      </w:rPr>
    </w:pPr>
    <w:r>
      <w:pict w14:anchorId="14C6F838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24.75pt;margin-top:31.45pt;width:198pt;height:8.65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AD993D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GUIM-AUME DE PALERNE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LucidaSansUnicode6ptSpaziatura0pt"/>
                    <w:noProof/>
                  </w:rPr>
                  <w:t>125</w:t>
                </w:r>
                <w:r w:rsidR="00000000">
                  <w:rPr>
                    <w:rStyle w:val="IntestazioneopidipaginaLucidaSansUnicode6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8CC6" w14:textId="77777777" w:rsidR="002C6775" w:rsidRDefault="00000000">
    <w:pPr>
      <w:rPr>
        <w:sz w:val="2"/>
        <w:szCs w:val="2"/>
      </w:rPr>
    </w:pPr>
    <w:r>
      <w:pict w14:anchorId="579CCDF6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68pt;margin-top:32.5pt;width:206.15pt;height:6.5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477EDE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973A" w14:textId="77777777" w:rsidR="002C6775" w:rsidRDefault="00000000">
    <w:pPr>
      <w:rPr>
        <w:sz w:val="2"/>
        <w:szCs w:val="2"/>
      </w:rPr>
    </w:pPr>
    <w:r>
      <w:pict w14:anchorId="35962A70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68pt;margin-top:32.5pt;width:206.15pt;height:6.5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2C92BE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214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6FFAE" w14:textId="77777777" w:rsidR="002C6775" w:rsidRDefault="00000000">
    <w:pPr>
      <w:rPr>
        <w:sz w:val="2"/>
        <w:szCs w:val="2"/>
      </w:rPr>
    </w:pPr>
    <w:r>
      <w:pict w14:anchorId="5CE6DCE2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20.1pt;margin-top:31.2pt;width:200.65pt;height:9.1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840C42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013"/>
                  </w:tabs>
                  <w:spacing w:line="240" w:lineRule="auto"/>
                </w:pPr>
                <w:r>
                  <w:t>GUSLLAU’ME DE PALERNE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ArialNarrow7pt"/>
                    <w:noProof/>
                  </w:rPr>
                  <w:t>215</w:t>
                </w:r>
                <w:r w:rsidR="00000000">
                  <w:rPr>
                    <w:rStyle w:val="IntestazioneopidipaginaArialNarrow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178D0" w14:textId="77777777" w:rsidR="002C6775" w:rsidRDefault="00000000">
    <w:pPr>
      <w:rPr>
        <w:sz w:val="2"/>
        <w:szCs w:val="2"/>
      </w:rPr>
    </w:pPr>
    <w:r>
      <w:pict w14:anchorId="1FB4ADE9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18.9pt;margin-top:32.4pt;width:206.4pt;height:6.7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A8366A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28"/>
                  </w:tabs>
                  <w:spacing w:line="240" w:lineRule="auto"/>
                </w:pPr>
                <w:r>
                  <w:t>GUïLLAUME DE PALERNE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6pt"/>
                    <w:noProof/>
                  </w:rPr>
                  <w:t>213</w:t>
                </w:r>
                <w:r w:rsidR="00000000">
                  <w:rPr>
                    <w:rStyle w:val="Intestazioneopidipagina6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67899" w14:textId="77777777" w:rsidR="002C6775" w:rsidRDefault="00000000">
    <w:pPr>
      <w:rPr>
        <w:sz w:val="2"/>
        <w:szCs w:val="2"/>
      </w:rPr>
    </w:pPr>
    <w:r>
      <w:pict w14:anchorId="71807505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240.7pt;margin-top:31.8pt;width:203.05pt;height:7.9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5143C3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061"/>
                  </w:tabs>
                  <w:spacing w:line="240" w:lineRule="auto"/>
                </w:pPr>
                <w:r>
                  <w:t>GUILLAUME Dli PALERNE</w:t>
                </w:r>
                <w:r>
                  <w:tab/>
                </w:r>
                <w:r>
                  <w:rPr>
                    <w:rStyle w:val="IntestazioneopidipaginaArialNarrow7pt"/>
                  </w:rPr>
                  <w:t>21?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213D4" w14:textId="77777777" w:rsidR="002C6775" w:rsidRDefault="00000000">
    <w:pPr>
      <w:rPr>
        <w:sz w:val="2"/>
        <w:szCs w:val="2"/>
      </w:rPr>
    </w:pPr>
    <w:r>
      <w:pict w14:anchorId="6816358D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40.7pt;margin-top:31.8pt;width:203.05pt;height:7.9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916A37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061"/>
                  </w:tabs>
                  <w:spacing w:line="240" w:lineRule="auto"/>
                </w:pPr>
                <w:r>
                  <w:t>GUILLAUME Dli PALERNE</w:t>
                </w:r>
                <w:r>
                  <w:tab/>
                </w:r>
                <w:r>
                  <w:rPr>
                    <w:rStyle w:val="IntestazioneopidipaginaArialNarrow7pt"/>
                  </w:rPr>
                  <w:t>21?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6DB66" w14:textId="77777777" w:rsidR="002C6775" w:rsidRDefault="002C6775"/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0D78D" w14:textId="77777777" w:rsidR="002C6775" w:rsidRDefault="00000000">
    <w:pPr>
      <w:rPr>
        <w:sz w:val="2"/>
        <w:szCs w:val="2"/>
      </w:rPr>
    </w:pPr>
    <w:r>
      <w:pict w14:anchorId="3711626D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217.75pt;margin-top:31.2pt;width:202.3pt;height:9.1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C7E950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046"/>
                  </w:tabs>
                  <w:spacing w:line="240" w:lineRule="auto"/>
                </w:pPr>
                <w:r>
                  <w:t>GUILLAUMH DH PALERNE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rialNarrow7pt"/>
                  </w:rPr>
                  <w:t>#</w:t>
                </w:r>
                <w:r w:rsidR="00000000">
                  <w:rPr>
                    <w:rStyle w:val="IntestazioneopidipaginaArialNarrow7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8331" w14:textId="77777777" w:rsidR="002C6775" w:rsidRDefault="00000000">
    <w:pPr>
      <w:rPr>
        <w:sz w:val="2"/>
        <w:szCs w:val="2"/>
      </w:rPr>
    </w:pPr>
    <w:r>
      <w:pict w14:anchorId="30F9C145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17.75pt;margin-top:31.2pt;width:202.3pt;height:9.1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CD3C7C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046"/>
                  </w:tabs>
                  <w:spacing w:line="240" w:lineRule="auto"/>
                </w:pPr>
                <w:r>
                  <w:t>GUILLAUMH DH PALERNE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ArialNarrow7pt"/>
                    <w:noProof/>
                  </w:rPr>
                  <w:t>219</w:t>
                </w:r>
                <w:r w:rsidR="00000000">
                  <w:rPr>
                    <w:rStyle w:val="IntestazioneopidipaginaArialNarrow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F46B" w14:textId="77777777" w:rsidR="002C6775" w:rsidRDefault="00000000">
    <w:pPr>
      <w:rPr>
        <w:sz w:val="2"/>
        <w:szCs w:val="2"/>
      </w:rPr>
    </w:pPr>
    <w:r>
      <w:pict w14:anchorId="78784D74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168pt;margin-top:32.5pt;width:206.15pt;height:6.5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7BABE9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218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DAEE1" w14:textId="77777777" w:rsidR="002C6775" w:rsidRDefault="00000000">
    <w:pPr>
      <w:rPr>
        <w:sz w:val="2"/>
        <w:szCs w:val="2"/>
      </w:rPr>
    </w:pPr>
    <w:r>
      <w:pict w14:anchorId="302D318B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68pt;margin-top:32.5pt;width:206.15pt;height:6.5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D4C3BE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128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2D79" w14:textId="77777777" w:rsidR="002C6775" w:rsidRDefault="00000000">
    <w:pPr>
      <w:rPr>
        <w:sz w:val="2"/>
        <w:szCs w:val="2"/>
      </w:rPr>
    </w:pPr>
    <w:r>
      <w:pict w14:anchorId="3A404FBB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174.65pt;margin-top:32.5pt;width:206.9pt;height:6.5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BA5BFF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38"/>
                  </w:tabs>
                  <w:spacing w:line="240" w:lineRule="auto"/>
                </w:pPr>
                <w:r>
                  <w:rPr>
                    <w:rStyle w:val="Intestazioneopidipagina6pt"/>
                  </w:rPr>
                  <w:t>22 0</w:t>
                </w:r>
                <w:r>
                  <w:rPr>
                    <w:rStyle w:val="Intestazioneopidipagina6pt"/>
                  </w:rPr>
                  <w:tab/>
                </w:r>
                <w:r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F347" w14:textId="77777777" w:rsidR="002C6775" w:rsidRDefault="00000000">
    <w:pPr>
      <w:rPr>
        <w:sz w:val="2"/>
        <w:szCs w:val="2"/>
      </w:rPr>
    </w:pPr>
    <w:r>
      <w:pict w14:anchorId="503F84AF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74.65pt;margin-top:32.5pt;width:206.9pt;height:6.5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442934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38"/>
                  </w:tabs>
                  <w:spacing w:line="240" w:lineRule="auto"/>
                </w:pPr>
                <w:r>
                  <w:rPr>
                    <w:rStyle w:val="Intestazioneopidipagina6pt"/>
                  </w:rPr>
                  <w:t>22 0</w:t>
                </w:r>
                <w:r>
                  <w:rPr>
                    <w:rStyle w:val="Intestazioneopidipagina6pt"/>
                  </w:rPr>
                  <w:tab/>
                </w:r>
                <w:r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75E8" w14:textId="77777777" w:rsidR="002C6775" w:rsidRDefault="002C6775"/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61E1" w14:textId="77777777" w:rsidR="002C6775" w:rsidRDefault="00000000">
    <w:pPr>
      <w:rPr>
        <w:sz w:val="2"/>
        <w:szCs w:val="2"/>
      </w:rPr>
    </w:pPr>
    <w:r>
      <w:pict w14:anchorId="2FD21FEB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168pt;margin-top:32.5pt;width:206.15pt;height:6.5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F71802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224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54EB" w14:textId="77777777" w:rsidR="002C6775" w:rsidRDefault="00000000">
    <w:pPr>
      <w:rPr>
        <w:sz w:val="2"/>
        <w:szCs w:val="2"/>
      </w:rPr>
    </w:pPr>
    <w:r>
      <w:pict w14:anchorId="2B1F34E4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226.55pt;margin-top:29.3pt;width:174.25pt;height:12.95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E8ADA3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485"/>
                  </w:tabs>
                  <w:spacing w:line="240" w:lineRule="auto"/>
                </w:pPr>
                <w:r>
                  <w:rPr>
                    <w:rStyle w:val="IntestazioneopidipaginaArialNarrow7ptMaiuscoletto"/>
                  </w:rPr>
                  <w:t>guh.laumh de PALERNE</w:t>
                </w:r>
                <w:r>
                  <w:rPr>
                    <w:rStyle w:val="IntestazioneopidipaginaArialNarrow7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6pt"/>
                    <w:noProof/>
                  </w:rPr>
                  <w:t>223</w:t>
                </w:r>
                <w:r w:rsidR="00000000">
                  <w:rPr>
                    <w:rStyle w:val="Intestazioneopidipagina6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2561" w14:textId="77777777" w:rsidR="002C6775" w:rsidRDefault="00000000">
    <w:pPr>
      <w:rPr>
        <w:sz w:val="2"/>
        <w:szCs w:val="2"/>
      </w:rPr>
    </w:pPr>
    <w:r>
      <w:pict w14:anchorId="673CE358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22.5pt;margin-top:31.3pt;width:193.7pt;height:8.9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8FC1A6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874"/>
                  </w:tabs>
                  <w:spacing w:line="240" w:lineRule="auto"/>
                </w:pPr>
                <w:r>
                  <w:t>GUILLAUME DH PALERNC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ArialNarrow7pt"/>
                    <w:noProof/>
                  </w:rPr>
                  <w:t>221</w:t>
                </w:r>
                <w:r w:rsidR="00000000">
                  <w:rPr>
                    <w:rStyle w:val="IntestazioneopidipaginaArialNarrow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D5989" w14:textId="77777777" w:rsidR="002C6775" w:rsidRDefault="00000000">
    <w:pPr>
      <w:rPr>
        <w:sz w:val="2"/>
        <w:szCs w:val="2"/>
      </w:rPr>
    </w:pPr>
    <w:r>
      <w:pict w14:anchorId="25EAA2FA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68pt;margin-top:32.5pt;width:206.15pt;height:6.5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C437DC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226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569C" w14:textId="77777777" w:rsidR="002C6775" w:rsidRDefault="00000000">
    <w:pPr>
      <w:rPr>
        <w:sz w:val="2"/>
        <w:szCs w:val="2"/>
      </w:rPr>
    </w:pPr>
    <w:r>
      <w:pict w14:anchorId="357B1BE6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23.3pt;margin-top:32.3pt;width:205.2pt;height:6.95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71F7BB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04"/>
                  </w:tabs>
                  <w:spacing w:line="240" w:lineRule="auto"/>
                </w:pPr>
                <w:r>
                  <w:rPr>
                    <w:rStyle w:val="IntestazioneopidipaginaArialNarrow7pt"/>
                  </w:rPr>
                  <w:t>GUiiLAUMH DJi FALERNE</w:t>
                </w:r>
                <w:r>
                  <w:rPr>
                    <w:rStyle w:val="IntestazioneopidipaginaArialNarrow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6pt"/>
                    <w:noProof/>
                  </w:rPr>
                  <w:t>227</w:t>
                </w:r>
                <w:r w:rsidR="00000000">
                  <w:rPr>
                    <w:rStyle w:val="Intestazioneopidipagina6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104FF" w14:textId="77777777" w:rsidR="002C6775" w:rsidRDefault="00000000">
    <w:pPr>
      <w:rPr>
        <w:sz w:val="2"/>
        <w:szCs w:val="2"/>
      </w:rPr>
    </w:pPr>
    <w:r>
      <w:pict w14:anchorId="4EEA208B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218.75pt;margin-top:29.05pt;width:174.7pt;height:13.45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3B4C5F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494"/>
                  </w:tabs>
                  <w:spacing w:line="240" w:lineRule="auto"/>
                </w:pPr>
                <w:r>
                  <w:rPr>
                    <w:rStyle w:val="Intestazioneopidipagina6pt"/>
                    <w:vertAlign w:val="superscript"/>
                  </w:rPr>
                  <w:t>G</w:t>
                </w:r>
                <w:r>
                  <w:rPr>
                    <w:rStyle w:val="Intestazioneopidipagina6pt"/>
                  </w:rPr>
                  <w:t>Wi-!-AUMHD</w:t>
                </w:r>
                <w:r>
                  <w:rPr>
                    <w:rStyle w:val="Intestazioneopidipagina6pt"/>
                    <w:vertAlign w:val="subscript"/>
                  </w:rPr>
                  <w:t>EPALERNE</w:t>
                </w:r>
                <w:r>
                  <w:rPr>
                    <w:rStyle w:val="Intestazioneopidipagina6pt"/>
                    <w:vertAlign w:val="subscri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6pt"/>
                    <w:noProof/>
                  </w:rPr>
                  <w:t>225</w:t>
                </w:r>
                <w:r w:rsidR="00000000">
                  <w:rPr>
                    <w:rStyle w:val="Intestazioneopidipagina6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595D0" w14:textId="77777777" w:rsidR="002C6775" w:rsidRDefault="00000000">
    <w:pPr>
      <w:rPr>
        <w:sz w:val="2"/>
        <w:szCs w:val="2"/>
      </w:rPr>
    </w:pPr>
    <w:r>
      <w:pict w14:anchorId="06EF541C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222.95pt;margin-top:32.05pt;width:204.5pt;height:7.45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E0A668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rPr>
                    <w:rStyle w:val="IntestazioneopidipaginaCambria"/>
                  </w:rPr>
                  <w:t xml:space="preserve">GUUXAUMì.: </w:t>
                </w:r>
                <w:r>
                  <w:rPr>
                    <w:rStyle w:val="IntestazioneopidipaginaCambriaSpaziatura-1pt"/>
                  </w:rPr>
                  <w:t>Di':</w:t>
                </w:r>
                <w:r>
                  <w:rPr>
                    <w:rStyle w:val="IntestazioneopidipaginaCambria"/>
                  </w:rPr>
                  <w:t xml:space="preserve"> PALERNE</w:t>
                </w:r>
                <w:r>
                  <w:rPr>
                    <w:rStyle w:val="IntestazioneopidipaginaCambria"/>
                  </w:rPr>
                  <w:tab/>
                </w:r>
                <w:r>
                  <w:rPr>
                    <w:rStyle w:val="IntestazioneopidipaginaCambria13ptGrassettoCorsivo"/>
                  </w:rPr>
                  <w:t>m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A4B6A" w14:textId="77777777" w:rsidR="002C6775" w:rsidRDefault="00000000">
    <w:pPr>
      <w:rPr>
        <w:sz w:val="2"/>
        <w:szCs w:val="2"/>
      </w:rPr>
    </w:pPr>
    <w:r>
      <w:pict w14:anchorId="50D279FC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08.7pt;margin-top:32.4pt;width:207.1pt;height:6.7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77FF6F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4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GUH.LAUME DE PALERNE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129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B7E7" w14:textId="77777777" w:rsidR="002C6775" w:rsidRDefault="00000000">
    <w:pPr>
      <w:rPr>
        <w:sz w:val="2"/>
        <w:szCs w:val="2"/>
      </w:rPr>
    </w:pPr>
    <w:r>
      <w:pict w14:anchorId="267A60F5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22.95pt;margin-top:32.05pt;width:204.5pt;height:7.45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367F2C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rPr>
                    <w:rStyle w:val="IntestazioneopidipaginaCambria"/>
                  </w:rPr>
                  <w:t xml:space="preserve">GUUXAUMì.: </w:t>
                </w:r>
                <w:r>
                  <w:rPr>
                    <w:rStyle w:val="IntestazioneopidipaginaCambriaSpaziatura-1pt"/>
                  </w:rPr>
                  <w:t>Di':</w:t>
                </w:r>
                <w:r>
                  <w:rPr>
                    <w:rStyle w:val="IntestazioneopidipaginaCambria"/>
                  </w:rPr>
                  <w:t xml:space="preserve"> PALERNE</w:t>
                </w:r>
                <w:r>
                  <w:rPr>
                    <w:rStyle w:val="IntestazioneopidipaginaCambria"/>
                  </w:rPr>
                  <w:tab/>
                </w:r>
                <w:r>
                  <w:rPr>
                    <w:rStyle w:val="IntestazioneopidipaginaCambria13ptGrassettoCorsivo"/>
                  </w:rPr>
                  <w:t>m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1175" w14:textId="77777777" w:rsidR="002C6775" w:rsidRDefault="002C6775"/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FE1E7" w14:textId="77777777" w:rsidR="002C6775" w:rsidRDefault="00000000">
    <w:pPr>
      <w:rPr>
        <w:sz w:val="2"/>
        <w:szCs w:val="2"/>
      </w:rPr>
    </w:pPr>
    <w:r>
      <w:pict w14:anchorId="3FE665FB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168pt;margin-top:32.5pt;width:206.15pt;height:6.5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5B1FB5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232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52159" w14:textId="77777777" w:rsidR="002C6775" w:rsidRDefault="00000000">
    <w:pPr>
      <w:rPr>
        <w:sz w:val="2"/>
        <w:szCs w:val="2"/>
      </w:rPr>
    </w:pPr>
    <w:r>
      <w:pict w14:anchorId="04E312E6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21.25pt;margin-top:31.1pt;width:175.9pt;height:9.35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F3860F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518"/>
                  </w:tabs>
                  <w:spacing w:line="240" w:lineRule="auto"/>
                </w:pPr>
                <w:r>
                  <w:rPr>
                    <w:rStyle w:val="IntestazioneopidipaginaCambria"/>
                  </w:rPr>
                  <w:t>GUIU.AUME DE PALERNE</w:t>
                </w:r>
                <w:r>
                  <w:rPr>
                    <w:rStyle w:val="IntestazioneopidipaginaCambr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6pt"/>
                    <w:noProof/>
                  </w:rPr>
                  <w:t>231</w:t>
                </w:r>
                <w:r w:rsidR="00000000">
                  <w:rPr>
                    <w:rStyle w:val="Intestazioneopidipagina6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BD038" w14:textId="77777777" w:rsidR="002C6775" w:rsidRDefault="00000000">
    <w:pPr>
      <w:rPr>
        <w:sz w:val="2"/>
        <w:szCs w:val="2"/>
      </w:rPr>
    </w:pPr>
    <w:r>
      <w:pict w14:anchorId="1658A453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19.9pt;margin-top:30.35pt;width:198.25pt;height:10.8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6D389D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rPr>
                    <w:rStyle w:val="IntestazioneopidipaginaCambria"/>
                  </w:rPr>
                  <w:t>GUILLAUMH DK PALF.RNL</w:t>
                </w:r>
                <w:r>
                  <w:rPr>
                    <w:rStyle w:val="IntestazioneopidipaginaCambria"/>
                  </w:rPr>
                  <w:tab/>
                  <w:t>235</w:t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AC8A" w14:textId="77777777" w:rsidR="002C6775" w:rsidRDefault="00000000">
    <w:pPr>
      <w:rPr>
        <w:sz w:val="2"/>
        <w:szCs w:val="2"/>
      </w:rPr>
    </w:pPr>
    <w:r>
      <w:pict w14:anchorId="61A4C26B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219.9pt;margin-top:30.35pt;width:198.25pt;height:10.8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C3A3D8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rPr>
                    <w:rStyle w:val="IntestazioneopidipaginaCambria"/>
                  </w:rPr>
                  <w:t>GUILLAUMH DK PALF.RNL</w:t>
                </w:r>
                <w:r>
                  <w:rPr>
                    <w:rStyle w:val="IntestazioneopidipaginaCambria"/>
                  </w:rPr>
                  <w:tab/>
                  <w:t>235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D0440" w14:textId="77777777" w:rsidR="002C6775" w:rsidRDefault="00000000">
    <w:pPr>
      <w:rPr>
        <w:sz w:val="2"/>
        <w:szCs w:val="2"/>
      </w:rPr>
    </w:pPr>
    <w:r>
      <w:pict w14:anchorId="08C35A8A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168pt;margin-top:32.5pt;width:206.15pt;height:6.5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D3A65D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236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E607" w14:textId="77777777" w:rsidR="002C6775" w:rsidRDefault="00000000">
    <w:pPr>
      <w:rPr>
        <w:sz w:val="2"/>
        <w:szCs w:val="2"/>
      </w:rPr>
    </w:pPr>
    <w:r>
      <w:pict w14:anchorId="4975278A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222pt;margin-top:30.5pt;width:198pt;height:10.55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207EE9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rPr>
                    <w:rStyle w:val="IntestazioneopidipaginaCambria"/>
                  </w:rPr>
                  <w:t>GUÍLLAUME DE PALHRNE</w:t>
                </w:r>
                <w:r>
                  <w:rPr>
                    <w:rStyle w:val="IntestazioneopidipaginaCambr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Cambria"/>
                    <w:noProof/>
                  </w:rPr>
                  <w:t>235</w:t>
                </w:r>
                <w:r w:rsidR="00000000">
                  <w:rPr>
                    <w:rStyle w:val="IntestazioneopidipaginaCambria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0492" w14:textId="77777777" w:rsidR="002C6775" w:rsidRDefault="00000000">
    <w:pPr>
      <w:rPr>
        <w:sz w:val="2"/>
        <w:szCs w:val="2"/>
      </w:rPr>
    </w:pPr>
    <w:r>
      <w:pict w14:anchorId="2E7AB6F2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18.75pt;margin-top:31.3pt;width:202.8pt;height:8.9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DBCE19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056"/>
                  </w:tabs>
                  <w:spacing w:line="240" w:lineRule="auto"/>
                </w:pPr>
                <w:r>
                  <w:rPr>
                    <w:rStyle w:val="IntestazioneopidipaginaSpaziatura0pt0"/>
                  </w:rPr>
                  <w:t>GUILLAUMH DK PALERNH</w:t>
                </w:r>
                <w:r>
                  <w:rPr>
                    <w:rStyle w:val="IntestazioneopidipaginaSpaziatura0pt0"/>
                  </w:rPr>
                  <w:tab/>
                  <w:t>257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D4072" w14:textId="77777777" w:rsidR="002C6775" w:rsidRDefault="00000000">
    <w:pPr>
      <w:rPr>
        <w:sz w:val="2"/>
        <w:szCs w:val="2"/>
      </w:rPr>
    </w:pPr>
    <w:r>
      <w:pict w14:anchorId="34C92547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218.75pt;margin-top:31.3pt;width:202.8pt;height:8.9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E3456D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056"/>
                  </w:tabs>
                  <w:spacing w:line="240" w:lineRule="auto"/>
                </w:pPr>
                <w:r>
                  <w:rPr>
                    <w:rStyle w:val="IntestazioneopidipaginaSpaziatura0pt0"/>
                  </w:rPr>
                  <w:t>GUILLAUMH DK PALERNH</w:t>
                </w:r>
                <w:r>
                  <w:rPr>
                    <w:rStyle w:val="IntestazioneopidipaginaSpaziatura0pt0"/>
                  </w:rPr>
                  <w:tab/>
                  <w:t>257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DDEF" w14:textId="77777777" w:rsidR="002C6775" w:rsidRDefault="00000000">
    <w:pPr>
      <w:rPr>
        <w:sz w:val="2"/>
        <w:szCs w:val="2"/>
      </w:rPr>
    </w:pPr>
    <w:r>
      <w:pict w14:anchorId="359EA63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23.1pt;margin-top:32.5pt;width:205.45pt;height:6.5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E26B80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09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GIJILLAUME DE PALHRNE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LucidaSansUnicode6ptSpaziatura0pt"/>
                    <w:noProof/>
                  </w:rPr>
                  <w:t>127</w:t>
                </w:r>
                <w:r w:rsidR="00000000">
                  <w:rPr>
                    <w:rStyle w:val="IntestazioneopidipaginaLucidaSansUnicode6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76C60" w14:textId="77777777" w:rsidR="002C6775" w:rsidRDefault="00000000">
    <w:pPr>
      <w:rPr>
        <w:sz w:val="2"/>
        <w:szCs w:val="2"/>
      </w:rPr>
    </w:pPr>
    <w:r>
      <w:pict w14:anchorId="23A7D396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168pt;margin-top:32.5pt;width:206.15pt;height:6.5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42B1D8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240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8B8E" w14:textId="77777777" w:rsidR="002C6775" w:rsidRDefault="00000000">
    <w:pPr>
      <w:rPr>
        <w:sz w:val="2"/>
        <w:szCs w:val="2"/>
      </w:rPr>
    </w:pPr>
    <w:r>
      <w:pict w14:anchorId="786CDD35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214.05pt;margin-top:32.4pt;width:206.9pt;height:6.7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8A96CC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38"/>
                  </w:tabs>
                  <w:spacing w:line="240" w:lineRule="auto"/>
                </w:pPr>
                <w:r>
                  <w:rPr>
                    <w:rStyle w:val="IntestazioneopidipaginaCambria"/>
                  </w:rPr>
                  <w:t>GUILLAUME DE PALERNiì</w:t>
                </w:r>
                <w:r>
                  <w:rPr>
                    <w:rStyle w:val="IntestazioneopidipaginaCambr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6pt"/>
                    <w:noProof/>
                  </w:rPr>
                  <w:t>239</w:t>
                </w:r>
                <w:r w:rsidR="00000000">
                  <w:rPr>
                    <w:rStyle w:val="Intestazioneopidipagina6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F8BCE" w14:textId="77777777" w:rsidR="002C6775" w:rsidRDefault="00000000">
    <w:pPr>
      <w:rPr>
        <w:sz w:val="2"/>
        <w:szCs w:val="2"/>
      </w:rPr>
    </w:pPr>
    <w:r>
      <w:pict w14:anchorId="036F318B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13.35pt;margin-top:32.5pt;width:102.7pt;height:6.5pt;z-index:-1887439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3ABDFB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1pt"/>
                  </w:rPr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32EDD" w14:textId="77777777" w:rsidR="002C6775" w:rsidRDefault="00000000">
    <w:pPr>
      <w:rPr>
        <w:sz w:val="2"/>
        <w:szCs w:val="2"/>
      </w:rPr>
    </w:pPr>
    <w:r>
      <w:pict w14:anchorId="5BCC5B90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213.35pt;margin-top:32.5pt;width:102.7pt;height:6.5pt;z-index:-1887439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67125D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1pt"/>
                  </w:rPr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C00E0" w14:textId="77777777" w:rsidR="002C6775" w:rsidRDefault="00000000">
    <w:pPr>
      <w:rPr>
        <w:sz w:val="2"/>
        <w:szCs w:val="2"/>
      </w:rPr>
    </w:pPr>
    <w:r>
      <w:pict w14:anchorId="49E19ABF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168pt;margin-top:32.5pt;width:206.15pt;height:6.5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FB5227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244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9BCF0" w14:textId="77777777" w:rsidR="002C6775" w:rsidRDefault="00000000">
    <w:pPr>
      <w:rPr>
        <w:sz w:val="2"/>
        <w:szCs w:val="2"/>
      </w:rPr>
    </w:pPr>
    <w:r>
      <w:pict w14:anchorId="6EFA7FC1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225.4pt;margin-top:34.3pt;width:84.25pt;height:8.9pt;z-index:-1887439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FC4E9C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Narrow7pt"/>
                  </w:rPr>
                  <w:t>CUILLAUME DE PALHRNG</w:t>
                </w:r>
              </w:p>
            </w:txbxContent>
          </v:textbox>
          <w10:wrap anchorx="page" anchory="page"/>
        </v:shape>
      </w:pict>
    </w:r>
    <w:r>
      <w:pict w14:anchorId="1B03FE4F">
        <v:shape id="_x0000_s1166" type="#_x0000_t202" style="position:absolute;margin-left:390.75pt;margin-top:28.3pt;width:10.1pt;height:6.7pt;z-index:-1887439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F67EDE" w14:textId="77777777" w:rsidR="002C677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Cambria"/>
                    <w:noProof/>
                  </w:rPr>
                  <w:t>243</w:t>
                </w:r>
                <w:r>
                  <w:rPr>
                    <w:rStyle w:val="IntestazioneopidipaginaCambria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691B" w14:textId="77777777" w:rsidR="002C6775" w:rsidRDefault="00000000">
    <w:pPr>
      <w:rPr>
        <w:sz w:val="2"/>
        <w:szCs w:val="2"/>
      </w:rPr>
    </w:pPr>
    <w:r>
      <w:pict w14:anchorId="45527B4A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220.2pt;margin-top:32.65pt;width:103.2pt;height:6.25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80D51A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1pt"/>
                  </w:rPr>
                  <w:t>GUìî.LAUMti DL PALLRNE</w:t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5C41" w14:textId="77777777" w:rsidR="002C6775" w:rsidRDefault="00000000">
    <w:pPr>
      <w:rPr>
        <w:sz w:val="2"/>
        <w:szCs w:val="2"/>
      </w:rPr>
    </w:pPr>
    <w:r>
      <w:pict w14:anchorId="0850B229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220.2pt;margin-top:32.65pt;width:103.2pt;height:6.25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096C89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1pt"/>
                  </w:rPr>
                  <w:t>GUìî.LAUMti DL PALLRNE</w:t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4FEAD" w14:textId="77777777" w:rsidR="002C6775" w:rsidRDefault="00000000">
    <w:pPr>
      <w:rPr>
        <w:sz w:val="2"/>
        <w:szCs w:val="2"/>
      </w:rPr>
    </w:pPr>
    <w:r>
      <w:pict w14:anchorId="1ACF8512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168pt;margin-top:32.5pt;width:206.15pt;height:6.5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24D4CF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246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0BF2" w14:textId="77777777" w:rsidR="002C6775" w:rsidRDefault="00000000">
    <w:pPr>
      <w:rPr>
        <w:sz w:val="2"/>
        <w:szCs w:val="2"/>
      </w:rPr>
    </w:pPr>
    <w:r>
      <w:pict w14:anchorId="2630C388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168pt;margin-top:32.5pt;width:206.15pt;height:6.5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A48C11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F97A9" w14:textId="77777777" w:rsidR="002C6775" w:rsidRDefault="00000000">
    <w:pPr>
      <w:rPr>
        <w:sz w:val="2"/>
        <w:szCs w:val="2"/>
      </w:rPr>
    </w:pPr>
    <w:r>
      <w:pict w14:anchorId="225C6F5E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19.1pt;margin-top:32.4pt;width:205.45pt;height:6.7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FAD39E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09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GUILLAUME DE PALERNE</w:t>
                </w:r>
                <w:r>
                  <w:rPr>
                    <w:rStyle w:val="Intestazioneopidipagina1"/>
                  </w:rPr>
                  <w:tab/>
                  <w:t>lỳl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F94E" w14:textId="77777777" w:rsidR="002C6775" w:rsidRDefault="00000000">
    <w:pPr>
      <w:rPr>
        <w:sz w:val="2"/>
        <w:szCs w:val="2"/>
      </w:rPr>
    </w:pPr>
    <w:r>
      <w:pict w14:anchorId="37C9F087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22.45pt;margin-top:32.5pt;width:205.45pt;height:6.5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B5105C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09"/>
                  </w:tabs>
                  <w:spacing w:line="240" w:lineRule="auto"/>
                </w:pPr>
                <w:r>
                  <w:rPr>
                    <w:rStyle w:val="IntestazioneopidipaginaSpaziatura1pt"/>
                  </w:rPr>
                  <w:t>GUJUAUMt Dlì PALERNE</w:t>
                </w:r>
                <w:r>
                  <w:rPr>
                    <w:rStyle w:val="IntestazioneopidipaginaSpaziatura1pt"/>
                  </w:rPr>
                  <w:tab/>
                </w:r>
                <w:r>
                  <w:rPr>
                    <w:rStyle w:val="IntestazioneopidipaginaArialNarrow55ptCorsivo"/>
                  </w:rPr>
                  <w:t>24</w:t>
                </w:r>
                <w:r>
                  <w:rPr>
                    <w:rStyle w:val="IntestazioneopidipaginaSpaziatura1pt"/>
                  </w:rPr>
                  <w:t xml:space="preserve"> 7</w:t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FB09" w14:textId="77777777" w:rsidR="002C6775" w:rsidRDefault="00000000">
    <w:pPr>
      <w:rPr>
        <w:sz w:val="2"/>
        <w:szCs w:val="2"/>
      </w:rPr>
    </w:pPr>
    <w:r>
      <w:pict w14:anchorId="591D46C1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222.45pt;margin-top:32.5pt;width:205.45pt;height:6.5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F79495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09"/>
                  </w:tabs>
                  <w:spacing w:line="240" w:lineRule="auto"/>
                </w:pPr>
                <w:r>
                  <w:rPr>
                    <w:rStyle w:val="IntestazioneopidipaginaSpaziatura1pt"/>
                  </w:rPr>
                  <w:t>GUJUAUMt Dlì PALERNE</w:t>
                </w:r>
                <w:r>
                  <w:rPr>
                    <w:rStyle w:val="IntestazioneopidipaginaSpaziatura1pt"/>
                  </w:rPr>
                  <w:tab/>
                </w:r>
                <w:r>
                  <w:rPr>
                    <w:rStyle w:val="IntestazioneopidipaginaArialNarrow55ptCorsivo"/>
                  </w:rPr>
                  <w:t>24</w:t>
                </w:r>
                <w:r>
                  <w:rPr>
                    <w:rStyle w:val="IntestazioneopidipaginaSpaziatura1pt"/>
                  </w:rPr>
                  <w:t xml:space="preserve"> 7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EF2FB" w14:textId="77777777" w:rsidR="002C6775" w:rsidRDefault="00000000">
    <w:pPr>
      <w:rPr>
        <w:sz w:val="2"/>
        <w:szCs w:val="2"/>
      </w:rPr>
    </w:pPr>
    <w:r>
      <w:pict w14:anchorId="5330408A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166.4pt;margin-top:32.5pt;width:206.65pt;height:6.5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BE4CB5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3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>
                  <w:rPr>
                    <w:noProof/>
                  </w:rPr>
                  <w:t>248</w:t>
                </w:r>
                <w:r>
                  <w:rPr>
                    <w:noProof/>
                  </w:rPr>
                  <w:fldChar w:fldCharType="end"/>
                </w:r>
                <w:r w:rsidR="00DA6ABE">
                  <w:tab/>
                  <w:t>GUILLAUME DE PALERNB</w:t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7381" w14:textId="77777777" w:rsidR="002C6775" w:rsidRDefault="00000000">
    <w:pPr>
      <w:rPr>
        <w:sz w:val="2"/>
        <w:szCs w:val="2"/>
      </w:rPr>
    </w:pPr>
    <w:r>
      <w:pict w14:anchorId="7D28D395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166.4pt;margin-top:32.5pt;width:206.65pt;height:6.5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8AB172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3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t>#</w:t>
                </w:r>
                <w:r>
                  <w:fldChar w:fldCharType="end"/>
                </w:r>
                <w:r w:rsidR="00DA6ABE">
                  <w:tab/>
                  <w:t>GUILLAUME DE PALERNB</w:t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BC929" w14:textId="77777777" w:rsidR="002C6775" w:rsidRDefault="00000000">
    <w:pPr>
      <w:rPr>
        <w:sz w:val="2"/>
        <w:szCs w:val="2"/>
      </w:rPr>
    </w:pPr>
    <w:r>
      <w:pict w14:anchorId="2249F916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68pt;margin-top:32.5pt;width:206.15pt;height:6.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5EAE2A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250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6300" w14:textId="77777777" w:rsidR="002C6775" w:rsidRDefault="00000000">
    <w:pPr>
      <w:rPr>
        <w:sz w:val="2"/>
        <w:szCs w:val="2"/>
      </w:rPr>
    </w:pPr>
    <w:r>
      <w:pict w14:anchorId="0AE58182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223.5pt;margin-top:30.85pt;width:201.6pt;height:9.85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2C7357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rPr>
                    <w:rStyle w:val="IntestazioneopidipaginaSpaziatura1pt"/>
                  </w:rPr>
                  <w:t>GUILLAUMH DE PALERNE</w:t>
                </w:r>
                <w:r>
                  <w:rPr>
                    <w:rStyle w:val="Intestazioneopidipagina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6pt"/>
                    <w:noProof/>
                  </w:rPr>
                  <w:t>251</w:t>
                </w:r>
                <w:r w:rsidR="00000000">
                  <w:rPr>
                    <w:rStyle w:val="Intestazioneopidipagina6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BD2AE" w14:textId="77777777" w:rsidR="002C6775" w:rsidRDefault="00000000">
    <w:pPr>
      <w:rPr>
        <w:sz w:val="2"/>
        <w:szCs w:val="2"/>
      </w:rPr>
    </w:pPr>
    <w:r>
      <w:pict w14:anchorId="21A61AC4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800.8pt;margin-top:185.15pt;width:9.85pt;height:6.95pt;z-index:-1887439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43BABB" w14:textId="77777777" w:rsidR="002C6775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ArialNarrow7pt"/>
                    <w:noProof/>
                  </w:rPr>
                  <w:t>249</w:t>
                </w:r>
                <w:r>
                  <w:rPr>
                    <w:rStyle w:val="IntestazioneopidipaginaArialNarrow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6E94" w14:textId="77777777" w:rsidR="002C6775" w:rsidRDefault="00000000">
    <w:pPr>
      <w:rPr>
        <w:sz w:val="2"/>
        <w:szCs w:val="2"/>
      </w:rPr>
    </w:pPr>
    <w:r>
      <w:pict w14:anchorId="7C5D9011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217.55pt;margin-top:35.05pt;width:85.9pt;height:7.7pt;z-index:-1887439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FB6656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Narrow7pt"/>
                  </w:rPr>
                  <w:t>GUILLAUME DE PALERNE</w:t>
                </w:r>
              </w:p>
            </w:txbxContent>
          </v:textbox>
          <w10:wrap anchorx="page" anchory="page"/>
        </v:shape>
      </w:pict>
    </w:r>
    <w:r>
      <w:pict w14:anchorId="2C6CC53A">
        <v:shape id="_x0000_s1180" type="#_x0000_t202" style="position:absolute;margin-left:382.9pt;margin-top:28.8pt;width:10.3pt;height:6.5pt;z-index:-1887439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F57B29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Narrow7pt"/>
                  </w:rPr>
                  <w:t>255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E3149" w14:textId="77777777" w:rsidR="002C6775" w:rsidRDefault="00000000">
    <w:pPr>
      <w:rPr>
        <w:sz w:val="2"/>
        <w:szCs w:val="2"/>
      </w:rPr>
    </w:pPr>
    <w:r>
      <w:pict w14:anchorId="63D70F05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17.55pt;margin-top:35.05pt;width:85.9pt;height:7.7pt;z-index:-1887439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085138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Narrow7pt"/>
                  </w:rPr>
                  <w:t>GUILLAUME DE PALERNE</w:t>
                </w:r>
              </w:p>
            </w:txbxContent>
          </v:textbox>
          <w10:wrap anchorx="page" anchory="page"/>
        </v:shape>
      </w:pict>
    </w:r>
    <w:r>
      <w:pict w14:anchorId="4C68218F">
        <v:shape id="_x0000_s1182" type="#_x0000_t202" style="position:absolute;margin-left:382.9pt;margin-top:28.8pt;width:10.3pt;height:6.5pt;z-index:-1887439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E5E742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Narrow7pt"/>
                  </w:rPr>
                  <w:t>255</w:t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CDBEB" w14:textId="77777777" w:rsidR="002C6775" w:rsidRDefault="002C6775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DA7E5" w14:textId="77777777" w:rsidR="002C6775" w:rsidRDefault="00000000">
    <w:pPr>
      <w:rPr>
        <w:sz w:val="2"/>
        <w:szCs w:val="2"/>
      </w:rPr>
    </w:pPr>
    <w:r>
      <w:pict w14:anchorId="4F2930A1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19.1pt;margin-top:32.4pt;width:205.45pt;height:6.7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A95F0C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09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GUILLAUME DE PALERNE</w:t>
                </w:r>
                <w:r>
                  <w:rPr>
                    <w:rStyle w:val="Intestazioneopidipagina1"/>
                  </w:rPr>
                  <w:tab/>
                  <w:t>lỳl</w:t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2F9F" w14:textId="77777777" w:rsidR="002C6775" w:rsidRDefault="00000000">
    <w:pPr>
      <w:rPr>
        <w:sz w:val="2"/>
        <w:szCs w:val="2"/>
      </w:rPr>
    </w:pPr>
    <w:r>
      <w:pict w14:anchorId="51DC569F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168pt;margin-top:32.5pt;width:206.15pt;height:6.5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2D81C6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254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232B7" w14:textId="77777777" w:rsidR="002C6775" w:rsidRDefault="00000000">
    <w:pPr>
      <w:rPr>
        <w:sz w:val="2"/>
        <w:szCs w:val="2"/>
      </w:rPr>
    </w:pPr>
    <w:r>
      <w:pict w14:anchorId="0CF3EC47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168pt;margin-top:32.5pt;width:206.15pt;height:6.5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ABBB46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20BC" w14:textId="77777777" w:rsidR="002C6775" w:rsidRDefault="00000000">
    <w:pPr>
      <w:rPr>
        <w:sz w:val="2"/>
        <w:szCs w:val="2"/>
      </w:rPr>
    </w:pPr>
    <w:r>
      <w:pict w14:anchorId="04BC2375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226.85pt;margin-top:31.2pt;width:204.25pt;height:9.1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0E3F8C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085"/>
                  </w:tabs>
                  <w:spacing w:line="240" w:lineRule="auto"/>
                </w:pPr>
                <w:r>
                  <w:t>GUILLAUME DE PALERNE</w:t>
                </w:r>
                <w:r>
                  <w:tab/>
                </w:r>
                <w:r>
                  <w:rPr>
                    <w:rStyle w:val="IntestazioneopidipaginaArialNarrow7pt"/>
                  </w:rPr>
                  <w:t>253</w:t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B662" w14:textId="77777777" w:rsidR="002C6775" w:rsidRDefault="00000000">
    <w:pPr>
      <w:rPr>
        <w:sz w:val="2"/>
        <w:szCs w:val="2"/>
      </w:rPr>
    </w:pPr>
    <w:r>
      <w:pict w14:anchorId="40A8F3CE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26.85pt;margin-top:31.2pt;width:204.25pt;height:9.1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4B20F0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085"/>
                  </w:tabs>
                  <w:spacing w:line="240" w:lineRule="auto"/>
                </w:pPr>
                <w:r>
                  <w:t>GUILLAUME DE PALERNE</w:t>
                </w:r>
                <w:r>
                  <w:tab/>
                </w:r>
                <w:r>
                  <w:rPr>
                    <w:rStyle w:val="IntestazioneopidipaginaArialNarrow7pt"/>
                  </w:rPr>
                  <w:t>253</w:t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0A5B" w14:textId="77777777" w:rsidR="002C6775" w:rsidRDefault="00000000">
    <w:pPr>
      <w:rPr>
        <w:sz w:val="2"/>
        <w:szCs w:val="2"/>
      </w:rPr>
    </w:pPr>
    <w:r>
      <w:pict w14:anchorId="2C9DF76F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168pt;margin-top:32.5pt;width:206.15pt;height:6.5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543E36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258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9D1F" w14:textId="77777777" w:rsidR="002C6775" w:rsidRDefault="00000000">
    <w:pPr>
      <w:rPr>
        <w:sz w:val="2"/>
        <w:szCs w:val="2"/>
      </w:rPr>
    </w:pPr>
    <w:r>
      <w:pict w14:anchorId="432A2FBF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24.65pt;margin-top:32.65pt;width:206.15pt;height:6.25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2BAF0A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rPr>
                    <w:rStyle w:val="IntestazioneopidipaginaSpaziatura1pt"/>
                  </w:rPr>
                  <w:t>GUILLAUME ÛE PALHRNE</w:t>
                </w:r>
                <w:r>
                  <w:rPr>
                    <w:rStyle w:val="Intestazioneopidipagina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6pt"/>
                    <w:noProof/>
                  </w:rPr>
                  <w:t>257</w:t>
                </w:r>
                <w:r w:rsidR="00000000">
                  <w:rPr>
                    <w:rStyle w:val="Intestazioneopidipagina6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627A" w14:textId="77777777" w:rsidR="002C6775" w:rsidRDefault="00000000">
    <w:pPr>
      <w:rPr>
        <w:sz w:val="2"/>
        <w:szCs w:val="2"/>
      </w:rPr>
    </w:pPr>
    <w:r>
      <w:pict w14:anchorId="447684BC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165.05pt;margin-top:32.4pt;width:207.1pt;height:6.7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C25055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>
                  <w:rPr>
                    <w:noProof/>
                  </w:rPr>
                  <w:t>256</w:t>
                </w:r>
                <w:r>
                  <w:rPr>
                    <w:noProof/>
                  </w:rPr>
                  <w:fldChar w:fldCharType="end"/>
                </w:r>
                <w:r w:rsidR="00DA6ABE">
                  <w:tab/>
                  <w:t>GUÏLLAUME DE PALERNE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60EEA" w14:textId="77777777" w:rsidR="002C6775" w:rsidRDefault="00000000">
    <w:pPr>
      <w:rPr>
        <w:sz w:val="2"/>
        <w:szCs w:val="2"/>
      </w:rPr>
    </w:pPr>
    <w:r>
      <w:pict w14:anchorId="11CEEBAE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168pt;margin-top:32.5pt;width:206.15pt;height:6.5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4D3308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262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AB65" w14:textId="77777777" w:rsidR="002C6775" w:rsidRDefault="00000000">
    <w:pPr>
      <w:rPr>
        <w:sz w:val="2"/>
        <w:szCs w:val="2"/>
      </w:rPr>
    </w:pPr>
    <w:r>
      <w:pict w14:anchorId="4A341B59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226.2pt;margin-top:31.55pt;width:206.4pt;height:8.4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B6FC62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28"/>
                  </w:tabs>
                  <w:spacing w:line="240" w:lineRule="auto"/>
                </w:pPr>
                <w:r>
                  <w:rPr>
                    <w:rStyle w:val="IntestazioneopidipaginaSpaziatura1pt"/>
                  </w:rPr>
                  <w:t>GUILLAUME DE PALERNE</w:t>
                </w:r>
                <w:r>
                  <w:rPr>
                    <w:rStyle w:val="Intestazioneopidipagina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ArialNarrow7pt"/>
                    <w:noProof/>
                  </w:rPr>
                  <w:t>261</w:t>
                </w:r>
                <w:r w:rsidR="00000000">
                  <w:rPr>
                    <w:rStyle w:val="IntestazioneopidipaginaArialNarrow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8A4E9" w14:textId="77777777" w:rsidR="002C6775" w:rsidRDefault="00000000">
    <w:pPr>
      <w:rPr>
        <w:sz w:val="2"/>
        <w:szCs w:val="2"/>
      </w:rPr>
    </w:pPr>
    <w:r>
      <w:pict w14:anchorId="4C09F475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26.35pt;margin-top:31.45pt;width:203.75pt;height:8.65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2C61B9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075"/>
                  </w:tabs>
                  <w:spacing w:line="240" w:lineRule="auto"/>
                </w:pPr>
                <w:r>
                  <w:rPr>
                    <w:rStyle w:val="IntestazioneopidipaginaSpaziatura1pt"/>
                  </w:rPr>
                  <w:t>GUILLAUME DLJ PALERNE</w:t>
                </w:r>
                <w:r>
                  <w:rPr>
                    <w:rStyle w:val="Intestazioneopidipagina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Spaziatura1pt"/>
                    <w:noProof/>
                  </w:rPr>
                  <w:t>259</w:t>
                </w:r>
                <w:r w:rsidR="00000000"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67B05" w14:textId="77777777" w:rsidR="002C6775" w:rsidRDefault="002C6775"/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352A" w14:textId="77777777" w:rsidR="002C6775" w:rsidRDefault="00000000">
    <w:pPr>
      <w:rPr>
        <w:sz w:val="2"/>
        <w:szCs w:val="2"/>
      </w:rPr>
    </w:pPr>
    <w:r>
      <w:pict w14:anchorId="34F3FF27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227.05pt;margin-top:31.9pt;width:205.45pt;height:7.7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01EECE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09"/>
                  </w:tabs>
                  <w:spacing w:line="240" w:lineRule="auto"/>
                </w:pPr>
                <w:r>
                  <w:rPr>
                    <w:rStyle w:val="IntestazioneopidipaginaSpaziatura1pt"/>
                  </w:rPr>
                  <w:t>GUILLAUME DL</w:t>
                </w:r>
                <w:r>
                  <w:rPr>
                    <w:rStyle w:val="IntestazioneopidipaginaSpaziatura1pt"/>
                    <w:vertAlign w:val="superscript"/>
                  </w:rPr>
                  <w:t>:</w:t>
                </w:r>
                <w:r>
                  <w:rPr>
                    <w:rStyle w:val="IntestazioneopidipaginaSpaziatura1pt"/>
                  </w:rPr>
                  <w:t xml:space="preserve"> PALHRNE</w:t>
                </w:r>
                <w:r>
                  <w:rPr>
                    <w:rStyle w:val="IntestazioneopidipaginaSpaziatura1pt"/>
                  </w:rPr>
                  <w:tab/>
                  <w:t>265</w:t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AF0A8" w14:textId="77777777" w:rsidR="002C6775" w:rsidRDefault="00000000">
    <w:pPr>
      <w:rPr>
        <w:sz w:val="2"/>
        <w:szCs w:val="2"/>
      </w:rPr>
    </w:pPr>
    <w:r>
      <w:pict w14:anchorId="0F903C0F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227.05pt;margin-top:31.9pt;width:205.45pt;height:7.7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35CA9E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09"/>
                  </w:tabs>
                  <w:spacing w:line="240" w:lineRule="auto"/>
                </w:pPr>
                <w:r>
                  <w:rPr>
                    <w:rStyle w:val="IntestazioneopidipaginaSpaziatura1pt"/>
                  </w:rPr>
                  <w:t>GUILLAUME DL</w:t>
                </w:r>
                <w:r>
                  <w:rPr>
                    <w:rStyle w:val="IntestazioneopidipaginaSpaziatura1pt"/>
                    <w:vertAlign w:val="superscript"/>
                  </w:rPr>
                  <w:t>:</w:t>
                </w:r>
                <w:r>
                  <w:rPr>
                    <w:rStyle w:val="IntestazioneopidipaginaSpaziatura1pt"/>
                  </w:rPr>
                  <w:t xml:space="preserve"> PALHRNE</w:t>
                </w:r>
                <w:r>
                  <w:rPr>
                    <w:rStyle w:val="IntestazioneopidipaginaSpaziatura1pt"/>
                  </w:rPr>
                  <w:tab/>
                  <w:t>265</w:t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3E830" w14:textId="77777777" w:rsidR="002C6775" w:rsidRDefault="002C6775"/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52F4" w14:textId="77777777" w:rsidR="002C6775" w:rsidRDefault="00000000">
    <w:pPr>
      <w:rPr>
        <w:sz w:val="2"/>
        <w:szCs w:val="2"/>
      </w:rPr>
    </w:pPr>
    <w:r>
      <w:pict w14:anchorId="2B5CCA77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168pt;margin-top:32.5pt;width:206.15pt;height:6.5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D0CEAC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264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EFC13" w14:textId="77777777" w:rsidR="002C6775" w:rsidRDefault="00000000">
    <w:pPr>
      <w:rPr>
        <w:sz w:val="2"/>
        <w:szCs w:val="2"/>
      </w:rPr>
    </w:pPr>
    <w:r>
      <w:pict w14:anchorId="21D007DB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168pt;margin-top:32.5pt;width:206.15pt;height:6.5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07E4ED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11336" w14:textId="77777777" w:rsidR="002C6775" w:rsidRDefault="00000000">
    <w:pPr>
      <w:rPr>
        <w:sz w:val="2"/>
        <w:szCs w:val="2"/>
      </w:rPr>
    </w:pPr>
    <w:r>
      <w:pict w14:anchorId="44CA211E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168pt;margin-top:32.5pt;width:206.15pt;height:6.5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2A8972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266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6FB8" w14:textId="77777777" w:rsidR="002C6775" w:rsidRDefault="00000000">
    <w:pPr>
      <w:rPr>
        <w:sz w:val="2"/>
        <w:szCs w:val="2"/>
      </w:rPr>
    </w:pPr>
    <w:r>
      <w:pict w14:anchorId="19655D75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28.95pt;margin-top:31.9pt;width:205.45pt;height:7.7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1DC8C1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09"/>
                  </w:tabs>
                  <w:spacing w:line="240" w:lineRule="auto"/>
                </w:pPr>
                <w:r>
                  <w:rPr>
                    <w:rStyle w:val="IntestazioneopidipaginaSpaziatura1pt"/>
                  </w:rPr>
                  <w:t>GUILLAUMH Dl: i'AU K\l</w:t>
                </w:r>
                <w:r>
                  <w:rPr>
                    <w:rStyle w:val="Intestazioneopidipagina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Spaziatura1pt"/>
                    <w:noProof/>
                  </w:rPr>
                  <w:t>267</w:t>
                </w:r>
                <w:r w:rsidR="00000000"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D1BE" w14:textId="77777777" w:rsidR="002C6775" w:rsidRDefault="00000000">
    <w:pPr>
      <w:rPr>
        <w:sz w:val="2"/>
        <w:szCs w:val="2"/>
      </w:rPr>
    </w:pPr>
    <w:r>
      <w:pict w14:anchorId="60BF1802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226.55pt;margin-top:32.5pt;width:206.15pt;height:6.5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9D8736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rPr>
                    <w:rStyle w:val="IntestazioneopidipaginaSpaziatura1pt"/>
                  </w:rPr>
                  <w:t>GUÌLLAUME DE PAUiUNB</w:t>
                </w:r>
                <w:r>
                  <w:rPr>
                    <w:rStyle w:val="Intestazioneopidipagina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6pt"/>
                    <w:noProof/>
                  </w:rPr>
                  <w:t>265</w:t>
                </w:r>
                <w:r w:rsidR="00000000">
                  <w:rPr>
                    <w:rStyle w:val="Intestazioneopidipagina6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1C6A" w14:textId="77777777" w:rsidR="002C6775" w:rsidRDefault="00000000">
    <w:pPr>
      <w:rPr>
        <w:sz w:val="2"/>
        <w:szCs w:val="2"/>
      </w:rPr>
    </w:pPr>
    <w:r>
      <w:pict w14:anchorId="1E090202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77.9pt;margin-top:31.45pt;width:157.7pt;height:8.65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1C2EB6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rPr>
                    <w:rStyle w:val="IntestazioneopidipaginaFranklinGothicBook105pt"/>
                    <w:vertAlign w:val="superscript"/>
                  </w:rPr>
                  <w:t>w</w:t>
                </w:r>
                <w:r>
                  <w:rPr>
                    <w:rStyle w:val="IntestazioneopidipaginaFranklinGothicBook105pt"/>
                  </w:rPr>
                  <w:t>'</w:t>
                </w:r>
                <w:r>
                  <w:rPr>
                    <w:rStyle w:val="IntestazioneopidipaginaFranklinGothicBook105pt"/>
                    <w:vertAlign w:val="superscript"/>
                  </w:rPr>
                  <w:t>UiVU;</w:t>
                </w:r>
                <w:r>
                  <w:rPr>
                    <w:rStyle w:val="IntestazioneopidipaginaFranklinGothicBook105pt"/>
                  </w:rPr>
                  <w:t xml:space="preserve"> ut </w:t>
                </w:r>
                <w:r>
                  <w:rPr>
                    <w:rStyle w:val="IntestazioneopidipaginaFranklinGothicBook105ptMaiuscoletto"/>
                  </w:rPr>
                  <w:t>palerno</w:t>
                </w:r>
                <w:r>
                  <w:rPr>
                    <w:rStyle w:val="IntestazioneopidipaginaFranklinGothicBook105ptMaiuscoletto"/>
                  </w:rPr>
                  <w:tab/>
                </w:r>
                <w:r>
                  <w:rPr>
                    <w:rStyle w:val="IntestazioneopidipaginaCambria13ptGrassettoCorsivo0"/>
                  </w:rPr>
                  <w:t>26)</w:t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2FC0" w14:textId="77777777" w:rsidR="002C6775" w:rsidRDefault="00000000">
    <w:pPr>
      <w:rPr>
        <w:sz w:val="2"/>
        <w:szCs w:val="2"/>
      </w:rPr>
    </w:pPr>
    <w:r>
      <w:pict w14:anchorId="5A9ED52D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277.9pt;margin-top:31.45pt;width:157.7pt;height:8.65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E7EFF8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rPr>
                    <w:rStyle w:val="IntestazioneopidipaginaFranklinGothicBook105pt"/>
                    <w:vertAlign w:val="superscript"/>
                  </w:rPr>
                  <w:t>w</w:t>
                </w:r>
                <w:r>
                  <w:rPr>
                    <w:rStyle w:val="IntestazioneopidipaginaFranklinGothicBook105pt"/>
                  </w:rPr>
                  <w:t>'</w:t>
                </w:r>
                <w:r>
                  <w:rPr>
                    <w:rStyle w:val="IntestazioneopidipaginaFranklinGothicBook105pt"/>
                    <w:vertAlign w:val="superscript"/>
                  </w:rPr>
                  <w:t>UiVU;</w:t>
                </w:r>
                <w:r>
                  <w:rPr>
                    <w:rStyle w:val="IntestazioneopidipaginaFranklinGothicBook105pt"/>
                  </w:rPr>
                  <w:t xml:space="preserve"> ut </w:t>
                </w:r>
                <w:r>
                  <w:rPr>
                    <w:rStyle w:val="IntestazioneopidipaginaFranklinGothicBook105ptMaiuscoletto"/>
                  </w:rPr>
                  <w:t>palerno</w:t>
                </w:r>
                <w:r>
                  <w:rPr>
                    <w:rStyle w:val="IntestazioneopidipaginaFranklinGothicBook105ptMaiuscoletto"/>
                  </w:rPr>
                  <w:tab/>
                </w:r>
                <w:r>
                  <w:rPr>
                    <w:rStyle w:val="IntestazioneopidipaginaCambria13ptGrassettoCorsivo0"/>
                  </w:rPr>
                  <w:t>26)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25A87" w14:textId="77777777" w:rsidR="002C6775" w:rsidRDefault="00000000">
    <w:pPr>
      <w:rPr>
        <w:sz w:val="2"/>
        <w:szCs w:val="2"/>
      </w:rPr>
    </w:pPr>
    <w:r>
      <w:pict w14:anchorId="5D660AF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68pt;margin-top:32.5pt;width:206.15pt;height:6.5pt;z-index:-1887440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ADF661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7370" w14:textId="77777777" w:rsidR="002C6775" w:rsidRDefault="00000000">
    <w:pPr>
      <w:rPr>
        <w:sz w:val="2"/>
        <w:szCs w:val="2"/>
      </w:rPr>
    </w:pPr>
    <w:r>
      <w:pict w14:anchorId="7A3B7543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68pt;margin-top:32.5pt;width:206.15pt;height:6.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71BA7F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132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CEDBF" w14:textId="77777777" w:rsidR="002C6775" w:rsidRDefault="002C6775"/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F137" w14:textId="77777777" w:rsidR="002C6775" w:rsidRDefault="00000000">
    <w:pPr>
      <w:rPr>
        <w:sz w:val="2"/>
        <w:szCs w:val="2"/>
      </w:rPr>
    </w:pPr>
    <w:r>
      <w:pict w14:anchorId="1A650002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168pt;margin-top:32.5pt;width:206.15pt;height:6.5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61A2C6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272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0D8E" w14:textId="77777777" w:rsidR="002C6775" w:rsidRDefault="00000000">
    <w:pPr>
      <w:rPr>
        <w:sz w:val="2"/>
        <w:szCs w:val="2"/>
      </w:rPr>
    </w:pPr>
    <w:r>
      <w:pict w14:anchorId="2FBE0C58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230.75pt;margin-top:31.1pt;width:198.5pt;height:9.35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BB2088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rPr>
                    <w:rStyle w:val="IntestazioneopidipaginaSpaziatura1pt"/>
                  </w:rPr>
                  <w:t>GUILLAUME DE PALERNE</w:t>
                </w:r>
                <w:r>
                  <w:rPr>
                    <w:rStyle w:val="Intestazioneopidipagina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ArialNarrow7pt"/>
                    <w:noProof/>
                  </w:rPr>
                  <w:t>271</w:t>
                </w:r>
                <w:r w:rsidR="00000000">
                  <w:rPr>
                    <w:rStyle w:val="IntestazioneopidipaginaArialNarrow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F8D3" w14:textId="77777777" w:rsidR="002C6775" w:rsidRDefault="00000000">
    <w:pPr>
      <w:rPr>
        <w:sz w:val="2"/>
        <w:szCs w:val="2"/>
      </w:rPr>
    </w:pPr>
    <w:r>
      <w:pict w14:anchorId="28EC479D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230.35pt;margin-top:32.05pt;width:205.9pt;height:7.45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221961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18"/>
                  </w:tabs>
                  <w:spacing w:line="240" w:lineRule="auto"/>
                </w:pPr>
                <w:r>
                  <w:rPr>
                    <w:rStyle w:val="IntestazioneopidipaginaSylfaenSpaziatura1pt"/>
                  </w:rPr>
                  <w:t>GUiLLAlJMH DL PAUÌRNE</w:t>
                </w:r>
                <w:r>
                  <w:rPr>
                    <w:rStyle w:val="IntestazioneopidipaginaSylfaenSpaziatura1pt"/>
                  </w:rPr>
                  <w:tab/>
                </w:r>
                <w:r>
                  <w:rPr>
                    <w:rStyle w:val="Intestazioneopidipagina2"/>
                  </w:rPr>
                  <w:t>275</w:t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2F5FF" w14:textId="77777777" w:rsidR="002C6775" w:rsidRDefault="00000000">
    <w:pPr>
      <w:rPr>
        <w:sz w:val="2"/>
        <w:szCs w:val="2"/>
      </w:rPr>
    </w:pPr>
    <w:r>
      <w:pict w14:anchorId="0B841BFE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230.35pt;margin-top:32.05pt;width:205.9pt;height:7.45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D58A1A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18"/>
                  </w:tabs>
                  <w:spacing w:line="240" w:lineRule="auto"/>
                </w:pPr>
                <w:r>
                  <w:rPr>
                    <w:rStyle w:val="IntestazioneopidipaginaSylfaenSpaziatura1pt"/>
                  </w:rPr>
                  <w:t>GUiLLAlJMH DL PAUÌRNE</w:t>
                </w:r>
                <w:r>
                  <w:rPr>
                    <w:rStyle w:val="IntestazioneopidipaginaSylfaenSpaziatura1pt"/>
                  </w:rPr>
                  <w:tab/>
                </w:r>
                <w:r>
                  <w:rPr>
                    <w:rStyle w:val="Intestazioneopidipagina2"/>
                  </w:rPr>
                  <w:t>275</w:t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D2E4" w14:textId="77777777" w:rsidR="002C6775" w:rsidRDefault="00000000">
    <w:pPr>
      <w:rPr>
        <w:sz w:val="2"/>
        <w:szCs w:val="2"/>
      </w:rPr>
    </w:pPr>
    <w:r>
      <w:pict w14:anchorId="66329D76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33.6pt;margin-top:32.4pt;width:205.9pt;height:6.7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D0622A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18"/>
                  </w:tabs>
                  <w:spacing w:line="240" w:lineRule="auto"/>
                </w:pPr>
                <w:r>
                  <w:rPr>
                    <w:rStyle w:val="IntestazioneopidipaginaSylfaenSpaziatura0pt"/>
                  </w:rPr>
                  <w:t xml:space="preserve">CHJILLAUMi; </w:t>
                </w:r>
                <w:r>
                  <w:rPr>
                    <w:rStyle w:val="IntestazioneopidipaginaSylfaen"/>
                  </w:rPr>
                  <w:t>Dl-:</w:t>
                </w:r>
                <w:r>
                  <w:rPr>
                    <w:rStyle w:val="IntestazioneopidipaginaSylfaenSpaziatura0pt"/>
                  </w:rPr>
                  <w:t xml:space="preserve"> </w:t>
                </w:r>
                <w:r>
                  <w:rPr>
                    <w:rStyle w:val="IntestazioneopidipaginaSylfaenMaiuscolettoSpaziatura0pt"/>
                  </w:rPr>
                  <w:t>pali;rnk</w:t>
                </w:r>
                <w:r>
                  <w:rPr>
                    <w:rStyle w:val="IntestazioneopidipaginaSylfaenMaiuscol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ylfaen7pt"/>
                  </w:rPr>
                  <w:t>#</w:t>
                </w:r>
                <w:r w:rsidR="00000000">
                  <w:rPr>
                    <w:rStyle w:val="IntestazioneopidipaginaSylfaen7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1054" w14:textId="77777777" w:rsidR="002C6775" w:rsidRDefault="00000000">
    <w:pPr>
      <w:rPr>
        <w:sz w:val="2"/>
        <w:szCs w:val="2"/>
      </w:rPr>
    </w:pPr>
    <w:r>
      <w:pict w14:anchorId="3ECFAEEE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233.6pt;margin-top:32.4pt;width:205.9pt;height:6.7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1D7584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18"/>
                  </w:tabs>
                  <w:spacing w:line="240" w:lineRule="auto"/>
                </w:pPr>
                <w:r>
                  <w:rPr>
                    <w:rStyle w:val="IntestazioneopidipaginaSylfaenSpaziatura0pt"/>
                  </w:rPr>
                  <w:t xml:space="preserve">CHJILLAUMi; </w:t>
                </w:r>
                <w:r>
                  <w:rPr>
                    <w:rStyle w:val="IntestazioneopidipaginaSylfaen"/>
                  </w:rPr>
                  <w:t>Dl-:</w:t>
                </w:r>
                <w:r>
                  <w:rPr>
                    <w:rStyle w:val="IntestazioneopidipaginaSylfaenSpaziatura0pt"/>
                  </w:rPr>
                  <w:t xml:space="preserve"> </w:t>
                </w:r>
                <w:r>
                  <w:rPr>
                    <w:rStyle w:val="IntestazioneopidipaginaSylfaenMaiuscolettoSpaziatura0pt"/>
                  </w:rPr>
                  <w:t>pali;rnk</w:t>
                </w:r>
                <w:r>
                  <w:rPr>
                    <w:rStyle w:val="IntestazioneopidipaginaSylfaenMaiuscol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Sylfaen7pt"/>
                    <w:noProof/>
                  </w:rPr>
                  <w:t>275</w:t>
                </w:r>
                <w:r w:rsidR="00000000">
                  <w:rPr>
                    <w:rStyle w:val="IntestazioneopidipaginaSylfaen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1AF8F" w14:textId="77777777" w:rsidR="002C6775" w:rsidRDefault="00000000">
    <w:pPr>
      <w:rPr>
        <w:sz w:val="2"/>
        <w:szCs w:val="2"/>
      </w:rPr>
    </w:pPr>
    <w:r>
      <w:pict w14:anchorId="4076ABFD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168pt;margin-top:32.5pt;width:206.15pt;height:6.5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4ED263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274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2972" w14:textId="77777777" w:rsidR="002C6775" w:rsidRDefault="00000000">
    <w:pPr>
      <w:rPr>
        <w:sz w:val="2"/>
        <w:szCs w:val="2"/>
      </w:rPr>
    </w:pPr>
    <w:r>
      <w:pict w14:anchorId="41F93469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209pt;margin-top:30.7pt;width:181.45pt;height:10.1pt;z-index:-1887438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8D8762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3pt"/>
                  </w:rPr>
                  <w:t>INDEX DES NOMS PROPRES</w:t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E10E" w14:textId="77777777" w:rsidR="002C6775" w:rsidRDefault="00000000">
    <w:pPr>
      <w:rPr>
        <w:sz w:val="2"/>
        <w:szCs w:val="2"/>
      </w:rPr>
    </w:pPr>
    <w:r>
      <w:pict w14:anchorId="105C7378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09pt;margin-top:30.7pt;width:181.45pt;height:10.1pt;z-index:-1887438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9D6075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3pt"/>
                  </w:rPr>
                  <w:t>INDEX DES NOMS PROPRES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69518" w14:textId="77777777" w:rsidR="002C6775" w:rsidRDefault="00000000">
    <w:pPr>
      <w:rPr>
        <w:sz w:val="2"/>
        <w:szCs w:val="2"/>
      </w:rPr>
    </w:pPr>
    <w:r>
      <w:pict w14:anchorId="560E974E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68pt;margin-top:32.5pt;width:206.15pt;height:6.5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B31088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18998" w14:textId="77777777" w:rsidR="002C6775" w:rsidRDefault="00000000">
    <w:pPr>
      <w:rPr>
        <w:sz w:val="2"/>
        <w:szCs w:val="2"/>
      </w:rPr>
    </w:pPr>
    <w:r>
      <w:pict w14:anchorId="08CF70DE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23.05pt;margin-top:32.5pt;width:102.7pt;height:6.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B24DDD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GUÍU.AUME DE PALERNE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809A" w14:textId="77777777" w:rsidR="002C6775" w:rsidRDefault="00000000">
    <w:pPr>
      <w:rPr>
        <w:sz w:val="2"/>
        <w:szCs w:val="2"/>
      </w:rPr>
    </w:pPr>
    <w:r>
      <w:pict w14:anchorId="1929ACD9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23.05pt;margin-top:32.5pt;width:102.7pt;height:6.5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C8D432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GUÍU.AUME DE PALERNE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9E1BF" w14:textId="77777777" w:rsidR="002C6775" w:rsidRDefault="00000000">
    <w:pPr>
      <w:rPr>
        <w:sz w:val="2"/>
        <w:szCs w:val="2"/>
      </w:rPr>
    </w:pPr>
    <w:r>
      <w:pict w14:anchorId="6ED8BD26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68pt;margin-top:32.5pt;width:206.15pt;height:6.5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426F9B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134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D22D0" w14:textId="77777777" w:rsidR="002C6775" w:rsidRDefault="00000000">
    <w:pPr>
      <w:rPr>
        <w:sz w:val="2"/>
        <w:szCs w:val="2"/>
      </w:rPr>
    </w:pPr>
    <w:r>
      <w:pict w14:anchorId="0BDD3D1D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68pt;margin-top:32.5pt;width:206.15pt;height:6.5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B56BD6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2977D" w14:textId="77777777" w:rsidR="002C6775" w:rsidRDefault="00000000">
    <w:pPr>
      <w:rPr>
        <w:sz w:val="2"/>
        <w:szCs w:val="2"/>
      </w:rPr>
    </w:pPr>
    <w:r>
      <w:pict w14:anchorId="417E4100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168pt;margin-top:32.5pt;width:206.15pt;height:6.5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2BD150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138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69233" w14:textId="77777777" w:rsidR="002C6775" w:rsidRDefault="00000000">
    <w:pPr>
      <w:rPr>
        <w:sz w:val="2"/>
        <w:szCs w:val="2"/>
      </w:rPr>
    </w:pPr>
    <w:r>
      <w:pict w14:anchorId="23907112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18.6pt;margin-top:31.45pt;width:197.05pt;height:8.65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62076C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GIJILLAUMU DH PALERNE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LucidaSansUnicode6ptSpaziatura0pt"/>
                    <w:noProof/>
                  </w:rPr>
                  <w:t>137</w:t>
                </w:r>
                <w:r w:rsidR="00000000">
                  <w:rPr>
                    <w:rStyle w:val="IntestazioneopidipaginaLucidaSansUnicode6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3B765" w14:textId="77777777" w:rsidR="002C6775" w:rsidRDefault="00000000">
    <w:pPr>
      <w:rPr>
        <w:sz w:val="2"/>
        <w:szCs w:val="2"/>
      </w:rPr>
    </w:pPr>
    <w:r>
      <w:pict w14:anchorId="774E91BB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24.05pt;margin-top:31.1pt;width:197.05pt;height:9.35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A707FA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941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guillaume de palerne</w:t>
                </w:r>
                <w:r>
                  <w:rPr>
                    <w:rStyle w:val="Intestazioneopidipagina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LucidaSansUnicode6ptSpaziatura0pt"/>
                    <w:noProof/>
                  </w:rPr>
                  <w:t>135</w:t>
                </w:r>
                <w:r w:rsidR="00000000">
                  <w:rPr>
                    <w:rStyle w:val="IntestazioneopidipaginaLucidaSansUnicode6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7764" w14:textId="77777777" w:rsidR="002C6775" w:rsidRDefault="002C677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EE546" w14:textId="77777777" w:rsidR="002C6775" w:rsidRDefault="00000000">
    <w:pPr>
      <w:rPr>
        <w:sz w:val="2"/>
        <w:szCs w:val="2"/>
      </w:rPr>
    </w:pPr>
    <w:r>
      <w:pict w14:anchorId="2EC0685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68pt;margin-top:32.5pt;width:206.15pt;height:6.5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3D4F3F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118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42A8" w14:textId="77777777" w:rsidR="002C6775" w:rsidRDefault="002C6775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ACA7" w14:textId="77777777" w:rsidR="002C6775" w:rsidRDefault="002C6775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511A" w14:textId="77777777" w:rsidR="002C6775" w:rsidRDefault="00000000">
    <w:pPr>
      <w:rPr>
        <w:sz w:val="2"/>
        <w:szCs w:val="2"/>
      </w:rPr>
    </w:pPr>
    <w:r>
      <w:pict w14:anchorId="1C39BD1B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68pt;margin-top:32.5pt;width:206.15pt;height:6.5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8AF250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140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EFDB" w14:textId="77777777" w:rsidR="002C6775" w:rsidRDefault="00000000">
    <w:pPr>
      <w:rPr>
        <w:sz w:val="2"/>
        <w:szCs w:val="2"/>
      </w:rPr>
    </w:pPr>
    <w:r>
      <w:pict w14:anchorId="6E18662F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68pt;margin-top:32.5pt;width:206.15pt;height:6.5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7632B1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CD32B" w14:textId="77777777" w:rsidR="002C6775" w:rsidRDefault="00000000">
    <w:pPr>
      <w:rPr>
        <w:sz w:val="2"/>
        <w:szCs w:val="2"/>
      </w:rPr>
    </w:pPr>
    <w:r>
      <w:pict w14:anchorId="39150DD0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21.3pt;margin-top:32.65pt;width:102.7pt;height:6.2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98F353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D6" w14:textId="77777777" w:rsidR="002C6775" w:rsidRDefault="00000000">
    <w:pPr>
      <w:rPr>
        <w:sz w:val="2"/>
        <w:szCs w:val="2"/>
      </w:rPr>
    </w:pPr>
    <w:r>
      <w:pict w14:anchorId="77BFBE66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21.3pt;margin-top:32.65pt;width:102.7pt;height:6.25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1052FE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F573" w14:textId="77777777" w:rsidR="002C6775" w:rsidRDefault="00000000">
    <w:pPr>
      <w:rPr>
        <w:sz w:val="2"/>
        <w:szCs w:val="2"/>
      </w:rPr>
    </w:pPr>
    <w:r>
      <w:pict w14:anchorId="11F84718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68pt;margin-top:32.5pt;width:206.15pt;height:6.5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88CA83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142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FC7E" w14:textId="77777777" w:rsidR="002C6775" w:rsidRDefault="00000000">
    <w:pPr>
      <w:rPr>
        <w:sz w:val="2"/>
        <w:szCs w:val="2"/>
      </w:rPr>
    </w:pPr>
    <w:r>
      <w:pict w14:anchorId="7CCC16E4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168pt;margin-top:32.5pt;width:206.15pt;height:6.5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C4FC76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AFB90" w14:textId="77777777" w:rsidR="002C6775" w:rsidRDefault="00000000">
    <w:pPr>
      <w:rPr>
        <w:sz w:val="2"/>
        <w:szCs w:val="2"/>
      </w:rPr>
    </w:pPr>
    <w:r>
      <w:pict w14:anchorId="3C972B5B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24.65pt;margin-top:30.7pt;width:199.7pt;height:10.1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D89DFC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994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GUJLLAUME DE PALERNE</w:t>
                </w:r>
                <w:r>
                  <w:rPr>
                    <w:rStyle w:val="Intestazioneopidipagina1"/>
                  </w:rPr>
                  <w:tab/>
                </w:r>
                <w:r>
                  <w:rPr>
                    <w:rStyle w:val="IntestazioneopidipaginaGrassettoSpaziatura0pt"/>
                  </w:rPr>
                  <w:t>543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43EF1" w14:textId="77777777" w:rsidR="002C6775" w:rsidRDefault="00000000">
    <w:pPr>
      <w:rPr>
        <w:sz w:val="2"/>
        <w:szCs w:val="2"/>
      </w:rPr>
    </w:pPr>
    <w:r>
      <w:pict w14:anchorId="0E6705B9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24.65pt;margin-top:30.7pt;width:199.7pt;height:10.1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758589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994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GUJLLAUME DE PALERNE</w:t>
                </w:r>
                <w:r>
                  <w:rPr>
                    <w:rStyle w:val="Intestazioneopidipagina1"/>
                  </w:rPr>
                  <w:tab/>
                </w:r>
                <w:r>
                  <w:rPr>
                    <w:rStyle w:val="IntestazioneopidipaginaGrassettoSpaziatura0pt"/>
                  </w:rPr>
                  <w:t>543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08241" w14:textId="77777777" w:rsidR="002C6775" w:rsidRDefault="00000000">
    <w:pPr>
      <w:rPr>
        <w:sz w:val="2"/>
        <w:szCs w:val="2"/>
      </w:rPr>
    </w:pPr>
    <w:r>
      <w:pict w14:anchorId="2670E3E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06.5pt;margin-top:31.9pt;width:205.2pt;height:7.7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0F6A99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04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GÍJILLAUMH DU PALLRNE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LucidaSansUnicode6ptSpaziatura0pt"/>
                    <w:noProof/>
                  </w:rPr>
                  <w:t>119</w:t>
                </w:r>
                <w:r w:rsidR="00000000">
                  <w:rPr>
                    <w:rStyle w:val="IntestazioneopidipaginaLucidaSansUnicode6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0872" w14:textId="77777777" w:rsidR="002C6775" w:rsidRDefault="00000000">
    <w:pPr>
      <w:rPr>
        <w:sz w:val="2"/>
        <w:szCs w:val="2"/>
      </w:rPr>
    </w:pPr>
    <w:r>
      <w:pict w14:anchorId="21533E82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168pt;margin-top:32.5pt;width:206.15pt;height:6.5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31852E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144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3574A" w14:textId="77777777" w:rsidR="002C6775" w:rsidRDefault="00000000">
    <w:pPr>
      <w:rPr>
        <w:sz w:val="2"/>
        <w:szCs w:val="2"/>
      </w:rPr>
    </w:pPr>
    <w:r>
      <w:pict w14:anchorId="1191D2D4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168pt;margin-top:32.5pt;width:206.15pt;height:6.5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9C5778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CF10C" w14:textId="77777777" w:rsidR="002C6775" w:rsidRDefault="00000000">
    <w:pPr>
      <w:rPr>
        <w:sz w:val="2"/>
        <w:szCs w:val="2"/>
      </w:rPr>
    </w:pPr>
    <w:r>
      <w:pict w14:anchorId="2251BB13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71.7pt;margin-top:28.05pt;width:10.55pt;height:8.15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9D0A05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ptSpaziatura0pt"/>
                  </w:rPr>
                  <w:t>t45</w:t>
                </w:r>
              </w:p>
            </w:txbxContent>
          </v:textbox>
          <w10:wrap anchorx="page" anchory="page"/>
        </v:shape>
      </w:pict>
    </w:r>
    <w:r>
      <w:pict w14:anchorId="34829A40">
        <v:shape id="_x0000_s1062" type="#_x0000_t202" style="position:absolute;margin-left:196.75pt;margin-top:36.25pt;width:84.7pt;height:7.2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030A27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GUILLAUME DIi FALERNE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D64E3" w14:textId="77777777" w:rsidR="002C6775" w:rsidRDefault="002C6775"/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FB974" w14:textId="77777777" w:rsidR="002C6775" w:rsidRDefault="00000000">
    <w:pPr>
      <w:rPr>
        <w:sz w:val="2"/>
        <w:szCs w:val="2"/>
      </w:rPr>
    </w:pPr>
    <w:r>
      <w:pict w14:anchorId="116454A2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168pt;margin-top:32.5pt;width:206.15pt;height:6.5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9AB945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148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E51DA" w14:textId="77777777" w:rsidR="002C6775" w:rsidRDefault="00000000">
    <w:pPr>
      <w:rPr>
        <w:sz w:val="2"/>
        <w:szCs w:val="2"/>
      </w:rPr>
    </w:pPr>
    <w:r>
      <w:pict w14:anchorId="510F73FD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20.35pt;margin-top:30.25pt;width:186.5pt;height:11.05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8F1031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730"/>
                  </w:tabs>
                  <w:spacing w:line="240" w:lineRule="auto"/>
                </w:pPr>
                <w:r>
                  <w:rPr>
                    <w:rStyle w:val="IntestazioneopidipaginaCambria85pt"/>
                  </w:rPr>
                  <w:t>OlHLLMlMH DH PALhRNb</w:t>
                </w:r>
                <w:r>
                  <w:rPr>
                    <w:rStyle w:val="IntestazioneopidipaginaCambria8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Spaziatura0pt"/>
                    <w:noProof/>
                  </w:rPr>
                  <w:t>149</w:t>
                </w:r>
                <w:r w:rsidR="00000000"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AB3E" w14:textId="77777777" w:rsidR="002C6775" w:rsidRDefault="00000000">
    <w:pPr>
      <w:rPr>
        <w:sz w:val="2"/>
        <w:szCs w:val="2"/>
      </w:rPr>
    </w:pPr>
    <w:r>
      <w:pict w14:anchorId="58E18009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20.75pt;margin-top:30.95pt;width:182.9pt;height:9.6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79B8FE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658"/>
                  </w:tabs>
                  <w:spacing w:line="240" w:lineRule="auto"/>
                </w:pPr>
                <w:r>
                  <w:rPr>
                    <w:rStyle w:val="IntestazioneopidipaginaMaiuscolettoSpaziatura0pt"/>
                  </w:rPr>
                  <w:t>guíllaume de palerne</w:t>
                </w:r>
                <w:r>
                  <w:rPr>
                    <w:rStyle w:val="IntestazioneopidipaginaMaiuscol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Grassetto"/>
                    <w:noProof/>
                  </w:rPr>
                  <w:t>147</w:t>
                </w:r>
                <w:r w:rsidR="00000000">
                  <w:rPr>
                    <w:rStyle w:val="Intestazioneopidipagina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05CDA" w14:textId="77777777" w:rsidR="002C6775" w:rsidRDefault="00000000">
    <w:pPr>
      <w:rPr>
        <w:sz w:val="2"/>
        <w:szCs w:val="2"/>
      </w:rPr>
    </w:pPr>
    <w:r>
      <w:pict w14:anchorId="5DF9ABEA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68pt;margin-top:32.5pt;width:206.15pt;height:6.5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DA547D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152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88D86" w14:textId="77777777" w:rsidR="002C6775" w:rsidRDefault="00000000">
    <w:pPr>
      <w:rPr>
        <w:sz w:val="2"/>
        <w:szCs w:val="2"/>
      </w:rPr>
    </w:pPr>
    <w:r>
      <w:pict w14:anchorId="4E451742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17.7pt;margin-top:31.55pt;width:199.45pt;height:8.4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6048FC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989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GlìlLLAUMH DL PALLRNL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6ptSpaziatura0pt"/>
                    <w:noProof/>
                  </w:rPr>
                  <w:t>151</w:t>
                </w:r>
                <w:r w:rsidR="00000000">
                  <w:rPr>
                    <w:rStyle w:val="Intestazioneopidipagina6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BB49" w14:textId="77777777" w:rsidR="002C6775" w:rsidRDefault="00000000">
    <w:pPr>
      <w:rPr>
        <w:sz w:val="2"/>
        <w:szCs w:val="2"/>
      </w:rPr>
    </w:pPr>
    <w:r>
      <w:pict w14:anchorId="4B9A245B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183.5pt;margin-top:32.4pt;width:206.15pt;height:6.7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EB6654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>
                  <w:rPr>
                    <w:noProof/>
                  </w:rPr>
                  <w:t>150</w:t>
                </w:r>
                <w:r>
                  <w:rPr>
                    <w:noProof/>
                  </w:rPr>
                  <w:fldChar w:fldCharType="end"/>
                </w:r>
                <w:r w:rsidR="00DA6ABE">
                  <w:tab/>
                  <w:t>GUILLAUME DE PALERNB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DE3A9" w14:textId="77777777" w:rsidR="002C6775" w:rsidRDefault="00000000">
    <w:pPr>
      <w:rPr>
        <w:sz w:val="2"/>
        <w:szCs w:val="2"/>
      </w:rPr>
    </w:pPr>
    <w:r>
      <w:pict w14:anchorId="53E3AACC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06pt;margin-top:32.75pt;width:206.15pt;height:6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3468C5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GUILLAUME DE PALERNE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117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F6FA6" w14:textId="77777777" w:rsidR="002C6775" w:rsidRDefault="00000000">
    <w:pPr>
      <w:rPr>
        <w:sz w:val="2"/>
        <w:szCs w:val="2"/>
      </w:rPr>
    </w:pPr>
    <w:r>
      <w:pict w14:anchorId="737187AE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215.4pt;margin-top:32.05pt;width:204.95pt;height:7.45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414D69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GUILLAUME DL PALBRNU</w:t>
                </w:r>
                <w:r>
                  <w:rPr>
                    <w:rStyle w:val="IntestazioneopidipaginaSpaziatura0pt"/>
                  </w:rPr>
                  <w:tab/>
                </w:r>
                <w:r>
                  <w:rPr>
                    <w:rStyle w:val="Intestazioneopidipagina6ptSpaziatura0pt"/>
                  </w:rPr>
                  <w:t>155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948EC" w14:textId="77777777" w:rsidR="002C6775" w:rsidRDefault="00000000">
    <w:pPr>
      <w:rPr>
        <w:sz w:val="2"/>
        <w:szCs w:val="2"/>
      </w:rPr>
    </w:pPr>
    <w:r>
      <w:pict w14:anchorId="656F0922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15.4pt;margin-top:32.05pt;width:204.95pt;height:7.45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611043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GUILLAUME DL PALBRNU</w:t>
                </w:r>
                <w:r>
                  <w:rPr>
                    <w:rStyle w:val="IntestazioneopidipaginaSpaziatura0pt"/>
                  </w:rPr>
                  <w:tab/>
                </w:r>
                <w:r>
                  <w:rPr>
                    <w:rStyle w:val="Intestazioneopidipagina6ptSpaziatura0pt"/>
                  </w:rPr>
                  <w:t>155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05A01" w14:textId="77777777" w:rsidR="002C6775" w:rsidRDefault="002C6775"/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F4B8" w14:textId="77777777" w:rsidR="002C6775" w:rsidRDefault="00000000">
    <w:pPr>
      <w:rPr>
        <w:sz w:val="2"/>
        <w:szCs w:val="2"/>
      </w:rPr>
    </w:pPr>
    <w:r>
      <w:pict w14:anchorId="6FBE3EFB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16.95pt;margin-top:31.2pt;width:201.6pt;height:9.1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47AE9D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GUILLAUMH DK FALLRNH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paziatura0pt"/>
                  </w:rPr>
                  <w:t>#</w:t>
                </w:r>
                <w:r w:rsidR="00000000">
                  <w:rPr>
                    <w:rStyle w:val="Intestazioneopidipagina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929A" w14:textId="77777777" w:rsidR="002C6775" w:rsidRDefault="00000000">
    <w:pPr>
      <w:rPr>
        <w:sz w:val="2"/>
        <w:szCs w:val="2"/>
      </w:rPr>
    </w:pPr>
    <w:r>
      <w:pict w14:anchorId="70831705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16.95pt;margin-top:31.2pt;width:201.6pt;height:9.1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9C32F4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GUILLAUMH DK FALLRNH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Spaziatura0pt"/>
                    <w:noProof/>
                  </w:rPr>
                  <w:t>155</w:t>
                </w:r>
                <w:r w:rsidR="00000000"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303B" w14:textId="77777777" w:rsidR="002C6775" w:rsidRDefault="00000000">
    <w:pPr>
      <w:rPr>
        <w:sz w:val="2"/>
        <w:szCs w:val="2"/>
      </w:rPr>
    </w:pPr>
    <w:r>
      <w:pict w14:anchorId="7017141F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68pt;margin-top:32.5pt;width:206.15pt;height:6.5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375413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154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0F10" w14:textId="77777777" w:rsidR="002C6775" w:rsidRDefault="002C6775"/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7316B" w14:textId="77777777" w:rsidR="002C6775" w:rsidRDefault="002C6775"/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270E" w14:textId="77777777" w:rsidR="002C6775" w:rsidRDefault="002C6775"/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87D3" w14:textId="77777777" w:rsidR="002C6775" w:rsidRDefault="00000000">
    <w:pPr>
      <w:rPr>
        <w:sz w:val="2"/>
        <w:szCs w:val="2"/>
      </w:rPr>
    </w:pPr>
    <w:r>
      <w:pict w14:anchorId="406BEC76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35.4pt;margin-top:31.3pt;width:196.8pt;height:8.9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589F2F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GUILLAUMI- DE PALEUNF.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ptSpaziatura0pt"/>
                  </w:rPr>
                  <w:t>#</w:t>
                </w:r>
                <w:r w:rsidR="00000000">
                  <w:rPr>
                    <w:rStyle w:val="Intestazioneopidipagina6pt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0E67" w14:textId="77777777" w:rsidR="002C6775" w:rsidRDefault="00000000">
    <w:pPr>
      <w:rPr>
        <w:sz w:val="2"/>
        <w:szCs w:val="2"/>
      </w:rPr>
    </w:pPr>
    <w:r>
      <w:pict w14:anchorId="601C2F7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68pt;margin-top:32.5pt;width:206.15pt;height:6.5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CE11E2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0714" w14:textId="77777777" w:rsidR="002C6775" w:rsidRDefault="00000000">
    <w:pPr>
      <w:rPr>
        <w:sz w:val="2"/>
        <w:szCs w:val="2"/>
      </w:rPr>
    </w:pPr>
    <w:r>
      <w:pict w14:anchorId="075B46CF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35.4pt;margin-top:31.3pt;width:196.8pt;height:8.9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624E66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936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GUILLAUMI- DE PALEUNF.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6ptSpaziatura0pt"/>
                    <w:noProof/>
                  </w:rPr>
                  <w:t>157</w:t>
                </w:r>
                <w:r w:rsidR="00000000">
                  <w:rPr>
                    <w:rStyle w:val="Intestazioneopidipagina6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B6269" w14:textId="77777777" w:rsidR="002C6775" w:rsidRDefault="00000000">
    <w:pPr>
      <w:rPr>
        <w:sz w:val="2"/>
        <w:szCs w:val="2"/>
      </w:rPr>
    </w:pPr>
    <w:r>
      <w:pict w14:anchorId="53B821CE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183.5pt;margin-top:32.5pt;width:206.65pt;height:6.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2FEFBD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3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Garamond85ptCorsivo"/>
                    <w:noProof/>
                  </w:rPr>
                  <w:t>160</w:t>
                </w:r>
                <w:r>
                  <w:rPr>
                    <w:rStyle w:val="IntestazioneopidipaginaGaramond85ptCorsivo"/>
                    <w:noProof/>
                  </w:rPr>
                  <w:fldChar w:fldCharType="end"/>
                </w:r>
                <w:r w:rsidR="00DA6ABE">
                  <w:rPr>
                    <w:rStyle w:val="IntestazioneopidipaginaGaramond85ptCorsivo"/>
                  </w:rPr>
                  <w:tab/>
                </w:r>
                <w:r w:rsidR="00DA6ABE">
                  <w:t>GUIILAUME DE PALERNE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6E1C" w14:textId="77777777" w:rsidR="002C6775" w:rsidRDefault="00000000">
    <w:pPr>
      <w:rPr>
        <w:sz w:val="2"/>
        <w:szCs w:val="2"/>
      </w:rPr>
    </w:pPr>
    <w:r>
      <w:pict w14:anchorId="59F5B4ED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25.9pt;margin-top:31.8pt;width:192.95pt;height:7.9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027195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859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GIJILLAUMI- DB PALERNH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Spaziatura0pt"/>
                    <w:noProof/>
                  </w:rPr>
                  <w:t>159</w:t>
                </w:r>
                <w:r w:rsidR="00000000"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E401D" w14:textId="77777777" w:rsidR="002C6775" w:rsidRDefault="00000000">
    <w:pPr>
      <w:rPr>
        <w:sz w:val="2"/>
        <w:szCs w:val="2"/>
      </w:rPr>
    </w:pPr>
    <w:r>
      <w:pict w14:anchorId="422AC0D0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168pt;margin-top:32.5pt;width:206.15pt;height:6.5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4BD0B9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158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1DDB7" w14:textId="77777777" w:rsidR="002C6775" w:rsidRDefault="00000000">
    <w:pPr>
      <w:rPr>
        <w:sz w:val="2"/>
        <w:szCs w:val="2"/>
      </w:rPr>
    </w:pPr>
    <w:r>
      <w:pict w14:anchorId="7D33C7CC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24pt;margin-top:31.55pt;width:179.3pt;height:8.4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580227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586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GUILLAUMB DE PALBRNB</w:t>
                </w:r>
                <w:r>
                  <w:rPr>
                    <w:rStyle w:val="IntestazioneopidipaginaSpaziatura0pt"/>
                  </w:rPr>
                  <w:tab/>
                </w:r>
                <w:r>
                  <w:rPr>
                    <w:rStyle w:val="Intestazioneopidipagina6ptSpaziatura0pt"/>
                  </w:rPr>
                  <w:t>l6l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90212" w14:textId="77777777" w:rsidR="002C6775" w:rsidRDefault="00000000">
    <w:pPr>
      <w:rPr>
        <w:sz w:val="2"/>
        <w:szCs w:val="2"/>
      </w:rPr>
    </w:pPr>
    <w:r>
      <w:pict w14:anchorId="4684CDF4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24pt;margin-top:31.55pt;width:179.3pt;height:8.4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D8086F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586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GUILLAUMB DE PALBRNB</w:t>
                </w:r>
                <w:r>
                  <w:rPr>
                    <w:rStyle w:val="IntestazioneopidipaginaSpaziatura0pt"/>
                  </w:rPr>
                  <w:tab/>
                </w:r>
                <w:r>
                  <w:rPr>
                    <w:rStyle w:val="Intestazioneopidipagina6ptSpaziatura0pt"/>
                  </w:rPr>
                  <w:t>l6l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AA4B2" w14:textId="77777777" w:rsidR="002C6775" w:rsidRDefault="002C6775"/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1C59" w14:textId="77777777" w:rsidR="002C6775" w:rsidRDefault="00000000">
    <w:pPr>
      <w:rPr>
        <w:sz w:val="2"/>
        <w:szCs w:val="2"/>
      </w:rPr>
    </w:pPr>
    <w:r>
      <w:pict w14:anchorId="6FDDD265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68pt;margin-top:32.5pt;width:206.15pt;height:6.5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CA5F87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162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9D05E" w14:textId="77777777" w:rsidR="002C6775" w:rsidRDefault="00000000">
    <w:pPr>
      <w:rPr>
        <w:sz w:val="2"/>
        <w:szCs w:val="2"/>
      </w:rPr>
    </w:pPr>
    <w:r>
      <w:pict w14:anchorId="2BDD54D8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68pt;margin-top:32.5pt;width:206.15pt;height:6.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09CA0D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52C68" w14:textId="77777777" w:rsidR="002C6775" w:rsidRDefault="002C677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A4D88" w14:textId="77777777" w:rsidR="002C6775" w:rsidRDefault="00000000">
    <w:pPr>
      <w:rPr>
        <w:sz w:val="2"/>
        <w:szCs w:val="2"/>
      </w:rPr>
    </w:pPr>
    <w:r>
      <w:pict w14:anchorId="3455125D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58.8pt;margin-top:32.9pt;width:151.45pt;height:5.75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731F5B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6ptCorsivoMaiuscolettoSpaziatura0pt"/>
                  </w:rPr>
                  <w:t>ljíz</w:t>
                </w:r>
                <w:r>
                  <w:rPr>
                    <w:rStyle w:val="Intestazioneopidipagina1"/>
                  </w:rPr>
                  <w:t xml:space="preserve"> r/\Li:K!Ni: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LucidaSansUnicode6ptSpaziatura0pt"/>
                    <w:noProof/>
                  </w:rPr>
                  <w:t>121</w:t>
                </w:r>
                <w:r w:rsidR="00000000">
                  <w:rPr>
                    <w:rStyle w:val="IntestazioneopidipaginaLucidaSansUnicode6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4F236" w14:textId="77777777" w:rsidR="002C6775" w:rsidRDefault="002C6775"/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2A600" w14:textId="77777777" w:rsidR="002C6775" w:rsidRDefault="00000000">
    <w:pPr>
      <w:rPr>
        <w:sz w:val="2"/>
        <w:szCs w:val="2"/>
      </w:rPr>
    </w:pPr>
    <w:r>
      <w:pict w14:anchorId="650CA886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68pt;margin-top:32.5pt;width:206.15pt;height:6.5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47E643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166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94037" w14:textId="77777777" w:rsidR="002C6775" w:rsidRDefault="00000000">
    <w:pPr>
      <w:rPr>
        <w:sz w:val="2"/>
        <w:szCs w:val="2"/>
      </w:rPr>
    </w:pPr>
    <w:r>
      <w:pict w14:anchorId="31AA1684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32.65pt;margin-top:30.35pt;width:192.5pt;height:10.8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8462A7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850"/>
                  </w:tabs>
                  <w:spacing w:line="240" w:lineRule="auto"/>
                </w:pPr>
                <w:r>
                  <w:t>CUILLAUME DH PALERNE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6ptSpaziatura0pt"/>
                    <w:noProof/>
                  </w:rPr>
                  <w:t>165</w:t>
                </w:r>
                <w:r w:rsidR="00000000">
                  <w:rPr>
                    <w:rStyle w:val="Intestazioneopidipagina6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CB0A" w14:textId="77777777" w:rsidR="002C6775" w:rsidRDefault="00000000">
    <w:pPr>
      <w:rPr>
        <w:sz w:val="2"/>
        <w:szCs w:val="2"/>
      </w:rPr>
    </w:pPr>
    <w:r>
      <w:pict w14:anchorId="652E86C4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68pt;margin-top:32.5pt;width:206.15pt;height:6.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0B60C5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170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3492C" w14:textId="77777777" w:rsidR="002C6775" w:rsidRDefault="00000000">
    <w:pPr>
      <w:rPr>
        <w:sz w:val="2"/>
        <w:szCs w:val="2"/>
      </w:rPr>
    </w:pPr>
    <w:r>
      <w:pict w14:anchorId="44F4EB9D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16.5pt;margin-top:29.75pt;width:177.85pt;height:12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700F41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557"/>
                  </w:tabs>
                  <w:spacing w:line="240" w:lineRule="auto"/>
                </w:pPr>
                <w:r>
                  <w:rPr>
                    <w:rStyle w:val="IntestazioneopidipaginaCambria85ptMaiuscoletto"/>
                  </w:rPr>
                  <w:t>GUILLAUME de paleunf.</w:t>
                </w:r>
                <w:r>
                  <w:rPr>
                    <w:rStyle w:val="IntestazioneopidipaginaCambria8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Grassetto"/>
                    <w:noProof/>
                  </w:rPr>
                  <w:t>169</w:t>
                </w:r>
                <w:r w:rsidR="00000000">
                  <w:rPr>
                    <w:rStyle w:val="Intestazioneopidipagina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E31D1" w14:textId="77777777" w:rsidR="002C6775" w:rsidRDefault="00000000">
    <w:pPr>
      <w:rPr>
        <w:sz w:val="2"/>
        <w:szCs w:val="2"/>
      </w:rPr>
    </w:pPr>
    <w:r>
      <w:pict w14:anchorId="02FFBAC8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13.8pt;margin-top:31.1pt;width:197.3pt;height:9.35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9ACC80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rPr>
                    <w:rStyle w:val="Intestazioneopidipagina75ptSpaziatura0pt"/>
                  </w:rPr>
                  <w:t>GUILLAUMIÌ Dí- PALERNF.</w:t>
                </w:r>
                <w:r>
                  <w:rPr>
                    <w:rStyle w:val="Intestazioneopidipagina75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75ptSpaziatura0pt"/>
                    <w:noProof/>
                  </w:rPr>
                  <w:t>167</w:t>
                </w:r>
                <w:r w:rsidR="00000000">
                  <w:rPr>
                    <w:rStyle w:val="Intestazioneopidipagina7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501F" w14:textId="77777777" w:rsidR="002C6775" w:rsidRDefault="00000000">
    <w:pPr>
      <w:rPr>
        <w:sz w:val="2"/>
        <w:szCs w:val="2"/>
      </w:rPr>
    </w:pPr>
    <w:r>
      <w:pict w14:anchorId="27AD4ED8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14.9pt;margin-top:31.55pt;width:102.95pt;height:8.4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8E5E35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ptSpaziatura0pt"/>
                  </w:rPr>
                  <w:t>GUiUAUME DE PALERNE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AC13" w14:textId="77777777" w:rsidR="002C6775" w:rsidRDefault="00000000">
    <w:pPr>
      <w:rPr>
        <w:sz w:val="2"/>
        <w:szCs w:val="2"/>
      </w:rPr>
    </w:pPr>
    <w:r>
      <w:pict w14:anchorId="3EB67330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14.9pt;margin-top:31.55pt;width:102.95pt;height:8.4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D44410" w14:textId="77777777" w:rsidR="002C6775" w:rsidRDefault="00DA6ABE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ptSpaziatura0pt"/>
                  </w:rPr>
                  <w:t>GUiUAUME DE PALERNE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8FB3" w14:textId="77777777" w:rsidR="002C6775" w:rsidRDefault="002C6775"/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3DCB" w14:textId="77777777" w:rsidR="002C6775" w:rsidRDefault="00000000">
    <w:pPr>
      <w:rPr>
        <w:sz w:val="2"/>
        <w:szCs w:val="2"/>
      </w:rPr>
    </w:pPr>
    <w:r>
      <w:pict w14:anchorId="786DC430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68pt;margin-top:32.5pt;width:206.15pt;height:6.5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DDFD32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172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6B582" w14:textId="77777777" w:rsidR="002C6775" w:rsidRDefault="00000000">
    <w:pPr>
      <w:rPr>
        <w:sz w:val="2"/>
        <w:szCs w:val="2"/>
      </w:rPr>
    </w:pPr>
    <w:r>
      <w:pict w14:anchorId="3EAE4D7B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84.55pt;margin-top:32.65pt;width:206.15pt;height:6.25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E34E05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120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</w:r>
                <w:r w:rsidR="00DA6ABE">
                  <w:rPr>
                    <w:rStyle w:val="IntestazioneopidipaginaMaiuscoletto"/>
                  </w:rPr>
                  <w:t xml:space="preserve">GUILLAUMê, </w:t>
                </w:r>
                <w:r w:rsidR="00DA6ABE">
                  <w:rPr>
                    <w:rStyle w:val="Intestazioneopidipagina6ptCorsivoMaiuscolettoSpaziatura0pt"/>
                  </w:rPr>
                  <w:t>d</w:t>
                </w:r>
                <w:r w:rsidR="00DA6ABE">
                  <w:rPr>
                    <w:rStyle w:val="IntestazioneopidipaginaCorsivo"/>
                  </w:rPr>
                  <w:t>&amp;</w:t>
                </w:r>
                <w:r w:rsidR="00DA6ABE">
                  <w:rPr>
                    <w:rStyle w:val="Intestazioneopidipagina1"/>
                  </w:rPr>
                  <w:t xml:space="preserve"> r/u-civiNij,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71C2" w14:textId="77777777" w:rsidR="002C6775" w:rsidRDefault="00000000">
    <w:pPr>
      <w:rPr>
        <w:sz w:val="2"/>
        <w:szCs w:val="2"/>
      </w:rPr>
    </w:pPr>
    <w:r>
      <w:pict w14:anchorId="260C57C8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68pt;margin-top:32.5pt;width:206.15pt;height:6.5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332B77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49EA" w14:textId="77777777" w:rsidR="002C6775" w:rsidRDefault="002C6775"/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7504D" w14:textId="77777777" w:rsidR="002C6775" w:rsidRDefault="002C6775"/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3F602" w14:textId="77777777" w:rsidR="002C6775" w:rsidRDefault="00000000">
    <w:pPr>
      <w:rPr>
        <w:sz w:val="2"/>
        <w:szCs w:val="2"/>
      </w:rPr>
    </w:pPr>
    <w:r>
      <w:pict w14:anchorId="42904E53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68pt;margin-top:32.5pt;width:206.15pt;height:6.5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7093CD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176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74F8" w14:textId="77777777" w:rsidR="002C6775" w:rsidRDefault="00000000">
    <w:pPr>
      <w:rPr>
        <w:sz w:val="2"/>
        <w:szCs w:val="2"/>
      </w:rPr>
    </w:pPr>
    <w:r>
      <w:pict w14:anchorId="3519A89C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16.9pt;margin-top:30.6pt;width:179.3pt;height:10.3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FEDE2C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586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GUiLLAUME DE PALERNE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Spaziatura0pt"/>
                    <w:noProof/>
                  </w:rPr>
                  <w:t>175</w:t>
                </w:r>
                <w:r w:rsidR="00000000"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AC46" w14:textId="77777777" w:rsidR="002C6775" w:rsidRDefault="002C6775"/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2B16" w14:textId="77777777" w:rsidR="002C6775" w:rsidRDefault="002C6775"/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A76C" w14:textId="77777777" w:rsidR="002C6775" w:rsidRDefault="00000000">
    <w:pPr>
      <w:rPr>
        <w:sz w:val="2"/>
        <w:szCs w:val="2"/>
      </w:rPr>
    </w:pPr>
    <w:r>
      <w:pict w14:anchorId="34663613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168pt;margin-top:32.5pt;width:206.15pt;height:6.5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2412E2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178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C48B0" w14:textId="77777777" w:rsidR="002C6775" w:rsidRDefault="00000000">
    <w:pPr>
      <w:rPr>
        <w:sz w:val="2"/>
        <w:szCs w:val="2"/>
      </w:rPr>
    </w:pPr>
    <w:r>
      <w:pict w14:anchorId="503542BB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68pt;margin-top:32.5pt;width:206.15pt;height:6.5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23A0EB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16362" w14:textId="77777777" w:rsidR="002C6775" w:rsidRDefault="002C6775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F3A" w14:textId="77777777" w:rsidR="002C6775" w:rsidRDefault="00000000">
    <w:pPr>
      <w:rPr>
        <w:sz w:val="2"/>
        <w:szCs w:val="2"/>
      </w:rPr>
    </w:pPr>
    <w:r>
      <w:pict w14:anchorId="3FDF3D67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23.1pt;margin-top:32.3pt;width:205.9pt;height:6.95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AF5CC6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4118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GUILLAUMI; DE PALHRNE</w:t>
                </w:r>
                <w:r>
                  <w:rPr>
                    <w:rStyle w:val="Intestazioneopidipagina1"/>
                  </w:rPr>
                  <w:tab/>
                </w:r>
                <w:r>
                  <w:rPr>
                    <w:rStyle w:val="IntestazioneopidipaginaLucidaSansUnicode6ptSpaziatura0pt"/>
                  </w:rPr>
                  <w:t>125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E322E" w14:textId="77777777" w:rsidR="002C6775" w:rsidRDefault="002C6775"/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2BA95" w14:textId="77777777" w:rsidR="002C6775" w:rsidRDefault="00000000">
    <w:pPr>
      <w:rPr>
        <w:sz w:val="2"/>
        <w:szCs w:val="2"/>
      </w:rPr>
    </w:pPr>
    <w:r>
      <w:pict w14:anchorId="264DD2E2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68pt;margin-top:32.5pt;width:206.15pt;height:6.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6CACDE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182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44E7" w14:textId="77777777" w:rsidR="002C6775" w:rsidRDefault="00000000">
    <w:pPr>
      <w:rPr>
        <w:sz w:val="2"/>
        <w:szCs w:val="2"/>
      </w:rPr>
    </w:pPr>
    <w:r>
      <w:pict w14:anchorId="129FDE81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39.8pt;margin-top:30.6pt;width:195.1pt;height:10.3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BB2C17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902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guillaume de palerne</w:t>
                </w:r>
                <w:r>
                  <w:rPr>
                    <w:rStyle w:val="Intestazioneopidipagina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75pt"/>
                    <w:noProof/>
                  </w:rPr>
                  <w:t>181</w:t>
                </w:r>
                <w:r w:rsidR="00000000">
                  <w:rPr>
                    <w:rStyle w:val="Intestazioneopidipagina7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323BE" w14:textId="77777777" w:rsidR="002C6775" w:rsidRDefault="00000000">
    <w:pPr>
      <w:rPr>
        <w:sz w:val="2"/>
        <w:szCs w:val="2"/>
      </w:rPr>
    </w:pPr>
    <w:r>
      <w:pict w14:anchorId="1A27A965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174.75pt;margin-top:32.5pt;width:206.4pt;height:6.5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1BE17B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>
                  <w:rPr>
                    <w:noProof/>
                  </w:rPr>
                  <w:t>184</w:t>
                </w:r>
                <w:r>
                  <w:rPr>
                    <w:noProof/>
                  </w:rPr>
                  <w:fldChar w:fldCharType="end"/>
                </w:r>
                <w:r w:rsidR="00DA6ABE">
                  <w:tab/>
                  <w:t>GUILLAIJME DE PALERNE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0B34B" w14:textId="77777777" w:rsidR="002C6775" w:rsidRDefault="00000000">
    <w:pPr>
      <w:rPr>
        <w:sz w:val="2"/>
        <w:szCs w:val="2"/>
      </w:rPr>
    </w:pPr>
    <w:r>
      <w:pict w14:anchorId="7E9A59CF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74.75pt;margin-top:32.5pt;width:206.4pt;height:6.5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C1D34A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6ABE">
                  <w:t>#</w:t>
                </w:r>
                <w:r>
                  <w:fldChar w:fldCharType="end"/>
                </w:r>
                <w:r w:rsidR="00DA6ABE">
                  <w:tab/>
                  <w:t>GUILLAIJME DE PALERNE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5132F" w14:textId="77777777" w:rsidR="002C6775" w:rsidRDefault="00000000">
    <w:pPr>
      <w:rPr>
        <w:sz w:val="2"/>
        <w:szCs w:val="2"/>
      </w:rPr>
    </w:pPr>
    <w:r>
      <w:pict w14:anchorId="02745D67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11.95pt;margin-top:30.35pt;width:173.3pt;height:10.8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CA5B6D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466"/>
                  </w:tabs>
                  <w:spacing w:line="240" w:lineRule="auto"/>
                </w:pPr>
                <w:r>
                  <w:rPr>
                    <w:rStyle w:val="IntestazioneopidipaginaCambria"/>
                  </w:rPr>
                  <w:t xml:space="preserve">CìUlLLAUME Dlì </w:t>
                </w:r>
                <w:r>
                  <w:rPr>
                    <w:rStyle w:val="IntestazioneopidipaginaCambriaMaiuscoletto"/>
                  </w:rPr>
                  <w:t>PaLBRNE</w:t>
                </w:r>
                <w:r>
                  <w:rPr>
                    <w:rStyle w:val="IntestazioneopidipaginaCambria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6pt"/>
                    <w:noProof/>
                  </w:rPr>
                  <w:t>183</w:t>
                </w:r>
                <w:r w:rsidR="00000000">
                  <w:rPr>
                    <w:rStyle w:val="Intestazioneopidipagina6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269B3" w14:textId="77777777" w:rsidR="002C6775" w:rsidRDefault="00000000">
    <w:pPr>
      <w:rPr>
        <w:sz w:val="2"/>
        <w:szCs w:val="2"/>
      </w:rPr>
    </w:pPr>
    <w:r>
      <w:pict w14:anchorId="452FEDFE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68pt;margin-top:32.5pt;width:206.15pt;height:6.5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E90645" w14:textId="77777777" w:rsidR="002C6775" w:rsidRDefault="00000000">
                <w:pPr>
                  <w:pStyle w:val="Intestazioneopidipagina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04C99" w:rsidRPr="00604C99">
                  <w:rPr>
                    <w:rStyle w:val="Intestazioneopidipagina1"/>
                    <w:noProof/>
                  </w:rPr>
                  <w:t>186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DA6ABE">
                  <w:rPr>
                    <w:rStyle w:val="Intestazioneopidipagina1"/>
                  </w:rPr>
                  <w:tab/>
                  <w:t>GUILLAUME DE PALERNE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9A99" w14:textId="77777777" w:rsidR="002C6775" w:rsidRDefault="00000000">
    <w:pPr>
      <w:rPr>
        <w:sz w:val="2"/>
        <w:szCs w:val="2"/>
      </w:rPr>
    </w:pPr>
    <w:r>
      <w:pict w14:anchorId="5AC9FE3E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19.85pt;margin-top:30.85pt;width:198.7pt;height:9.85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C3C017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t>GUiLLAUMH DL PALERNH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ArialNarrow7pt"/>
                    <w:noProof/>
                  </w:rPr>
                  <w:t>187</w:t>
                </w:r>
                <w:r w:rsidR="00000000">
                  <w:rPr>
                    <w:rStyle w:val="IntestazioneopidipaginaArialNarrow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F202E" w14:textId="77777777" w:rsidR="002C6775" w:rsidRDefault="00000000">
    <w:pPr>
      <w:rPr>
        <w:sz w:val="2"/>
        <w:szCs w:val="2"/>
      </w:rPr>
    </w:pPr>
    <w:r>
      <w:pict w14:anchorId="122B809F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214.6pt;margin-top:32.15pt;width:190.55pt;height:7.2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320F62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811"/>
                  </w:tabs>
                  <w:spacing w:line="240" w:lineRule="auto"/>
                </w:pPr>
                <w:r>
                  <w:rPr>
                    <w:rStyle w:val="IntestazioneopidipaginaArialNarrow7pt"/>
                  </w:rPr>
                  <w:t>GÌ/IÍ.L/U/MÍÌ Dí: FAUiRN'i:</w:t>
                </w:r>
                <w:r>
                  <w:rPr>
                    <w:rStyle w:val="IntestazioneopidipaginaArialNarrow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04C99" w:rsidRPr="00604C99">
                  <w:rPr>
                    <w:rStyle w:val="Intestazioneopidipagina6pt"/>
                    <w:noProof/>
                  </w:rPr>
                  <w:t>185</w:t>
                </w:r>
                <w:r w:rsidR="00000000">
                  <w:rPr>
                    <w:rStyle w:val="Intestazioneopidipagina6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DCC6" w14:textId="77777777" w:rsidR="002C6775" w:rsidRDefault="00000000">
    <w:pPr>
      <w:rPr>
        <w:sz w:val="2"/>
        <w:szCs w:val="2"/>
      </w:rPr>
    </w:pPr>
    <w:r>
      <w:pict w14:anchorId="29F1FD0D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25.15pt;margin-top:30.35pt;width:174pt;height:10.8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E07543" w14:textId="77777777" w:rsidR="002C6775" w:rsidRDefault="00DA6ABE">
                <w:pPr>
                  <w:pStyle w:val="Intestazioneopidipagina0"/>
                  <w:shd w:val="clear" w:color="auto" w:fill="auto"/>
                  <w:tabs>
                    <w:tab w:val="right" w:pos="3480"/>
                  </w:tabs>
                  <w:spacing w:line="240" w:lineRule="auto"/>
                </w:pPr>
                <w:r>
                  <w:rPr>
                    <w:rStyle w:val="IntestazioneopidipaginaFranklinGothicHeavy75ptMaiuscoletto"/>
                  </w:rPr>
                  <w:t>-u.ll/u) MHDL-PA/.ERNE</w:t>
                </w:r>
                <w:r>
                  <w:rPr>
                    <w:rStyle w:val="IntestazioneopidipaginaFranklinGothicHeavy75ptMaiuscoletto"/>
                  </w:rPr>
                  <w:tab/>
                  <w:t>I8Ï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551C"/>
    <w:multiLevelType w:val="multilevel"/>
    <w:tmpl w:val="927C372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DB386C"/>
    <w:multiLevelType w:val="multilevel"/>
    <w:tmpl w:val="A2A6502A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256A2A"/>
    <w:multiLevelType w:val="multilevel"/>
    <w:tmpl w:val="292245E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18921CB"/>
    <w:multiLevelType w:val="multilevel"/>
    <w:tmpl w:val="2ED4F5C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EF5EB2"/>
    <w:multiLevelType w:val="multilevel"/>
    <w:tmpl w:val="31B079C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21834764">
    <w:abstractNumId w:val="1"/>
  </w:num>
  <w:num w:numId="2" w16cid:durableId="609894915">
    <w:abstractNumId w:val="3"/>
  </w:num>
  <w:num w:numId="3" w16cid:durableId="1493060352">
    <w:abstractNumId w:val="0"/>
  </w:num>
  <w:num w:numId="4" w16cid:durableId="384111945">
    <w:abstractNumId w:val="4"/>
  </w:num>
  <w:num w:numId="5" w16cid:durableId="354886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775"/>
    <w:rsid w:val="002C6775"/>
    <w:rsid w:val="00604C99"/>
    <w:rsid w:val="009301D9"/>
    <w:rsid w:val="00DA6ABE"/>
    <w:rsid w:val="00F7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7FD87"/>
  <w15:docId w15:val="{72BC86B2-E8F9-4D96-84D8-861757DB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2C6775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2C6775"/>
    <w:rPr>
      <w:color w:val="0066CC"/>
      <w:u w:val="single"/>
    </w:rPr>
  </w:style>
  <w:style w:type="character" w:customStyle="1" w:styleId="Notaapidipagina2">
    <w:name w:val="Nota a piè di pagina (2)_"/>
    <w:basedOn w:val="Carpredefinitoparagrafo"/>
    <w:link w:val="Notaapidipagina2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2Corsivo">
    <w:name w:val="Nota a piè di pagina (2) + Corsivo"/>
    <w:basedOn w:val="Notaapidipagina2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">
    <w:name w:val="Nota a piè di pagina_"/>
    <w:basedOn w:val="Carpredefinitoparagrafo"/>
    <w:link w:val="Notaapidipagina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Corsivo">
    <w:name w:val="Nota a piè di pagina + Corsivo"/>
    <w:basedOn w:val="Notaapidipagina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85ptProporzioni80">
    <w:name w:val="Nota a piè di pagina + 8;5 pt;Proporzioni 80%"/>
    <w:basedOn w:val="Notaa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17"/>
      <w:szCs w:val="17"/>
      <w:u w:val="none"/>
    </w:rPr>
  </w:style>
  <w:style w:type="character" w:customStyle="1" w:styleId="Notaapidipagina10ptCorsivo">
    <w:name w:val="Nota a piè di pagina + 10 pt;Corsivo"/>
    <w:basedOn w:val="Notaapidipagina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Cambria">
    <w:name w:val="Nota a piè di pagina + Cambria"/>
    <w:basedOn w:val="Notaapidipagina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5ptMaiuscoletto">
    <w:name w:val="Nota a piè di pagina + 5 pt;Maiuscoletto"/>
    <w:basedOn w:val="Notaa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3Corsivo">
    <w:name w:val="Nota a piè di pagina (3) + Corsivo"/>
    <w:basedOn w:val="Notaapidipagina3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7ptCorsivoSpaziatura0pt">
    <w:name w:val="Nota a piè di pagina + 7 pt;Corsivo;Spaziatura 0 pt"/>
    <w:basedOn w:val="Notaapidipagina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NotaapidipaginaCambria7pt">
    <w:name w:val="Nota a piè di pagina + Cambria;7 pt"/>
    <w:basedOn w:val="Notaapidipagina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Georgia7ptSpaziatura0pt">
    <w:name w:val="Nota a piè di pagina + Georgia;7 pt;Spaziatura 0 pt"/>
    <w:basedOn w:val="Notaapidipagina"/>
    <w:rsid w:val="002C677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NotaapidipaginaCambria65ptCorsivo">
    <w:name w:val="Nota a piè di pagina + Cambria;6;5 pt;Corsivo"/>
    <w:basedOn w:val="Notaapidipagina"/>
    <w:rsid w:val="002C677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SegoeUI9pt">
    <w:name w:val="Nota a piè di pagina + Segoe UI;9 pt"/>
    <w:basedOn w:val="Notaapidipagina"/>
    <w:rsid w:val="002C6775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Notaapidipagina4Noncorsivo">
    <w:name w:val="Nota a piè di pagina (4) + Non corsivo"/>
    <w:basedOn w:val="Notaapidipagina4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Maiuscoletto">
    <w:name w:val="Nota a piè di pagina + Maiuscoletto"/>
    <w:basedOn w:val="Notaa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5ptCorsivo">
    <w:name w:val="Nota a piè di pagina + 5 pt;Corsivo"/>
    <w:basedOn w:val="Notaapidipagina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NotaapidipaginaSegoeUI45pt">
    <w:name w:val="Nota a piè di pagina + Segoe UI;4;5 pt"/>
    <w:basedOn w:val="Notaapidipagina"/>
    <w:rsid w:val="002C6775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Notaapidipagina7pt">
    <w:name w:val="Nota a piè di pagina + 7 pt"/>
    <w:basedOn w:val="Notaa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Georgia7pt">
    <w:name w:val="Nota a piè di pagina + Georgia;7 pt"/>
    <w:basedOn w:val="Notaapidipagina"/>
    <w:rsid w:val="002C677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1">
    <w:name w:val="Nota a piè di pagina (2)"/>
    <w:basedOn w:val="Notaapidipagina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51">
    <w:name w:val="Nota a piè di pagina (5)"/>
    <w:basedOn w:val="Notaapidipagina5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5Corsivo">
    <w:name w:val="Nota a piè di pagina (5) + Corsivo"/>
    <w:basedOn w:val="Notaapidipagina5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10pt">
    <w:name w:val="Nota a piè di pagina (2) + 10 pt"/>
    <w:basedOn w:val="Notaapidipagina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Corsivo0">
    <w:name w:val="Nota a piè di pagina (2) + Corsivo"/>
    <w:basedOn w:val="Notaapidipagina2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7pt">
    <w:name w:val="Nota a piè di pagina (2) + 7 pt"/>
    <w:basedOn w:val="Notaapidipagina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6pt">
    <w:name w:val="Nota a piè di pagina + 6 pt"/>
    <w:basedOn w:val="Notaa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2ArialNarrow5ptCorsivo">
    <w:name w:val="Nota a piè di pagina (2) + Arial Narrow;5 pt;Corsivo"/>
    <w:basedOn w:val="Notaapidipagina2"/>
    <w:rsid w:val="002C6775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Notaapidipagina265ptGrassettoCorsivo">
    <w:name w:val="Nota a piè di pagina (2) + 6;5 pt;Grassetto;Corsivo"/>
    <w:basedOn w:val="Notaapidipagina2"/>
    <w:rsid w:val="002C677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5Corsivo0">
    <w:name w:val="Nota a piè di pagina (5) + Corsivo"/>
    <w:basedOn w:val="Notaapidipagina5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7pt0">
    <w:name w:val="Nota a piè di pagina (2) + 7 pt"/>
    <w:basedOn w:val="Notaapidipagina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Maiuscoletto">
    <w:name w:val="Nota a piè di pagina (2) + Maiuscoletto"/>
    <w:basedOn w:val="Notaapidipagina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Spaziatura3pt">
    <w:name w:val="Nota a piè di pagina (3) + Spaziatura 3 pt"/>
    <w:basedOn w:val="Notaapidipagina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4"/>
      <w:szCs w:val="14"/>
      <w:u w:val="none"/>
    </w:rPr>
  </w:style>
  <w:style w:type="character" w:customStyle="1" w:styleId="Notaapidipagina57pt">
    <w:name w:val="Nota a piè di pagina (5) + 7 pt"/>
    <w:basedOn w:val="Notaapidipagina5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58ptCorsivo">
    <w:name w:val="Nota a piè di pagina (5) + 8 pt;Corsivo"/>
    <w:basedOn w:val="Notaapidipagina5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Notaapidipagina2Candara11pt">
    <w:name w:val="Nota a piè di pagina (2) + Candara;11 pt"/>
    <w:basedOn w:val="Notaapidipagina2"/>
    <w:rsid w:val="002C6775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7">
    <w:name w:val="Nota a piè di pagina (7)_"/>
    <w:basedOn w:val="Carpredefinitoparagrafo"/>
    <w:link w:val="Notaapidipagina7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NotaapidipaginaGeorgia7ptSpaziatura13pt">
    <w:name w:val="Nota a piè di pagina + Georgia;7 pt;Spaziatura 13 pt"/>
    <w:basedOn w:val="Notaapidipagina"/>
    <w:rsid w:val="002C677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60"/>
      <w:w w:val="100"/>
      <w:position w:val="0"/>
      <w:sz w:val="14"/>
      <w:szCs w:val="14"/>
      <w:u w:val="none"/>
    </w:rPr>
  </w:style>
  <w:style w:type="character" w:customStyle="1" w:styleId="Notaapidipagina8">
    <w:name w:val="Nota a piè di pagina (8)_"/>
    <w:basedOn w:val="Carpredefinitoparagrafo"/>
    <w:link w:val="Notaapidipagina8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8Maiuscoletto">
    <w:name w:val="Nota a piè di pagina (8) + Maiuscoletto"/>
    <w:basedOn w:val="Notaapidipagina8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88ptCorsivo">
    <w:name w:val="Nota a piè di pagina (8) + 8 pt;Corsivo"/>
    <w:basedOn w:val="Notaapidipagina8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8Corsivo">
    <w:name w:val="Nota a piè di pagina (8) + Corsivo"/>
    <w:basedOn w:val="Notaapidipagina8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86pt">
    <w:name w:val="Nota a piè di pagina (8) + 6 pt"/>
    <w:basedOn w:val="Notaapidipagina8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3Maiuscoletto">
    <w:name w:val="Nota a piè di pagina (3) + Maiuscoletto"/>
    <w:basedOn w:val="Notaapidipagina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35ptCorsivo">
    <w:name w:val="Nota a piè di pagina (3) + 5 pt;Corsivo"/>
    <w:basedOn w:val="Notaapidipagina3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Notaapidipagina3SegoeUI45pt">
    <w:name w:val="Nota a piè di pagina (3) + Segoe UI;4;5 pt"/>
    <w:basedOn w:val="Notaapidipagina3"/>
    <w:rsid w:val="002C6775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Notaapidipagina3Candara">
    <w:name w:val="Nota a piè di pagina (3) + Candara"/>
    <w:basedOn w:val="Notaapidipagina3"/>
    <w:rsid w:val="002C6775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7pt0">
    <w:name w:val="Nota a piè di pagina + 7 pt"/>
    <w:basedOn w:val="Notaa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0pt">
    <w:name w:val="Nota a piè di pagina + 10 pt"/>
    <w:basedOn w:val="Notaa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Consolas7ptCorsivoSpaziatura-1pt">
    <w:name w:val="Nota a piè di pagina + Consolas;7 pt;Corsivo;Spaziatura -1 pt"/>
    <w:basedOn w:val="Notaapidipagina"/>
    <w:rsid w:val="002C6775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-20"/>
      <w:w w:val="100"/>
      <w:position w:val="0"/>
      <w:sz w:val="14"/>
      <w:szCs w:val="14"/>
      <w:u w:val="none"/>
    </w:rPr>
  </w:style>
  <w:style w:type="character" w:customStyle="1" w:styleId="NotaapidipaginaGeorgia7ptSpaziatura-1pt">
    <w:name w:val="Nota a piè di pagina + Georgia;7 pt;Spaziatura -1 pt"/>
    <w:basedOn w:val="Notaapidipagina"/>
    <w:rsid w:val="002C677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4"/>
      <w:szCs w:val="14"/>
      <w:u w:val="none"/>
    </w:rPr>
  </w:style>
  <w:style w:type="character" w:customStyle="1" w:styleId="Notaapidipagina8pt">
    <w:name w:val="Nota a piè di pagina + 8 pt"/>
    <w:basedOn w:val="Notaa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">
    <w:name w:val="Nota a piè di pagina"/>
    <w:basedOn w:val="Notaa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Spaziatura0pt">
    <w:name w:val="Nota a piè di pagina (2) + Spaziatura 0 pt"/>
    <w:basedOn w:val="Notaapidipagina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27ptCorsivo">
    <w:name w:val="Nota a piè di pagina (2) + 7 pt;Corsivo"/>
    <w:basedOn w:val="Notaapidipagina2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Cambria65ptCorsivoMaiuscoletto">
    <w:name w:val="Nota a piè di pagina (2) + Cambria;6;5 pt;Corsivo;Maiuscoletto"/>
    <w:basedOn w:val="Notaapidipagina2"/>
    <w:rsid w:val="002C6775"/>
    <w:rPr>
      <w:rFonts w:ascii="Cambria" w:eastAsia="Cambria" w:hAnsi="Cambria" w:cs="Cambria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255pt">
    <w:name w:val="Nota a piè di pagina (2) + 5;5 pt"/>
    <w:basedOn w:val="Notaapidipagina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Notaapidipagina2Cambria65ptCorsivo">
    <w:name w:val="Nota a piè di pagina (2) + Cambria;6;5 pt;Corsivo"/>
    <w:basedOn w:val="Notaapidipagina2"/>
    <w:rsid w:val="002C677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6ptSpaziatura0pt">
    <w:name w:val="Nota a piè di pagina + 6 pt;Spaziatura 0 pt"/>
    <w:basedOn w:val="Notaa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Notaapidipagina7ptCorsivo">
    <w:name w:val="Nota a piè di pagina + 7 pt;Corsivo"/>
    <w:basedOn w:val="Notaapidipagina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55ptSpaziatura0pt">
    <w:name w:val="Nota a piè di pagina + 5;5 pt;Spaziatura 0 pt"/>
    <w:basedOn w:val="Notaa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NotaapidipaginaCorsivo0">
    <w:name w:val="Nota a piè di pagina + Corsivo"/>
    <w:basedOn w:val="Notaapidipagina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8pt">
    <w:name w:val="Nota a piè di pagina (2) + 8 pt"/>
    <w:basedOn w:val="Notaapidipagina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7ptCorsivo0">
    <w:name w:val="Nota a piè di pagina + 7 pt;Corsivo"/>
    <w:basedOn w:val="Notaapidipagina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Spaziatura0pt">
    <w:name w:val="Nota a piè di pagina + Spaziatura 0 pt"/>
    <w:basedOn w:val="Notaa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Georgia7ptSpaziatura1pt">
    <w:name w:val="Nota a piè di pagina + Georgia;7 pt;Spaziatura 1 pt"/>
    <w:basedOn w:val="Notaapidipagina"/>
    <w:rsid w:val="002C677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Notaapidipagina6ptCorsivo">
    <w:name w:val="Nota a piè di pagina + 6 pt;Corsivo"/>
    <w:basedOn w:val="Notaapidipagina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">
    <w:name w:val="Corpo del testo (4)"/>
    <w:basedOn w:val="Carpredefinitoparagrafo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2">
    <w:name w:val="Titolo #2_"/>
    <w:basedOn w:val="Carpredefinitoparagrafo"/>
    <w:link w:val="Titolo2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60"/>
      <w:szCs w:val="60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10pt">
    <w:name w:val="Corpo del testo (3) + 10 pt"/>
    <w:basedOn w:val="Corpodeltesto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5">
    <w:name w:val="Titolo #5_"/>
    <w:basedOn w:val="Carpredefinitoparagrafo"/>
    <w:link w:val="Titolo5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Corsivo">
    <w:name w:val="Corpo del testo (2) + Corsivo"/>
    <w:basedOn w:val="Corpodeltesto2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1">
    <w:name w:val="Intestazione o piè di pagina"/>
    <w:basedOn w:val="Intestazioneo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LucidaSansUnicode6ptSpaziatura0pt">
    <w:name w:val="Intestazione o piè di pagina + Lucida Sans Unicode;6 pt;Spaziatura 0 pt"/>
    <w:basedOn w:val="Intestazioneopidipagina"/>
    <w:rsid w:val="002C6775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21">
    <w:name w:val="Corpo del testo (2)"/>
    <w:basedOn w:val="Corpodeltesto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5pt">
    <w:name w:val="Corpo del testo (2) + 7;5 pt"/>
    <w:basedOn w:val="Corpodeltesto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6ptCorsivoMaiuscolettoSpaziatura0pt">
    <w:name w:val="Intestazione o piè di pagina + 6 pt;Corsivo;Maiuscoletto;Spaziatura 0 pt"/>
    <w:basedOn w:val="Intestazioneopidipagina"/>
    <w:rsid w:val="002C6775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IntestazioneopidipaginaCorsivo">
    <w:name w:val="Intestazione o piè di pagina + Corsivo"/>
    <w:basedOn w:val="Intestazioneopidipagina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5ptCorsivo">
    <w:name w:val="Corpo del testo (2) + 7;5 pt;Corsivo"/>
    <w:basedOn w:val="Corpodeltesto2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Corsivo">
    <w:name w:val="Corpo del testo (3) + Corsivo"/>
    <w:basedOn w:val="Corpodeltesto3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">
    <w:name w:val="Corpo del testo (5)"/>
    <w:basedOn w:val="Carpredefinitoparagrafo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Cambria8ptSpaziatura0pt">
    <w:name w:val="Corpo del testo (2) + Cambria;8 pt;Spaziatura 0 pt"/>
    <w:basedOn w:val="Corpodeltesto2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IntestazioneopidipaginaGrassettoSpaziatura0pt">
    <w:name w:val="Intestazione o piè di pagina + Grassetto;Spaziatura 0 pt"/>
    <w:basedOn w:val="Intestazioneopidipagina"/>
    <w:rsid w:val="002C677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2">
    <w:name w:val="Corpo del testo (2)"/>
    <w:basedOn w:val="Carpredefinitoparagrafo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Corsivo0">
    <w:name w:val="Corpo del testo (2) + Corsivo"/>
    <w:basedOn w:val="Corpodeltesto2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Maiuscoletto">
    <w:name w:val="Corpo del testo (2) + Maiuscoletto"/>
    <w:basedOn w:val="Corpodeltesto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andara115ptSpaziatura0pt">
    <w:name w:val="Corpo del testo (2) + Candara;11;5 pt;Spaziatura 0 pt"/>
    <w:basedOn w:val="Corpodeltesto2"/>
    <w:rsid w:val="002C6775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</w:rPr>
  </w:style>
  <w:style w:type="character" w:customStyle="1" w:styleId="Corpodeltesto2CorsivoSpaziatura7pt">
    <w:name w:val="Corpo del testo (2) + Corsivo;Spaziatura 7 pt"/>
    <w:basedOn w:val="Corpodeltesto2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40"/>
      <w:w w:val="100"/>
      <w:position w:val="0"/>
      <w:sz w:val="20"/>
      <w:szCs w:val="20"/>
      <w:u w:val="none"/>
    </w:rPr>
  </w:style>
  <w:style w:type="character" w:customStyle="1" w:styleId="Corpodeltesto6">
    <w:name w:val="Corpo del testo (6)"/>
    <w:basedOn w:val="Carpredefinitoparagrafo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611ptCorsivo">
    <w:name w:val="Corpo del testo (6) + 11 pt;Corsivo"/>
    <w:basedOn w:val="Corpodeltesto60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31">
    <w:name w:val="Corpo del testo (3)"/>
    <w:basedOn w:val="Carpredefinitoparagrafo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Maiuscoletto0">
    <w:name w:val="Corpo del testo (2) + Maiuscoletto"/>
    <w:basedOn w:val="Corpodeltesto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pt">
    <w:name w:val="Corpo del testo (2) + 9 pt"/>
    <w:basedOn w:val="Corpodeltesto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4">
    <w:name w:val="Titolo #4_"/>
    <w:basedOn w:val="Carpredefinitoparagrafo"/>
    <w:link w:val="Titolo40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Titolo4Noncorsivo">
    <w:name w:val="Titolo #4 + Non corsivo"/>
    <w:basedOn w:val="Titolo4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6ptSpaziatura0pt">
    <w:name w:val="Intestazione o piè di pagina + 6 pt;Spaziatura 0 pt"/>
    <w:basedOn w:val="Intestazioneo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60">
    <w:name w:val="Corpo del testo (6)_"/>
    <w:basedOn w:val="Carpredefinitoparagrafo"/>
    <w:link w:val="Corpodeltesto61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611ptCorsivo0">
    <w:name w:val="Corpo del testo (6) + 11 pt;Corsivo"/>
    <w:basedOn w:val="Corpodeltesto60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Maiuscoletto">
    <w:name w:val="Corpo del testo (6) + Maiuscoletto"/>
    <w:basedOn w:val="Corpodeltesto6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2C6775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7Garamond12ptNongrassettoCorsivoSpaziatura1pt">
    <w:name w:val="Corpo del testo (7) + Garamond;12 pt;Non grassetto;Corsivo;Spaziatura 1 pt"/>
    <w:basedOn w:val="Corpodeltesto7"/>
    <w:rsid w:val="002C6775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7Garamond115ptNongrassettoCorsivo">
    <w:name w:val="Corpo del testo (7) + Garamond;11;5 pt;Non grassetto;Corsivo"/>
    <w:basedOn w:val="Corpodeltesto7"/>
    <w:rsid w:val="002C6775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7TimesNewRoman10ptNongrassettoCorsivo">
    <w:name w:val="Corpo del testo (7) + Times New Roman;10 pt;Non grassetto;Corsivo"/>
    <w:basedOn w:val="Corpodeltesto7"/>
    <w:rsid w:val="002C677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TimesNewRoman10ptNongrassetto">
    <w:name w:val="Corpo del testo (7) + Times New Roman;10 pt;Non grassetto"/>
    <w:basedOn w:val="Corpodeltesto7"/>
    <w:rsid w:val="002C677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MaiuscolettoSpaziatura0pt">
    <w:name w:val="Intestazione o piè di pagina + Maiuscoletto;Spaziatura 0 pt"/>
    <w:basedOn w:val="Intestazioneo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Grassetto">
    <w:name w:val="Intestazione o piè di pagina + Grassetto"/>
    <w:basedOn w:val="Intestazioneopidipagina"/>
    <w:rsid w:val="002C677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8Corsivo">
    <w:name w:val="Corpo del testo (8) + Corsivo"/>
    <w:basedOn w:val="Corpodeltesto8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6pt">
    <w:name w:val="Corpo del testo (3) + 6 pt"/>
    <w:basedOn w:val="Corpodeltesto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7ptCorsivo">
    <w:name w:val="Corpo del testo (3) + 7 pt;Corsivo"/>
    <w:basedOn w:val="Corpodeltesto3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Corsivo">
    <w:name w:val="Corpo del testo (5) + Corsivo"/>
    <w:basedOn w:val="Corpodeltesto50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3Corsivo0">
    <w:name w:val="Corpo del testo (3) + Corsivo"/>
    <w:basedOn w:val="Corpodeltesto3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0">
    <w:name w:val="Corpo del testo (4)_"/>
    <w:basedOn w:val="Carpredefinitoparagrafo"/>
    <w:link w:val="Corpodeltesto41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Maiuscoletto">
    <w:name w:val="Corpo del testo (4) + Maiuscoletto"/>
    <w:basedOn w:val="Corpodeltesto4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65ptGrassettoCorsivo">
    <w:name w:val="Corpo del testo (4) + 6;5 pt;Grassetto;Corsivo"/>
    <w:basedOn w:val="Corpodeltesto40"/>
    <w:rsid w:val="002C677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Cambria85pt">
    <w:name w:val="Intestazione o piè di pagina + Cambria;8;5 pt"/>
    <w:basedOn w:val="Intestazioneopidipagina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andara115ptSpaziatura0pt0">
    <w:name w:val="Corpo del testo (2) + Candara;11;5 pt;Spaziatura 0 pt"/>
    <w:basedOn w:val="Corpodeltesto2"/>
    <w:rsid w:val="002C6775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</w:rPr>
  </w:style>
  <w:style w:type="character" w:customStyle="1" w:styleId="Corpodeltesto2Candara115ptSpaziatura-1pt">
    <w:name w:val="Corpo del testo (2) + Candara;11;5 pt;Spaziatura -1 pt"/>
    <w:basedOn w:val="Corpodeltesto2"/>
    <w:rsid w:val="002C6775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3"/>
      <w:szCs w:val="23"/>
      <w:u w:val="none"/>
    </w:rPr>
  </w:style>
  <w:style w:type="character" w:customStyle="1" w:styleId="Corpodeltesto2Cambria105pt">
    <w:name w:val="Corpo del testo (2) + Cambria;10;5 pt"/>
    <w:basedOn w:val="Corpodeltesto2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9Corsivo">
    <w:name w:val="Corpo del testo (9) + Corsivo"/>
    <w:basedOn w:val="Corpodeltesto9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1">
    <w:name w:val="Corpo del testo (9)"/>
    <w:basedOn w:val="Corpodeltesto9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Garamond85ptCorsivo">
    <w:name w:val="Intestazione o piè di pagina + Garamond;8;5 pt;Corsivo"/>
    <w:basedOn w:val="Intestazioneopidipagina"/>
    <w:rsid w:val="002C6775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Spaziatura16pt">
    <w:name w:val="Corpo del testo (2) + Spaziatura 16 pt"/>
    <w:basedOn w:val="Corpodeltesto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20"/>
      <w:w w:val="100"/>
      <w:position w:val="0"/>
      <w:sz w:val="20"/>
      <w:szCs w:val="20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75ptSpaziatura0pt">
    <w:name w:val="Intestazione o piè di pagina + 7;5 pt;Spaziatura 0 pt"/>
    <w:basedOn w:val="Intestazioneo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12Maiuscoletto">
    <w:name w:val="Corpo del testo (12) + Maiuscoletto"/>
    <w:basedOn w:val="Corpodeltesto1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92">
    <w:name w:val="Corpo del testo (9)"/>
    <w:basedOn w:val="Carpredefinitoparagrafo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9Corsivo0">
    <w:name w:val="Corpo del testo (9) + Corsivo"/>
    <w:basedOn w:val="Corpodeltesto9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Maiuscoletto">
    <w:name w:val="Corpo del testo (9) + Maiuscoletto"/>
    <w:basedOn w:val="Corpodeltesto9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10pt">
    <w:name w:val="Corpo del testo (9) + 10 pt"/>
    <w:basedOn w:val="Corpodeltesto9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10ptSpaziatura0pt">
    <w:name w:val="Corpo del testo (9) + 10 pt;Spaziatura 0 pt"/>
    <w:basedOn w:val="Corpodeltesto9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93">
    <w:name w:val="Corpo del testo (9)"/>
    <w:basedOn w:val="Corpodeltesto9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7pt">
    <w:name w:val="Corpo del testo (5) + 7 pt"/>
    <w:basedOn w:val="Corpodeltesto5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Cambria85ptMaiuscoletto">
    <w:name w:val="Intestazione o piè di pagina + Cambria;8;5 pt;Maiuscoletto"/>
    <w:basedOn w:val="Intestazioneopidipagina"/>
    <w:rsid w:val="002C6775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5pt">
    <w:name w:val="Corpo del testo (2) + 10;5 pt"/>
    <w:basedOn w:val="Corpodeltesto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18ptCorsivoSpaziatura0pt">
    <w:name w:val="Corpo del testo (11) + 8 pt;Corsivo;Spaziatura 0 pt"/>
    <w:basedOn w:val="Corpodeltesto11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9Candara11pt">
    <w:name w:val="Corpo del testo (9) + Candara;11 pt"/>
    <w:basedOn w:val="Corpodeltesto9"/>
    <w:rsid w:val="002C6775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Spaziatura0pt">
    <w:name w:val="Corpo del testo (4) + Spaziatura 0 pt"/>
    <w:basedOn w:val="Corpodeltesto4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4Candara">
    <w:name w:val="Corpo del testo (14) + Candara"/>
    <w:basedOn w:val="Corpodeltesto14"/>
    <w:rsid w:val="002C6775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Corsivo">
    <w:name w:val="Corpo del testo (14) + Corsivo"/>
    <w:basedOn w:val="Corpodeltesto14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CorsivoMaiuscoletto">
    <w:name w:val="Corpo del testo (14) + Corsivo;Maiuscoletto"/>
    <w:basedOn w:val="Corpodeltesto14"/>
    <w:rsid w:val="002C6775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7pt">
    <w:name w:val="Corpo del testo (9) + 7 pt"/>
    <w:basedOn w:val="Corpodeltesto9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7ptCorsivo">
    <w:name w:val="Corpo del testo (9) + 7 pt;Corsivo"/>
    <w:basedOn w:val="Corpodeltesto9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2C677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w w:val="100"/>
      <w:sz w:val="20"/>
      <w:szCs w:val="20"/>
      <w:u w:val="none"/>
    </w:rPr>
  </w:style>
  <w:style w:type="character" w:customStyle="1" w:styleId="Corpodeltesto131">
    <w:name w:val="Corpo del testo (13)"/>
    <w:basedOn w:val="Carpredefinitoparagrafo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37pt">
    <w:name w:val="Corpo del testo (13) + 7 pt"/>
    <w:basedOn w:val="Corpodeltesto1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7ptMaiuscoletto">
    <w:name w:val="Corpo del testo (13) + 7 pt;Maiuscoletto"/>
    <w:basedOn w:val="Corpodeltesto1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8ptGrassettoCorsivo">
    <w:name w:val="Corpo del testo (13) + 8 pt;Grassetto;Corsivo"/>
    <w:basedOn w:val="Corpodeltesto13"/>
    <w:rsid w:val="002C677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pt">
    <w:name w:val="Corpo del testo (2) + 7 pt"/>
    <w:basedOn w:val="Corpodeltesto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7TimesNewRoman10pt">
    <w:name w:val="Corpo del testo (17) + Times New Roman;10 pt"/>
    <w:basedOn w:val="Corpodeltesto17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1">
    <w:name w:val="Corpo del testo (17)"/>
    <w:basedOn w:val="Corpodeltesto17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8ptGrassettoCorsivoSpaziatura2pt">
    <w:name w:val="Corpo del testo (13) + 8 pt;Grassetto;Corsivo;Spaziatura 2 pt"/>
    <w:basedOn w:val="Corpodeltesto13"/>
    <w:rsid w:val="002C677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Corpodeltesto3Georgia7ptSpaziatura13pt">
    <w:name w:val="Corpo del testo (3) + Georgia;7 pt;Spaziatura 13 pt"/>
    <w:basedOn w:val="Corpodeltesto3"/>
    <w:rsid w:val="002C677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60"/>
      <w:w w:val="100"/>
      <w:position w:val="0"/>
      <w:sz w:val="14"/>
      <w:szCs w:val="14"/>
      <w:u w:val="none"/>
    </w:rPr>
  </w:style>
  <w:style w:type="character" w:customStyle="1" w:styleId="Corpodeltesto13ArialNarrow95pt">
    <w:name w:val="Corpo del testo (13) + Arial Narrow;9;5 pt"/>
    <w:basedOn w:val="Corpodeltesto13"/>
    <w:rsid w:val="002C677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Maiuscoletto">
    <w:name w:val="Corpo del testo (13) + Maiuscoletto"/>
    <w:basedOn w:val="Corpodeltesto1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2pt">
    <w:name w:val="Corpo del testo (2) + 12 pt"/>
    <w:basedOn w:val="Corpodeltesto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32">
    <w:name w:val="Corpo del testo (13)"/>
    <w:basedOn w:val="Corpodeltesto1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8ptGrassettoCorsivo0">
    <w:name w:val="Corpo del testo (13) + 8 pt;Grassetto;Corsivo"/>
    <w:basedOn w:val="Corpodeltesto13"/>
    <w:rsid w:val="002C677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7pt0">
    <w:name w:val="Corpo del testo (13) + 7 pt"/>
    <w:basedOn w:val="Corpodeltesto1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CandaraSpaziatura0pt">
    <w:name w:val="Corpo del testo (13) + Candara;Spaziatura 0 pt"/>
    <w:basedOn w:val="Corpodeltesto13"/>
    <w:rsid w:val="002C6775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311pt">
    <w:name w:val="Corpo del testo (13) + 11 pt"/>
    <w:basedOn w:val="Corpodeltesto1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3Corsivo">
    <w:name w:val="Corpo del testo (13) + Corsivo"/>
    <w:basedOn w:val="Corpodeltesto13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0">
    <w:name w:val="Corpo del testo (5)_"/>
    <w:basedOn w:val="Carpredefinitoparagrafo"/>
    <w:link w:val="Corpodeltesto51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Maiuscoletto">
    <w:name w:val="Corpo del testo (5) + Maiuscoletto"/>
    <w:basedOn w:val="Corpodeltesto5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8ptCorsivo">
    <w:name w:val="Corpo del testo (5) + 8 pt;Corsivo"/>
    <w:basedOn w:val="Corpodeltesto50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Corsivo0">
    <w:name w:val="Corpo del testo (5) + Corsivo"/>
    <w:basedOn w:val="Corpodeltesto50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CorsivoSpaziatura1pt">
    <w:name w:val="Corpo del testo (5) + Corsivo;Spaziatura 1 pt"/>
    <w:basedOn w:val="Corpodeltesto50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IntestazioneopidipaginaMaiuscoletto0">
    <w:name w:val="Intestazione o piè di pagina + Maiuscoletto"/>
    <w:basedOn w:val="Intestazioneo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5pt">
    <w:name w:val="Intestazione o piè di pagina + 7;5 pt"/>
    <w:basedOn w:val="Intestazioneo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8ptCorsivo">
    <w:name w:val="Corpo del testo (9) + 8 pt;Corsivo"/>
    <w:basedOn w:val="Corpodeltesto9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55ptSpaziatura0pt">
    <w:name w:val="Corpo del testo (5) + 5;5 pt;Spaziatura 0 pt"/>
    <w:basedOn w:val="Corpodeltesto5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5Maiuscoletto0">
    <w:name w:val="Corpo del testo (5) + Maiuscoletto"/>
    <w:basedOn w:val="Corpodeltesto5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Cambria65ptCorsivo">
    <w:name w:val="Corpo del testo (5) + Cambria;6;5 pt;Corsivo"/>
    <w:basedOn w:val="Corpodeltesto50"/>
    <w:rsid w:val="002C677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1">
    <w:name w:val="Corpo del testo (11)"/>
    <w:basedOn w:val="Carpredefinitoparagrafo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41">
    <w:name w:val="Corpo del testo (14)"/>
    <w:basedOn w:val="Carpredefinitoparagrafo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00">
    <w:name w:val="Corpo del testo (20)"/>
    <w:basedOn w:val="Carpredefinitoparagrafo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201">
    <w:name w:val="Corpo del testo (20)"/>
    <w:basedOn w:val="Corpodeltesto202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single"/>
    </w:rPr>
  </w:style>
  <w:style w:type="character" w:customStyle="1" w:styleId="IntestazioneopidipaginaCambria">
    <w:name w:val="Intestazione o piè di pagina + Cambria"/>
    <w:basedOn w:val="Intestazioneopidipagina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ambriaMaiuscoletto">
    <w:name w:val="Intestazione o piè di pagina + Cambria;Maiuscoletto"/>
    <w:basedOn w:val="Intestazioneopidipagina"/>
    <w:rsid w:val="002C6775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6pt">
    <w:name w:val="Intestazione o piè di pagina + 6 pt"/>
    <w:basedOn w:val="Intestazioneo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11ptCorsivo">
    <w:name w:val="Corpo del testo (2) + 11 pt;Corsivo"/>
    <w:basedOn w:val="Corpodeltesto2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1pt">
    <w:name w:val="Corpo del testo (2) + 11 pt"/>
    <w:basedOn w:val="Corpodeltesto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8Corsivo">
    <w:name w:val="Corpo del testo (18) + Corsivo"/>
    <w:basedOn w:val="Corpodeltesto18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98pt">
    <w:name w:val="Corpo del testo (9) + 8 pt"/>
    <w:basedOn w:val="Corpodeltesto9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8ptCorsivo0">
    <w:name w:val="Corpo del testo (9) + 8 pt;Corsivo"/>
    <w:basedOn w:val="Corpodeltesto9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6pt">
    <w:name w:val="Corpo del testo (9) + 6 pt"/>
    <w:basedOn w:val="Corpodeltesto9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97ptCorsivoSpaziatura0pt">
    <w:name w:val="Corpo del testo (9) + 7 pt;Corsivo;Spaziatura 0 pt"/>
    <w:basedOn w:val="Corpodeltesto9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975ptNoncorsivo">
    <w:name w:val="Corpo del testo (19) + 7;5 pt;Non corsivo"/>
    <w:basedOn w:val="Corpodeltesto19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75pt">
    <w:name w:val="Corpo del testo (13) + 7;5 pt"/>
    <w:basedOn w:val="Corpodeltesto1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ArialNarrow7pt">
    <w:name w:val="Intestazione o piè di pagina + Arial Narrow;7 pt"/>
    <w:basedOn w:val="Intestazioneopidipagina"/>
    <w:rsid w:val="002C677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105pt">
    <w:name w:val="Corpo del testo (13) + 10;5 pt"/>
    <w:basedOn w:val="Corpodeltesto1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FranklinGothicHeavy75ptMaiuscoletto">
    <w:name w:val="Intestazione o piè di pagina + Franklin Gothic Heavy;7;5 pt;Maiuscoletto"/>
    <w:basedOn w:val="Intestazioneopidipagina"/>
    <w:rsid w:val="002C6775"/>
    <w:rPr>
      <w:rFonts w:ascii="Franklin Gothic Heavy" w:eastAsia="Franklin Gothic Heavy" w:hAnsi="Franklin Gothic Heavy" w:cs="Franklin Gothic Heavy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Cambria10ptNongrassetto">
    <w:name w:val="Corpo del testo (7) + Cambria;10 pt;Non grassetto"/>
    <w:basedOn w:val="Corpodeltesto7"/>
    <w:rsid w:val="002C677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1">
    <w:name w:val="Titolo #1_"/>
    <w:basedOn w:val="Carpredefinitoparagrafo"/>
    <w:link w:val="Titolo10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Titolo11">
    <w:name w:val="Titolo #1"/>
    <w:basedOn w:val="Titolo1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1TimesNewRoman10ptCorsivo">
    <w:name w:val="Titolo #1 + Times New Roman;10 pt;Corsivo"/>
    <w:basedOn w:val="Titolo1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1Spaziatura4pt">
    <w:name w:val="Titolo #1 + Spaziatura 4 pt"/>
    <w:basedOn w:val="Titolo1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80"/>
      <w:w w:val="100"/>
      <w:position w:val="0"/>
      <w:sz w:val="16"/>
      <w:szCs w:val="16"/>
      <w:u w:val="none"/>
    </w:rPr>
  </w:style>
  <w:style w:type="character" w:customStyle="1" w:styleId="Sommario2">
    <w:name w:val="Sommario (2)_"/>
    <w:basedOn w:val="Carpredefinitoparagrafo"/>
    <w:link w:val="Sommario2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">
    <w:name w:val="Sommario_"/>
    <w:basedOn w:val="Carpredefinitoparagrafo"/>
    <w:link w:val="Sommario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CandaraSpaziatura0pt">
    <w:name w:val="Sommario + Candara;Spaziatura 0 pt"/>
    <w:basedOn w:val="Sommario"/>
    <w:rsid w:val="002C6775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Sommario8ptGrassettoCorsivo">
    <w:name w:val="Sommario + 8 pt;Grassetto;Corsivo"/>
    <w:basedOn w:val="Sommario"/>
    <w:rsid w:val="002C677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3">
    <w:name w:val="Sommario (3)_"/>
    <w:basedOn w:val="Carpredefinitoparagrafo"/>
    <w:link w:val="Sommario30"/>
    <w:rsid w:val="002C6775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3Spaziatura-1pt">
    <w:name w:val="Sommario (3) + Spaziatura -1 pt"/>
    <w:basedOn w:val="Sommario3"/>
    <w:rsid w:val="002C6775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Sommario4">
    <w:name w:val="Sommario (4)_"/>
    <w:basedOn w:val="Carpredefinitoparagrafo"/>
    <w:link w:val="Sommario40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421ptCorsivo">
    <w:name w:val="Sommario (4) + 21 pt;Corsivo"/>
    <w:basedOn w:val="Sommario4"/>
    <w:rsid w:val="002C677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42"/>
      <w:szCs w:val="42"/>
      <w:u w:val="none"/>
    </w:rPr>
  </w:style>
  <w:style w:type="character" w:customStyle="1" w:styleId="SommarioMaiuscoletto">
    <w:name w:val="Sommario + Maiuscoletto"/>
    <w:basedOn w:val="Sommario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ArialNarrow9ptGrassetto">
    <w:name w:val="Corpo del testo (13) + Arial Narrow;9 pt;Grassetto"/>
    <w:basedOn w:val="Corpodeltesto13"/>
    <w:rsid w:val="002C6775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Spaziatura-1pt">
    <w:name w:val="Corpo del testo (13) + Spaziatura -1 pt"/>
    <w:basedOn w:val="Corpodeltesto1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13Cambria8pt">
    <w:name w:val="Corpo del testo (13) + Cambria;8 pt"/>
    <w:basedOn w:val="Corpodeltesto13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Cambria8pt0">
    <w:name w:val="Corpo del testo (13) + Cambria;8 pt"/>
    <w:basedOn w:val="Corpodeltesto13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Spaziatura0pt">
    <w:name w:val="Corpo del testo (13) + Spaziatura 0 pt"/>
    <w:basedOn w:val="Corpodeltesto1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445pt">
    <w:name w:val="Corpo del testo (4) + 4;5 pt"/>
    <w:basedOn w:val="Corpodeltesto4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Intestazioneopidipagina6ptMaiuscoletto">
    <w:name w:val="Intestazione o piè di pagina + 6 pt;Maiuscoletto"/>
    <w:basedOn w:val="Intestazioneo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2">
    <w:name w:val="Corpo del testo (4)"/>
    <w:basedOn w:val="Corpodeltesto4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Spaziatura3pt">
    <w:name w:val="Corpo del testo (13) + Spaziatura 3 pt"/>
    <w:basedOn w:val="Corpodeltesto1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0"/>
      <w:szCs w:val="20"/>
      <w:u w:val="none"/>
    </w:rPr>
  </w:style>
  <w:style w:type="character" w:customStyle="1" w:styleId="Corpodeltesto1475pt">
    <w:name w:val="Corpo del testo (14) + 7;5 pt"/>
    <w:basedOn w:val="Corpodeltesto14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10pt">
    <w:name w:val="Corpo del testo (14) + 10 pt"/>
    <w:basedOn w:val="Corpodeltesto14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8ptCorsivo">
    <w:name w:val="Corpo del testo (11) + 8 pt;Corsivo"/>
    <w:basedOn w:val="Corpodeltesto11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0"/>
      <w:szCs w:val="10"/>
      <w:u w:val="none"/>
    </w:rPr>
  </w:style>
  <w:style w:type="character" w:customStyle="1" w:styleId="Corpodeltesto2Cambria8pt">
    <w:name w:val="Corpo del testo (2) + Cambria;8 pt"/>
    <w:basedOn w:val="Corpodeltesto2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ambria25ptCorsivo">
    <w:name w:val="Corpo del testo (2) + Cambria;25 pt;Corsivo"/>
    <w:basedOn w:val="Corpodeltesto2"/>
    <w:rsid w:val="002C677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50"/>
      <w:szCs w:val="50"/>
      <w:u w:val="none"/>
    </w:rPr>
  </w:style>
  <w:style w:type="character" w:customStyle="1" w:styleId="Corpodeltesto2Cambria">
    <w:name w:val="Corpo del testo (2) + Cambria"/>
    <w:basedOn w:val="Corpodeltesto2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ambria9ptMaiuscoletto">
    <w:name w:val="Corpo del testo (2) + Cambria;9 pt;Maiuscoletto"/>
    <w:basedOn w:val="Corpodeltesto2"/>
    <w:rsid w:val="002C6775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ambria9pt">
    <w:name w:val="Corpo del testo (2) + Cambria;9 pt"/>
    <w:basedOn w:val="Corpodeltesto2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6">
    <w:name w:val="Titolo #6_"/>
    <w:basedOn w:val="Carpredefinitoparagrafo"/>
    <w:link w:val="Titolo6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1Spaziatura3pt">
    <w:name w:val="Corpo del testo (21) + Spaziatura 3 pt"/>
    <w:basedOn w:val="Corpodeltesto210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0"/>
      <w:szCs w:val="20"/>
      <w:u w:val="none"/>
    </w:rPr>
  </w:style>
  <w:style w:type="character" w:customStyle="1" w:styleId="Corpodeltesto21ArialNarrow5ptCorsivoSpaziatura0pt">
    <w:name w:val="Corpo del testo (21) + Arial Narrow;5 pt;Corsivo;Spaziatura 0 pt"/>
    <w:basedOn w:val="Corpodeltesto210"/>
    <w:rsid w:val="002C6775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275ptCorsivo0">
    <w:name w:val="Corpo del testo (2) + 7;5 pt;Corsivo"/>
    <w:basedOn w:val="Corpodeltesto2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0">
    <w:name w:val="Corpo del testo (2) + 7;5 pt"/>
    <w:basedOn w:val="Corpodeltesto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andara11ptGrassetto">
    <w:name w:val="Corpo del testo (2) + Candara;11 pt;Grassetto"/>
    <w:basedOn w:val="Corpodeltesto2"/>
    <w:rsid w:val="002C677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5">
    <w:name w:val="Sommario (5)_"/>
    <w:basedOn w:val="Carpredefinitoparagrafo"/>
    <w:link w:val="Sommario5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Sommario5Corsivo">
    <w:name w:val="Sommario (5) + Corsivo"/>
    <w:basedOn w:val="Sommario5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5Maiuscoletto">
    <w:name w:val="Sommario (5) + Maiuscoletto"/>
    <w:basedOn w:val="Sommario5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Maiuscoletto">
    <w:name w:val="Corpo del testo (8) + Maiuscoletto"/>
    <w:basedOn w:val="Corpodeltesto8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CorsivoSpaziatura-1pt">
    <w:name w:val="Corpo del testo (8) + Corsivo;Spaziatura -1 pt"/>
    <w:basedOn w:val="Corpodeltesto8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23Noncorsivo">
    <w:name w:val="Corpo del testo (23) + Non corsivo"/>
    <w:basedOn w:val="Corpodeltesto23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8pt">
    <w:name w:val="Corpo del testo (8) + 8 pt"/>
    <w:basedOn w:val="Corpodeltesto8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4Corsivo">
    <w:name w:val="Corpo del testo (24) + Corsivo"/>
    <w:basedOn w:val="Corpodeltesto24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5ptSpaziatura1pt">
    <w:name w:val="Intestazione o piè di pagina + 7;5 pt;Spaziatura 1 pt"/>
    <w:basedOn w:val="Intestazioneo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Titolo3">
    <w:name w:val="Titolo #3_"/>
    <w:basedOn w:val="Carpredefinitoparagrafo"/>
    <w:link w:val="Titolo3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Titolo3Spaziatura10pt">
    <w:name w:val="Titolo #3 + Spaziatura 10 pt"/>
    <w:basedOn w:val="Titolo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0"/>
      <w:w w:val="100"/>
      <w:position w:val="0"/>
      <w:sz w:val="15"/>
      <w:szCs w:val="15"/>
      <w:u w:val="none"/>
    </w:rPr>
  </w:style>
  <w:style w:type="character" w:customStyle="1" w:styleId="Corpodeltesto27pt0">
    <w:name w:val="Corpo del testo (2) + 7 pt"/>
    <w:basedOn w:val="Corpodeltesto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8ptCorsivo">
    <w:name w:val="Corpo del testo (3) + 8 pt;Corsivo"/>
    <w:basedOn w:val="Corpodeltesto3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8pt">
    <w:name w:val="Corpo del testo (3) + 8 pt"/>
    <w:basedOn w:val="Corpodeltesto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85ptCorsivo">
    <w:name w:val="Corpo del testo (3) + 8;5 pt;Corsivo"/>
    <w:basedOn w:val="Corpodeltesto3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85pt">
    <w:name w:val="Corpo del testo (3) + 8;5 pt"/>
    <w:basedOn w:val="Corpodeltesto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8ptCorsivo0">
    <w:name w:val="Corpo del testo (11) + 8 pt;Corsivo"/>
    <w:basedOn w:val="Corpodeltesto11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8ptCorsivo1">
    <w:name w:val="Corpo del testo (11) + 8 pt;Corsivo"/>
    <w:basedOn w:val="Corpodeltesto11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9pt0">
    <w:name w:val="Corpo del testo (2) + 9 pt"/>
    <w:basedOn w:val="Corpodeltesto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7ptCorsivo0">
    <w:name w:val="Corpo del testo (9) + 7 pt;Corsivo"/>
    <w:basedOn w:val="Corpodeltesto9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75pt0">
    <w:name w:val="Corpo del testo (14) + 7;5 pt"/>
    <w:basedOn w:val="Corpodeltesto14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8ptGrassettoCorsivoSpaziatura0pt">
    <w:name w:val="Corpo del testo (13) + 8 pt;Grassetto;Corsivo;Spaziatura 0 pt"/>
    <w:basedOn w:val="Corpodeltesto13"/>
    <w:rsid w:val="002C677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311ptCorsivoSpaziatura0pt">
    <w:name w:val="Corpo del testo (13) + 11 pt;Corsivo;Spaziatura 0 pt"/>
    <w:basedOn w:val="Corpodeltesto13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11Spaziatura1pt">
    <w:name w:val="Corpo del testo (11) + Spaziatura 1 pt"/>
    <w:basedOn w:val="Corpodeltesto11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18ptCorsivoMaiuscoletto">
    <w:name w:val="Corpo del testo (11) + 8 pt;Corsivo;Maiuscoletto"/>
    <w:basedOn w:val="Corpodeltesto11"/>
    <w:rsid w:val="002C6775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Spaziatura-1pt0">
    <w:name w:val="Corpo del testo (13) + Spaziatura -1 pt"/>
    <w:basedOn w:val="Corpodeltesto1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1314pt">
    <w:name w:val="Corpo del testo (13) + 14 pt"/>
    <w:basedOn w:val="Corpodeltesto1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Sommario2ArialNarrow">
    <w:name w:val="Sommario (2) + Arial Narrow"/>
    <w:basedOn w:val="Sommario2"/>
    <w:rsid w:val="002C6775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ArialNarrow7ptMaiuscoletto">
    <w:name w:val="Intestazione o piè di pagina + Arial Narrow;7 pt;Maiuscoletto"/>
    <w:basedOn w:val="Intestazioneopidipagina"/>
    <w:rsid w:val="002C6775"/>
    <w:rPr>
      <w:rFonts w:ascii="Arial Narrow" w:eastAsia="Arial Narrow" w:hAnsi="Arial Narrow" w:cs="Arial Narrow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2Corsivo">
    <w:name w:val="Sommario (2) + Corsivo"/>
    <w:basedOn w:val="Sommario2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Candara115ptSpaziatura0pt">
    <w:name w:val="Sommario (2) + Candara;11;5 pt;Spaziatura 0 pt"/>
    <w:basedOn w:val="Sommario2"/>
    <w:rsid w:val="002C6775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</w:rPr>
  </w:style>
  <w:style w:type="character" w:customStyle="1" w:styleId="Sommario6">
    <w:name w:val="Sommario (6)_"/>
    <w:basedOn w:val="Carpredefinitoparagrafo"/>
    <w:link w:val="Sommario60"/>
    <w:rsid w:val="002C677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Sommario6Candara10ptNongrassettoCorsivo">
    <w:name w:val="Sommario (6) + Candara;10 pt;Non grassetto;Corsivo"/>
    <w:basedOn w:val="Sommario6"/>
    <w:rsid w:val="002C6775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rialNarrow95pt">
    <w:name w:val="Corpo del testo (2) + Arial Narrow;9;5 pt"/>
    <w:basedOn w:val="Corpodeltesto2"/>
    <w:rsid w:val="002C677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andara115ptSpaziatura-1pt0">
    <w:name w:val="Corpo del testo (2) + Candara;11;5 pt;Spaziatura -1 pt"/>
    <w:basedOn w:val="Corpodeltesto2"/>
    <w:rsid w:val="002C6775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3"/>
      <w:szCs w:val="23"/>
      <w:u w:val="none"/>
    </w:rPr>
  </w:style>
  <w:style w:type="character" w:customStyle="1" w:styleId="Corpodeltesto2CorsivoSpaziatura-1pt">
    <w:name w:val="Corpo del testo (2) + Corsivo;Spaziatura -1 pt"/>
    <w:basedOn w:val="Corpodeltesto2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2CorsivoMaiuscoletto">
    <w:name w:val="Corpo del testo (2) + Corsivo;Maiuscoletto"/>
    <w:basedOn w:val="Corpodeltesto2"/>
    <w:rsid w:val="002C6775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8ptGrassetto">
    <w:name w:val="Corpo del testo (13) + 8 pt;Grassetto"/>
    <w:basedOn w:val="Corpodeltesto13"/>
    <w:rsid w:val="002C677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Spaziatura2pt">
    <w:name w:val="Corpo del testo (13) + Spaziatura 2 pt"/>
    <w:basedOn w:val="Corpodeltesto1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</w:rPr>
  </w:style>
  <w:style w:type="character" w:customStyle="1" w:styleId="Corpodeltesto611ptCorsivoSpaziatura0pt">
    <w:name w:val="Corpo del testo (6) + 11 pt;Corsivo;Spaziatura 0 pt"/>
    <w:basedOn w:val="Corpodeltesto60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138ptGrassettoCorsivoSpaziatura0pt0">
    <w:name w:val="Corpo del testo (13) + 8 pt;Grassetto;Corsivo;Spaziatura 0 pt"/>
    <w:basedOn w:val="Corpodeltesto13"/>
    <w:rsid w:val="002C677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3Candara">
    <w:name w:val="Corpo del testo (13) + Candara"/>
    <w:basedOn w:val="Corpodeltesto13"/>
    <w:rsid w:val="002C6775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Spaziatura-1pt1">
    <w:name w:val="Corpo del testo (13) + Spaziatura -1 pt"/>
    <w:basedOn w:val="Corpodeltesto1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13Spaziatura2pt0">
    <w:name w:val="Corpo del testo (13) + Spaziatura 2 pt"/>
    <w:basedOn w:val="Corpodeltesto1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IntestazioneopidipaginaCambriaSpaziatura-1pt">
    <w:name w:val="Intestazione o piè di pagina + Cambria;Spaziatura -1 pt"/>
    <w:basedOn w:val="Intestazioneopidipagina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IntestazioneopidipaginaCambria13ptGrassettoCorsivo">
    <w:name w:val="Intestazione o piè di pagina + Cambria;13 pt;Grassetto;Corsivo"/>
    <w:basedOn w:val="Intestazioneopidipagina"/>
    <w:rsid w:val="002C677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6Corsivo">
    <w:name w:val="Corpo del testo (26) + Corsivo"/>
    <w:basedOn w:val="Corpodeltesto26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Spaziatura0pt0">
    <w:name w:val="Intestazione o piè di pagina + Spaziatura 0 pt"/>
    <w:basedOn w:val="Intestazioneo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37ptCorsivo0">
    <w:name w:val="Corpo del testo (3) + 7 pt;Corsivo"/>
    <w:basedOn w:val="Corpodeltesto3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6pt0">
    <w:name w:val="Corpo del testo (3) + 6 pt"/>
    <w:basedOn w:val="Corpodeltesto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Corsivo1">
    <w:name w:val="Corpo del testo (3) + Corsivo"/>
    <w:basedOn w:val="Corpodeltesto3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2C6775"/>
    <w:rPr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IntestazioneopidipaginaSpaziatura1pt">
    <w:name w:val="Intestazione o piè di pagina + Spaziatura 1 pt"/>
    <w:basedOn w:val="Intestazioneo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4Corsivo">
    <w:name w:val="Corpo del testo (4) + Corsivo"/>
    <w:basedOn w:val="Corpodeltesto40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ArialNarrow55ptCorsivo">
    <w:name w:val="Intestazione o piè di pagina + Arial Narrow;5;5 pt;Corsivo"/>
    <w:basedOn w:val="Intestazioneopidipagina"/>
    <w:rsid w:val="002C6775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105ptSpaziatura0pt">
    <w:name w:val="Corpo del testo (2) + 10;5 pt;Spaziatura 0 pt"/>
    <w:basedOn w:val="Corpodeltesto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CorsivoSpaziatura1pt">
    <w:name w:val="Corpo del testo (2) + Corsivo;Spaziatura 1 pt"/>
    <w:basedOn w:val="Corpodeltesto2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Candara115pt">
    <w:name w:val="Corpo del testo (2) + Candara;11;5 pt"/>
    <w:basedOn w:val="Corpodeltesto2"/>
    <w:rsid w:val="002C6775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7Garamond12ptNongrassettoCorsivo">
    <w:name w:val="Corpo del testo (7) + Garamond;12 pt;Non grassetto;Corsivo"/>
    <w:basedOn w:val="Corpodeltesto7"/>
    <w:rsid w:val="002C6775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2C677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28TimesNewRoman10pt">
    <w:name w:val="Corpo del testo (28) + Times New Roman;10 pt"/>
    <w:basedOn w:val="Corpodeltesto28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TimesNewRoman65ptGrassettoCorsivo">
    <w:name w:val="Corpo del testo (28) + Times New Roman;6;5 pt;Grassetto;Corsivo"/>
    <w:basedOn w:val="Corpodeltesto28"/>
    <w:rsid w:val="002C677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8TimesNewRoman10ptCorsivo">
    <w:name w:val="Corpo del testo (28) + Times New Roman;10 pt;Corsivo"/>
    <w:basedOn w:val="Corpodeltesto28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TimesNewRomanCorsivo">
    <w:name w:val="Corpo del testo (28) + Times New Roman;Corsivo"/>
    <w:basedOn w:val="Corpodeltesto28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TimesNewRoman10ptSpaziatura-1pt">
    <w:name w:val="Corpo del testo (28) + Times New Roman;10 pt;Spaziatura -1 pt"/>
    <w:basedOn w:val="Corpodeltesto28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9CorsivoSpaziatura1pt">
    <w:name w:val="Corpo del testo (29) + Corsivo;Spaziatura 1 pt"/>
    <w:basedOn w:val="Corpodeltesto29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2Candara115ptSpaziatura0pt1">
    <w:name w:val="Corpo del testo (2) + Candara;11;5 pt;Spaziatura 0 pt"/>
    <w:basedOn w:val="Corpodeltesto2"/>
    <w:rsid w:val="002C6775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</w:rPr>
  </w:style>
  <w:style w:type="character" w:customStyle="1" w:styleId="Corpodeltesto4Corsivo0">
    <w:name w:val="Corpo del testo (4) + Corsivo"/>
    <w:basedOn w:val="Corpodeltesto40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02">
    <w:name w:val="Corpo del testo (20)_"/>
    <w:basedOn w:val="Carpredefinitoparagrafo"/>
    <w:link w:val="Corpodeltesto203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20Noncorsivo">
    <w:name w:val="Corpo del testo (20) + Non corsivo"/>
    <w:basedOn w:val="Corpodeltesto202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FranklinGothicBook105pt">
    <w:name w:val="Intestazione o piè di pagina + Franklin Gothic Book;10;5 pt"/>
    <w:basedOn w:val="Intestazioneopidipagina"/>
    <w:rsid w:val="002C6775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FranklinGothicBook105ptMaiuscoletto">
    <w:name w:val="Intestazione o piè di pagina + Franklin Gothic Book;10;5 pt;Maiuscoletto"/>
    <w:basedOn w:val="Intestazioneopidipagina"/>
    <w:rsid w:val="002C6775"/>
    <w:rPr>
      <w:rFonts w:ascii="Franklin Gothic Book" w:eastAsia="Franklin Gothic Book" w:hAnsi="Franklin Gothic Book" w:cs="Franklin Gothic 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Cambria13ptGrassettoCorsivo0">
    <w:name w:val="Intestazione o piè di pagina + Cambria;13 pt;Grassetto;Corsivo"/>
    <w:basedOn w:val="Intestazioneopidipagina"/>
    <w:rsid w:val="002C677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Maiuscoletto1">
    <w:name w:val="Corpo del testo (2) + Maiuscoletto"/>
    <w:basedOn w:val="Corpodeltesto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4ptCorsivo">
    <w:name w:val="Corpo del testo (2) + 24 pt;Corsivo"/>
    <w:basedOn w:val="Corpodeltesto2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48"/>
      <w:szCs w:val="48"/>
      <w:u w:val="none"/>
    </w:rPr>
  </w:style>
  <w:style w:type="character" w:customStyle="1" w:styleId="Corpodeltesto2a">
    <w:name w:val="Corpo del testo (2)"/>
    <w:basedOn w:val="Corpodeltesto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b">
    <w:name w:val="Corpo del testo (2)"/>
    <w:basedOn w:val="Corpodeltesto2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10">
    <w:name w:val="Corpo del testo (31)_"/>
    <w:basedOn w:val="Carpredefinitoparagrafo"/>
    <w:link w:val="Corpodeltesto311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3175ptSpaziatura0pt">
    <w:name w:val="Corpo del testo (31) + 7;5 pt;Spaziatura 0 pt"/>
    <w:basedOn w:val="Corpodeltesto31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1GrassettoCorsivoSpaziatura0pt">
    <w:name w:val="Corpo del testo (31) + Grassetto;Corsivo;Spaziatura 0 pt"/>
    <w:basedOn w:val="Corpodeltesto310"/>
    <w:rsid w:val="002C677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7ptSpaziatura0pt">
    <w:name w:val="Corpo del testo (3) + 7 pt;Spaziatura 0 pt"/>
    <w:basedOn w:val="Corpodeltesto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32Noncorsivo">
    <w:name w:val="Corpo del testo (32) + Non corsivo"/>
    <w:basedOn w:val="Corpodeltesto32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21">
    <w:name w:val="Corpo del testo (32)"/>
    <w:basedOn w:val="Corpodeltesto32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2ArialNarrow65ptNoncorsivo">
    <w:name w:val="Corpo del testo (32) + Arial Narrow;6;5 pt;Non corsivo"/>
    <w:basedOn w:val="Corpodeltesto32"/>
    <w:rsid w:val="002C6775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SylfaenSpaziatura1pt">
    <w:name w:val="Intestazione o piè di pagina + Sylfaen;Spaziatura 1 pt"/>
    <w:basedOn w:val="Intestazioneopidipagina"/>
    <w:rsid w:val="002C677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Intestazioneopidipagina2">
    <w:name w:val="Intestazione o piè di pagina"/>
    <w:basedOn w:val="Intestazioneo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SylfaenSpaziatura0pt">
    <w:name w:val="Intestazione o piè di pagina + Sylfaen;Spaziatura 0 pt"/>
    <w:basedOn w:val="Intestazioneopidipagina"/>
    <w:rsid w:val="002C677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Sylfaen">
    <w:name w:val="Intestazione o piè di pagina + Sylfaen"/>
    <w:basedOn w:val="Intestazioneopidipagina"/>
    <w:rsid w:val="002C677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SylfaenMaiuscolettoSpaziatura0pt">
    <w:name w:val="Intestazione o piè di pagina + Sylfaen;Maiuscoletto;Spaziatura 0 pt"/>
    <w:basedOn w:val="Intestazioneopidipagina"/>
    <w:rsid w:val="002C6775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Sylfaen7pt">
    <w:name w:val="Intestazione o piè di pagina + Sylfaen;7 pt"/>
    <w:basedOn w:val="Intestazioneopidipagina"/>
    <w:rsid w:val="002C677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3pt">
    <w:name w:val="Intestazione o piè di pagina + 13 pt"/>
    <w:basedOn w:val="Intestazioneopidipagina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385ptCorsivo">
    <w:name w:val="Corpo del testo (33) + 8;5 pt;Corsivo"/>
    <w:basedOn w:val="Corpodeltesto33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3Sylfaen">
    <w:name w:val="Corpo del testo (33) + Sylfaen"/>
    <w:basedOn w:val="Corpodeltesto33"/>
    <w:rsid w:val="002C6775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34Noncorsivo">
    <w:name w:val="Corpo del testo (34) + Non corsivo"/>
    <w:basedOn w:val="Corpodeltesto34"/>
    <w:rsid w:val="002C67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55ptSpaziatura0pt">
    <w:name w:val="Corpo del testo (3) + 5;5 pt;Spaziatura 0 pt"/>
    <w:basedOn w:val="Corpodeltesto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1"/>
      <w:szCs w:val="11"/>
      <w:u w:val="none"/>
    </w:rPr>
  </w:style>
  <w:style w:type="character" w:customStyle="1" w:styleId="Corpodeltesto365ptMaiuscolettoSpaziatura0pt">
    <w:name w:val="Corpo del testo (3) + 6;5 pt;Maiuscoletto;Spaziatura 0 pt"/>
    <w:basedOn w:val="Corpodeltesto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365ptSpaziatura0pt">
    <w:name w:val="Corpo del testo (3) + 6;5 pt;Spaziatura 0 pt"/>
    <w:basedOn w:val="Corpodeltesto3"/>
    <w:rsid w:val="002C67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3Georgia7ptSpaziatura1pt">
    <w:name w:val="Corpo del testo (3) + Georgia;7 pt;Spaziatura 1 pt"/>
    <w:basedOn w:val="Corpodeltesto3"/>
    <w:rsid w:val="002C677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35ptCorsivoMaiuscolettoSpaziatura0pt">
    <w:name w:val="Corpo del testo (3) + 5 pt;Corsivo;Maiuscoletto;Spaziatura 0 pt"/>
    <w:basedOn w:val="Corpodeltesto3"/>
    <w:rsid w:val="002C6775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10"/>
      <w:w w:val="100"/>
      <w:position w:val="0"/>
      <w:sz w:val="10"/>
      <w:szCs w:val="10"/>
      <w:u w:val="none"/>
    </w:rPr>
  </w:style>
  <w:style w:type="paragraph" w:customStyle="1" w:styleId="Notaapidipagina20">
    <w:name w:val="Nota a piè di pagina (2)"/>
    <w:basedOn w:val="Normale"/>
    <w:link w:val="Notaapidipagina2"/>
    <w:rsid w:val="002C6775"/>
    <w:pPr>
      <w:shd w:val="clear" w:color="auto" w:fill="FFFFFF"/>
      <w:spacing w:line="197" w:lineRule="exact"/>
      <w:ind w:hanging="320"/>
    </w:pPr>
    <w:rPr>
      <w:rFonts w:ascii="Times New Roman" w:eastAsia="Times New Roman" w:hAnsi="Times New Roman"/>
      <w:sz w:val="15"/>
      <w:szCs w:val="15"/>
    </w:rPr>
  </w:style>
  <w:style w:type="paragraph" w:customStyle="1" w:styleId="Notaapidipagina0">
    <w:name w:val="Nota a piè di pagina"/>
    <w:basedOn w:val="Normale"/>
    <w:link w:val="Notaapidipagina"/>
    <w:rsid w:val="002C6775"/>
    <w:pPr>
      <w:shd w:val="clear" w:color="auto" w:fill="FFFFFF"/>
      <w:spacing w:line="197" w:lineRule="exact"/>
      <w:ind w:hanging="320"/>
      <w:jc w:val="both"/>
    </w:pPr>
    <w:rPr>
      <w:rFonts w:ascii="Times New Roman" w:eastAsia="Times New Roman" w:hAnsi="Times New Roman"/>
      <w:sz w:val="15"/>
      <w:szCs w:val="15"/>
    </w:rPr>
  </w:style>
  <w:style w:type="paragraph" w:customStyle="1" w:styleId="Notaapidipagina30">
    <w:name w:val="Nota a piè di pagina (3)"/>
    <w:basedOn w:val="Normale"/>
    <w:link w:val="Notaapidipagina3"/>
    <w:rsid w:val="002C6775"/>
    <w:pPr>
      <w:shd w:val="clear" w:color="auto" w:fill="FFFFFF"/>
      <w:spacing w:line="197" w:lineRule="exact"/>
      <w:ind w:hanging="320"/>
    </w:pPr>
    <w:rPr>
      <w:rFonts w:ascii="Times New Roman" w:eastAsia="Times New Roman" w:hAnsi="Times New Roman"/>
      <w:sz w:val="14"/>
      <w:szCs w:val="14"/>
    </w:rPr>
  </w:style>
  <w:style w:type="paragraph" w:customStyle="1" w:styleId="Notaapidipagina40">
    <w:name w:val="Nota a piè di pagina (4)"/>
    <w:basedOn w:val="Normale"/>
    <w:link w:val="Notaapidipagina4"/>
    <w:rsid w:val="002C6775"/>
    <w:pPr>
      <w:shd w:val="clear" w:color="auto" w:fill="FFFFFF"/>
      <w:spacing w:line="197" w:lineRule="exact"/>
      <w:jc w:val="both"/>
    </w:pPr>
    <w:rPr>
      <w:rFonts w:ascii="Times New Roman" w:eastAsia="Times New Roman" w:hAnsi="Times New Roman"/>
      <w:i/>
      <w:iCs/>
      <w:sz w:val="15"/>
      <w:szCs w:val="15"/>
    </w:rPr>
  </w:style>
  <w:style w:type="paragraph" w:customStyle="1" w:styleId="Notaapidipagina50">
    <w:name w:val="Nota a piè di pagina (5)"/>
    <w:basedOn w:val="Normale"/>
    <w:link w:val="Notaapidipagina5"/>
    <w:rsid w:val="002C6775"/>
    <w:pPr>
      <w:shd w:val="clear" w:color="auto" w:fill="FFFFFF"/>
      <w:spacing w:line="197" w:lineRule="exact"/>
      <w:jc w:val="both"/>
    </w:pPr>
    <w:rPr>
      <w:rFonts w:ascii="Times New Roman" w:eastAsia="Times New Roman" w:hAnsi="Times New Roman"/>
      <w:sz w:val="15"/>
      <w:szCs w:val="15"/>
    </w:rPr>
  </w:style>
  <w:style w:type="paragraph" w:customStyle="1" w:styleId="Notaapidipagina60">
    <w:name w:val="Nota a piè di pagina (6)"/>
    <w:basedOn w:val="Normale"/>
    <w:link w:val="Notaapidipagina6"/>
    <w:rsid w:val="002C6775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Notaapidipagina70">
    <w:name w:val="Nota a piè di pagina (7)"/>
    <w:basedOn w:val="Normale"/>
    <w:link w:val="Notaapidipagina7"/>
    <w:rsid w:val="002C6775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Notaapidipagina80">
    <w:name w:val="Nota a piè di pagina (8)"/>
    <w:basedOn w:val="Normale"/>
    <w:link w:val="Notaapidipagina8"/>
    <w:rsid w:val="002C6775"/>
    <w:pPr>
      <w:shd w:val="clear" w:color="auto" w:fill="FFFFFF"/>
      <w:spacing w:line="192" w:lineRule="exact"/>
      <w:ind w:hanging="260"/>
    </w:pPr>
    <w:rPr>
      <w:rFonts w:ascii="Times New Roman" w:eastAsia="Times New Roman" w:hAnsi="Times New Roman"/>
      <w:sz w:val="15"/>
      <w:szCs w:val="15"/>
    </w:rPr>
  </w:style>
  <w:style w:type="paragraph" w:customStyle="1" w:styleId="Corpodeltesto41">
    <w:name w:val="Corpo del testo (4)"/>
    <w:basedOn w:val="Normale"/>
    <w:link w:val="Corpodeltesto40"/>
    <w:rsid w:val="002C6775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Titolo20">
    <w:name w:val="Titolo #2"/>
    <w:basedOn w:val="Normale"/>
    <w:link w:val="Titolo2"/>
    <w:rsid w:val="002C6775"/>
    <w:pPr>
      <w:shd w:val="clear" w:color="auto" w:fill="FFFFFF"/>
      <w:spacing w:line="715" w:lineRule="exact"/>
      <w:jc w:val="both"/>
      <w:outlineLvl w:val="1"/>
    </w:pPr>
    <w:rPr>
      <w:rFonts w:ascii="Times New Roman" w:eastAsia="Times New Roman" w:hAnsi="Times New Roman"/>
      <w:sz w:val="60"/>
      <w:szCs w:val="60"/>
    </w:rPr>
  </w:style>
  <w:style w:type="paragraph" w:customStyle="1" w:styleId="Corpodeltesto30">
    <w:name w:val="Corpo del testo (3)"/>
    <w:basedOn w:val="Normale"/>
    <w:link w:val="Corpodeltesto3"/>
    <w:rsid w:val="002C6775"/>
    <w:pPr>
      <w:shd w:val="clear" w:color="auto" w:fill="FFFFFF"/>
      <w:spacing w:line="197" w:lineRule="exact"/>
      <w:ind w:hanging="320"/>
    </w:pPr>
    <w:rPr>
      <w:rFonts w:ascii="Times New Roman" w:eastAsia="Times New Roman" w:hAnsi="Times New Roman"/>
      <w:sz w:val="15"/>
      <w:szCs w:val="15"/>
    </w:rPr>
  </w:style>
  <w:style w:type="paragraph" w:customStyle="1" w:styleId="Corpodeltesto20">
    <w:name w:val="Corpo del testo (2)"/>
    <w:basedOn w:val="Normale"/>
    <w:link w:val="Corpodeltesto2"/>
    <w:rsid w:val="002C6775"/>
    <w:pPr>
      <w:shd w:val="clear" w:color="auto" w:fill="FFFFFF"/>
      <w:spacing w:line="264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Titolo50">
    <w:name w:val="Titolo #5"/>
    <w:basedOn w:val="Normale"/>
    <w:link w:val="Titolo5"/>
    <w:rsid w:val="002C6775"/>
    <w:pPr>
      <w:shd w:val="clear" w:color="auto" w:fill="FFFFFF"/>
      <w:spacing w:line="0" w:lineRule="atLeast"/>
      <w:jc w:val="center"/>
      <w:outlineLvl w:val="4"/>
    </w:pPr>
    <w:rPr>
      <w:rFonts w:ascii="Times New Roman" w:eastAsia="Times New Roman" w:hAnsi="Times New Roman"/>
      <w:sz w:val="26"/>
      <w:szCs w:val="26"/>
    </w:rPr>
  </w:style>
  <w:style w:type="paragraph" w:customStyle="1" w:styleId="Intestazioneopidipagina0">
    <w:name w:val="Intestazione o piè di pagina"/>
    <w:basedOn w:val="Normale"/>
    <w:link w:val="Intestazioneopidipagina"/>
    <w:rsid w:val="002C6775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Corpodeltesto51">
    <w:name w:val="Corpo del testo (5)"/>
    <w:basedOn w:val="Normale"/>
    <w:link w:val="Corpodeltesto50"/>
    <w:rsid w:val="002C6775"/>
    <w:pPr>
      <w:shd w:val="clear" w:color="auto" w:fill="FFFFFF"/>
      <w:spacing w:line="0" w:lineRule="atLeast"/>
    </w:pPr>
    <w:rPr>
      <w:rFonts w:ascii="Times New Roman" w:eastAsia="Times New Roman" w:hAnsi="Times New Roman"/>
      <w:sz w:val="15"/>
      <w:szCs w:val="15"/>
    </w:rPr>
  </w:style>
  <w:style w:type="paragraph" w:customStyle="1" w:styleId="Corpodeltesto61">
    <w:name w:val="Corpo del testo (6)"/>
    <w:basedOn w:val="Normale"/>
    <w:link w:val="Corpodeltesto60"/>
    <w:rsid w:val="002C6775"/>
    <w:pPr>
      <w:shd w:val="clear" w:color="auto" w:fill="FFFFFF"/>
      <w:spacing w:line="264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Titolo40">
    <w:name w:val="Titolo #4"/>
    <w:basedOn w:val="Normale"/>
    <w:link w:val="Titolo4"/>
    <w:rsid w:val="002C6775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70">
    <w:name w:val="Corpo del testo (7)"/>
    <w:basedOn w:val="Normale"/>
    <w:link w:val="Corpodeltesto7"/>
    <w:rsid w:val="002C6775"/>
    <w:pPr>
      <w:shd w:val="clear" w:color="auto" w:fill="FFFFFF"/>
      <w:spacing w:line="0" w:lineRule="atLeast"/>
      <w:ind w:hanging="1660"/>
      <w:jc w:val="both"/>
    </w:pPr>
    <w:rPr>
      <w:rFonts w:ascii="Arial Narrow" w:eastAsia="Arial Narrow" w:hAnsi="Arial Narrow" w:cs="Arial Narrow"/>
      <w:b/>
      <w:bCs/>
      <w:sz w:val="18"/>
      <w:szCs w:val="18"/>
    </w:rPr>
  </w:style>
  <w:style w:type="paragraph" w:customStyle="1" w:styleId="Corpodeltesto80">
    <w:name w:val="Corpo del testo (8)"/>
    <w:basedOn w:val="Normale"/>
    <w:link w:val="Corpodeltesto8"/>
    <w:rsid w:val="002C6775"/>
    <w:pPr>
      <w:shd w:val="clear" w:color="auto" w:fill="FFFFFF"/>
      <w:spacing w:line="192" w:lineRule="exact"/>
    </w:pPr>
    <w:rPr>
      <w:rFonts w:ascii="Times New Roman" w:eastAsia="Times New Roman" w:hAnsi="Times New Roman"/>
      <w:sz w:val="15"/>
      <w:szCs w:val="15"/>
    </w:rPr>
  </w:style>
  <w:style w:type="paragraph" w:customStyle="1" w:styleId="Corpodeltesto90">
    <w:name w:val="Corpo del testo (9)"/>
    <w:basedOn w:val="Normale"/>
    <w:link w:val="Corpodeltesto9"/>
    <w:rsid w:val="002C6775"/>
    <w:pPr>
      <w:shd w:val="clear" w:color="auto" w:fill="FFFFFF"/>
      <w:spacing w:line="202" w:lineRule="exact"/>
      <w:jc w:val="both"/>
    </w:pPr>
    <w:rPr>
      <w:rFonts w:ascii="Times New Roman" w:eastAsia="Times New Roman" w:hAnsi="Times New Roman"/>
      <w:sz w:val="15"/>
      <w:szCs w:val="15"/>
    </w:rPr>
  </w:style>
  <w:style w:type="paragraph" w:customStyle="1" w:styleId="Corpodeltesto100">
    <w:name w:val="Corpo del testo (10)"/>
    <w:basedOn w:val="Normale"/>
    <w:link w:val="Corpodeltesto10"/>
    <w:rsid w:val="002C6775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Corpodeltesto120">
    <w:name w:val="Corpo del testo (12)"/>
    <w:basedOn w:val="Normale"/>
    <w:link w:val="Corpodeltesto12"/>
    <w:rsid w:val="002C6775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pacing w:val="10"/>
      <w:sz w:val="15"/>
      <w:szCs w:val="15"/>
    </w:rPr>
  </w:style>
  <w:style w:type="paragraph" w:customStyle="1" w:styleId="Corpodeltesto110">
    <w:name w:val="Corpo del testo (11)"/>
    <w:basedOn w:val="Normale"/>
    <w:link w:val="Corpodeltesto11"/>
    <w:rsid w:val="002C6775"/>
    <w:pPr>
      <w:shd w:val="clear" w:color="auto" w:fill="FFFFFF"/>
      <w:spacing w:line="197" w:lineRule="exact"/>
      <w:jc w:val="both"/>
    </w:pPr>
    <w:rPr>
      <w:rFonts w:ascii="Times New Roman" w:eastAsia="Times New Roman" w:hAnsi="Times New Roman"/>
      <w:sz w:val="15"/>
      <w:szCs w:val="15"/>
    </w:rPr>
  </w:style>
  <w:style w:type="paragraph" w:customStyle="1" w:styleId="Corpodeltesto150">
    <w:name w:val="Corpo del testo (15)"/>
    <w:basedOn w:val="Normale"/>
    <w:link w:val="Corpodeltesto15"/>
    <w:rsid w:val="002C6775"/>
    <w:pPr>
      <w:shd w:val="clear" w:color="auto" w:fill="FFFFFF"/>
      <w:spacing w:line="0" w:lineRule="atLeast"/>
    </w:pPr>
    <w:rPr>
      <w:rFonts w:ascii="Times New Roman" w:eastAsia="Times New Roman" w:hAnsi="Times New Roman"/>
      <w:sz w:val="13"/>
      <w:szCs w:val="13"/>
    </w:rPr>
  </w:style>
  <w:style w:type="paragraph" w:customStyle="1" w:styleId="Corpodeltesto130">
    <w:name w:val="Corpo del testo (13)"/>
    <w:basedOn w:val="Normale"/>
    <w:link w:val="Corpodeltesto13"/>
    <w:rsid w:val="002C6775"/>
    <w:pPr>
      <w:shd w:val="clear" w:color="auto" w:fill="FFFFFF"/>
      <w:spacing w:line="264" w:lineRule="exact"/>
      <w:ind w:firstLine="500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140">
    <w:name w:val="Corpo del testo (14)"/>
    <w:basedOn w:val="Normale"/>
    <w:link w:val="Corpodeltesto14"/>
    <w:rsid w:val="002C6775"/>
    <w:pPr>
      <w:shd w:val="clear" w:color="auto" w:fill="FFFFFF"/>
      <w:spacing w:line="197" w:lineRule="exact"/>
      <w:ind w:hanging="220"/>
      <w:jc w:val="both"/>
    </w:pPr>
    <w:rPr>
      <w:rFonts w:ascii="Times New Roman" w:eastAsia="Times New Roman" w:hAnsi="Times New Roman"/>
      <w:sz w:val="14"/>
      <w:szCs w:val="14"/>
    </w:rPr>
  </w:style>
  <w:style w:type="paragraph" w:customStyle="1" w:styleId="Corpodeltesto160">
    <w:name w:val="Corpo del testo (16)"/>
    <w:basedOn w:val="Normale"/>
    <w:link w:val="Corpodeltesto16"/>
    <w:rsid w:val="002C6775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20"/>
      <w:szCs w:val="20"/>
    </w:rPr>
  </w:style>
  <w:style w:type="paragraph" w:customStyle="1" w:styleId="Corpodeltesto170">
    <w:name w:val="Corpo del testo (17)"/>
    <w:basedOn w:val="Normale"/>
    <w:link w:val="Corpodeltesto17"/>
    <w:rsid w:val="002C6775"/>
    <w:pPr>
      <w:shd w:val="clear" w:color="auto" w:fill="FFFFFF"/>
      <w:spacing w:line="259" w:lineRule="exact"/>
      <w:jc w:val="both"/>
    </w:pPr>
    <w:rPr>
      <w:rFonts w:ascii="Cambria" w:eastAsia="Cambria" w:hAnsi="Cambria" w:cs="Cambria"/>
      <w:sz w:val="18"/>
      <w:szCs w:val="18"/>
    </w:rPr>
  </w:style>
  <w:style w:type="paragraph" w:customStyle="1" w:styleId="Corpodeltesto203">
    <w:name w:val="Corpo del testo (20)"/>
    <w:basedOn w:val="Normale"/>
    <w:link w:val="Corpodeltesto202"/>
    <w:rsid w:val="002C6775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180">
    <w:name w:val="Corpo del testo (18)"/>
    <w:basedOn w:val="Normale"/>
    <w:link w:val="Corpodeltesto18"/>
    <w:rsid w:val="002C6775"/>
    <w:pPr>
      <w:shd w:val="clear" w:color="auto" w:fill="FFFFFF"/>
      <w:spacing w:line="259" w:lineRule="exact"/>
      <w:jc w:val="both"/>
    </w:pPr>
    <w:rPr>
      <w:rFonts w:ascii="Times New Roman" w:eastAsia="Times New Roman" w:hAnsi="Times New Roman"/>
      <w:sz w:val="22"/>
      <w:szCs w:val="22"/>
    </w:rPr>
  </w:style>
  <w:style w:type="paragraph" w:customStyle="1" w:styleId="Corpodeltesto190">
    <w:name w:val="Corpo del testo (19)"/>
    <w:basedOn w:val="Normale"/>
    <w:link w:val="Corpodeltesto19"/>
    <w:rsid w:val="002C6775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Titolo10">
    <w:name w:val="Titolo #1"/>
    <w:basedOn w:val="Normale"/>
    <w:link w:val="Titolo1"/>
    <w:rsid w:val="002C6775"/>
    <w:pPr>
      <w:shd w:val="clear" w:color="auto" w:fill="FFFFFF"/>
      <w:spacing w:line="0" w:lineRule="atLeast"/>
      <w:jc w:val="both"/>
      <w:outlineLvl w:val="0"/>
    </w:pPr>
    <w:rPr>
      <w:rFonts w:ascii="Cambria" w:eastAsia="Cambria" w:hAnsi="Cambria" w:cs="Cambria"/>
      <w:sz w:val="16"/>
      <w:szCs w:val="16"/>
    </w:rPr>
  </w:style>
  <w:style w:type="paragraph" w:customStyle="1" w:styleId="Sommario20">
    <w:name w:val="Sommario (2)"/>
    <w:basedOn w:val="Normale"/>
    <w:link w:val="Sommario2"/>
    <w:rsid w:val="002C6775"/>
    <w:pPr>
      <w:shd w:val="clear" w:color="auto" w:fill="FFFFFF"/>
      <w:spacing w:line="96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Sommario0">
    <w:name w:val="Sommario"/>
    <w:basedOn w:val="Normale"/>
    <w:link w:val="Sommario"/>
    <w:rsid w:val="002C6775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Sommario30">
    <w:name w:val="Sommario (3)"/>
    <w:basedOn w:val="Normale"/>
    <w:link w:val="Sommario3"/>
    <w:rsid w:val="002C6775"/>
    <w:pPr>
      <w:shd w:val="clear" w:color="auto" w:fill="FFFFFF"/>
      <w:spacing w:line="240" w:lineRule="exact"/>
      <w:jc w:val="both"/>
    </w:pPr>
    <w:rPr>
      <w:rFonts w:ascii="Arial Narrow" w:eastAsia="Arial Narrow" w:hAnsi="Arial Narrow" w:cs="Arial Narrow"/>
      <w:b/>
      <w:bCs/>
      <w:sz w:val="18"/>
      <w:szCs w:val="18"/>
    </w:rPr>
  </w:style>
  <w:style w:type="paragraph" w:customStyle="1" w:styleId="Sommario40">
    <w:name w:val="Sommario (4)"/>
    <w:basedOn w:val="Normale"/>
    <w:link w:val="Sommario4"/>
    <w:rsid w:val="002C6775"/>
    <w:pPr>
      <w:shd w:val="clear" w:color="auto" w:fill="FFFFFF"/>
      <w:spacing w:line="240" w:lineRule="exact"/>
      <w:jc w:val="both"/>
    </w:pPr>
    <w:rPr>
      <w:rFonts w:ascii="Cambria" w:eastAsia="Cambria" w:hAnsi="Cambria" w:cs="Cambria"/>
      <w:sz w:val="18"/>
      <w:szCs w:val="18"/>
    </w:rPr>
  </w:style>
  <w:style w:type="paragraph" w:customStyle="1" w:styleId="Corpodeltesto221">
    <w:name w:val="Corpo del testo (22)"/>
    <w:basedOn w:val="Normale"/>
    <w:link w:val="Corpodeltesto220"/>
    <w:rsid w:val="002C6775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0"/>
      <w:szCs w:val="10"/>
    </w:rPr>
  </w:style>
  <w:style w:type="paragraph" w:customStyle="1" w:styleId="Titolo60">
    <w:name w:val="Titolo #6"/>
    <w:basedOn w:val="Normale"/>
    <w:link w:val="Titolo6"/>
    <w:rsid w:val="002C6775"/>
    <w:pPr>
      <w:shd w:val="clear" w:color="auto" w:fill="FFFFFF"/>
      <w:spacing w:line="0" w:lineRule="atLeast"/>
      <w:outlineLvl w:val="5"/>
    </w:pPr>
    <w:rPr>
      <w:rFonts w:ascii="Times New Roman" w:eastAsia="Times New Roman" w:hAnsi="Times New Roman"/>
      <w:sz w:val="20"/>
      <w:szCs w:val="20"/>
    </w:rPr>
  </w:style>
  <w:style w:type="paragraph" w:customStyle="1" w:styleId="Corpodeltesto211">
    <w:name w:val="Corpo del testo (21)"/>
    <w:basedOn w:val="Normale"/>
    <w:link w:val="Corpodeltesto210"/>
    <w:rsid w:val="002C6775"/>
    <w:pPr>
      <w:shd w:val="clear" w:color="auto" w:fill="FFFFFF"/>
      <w:spacing w:line="0" w:lineRule="atLeast"/>
      <w:jc w:val="both"/>
    </w:pPr>
    <w:rPr>
      <w:rFonts w:ascii="Cambria" w:eastAsia="Cambria" w:hAnsi="Cambria" w:cs="Cambria"/>
      <w:sz w:val="20"/>
      <w:szCs w:val="20"/>
    </w:rPr>
  </w:style>
  <w:style w:type="paragraph" w:customStyle="1" w:styleId="Sommario50">
    <w:name w:val="Sommario (5)"/>
    <w:basedOn w:val="Normale"/>
    <w:link w:val="Sommario5"/>
    <w:rsid w:val="002C6775"/>
    <w:pPr>
      <w:shd w:val="clear" w:color="auto" w:fill="FFFFFF"/>
      <w:spacing w:line="120" w:lineRule="exact"/>
      <w:jc w:val="both"/>
    </w:pPr>
    <w:rPr>
      <w:rFonts w:ascii="Times New Roman" w:eastAsia="Times New Roman" w:hAnsi="Times New Roman"/>
      <w:sz w:val="15"/>
      <w:szCs w:val="15"/>
    </w:rPr>
  </w:style>
  <w:style w:type="paragraph" w:customStyle="1" w:styleId="Corpodeltesto230">
    <w:name w:val="Corpo del testo (23)"/>
    <w:basedOn w:val="Normale"/>
    <w:link w:val="Corpodeltesto23"/>
    <w:rsid w:val="002C6775"/>
    <w:pPr>
      <w:shd w:val="clear" w:color="auto" w:fill="FFFFFF"/>
      <w:spacing w:line="192" w:lineRule="exact"/>
      <w:jc w:val="both"/>
    </w:pPr>
    <w:rPr>
      <w:rFonts w:ascii="Times New Roman" w:eastAsia="Times New Roman" w:hAnsi="Times New Roman"/>
      <w:i/>
      <w:iCs/>
      <w:sz w:val="15"/>
      <w:szCs w:val="15"/>
    </w:rPr>
  </w:style>
  <w:style w:type="paragraph" w:customStyle="1" w:styleId="Corpodeltesto240">
    <w:name w:val="Corpo del testo (24)"/>
    <w:basedOn w:val="Normale"/>
    <w:link w:val="Corpodeltesto24"/>
    <w:rsid w:val="002C6775"/>
    <w:pPr>
      <w:shd w:val="clear" w:color="auto" w:fill="FFFFFF"/>
      <w:spacing w:line="187" w:lineRule="exact"/>
      <w:jc w:val="both"/>
    </w:pPr>
    <w:rPr>
      <w:rFonts w:ascii="Times New Roman" w:eastAsia="Times New Roman" w:hAnsi="Times New Roman"/>
      <w:sz w:val="14"/>
      <w:szCs w:val="14"/>
    </w:rPr>
  </w:style>
  <w:style w:type="paragraph" w:customStyle="1" w:styleId="Titolo30">
    <w:name w:val="Titolo #3"/>
    <w:basedOn w:val="Normale"/>
    <w:link w:val="Titolo3"/>
    <w:rsid w:val="002C6775"/>
    <w:pPr>
      <w:shd w:val="clear" w:color="auto" w:fill="FFFFFF"/>
      <w:spacing w:line="163" w:lineRule="exact"/>
      <w:jc w:val="center"/>
      <w:outlineLvl w:val="2"/>
    </w:pPr>
    <w:rPr>
      <w:rFonts w:ascii="Times New Roman" w:eastAsia="Times New Roman" w:hAnsi="Times New Roman"/>
      <w:sz w:val="15"/>
      <w:szCs w:val="15"/>
    </w:rPr>
  </w:style>
  <w:style w:type="paragraph" w:customStyle="1" w:styleId="Sommario60">
    <w:name w:val="Sommario (6)"/>
    <w:basedOn w:val="Normale"/>
    <w:link w:val="Sommario6"/>
    <w:rsid w:val="002C6775"/>
    <w:pPr>
      <w:shd w:val="clear" w:color="auto" w:fill="FFFFFF"/>
      <w:spacing w:line="259" w:lineRule="exact"/>
      <w:jc w:val="both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250">
    <w:name w:val="Corpo del testo (25)"/>
    <w:basedOn w:val="Normale"/>
    <w:link w:val="Corpodeltesto25"/>
    <w:rsid w:val="002C6775"/>
    <w:pPr>
      <w:shd w:val="clear" w:color="auto" w:fill="FFFFFF"/>
      <w:spacing w:line="0" w:lineRule="atLeast"/>
    </w:pPr>
    <w:rPr>
      <w:rFonts w:ascii="Times New Roman" w:eastAsia="Times New Roman" w:hAnsi="Times New Roman"/>
      <w:sz w:val="12"/>
      <w:szCs w:val="12"/>
    </w:rPr>
  </w:style>
  <w:style w:type="paragraph" w:customStyle="1" w:styleId="Corpodeltesto260">
    <w:name w:val="Corpo del testo (26)"/>
    <w:basedOn w:val="Normale"/>
    <w:link w:val="Corpodeltesto26"/>
    <w:rsid w:val="002C6775"/>
    <w:pPr>
      <w:shd w:val="clear" w:color="auto" w:fill="FFFFFF"/>
      <w:spacing w:line="192" w:lineRule="exact"/>
      <w:jc w:val="both"/>
    </w:pPr>
    <w:rPr>
      <w:rFonts w:ascii="Times New Roman" w:eastAsia="Times New Roman" w:hAnsi="Times New Roman"/>
      <w:sz w:val="15"/>
      <w:szCs w:val="15"/>
    </w:rPr>
  </w:style>
  <w:style w:type="paragraph" w:customStyle="1" w:styleId="Corpodeltesto270">
    <w:name w:val="Corpo del testo (27)"/>
    <w:basedOn w:val="Normale"/>
    <w:link w:val="Corpodeltesto27"/>
    <w:rsid w:val="002C6775"/>
    <w:pPr>
      <w:shd w:val="clear" w:color="auto" w:fill="FFFFFF"/>
      <w:spacing w:line="0" w:lineRule="atLeast"/>
    </w:pPr>
    <w:rPr>
      <w:i/>
      <w:iCs/>
      <w:sz w:val="26"/>
      <w:szCs w:val="26"/>
    </w:rPr>
  </w:style>
  <w:style w:type="paragraph" w:customStyle="1" w:styleId="Corpodeltesto280">
    <w:name w:val="Corpo del testo (28)"/>
    <w:basedOn w:val="Normale"/>
    <w:link w:val="Corpodeltesto28"/>
    <w:rsid w:val="002C6775"/>
    <w:pPr>
      <w:shd w:val="clear" w:color="auto" w:fill="FFFFFF"/>
      <w:spacing w:line="0" w:lineRule="atLeast"/>
      <w:jc w:val="both"/>
    </w:pPr>
    <w:rPr>
      <w:rFonts w:ascii="Cambria" w:eastAsia="Cambria" w:hAnsi="Cambria" w:cs="Cambria"/>
      <w:sz w:val="15"/>
      <w:szCs w:val="15"/>
    </w:rPr>
  </w:style>
  <w:style w:type="paragraph" w:customStyle="1" w:styleId="Corpodeltesto290">
    <w:name w:val="Corpo del testo (29)"/>
    <w:basedOn w:val="Normale"/>
    <w:link w:val="Corpodeltesto29"/>
    <w:rsid w:val="002C6775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22"/>
      <w:szCs w:val="22"/>
    </w:rPr>
  </w:style>
  <w:style w:type="paragraph" w:customStyle="1" w:styleId="Corpodeltesto301">
    <w:name w:val="Corpo del testo (30)"/>
    <w:basedOn w:val="Normale"/>
    <w:link w:val="Corpodeltesto300"/>
    <w:rsid w:val="002C6775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18"/>
      <w:szCs w:val="18"/>
    </w:rPr>
  </w:style>
  <w:style w:type="paragraph" w:customStyle="1" w:styleId="Corpodeltesto311">
    <w:name w:val="Corpo del testo (31)"/>
    <w:basedOn w:val="Normale"/>
    <w:link w:val="Corpodeltesto310"/>
    <w:rsid w:val="002C6775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pacing w:val="10"/>
      <w:sz w:val="14"/>
      <w:szCs w:val="14"/>
    </w:rPr>
  </w:style>
  <w:style w:type="paragraph" w:customStyle="1" w:styleId="Corpodeltesto320">
    <w:name w:val="Corpo del testo (32)"/>
    <w:basedOn w:val="Normale"/>
    <w:link w:val="Corpodeltesto32"/>
    <w:rsid w:val="002C6775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4"/>
      <w:szCs w:val="14"/>
    </w:rPr>
  </w:style>
  <w:style w:type="paragraph" w:customStyle="1" w:styleId="Corpodeltesto330">
    <w:name w:val="Corpo del testo (33)"/>
    <w:basedOn w:val="Normale"/>
    <w:link w:val="Corpodeltesto33"/>
    <w:rsid w:val="002C6775"/>
    <w:pPr>
      <w:shd w:val="clear" w:color="auto" w:fill="FFFFFF"/>
      <w:spacing w:line="221" w:lineRule="exact"/>
      <w:ind w:hanging="320"/>
    </w:pPr>
    <w:rPr>
      <w:rFonts w:ascii="Times New Roman" w:eastAsia="Times New Roman" w:hAnsi="Times New Roman"/>
      <w:sz w:val="18"/>
      <w:szCs w:val="18"/>
    </w:rPr>
  </w:style>
  <w:style w:type="paragraph" w:customStyle="1" w:styleId="Corpodeltesto340">
    <w:name w:val="Corpo del testo (34)"/>
    <w:basedOn w:val="Normale"/>
    <w:link w:val="Corpodeltesto34"/>
    <w:rsid w:val="002C6775"/>
    <w:pPr>
      <w:shd w:val="clear" w:color="auto" w:fill="FFFFFF"/>
      <w:spacing w:line="0" w:lineRule="atLeast"/>
      <w:ind w:hanging="340"/>
      <w:jc w:val="both"/>
    </w:pPr>
    <w:rPr>
      <w:rFonts w:ascii="Times New Roman" w:eastAsia="Times New Roman" w:hAnsi="Times New Roman"/>
      <w:i/>
      <w:i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11.xml"/><Relationship Id="rId21" Type="http://schemas.openxmlformats.org/officeDocument/2006/relationships/header" Target="header15.xml"/><Relationship Id="rId42" Type="http://schemas.openxmlformats.org/officeDocument/2006/relationships/header" Target="header36.xml"/><Relationship Id="rId63" Type="http://schemas.openxmlformats.org/officeDocument/2006/relationships/header" Target="header57.xml"/><Relationship Id="rId84" Type="http://schemas.openxmlformats.org/officeDocument/2006/relationships/header" Target="header78.xml"/><Relationship Id="rId138" Type="http://schemas.openxmlformats.org/officeDocument/2006/relationships/header" Target="header132.xml"/><Relationship Id="rId159" Type="http://schemas.openxmlformats.org/officeDocument/2006/relationships/header" Target="header153.xml"/><Relationship Id="rId170" Type="http://schemas.openxmlformats.org/officeDocument/2006/relationships/header" Target="header164.xml"/><Relationship Id="rId191" Type="http://schemas.openxmlformats.org/officeDocument/2006/relationships/header" Target="header183.xml"/><Relationship Id="rId205" Type="http://schemas.openxmlformats.org/officeDocument/2006/relationships/header" Target="header197.xml"/><Relationship Id="rId107" Type="http://schemas.openxmlformats.org/officeDocument/2006/relationships/header" Target="header101.xml"/><Relationship Id="rId11" Type="http://schemas.openxmlformats.org/officeDocument/2006/relationships/header" Target="header5.xml"/><Relationship Id="rId32" Type="http://schemas.openxmlformats.org/officeDocument/2006/relationships/header" Target="header26.xml"/><Relationship Id="rId53" Type="http://schemas.openxmlformats.org/officeDocument/2006/relationships/header" Target="header47.xml"/><Relationship Id="rId74" Type="http://schemas.openxmlformats.org/officeDocument/2006/relationships/header" Target="header68.xml"/><Relationship Id="rId128" Type="http://schemas.openxmlformats.org/officeDocument/2006/relationships/header" Target="header122.xml"/><Relationship Id="rId149" Type="http://schemas.openxmlformats.org/officeDocument/2006/relationships/header" Target="header143.xml"/><Relationship Id="rId5" Type="http://schemas.openxmlformats.org/officeDocument/2006/relationships/footnotes" Target="footnotes.xml"/><Relationship Id="rId95" Type="http://schemas.openxmlformats.org/officeDocument/2006/relationships/header" Target="header89.xml"/><Relationship Id="rId160" Type="http://schemas.openxmlformats.org/officeDocument/2006/relationships/header" Target="header154.xml"/><Relationship Id="rId181" Type="http://schemas.openxmlformats.org/officeDocument/2006/relationships/header" Target="header173.xml"/><Relationship Id="rId216" Type="http://schemas.openxmlformats.org/officeDocument/2006/relationships/header" Target="header208.xml"/><Relationship Id="rId22" Type="http://schemas.openxmlformats.org/officeDocument/2006/relationships/header" Target="header16.xml"/><Relationship Id="rId43" Type="http://schemas.openxmlformats.org/officeDocument/2006/relationships/header" Target="header37.xml"/><Relationship Id="rId64" Type="http://schemas.openxmlformats.org/officeDocument/2006/relationships/header" Target="header58.xml"/><Relationship Id="rId118" Type="http://schemas.openxmlformats.org/officeDocument/2006/relationships/header" Target="header112.xml"/><Relationship Id="rId139" Type="http://schemas.openxmlformats.org/officeDocument/2006/relationships/header" Target="header133.xml"/><Relationship Id="rId85" Type="http://schemas.openxmlformats.org/officeDocument/2006/relationships/header" Target="header79.xml"/><Relationship Id="rId150" Type="http://schemas.openxmlformats.org/officeDocument/2006/relationships/header" Target="header144.xml"/><Relationship Id="rId171" Type="http://schemas.openxmlformats.org/officeDocument/2006/relationships/header" Target="header165.xml"/><Relationship Id="rId192" Type="http://schemas.openxmlformats.org/officeDocument/2006/relationships/header" Target="header184.xml"/><Relationship Id="rId206" Type="http://schemas.openxmlformats.org/officeDocument/2006/relationships/header" Target="header198.xml"/><Relationship Id="rId12" Type="http://schemas.openxmlformats.org/officeDocument/2006/relationships/header" Target="header6.xml"/><Relationship Id="rId33" Type="http://schemas.openxmlformats.org/officeDocument/2006/relationships/header" Target="header27.xml"/><Relationship Id="rId108" Type="http://schemas.openxmlformats.org/officeDocument/2006/relationships/header" Target="header102.xml"/><Relationship Id="rId129" Type="http://schemas.openxmlformats.org/officeDocument/2006/relationships/header" Target="header123.xml"/><Relationship Id="rId54" Type="http://schemas.openxmlformats.org/officeDocument/2006/relationships/header" Target="header48.xml"/><Relationship Id="rId75" Type="http://schemas.openxmlformats.org/officeDocument/2006/relationships/header" Target="header69.xml"/><Relationship Id="rId96" Type="http://schemas.openxmlformats.org/officeDocument/2006/relationships/header" Target="header90.xml"/><Relationship Id="rId140" Type="http://schemas.openxmlformats.org/officeDocument/2006/relationships/header" Target="header134.xml"/><Relationship Id="rId161" Type="http://schemas.openxmlformats.org/officeDocument/2006/relationships/header" Target="header155.xml"/><Relationship Id="rId182" Type="http://schemas.openxmlformats.org/officeDocument/2006/relationships/header" Target="header174.xml"/><Relationship Id="rId217" Type="http://schemas.openxmlformats.org/officeDocument/2006/relationships/header" Target="header209.xml"/><Relationship Id="rId6" Type="http://schemas.openxmlformats.org/officeDocument/2006/relationships/endnotes" Target="endnotes.xml"/><Relationship Id="rId23" Type="http://schemas.openxmlformats.org/officeDocument/2006/relationships/header" Target="header17.xml"/><Relationship Id="rId119" Type="http://schemas.openxmlformats.org/officeDocument/2006/relationships/header" Target="header113.xml"/><Relationship Id="rId44" Type="http://schemas.openxmlformats.org/officeDocument/2006/relationships/header" Target="header38.xml"/><Relationship Id="rId65" Type="http://schemas.openxmlformats.org/officeDocument/2006/relationships/header" Target="header59.xml"/><Relationship Id="rId86" Type="http://schemas.openxmlformats.org/officeDocument/2006/relationships/header" Target="header80.xml"/><Relationship Id="rId130" Type="http://schemas.openxmlformats.org/officeDocument/2006/relationships/header" Target="header124.xml"/><Relationship Id="rId151" Type="http://schemas.openxmlformats.org/officeDocument/2006/relationships/header" Target="header145.xml"/><Relationship Id="rId172" Type="http://schemas.openxmlformats.org/officeDocument/2006/relationships/footer" Target="footer1.xml"/><Relationship Id="rId193" Type="http://schemas.openxmlformats.org/officeDocument/2006/relationships/header" Target="header185.xml"/><Relationship Id="rId207" Type="http://schemas.openxmlformats.org/officeDocument/2006/relationships/header" Target="header199.xml"/><Relationship Id="rId13" Type="http://schemas.openxmlformats.org/officeDocument/2006/relationships/header" Target="header7.xml"/><Relationship Id="rId109" Type="http://schemas.openxmlformats.org/officeDocument/2006/relationships/header" Target="header103.xml"/><Relationship Id="rId34" Type="http://schemas.openxmlformats.org/officeDocument/2006/relationships/header" Target="header28.xml"/><Relationship Id="rId55" Type="http://schemas.openxmlformats.org/officeDocument/2006/relationships/header" Target="header49.xml"/><Relationship Id="rId76" Type="http://schemas.openxmlformats.org/officeDocument/2006/relationships/header" Target="header70.xml"/><Relationship Id="rId97" Type="http://schemas.openxmlformats.org/officeDocument/2006/relationships/header" Target="header91.xml"/><Relationship Id="rId120" Type="http://schemas.openxmlformats.org/officeDocument/2006/relationships/header" Target="header114.xml"/><Relationship Id="rId141" Type="http://schemas.openxmlformats.org/officeDocument/2006/relationships/header" Target="header135.xml"/><Relationship Id="rId7" Type="http://schemas.openxmlformats.org/officeDocument/2006/relationships/header" Target="header1.xml"/><Relationship Id="rId162" Type="http://schemas.openxmlformats.org/officeDocument/2006/relationships/header" Target="header156.xml"/><Relationship Id="rId183" Type="http://schemas.openxmlformats.org/officeDocument/2006/relationships/header" Target="header175.xml"/><Relationship Id="rId218" Type="http://schemas.openxmlformats.org/officeDocument/2006/relationships/fontTable" Target="fontTable.xml"/><Relationship Id="rId24" Type="http://schemas.openxmlformats.org/officeDocument/2006/relationships/header" Target="header18.xml"/><Relationship Id="rId45" Type="http://schemas.openxmlformats.org/officeDocument/2006/relationships/header" Target="header39.xml"/><Relationship Id="rId66" Type="http://schemas.openxmlformats.org/officeDocument/2006/relationships/header" Target="header60.xml"/><Relationship Id="rId87" Type="http://schemas.openxmlformats.org/officeDocument/2006/relationships/header" Target="header81.xml"/><Relationship Id="rId110" Type="http://schemas.openxmlformats.org/officeDocument/2006/relationships/header" Target="header104.xml"/><Relationship Id="rId131" Type="http://schemas.openxmlformats.org/officeDocument/2006/relationships/header" Target="header125.xml"/><Relationship Id="rId152" Type="http://schemas.openxmlformats.org/officeDocument/2006/relationships/header" Target="header146.xml"/><Relationship Id="rId173" Type="http://schemas.openxmlformats.org/officeDocument/2006/relationships/header" Target="header166.xml"/><Relationship Id="rId194" Type="http://schemas.openxmlformats.org/officeDocument/2006/relationships/header" Target="header186.xml"/><Relationship Id="rId208" Type="http://schemas.openxmlformats.org/officeDocument/2006/relationships/header" Target="header200.xml"/><Relationship Id="rId14" Type="http://schemas.openxmlformats.org/officeDocument/2006/relationships/header" Target="header8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56" Type="http://schemas.openxmlformats.org/officeDocument/2006/relationships/header" Target="header50.xml"/><Relationship Id="rId77" Type="http://schemas.openxmlformats.org/officeDocument/2006/relationships/header" Target="header71.xml"/><Relationship Id="rId100" Type="http://schemas.openxmlformats.org/officeDocument/2006/relationships/header" Target="header94.xml"/><Relationship Id="rId105" Type="http://schemas.openxmlformats.org/officeDocument/2006/relationships/header" Target="header99.xml"/><Relationship Id="rId126" Type="http://schemas.openxmlformats.org/officeDocument/2006/relationships/header" Target="header120.xml"/><Relationship Id="rId147" Type="http://schemas.openxmlformats.org/officeDocument/2006/relationships/header" Target="header141.xml"/><Relationship Id="rId168" Type="http://schemas.openxmlformats.org/officeDocument/2006/relationships/header" Target="header162.xml"/><Relationship Id="rId8" Type="http://schemas.openxmlformats.org/officeDocument/2006/relationships/header" Target="header2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93" Type="http://schemas.openxmlformats.org/officeDocument/2006/relationships/header" Target="header87.xml"/><Relationship Id="rId98" Type="http://schemas.openxmlformats.org/officeDocument/2006/relationships/header" Target="header92.xml"/><Relationship Id="rId121" Type="http://schemas.openxmlformats.org/officeDocument/2006/relationships/header" Target="header115.xml"/><Relationship Id="rId142" Type="http://schemas.openxmlformats.org/officeDocument/2006/relationships/header" Target="header136.xml"/><Relationship Id="rId163" Type="http://schemas.openxmlformats.org/officeDocument/2006/relationships/header" Target="header157.xml"/><Relationship Id="rId184" Type="http://schemas.openxmlformats.org/officeDocument/2006/relationships/header" Target="header176.xml"/><Relationship Id="rId189" Type="http://schemas.openxmlformats.org/officeDocument/2006/relationships/header" Target="header181.xml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header" Target="header206.xml"/><Relationship Id="rId25" Type="http://schemas.openxmlformats.org/officeDocument/2006/relationships/header" Target="header19.xml"/><Relationship Id="rId46" Type="http://schemas.openxmlformats.org/officeDocument/2006/relationships/header" Target="header40.xml"/><Relationship Id="rId67" Type="http://schemas.openxmlformats.org/officeDocument/2006/relationships/header" Target="header61.xml"/><Relationship Id="rId116" Type="http://schemas.openxmlformats.org/officeDocument/2006/relationships/header" Target="header110.xml"/><Relationship Id="rId137" Type="http://schemas.openxmlformats.org/officeDocument/2006/relationships/header" Target="header131.xml"/><Relationship Id="rId158" Type="http://schemas.openxmlformats.org/officeDocument/2006/relationships/header" Target="header152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6.xml"/><Relationship Id="rId83" Type="http://schemas.openxmlformats.org/officeDocument/2006/relationships/header" Target="header77.xml"/><Relationship Id="rId88" Type="http://schemas.openxmlformats.org/officeDocument/2006/relationships/header" Target="header82.xml"/><Relationship Id="rId111" Type="http://schemas.openxmlformats.org/officeDocument/2006/relationships/header" Target="header105.xml"/><Relationship Id="rId132" Type="http://schemas.openxmlformats.org/officeDocument/2006/relationships/header" Target="header126.xml"/><Relationship Id="rId153" Type="http://schemas.openxmlformats.org/officeDocument/2006/relationships/header" Target="header147.xml"/><Relationship Id="rId174" Type="http://schemas.openxmlformats.org/officeDocument/2006/relationships/header" Target="header167.xml"/><Relationship Id="rId179" Type="http://schemas.openxmlformats.org/officeDocument/2006/relationships/header" Target="header171.xml"/><Relationship Id="rId195" Type="http://schemas.openxmlformats.org/officeDocument/2006/relationships/header" Target="header187.xml"/><Relationship Id="rId209" Type="http://schemas.openxmlformats.org/officeDocument/2006/relationships/header" Target="header201.xml"/><Relationship Id="rId190" Type="http://schemas.openxmlformats.org/officeDocument/2006/relationships/header" Target="header182.xml"/><Relationship Id="rId204" Type="http://schemas.openxmlformats.org/officeDocument/2006/relationships/header" Target="header196.xml"/><Relationship Id="rId15" Type="http://schemas.openxmlformats.org/officeDocument/2006/relationships/header" Target="header9.xml"/><Relationship Id="rId36" Type="http://schemas.openxmlformats.org/officeDocument/2006/relationships/header" Target="header30.xml"/><Relationship Id="rId57" Type="http://schemas.openxmlformats.org/officeDocument/2006/relationships/header" Target="header51.xml"/><Relationship Id="rId106" Type="http://schemas.openxmlformats.org/officeDocument/2006/relationships/header" Target="header100.xml"/><Relationship Id="rId127" Type="http://schemas.openxmlformats.org/officeDocument/2006/relationships/header" Target="header121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6.xml"/><Relationship Id="rId73" Type="http://schemas.openxmlformats.org/officeDocument/2006/relationships/header" Target="header67.xml"/><Relationship Id="rId78" Type="http://schemas.openxmlformats.org/officeDocument/2006/relationships/header" Target="header72.xml"/><Relationship Id="rId94" Type="http://schemas.openxmlformats.org/officeDocument/2006/relationships/header" Target="header88.xml"/><Relationship Id="rId99" Type="http://schemas.openxmlformats.org/officeDocument/2006/relationships/header" Target="header93.xml"/><Relationship Id="rId101" Type="http://schemas.openxmlformats.org/officeDocument/2006/relationships/header" Target="header95.xml"/><Relationship Id="rId122" Type="http://schemas.openxmlformats.org/officeDocument/2006/relationships/header" Target="header116.xml"/><Relationship Id="rId143" Type="http://schemas.openxmlformats.org/officeDocument/2006/relationships/header" Target="header137.xml"/><Relationship Id="rId148" Type="http://schemas.openxmlformats.org/officeDocument/2006/relationships/header" Target="header142.xml"/><Relationship Id="rId164" Type="http://schemas.openxmlformats.org/officeDocument/2006/relationships/header" Target="header158.xml"/><Relationship Id="rId169" Type="http://schemas.openxmlformats.org/officeDocument/2006/relationships/header" Target="header163.xml"/><Relationship Id="rId185" Type="http://schemas.openxmlformats.org/officeDocument/2006/relationships/header" Target="header177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80" Type="http://schemas.openxmlformats.org/officeDocument/2006/relationships/header" Target="header172.xml"/><Relationship Id="rId210" Type="http://schemas.openxmlformats.org/officeDocument/2006/relationships/header" Target="header202.xml"/><Relationship Id="rId215" Type="http://schemas.openxmlformats.org/officeDocument/2006/relationships/header" Target="header207.xml"/><Relationship Id="rId26" Type="http://schemas.openxmlformats.org/officeDocument/2006/relationships/header" Target="header20.xml"/><Relationship Id="rId47" Type="http://schemas.openxmlformats.org/officeDocument/2006/relationships/header" Target="header41.xml"/><Relationship Id="rId68" Type="http://schemas.openxmlformats.org/officeDocument/2006/relationships/header" Target="header62.xml"/><Relationship Id="rId89" Type="http://schemas.openxmlformats.org/officeDocument/2006/relationships/header" Target="header83.xml"/><Relationship Id="rId112" Type="http://schemas.openxmlformats.org/officeDocument/2006/relationships/header" Target="header106.xml"/><Relationship Id="rId133" Type="http://schemas.openxmlformats.org/officeDocument/2006/relationships/header" Target="header127.xml"/><Relationship Id="rId154" Type="http://schemas.openxmlformats.org/officeDocument/2006/relationships/header" Target="header148.xml"/><Relationship Id="rId175" Type="http://schemas.openxmlformats.org/officeDocument/2006/relationships/footer" Target="footer2.xml"/><Relationship Id="rId196" Type="http://schemas.openxmlformats.org/officeDocument/2006/relationships/header" Target="header188.xml"/><Relationship Id="rId200" Type="http://schemas.openxmlformats.org/officeDocument/2006/relationships/header" Target="header192.xml"/><Relationship Id="rId16" Type="http://schemas.openxmlformats.org/officeDocument/2006/relationships/header" Target="header10.xml"/><Relationship Id="rId37" Type="http://schemas.openxmlformats.org/officeDocument/2006/relationships/header" Target="header31.xml"/><Relationship Id="rId58" Type="http://schemas.openxmlformats.org/officeDocument/2006/relationships/header" Target="header52.xml"/><Relationship Id="rId79" Type="http://schemas.openxmlformats.org/officeDocument/2006/relationships/header" Target="header73.xml"/><Relationship Id="rId102" Type="http://schemas.openxmlformats.org/officeDocument/2006/relationships/header" Target="header96.xml"/><Relationship Id="rId123" Type="http://schemas.openxmlformats.org/officeDocument/2006/relationships/header" Target="header117.xml"/><Relationship Id="rId144" Type="http://schemas.openxmlformats.org/officeDocument/2006/relationships/header" Target="header138.xml"/><Relationship Id="rId90" Type="http://schemas.openxmlformats.org/officeDocument/2006/relationships/header" Target="header84.xml"/><Relationship Id="rId165" Type="http://schemas.openxmlformats.org/officeDocument/2006/relationships/header" Target="header159.xml"/><Relationship Id="rId186" Type="http://schemas.openxmlformats.org/officeDocument/2006/relationships/header" Target="header178.xml"/><Relationship Id="rId211" Type="http://schemas.openxmlformats.org/officeDocument/2006/relationships/header" Target="header203.xml"/><Relationship Id="rId27" Type="http://schemas.openxmlformats.org/officeDocument/2006/relationships/header" Target="header21.xml"/><Relationship Id="rId48" Type="http://schemas.openxmlformats.org/officeDocument/2006/relationships/header" Target="header42.xml"/><Relationship Id="rId69" Type="http://schemas.openxmlformats.org/officeDocument/2006/relationships/header" Target="header63.xml"/><Relationship Id="rId113" Type="http://schemas.openxmlformats.org/officeDocument/2006/relationships/header" Target="header107.xml"/><Relationship Id="rId134" Type="http://schemas.openxmlformats.org/officeDocument/2006/relationships/header" Target="header128.xml"/><Relationship Id="rId80" Type="http://schemas.openxmlformats.org/officeDocument/2006/relationships/header" Target="header74.xml"/><Relationship Id="rId155" Type="http://schemas.openxmlformats.org/officeDocument/2006/relationships/header" Target="header149.xml"/><Relationship Id="rId176" Type="http://schemas.openxmlformats.org/officeDocument/2006/relationships/header" Target="header168.xml"/><Relationship Id="rId197" Type="http://schemas.openxmlformats.org/officeDocument/2006/relationships/header" Target="header189.xml"/><Relationship Id="rId201" Type="http://schemas.openxmlformats.org/officeDocument/2006/relationships/header" Target="header193.xml"/><Relationship Id="rId17" Type="http://schemas.openxmlformats.org/officeDocument/2006/relationships/header" Target="header11.xml"/><Relationship Id="rId38" Type="http://schemas.openxmlformats.org/officeDocument/2006/relationships/header" Target="header32.xml"/><Relationship Id="rId59" Type="http://schemas.openxmlformats.org/officeDocument/2006/relationships/header" Target="header53.xml"/><Relationship Id="rId103" Type="http://schemas.openxmlformats.org/officeDocument/2006/relationships/header" Target="header97.xml"/><Relationship Id="rId124" Type="http://schemas.openxmlformats.org/officeDocument/2006/relationships/header" Target="header118.xml"/><Relationship Id="rId70" Type="http://schemas.openxmlformats.org/officeDocument/2006/relationships/header" Target="header64.xml"/><Relationship Id="rId91" Type="http://schemas.openxmlformats.org/officeDocument/2006/relationships/header" Target="header85.xml"/><Relationship Id="rId145" Type="http://schemas.openxmlformats.org/officeDocument/2006/relationships/header" Target="header139.xml"/><Relationship Id="rId166" Type="http://schemas.openxmlformats.org/officeDocument/2006/relationships/header" Target="header160.xml"/><Relationship Id="rId187" Type="http://schemas.openxmlformats.org/officeDocument/2006/relationships/header" Target="header179.xml"/><Relationship Id="rId1" Type="http://schemas.openxmlformats.org/officeDocument/2006/relationships/numbering" Target="numbering.xml"/><Relationship Id="rId212" Type="http://schemas.openxmlformats.org/officeDocument/2006/relationships/header" Target="header204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108.xml"/><Relationship Id="rId60" Type="http://schemas.openxmlformats.org/officeDocument/2006/relationships/header" Target="header54.xml"/><Relationship Id="rId81" Type="http://schemas.openxmlformats.org/officeDocument/2006/relationships/header" Target="header75.xml"/><Relationship Id="rId135" Type="http://schemas.openxmlformats.org/officeDocument/2006/relationships/header" Target="header129.xml"/><Relationship Id="rId156" Type="http://schemas.openxmlformats.org/officeDocument/2006/relationships/header" Target="header150.xml"/><Relationship Id="rId177" Type="http://schemas.openxmlformats.org/officeDocument/2006/relationships/header" Target="header169.xml"/><Relationship Id="rId198" Type="http://schemas.openxmlformats.org/officeDocument/2006/relationships/header" Target="header190.xml"/><Relationship Id="rId202" Type="http://schemas.openxmlformats.org/officeDocument/2006/relationships/header" Target="header194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50" Type="http://schemas.openxmlformats.org/officeDocument/2006/relationships/header" Target="header44.xml"/><Relationship Id="rId104" Type="http://schemas.openxmlformats.org/officeDocument/2006/relationships/header" Target="header98.xml"/><Relationship Id="rId125" Type="http://schemas.openxmlformats.org/officeDocument/2006/relationships/header" Target="header119.xml"/><Relationship Id="rId146" Type="http://schemas.openxmlformats.org/officeDocument/2006/relationships/header" Target="header140.xml"/><Relationship Id="rId167" Type="http://schemas.openxmlformats.org/officeDocument/2006/relationships/header" Target="header161.xml"/><Relationship Id="rId188" Type="http://schemas.openxmlformats.org/officeDocument/2006/relationships/header" Target="header180.xml"/><Relationship Id="rId71" Type="http://schemas.openxmlformats.org/officeDocument/2006/relationships/header" Target="header65.xml"/><Relationship Id="rId92" Type="http://schemas.openxmlformats.org/officeDocument/2006/relationships/header" Target="header86.xml"/><Relationship Id="rId213" Type="http://schemas.openxmlformats.org/officeDocument/2006/relationships/header" Target="header205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40" Type="http://schemas.openxmlformats.org/officeDocument/2006/relationships/header" Target="header34.xml"/><Relationship Id="rId115" Type="http://schemas.openxmlformats.org/officeDocument/2006/relationships/header" Target="header109.xml"/><Relationship Id="rId136" Type="http://schemas.openxmlformats.org/officeDocument/2006/relationships/header" Target="header130.xml"/><Relationship Id="rId157" Type="http://schemas.openxmlformats.org/officeDocument/2006/relationships/header" Target="header151.xml"/><Relationship Id="rId178" Type="http://schemas.openxmlformats.org/officeDocument/2006/relationships/header" Target="header170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199" Type="http://schemas.openxmlformats.org/officeDocument/2006/relationships/header" Target="header191.xml"/><Relationship Id="rId203" Type="http://schemas.openxmlformats.org/officeDocument/2006/relationships/header" Target="header195.xml"/><Relationship Id="rId19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55239</Words>
  <Characters>314863</Characters>
  <Application>Microsoft Office Word</Application>
  <DocSecurity>0</DocSecurity>
  <Lines>2623</Lines>
  <Paragraphs>738</Paragraphs>
  <ScaleCrop>false</ScaleCrop>
  <Company/>
  <LinksUpToDate>false</LinksUpToDate>
  <CharactersWithSpaces>369364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2022-09-11T15:06:00Z</dcterms:created>
  <dcterms:modified xsi:type="dcterms:W3CDTF">2023-05-03T07:18:00Z</dcterms:modified>
</cp:coreProperties>
</file>